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世界粮食日主题宣传周活动总结</w:t>
      </w:r>
    </w:p>
    <w:p/>
    <w:p/>
    <w:p>
      <w:pPr/>
      <w:r>
        <w:rPr>
          <w:rStyle w:val="myStyle"/>
        </w:rPr>
        <w:t xml:space="preserve">
	通过粮食宣传活动，向广大群众普及了爱粮节粮的知识，引导广大居民树立节俭意识、营养意识，让人民群众吃得更科学、身体更健康。下面快随小编来看看“世界粮食日主题宣传周活动总结”吧。
</w:t>
      </w:r>
    </w:p>
    <w:p/>
    <w:p>
      <w:pPr/>
      <w:r>
        <w:rPr>
          <w:rStyle w:val="myStyle"/>
        </w:rPr>
        <w:t xml:space="preserve">
	世界粮食日主题宣传周活动总结
</w:t>
      </w:r>
    </w:p>
    <w:p/>
    <w:p>
      <w:pPr>
        <w:jc w:val="center"/>
      </w:pPr>
      <w:r>
        <w:rPr>
          <w:rStyle w:val="myStyleh4"/>
        </w:rPr>
        <w:t xml:space="preserve">
	一、高度重视，加强领导</w:t>
      </w:r>
    </w:p>
    <w:p/>
    <w:p>
      <w:pPr/>
      <w:r>
        <w:rPr>
          <w:rStyle w:val="myStyle"/>
        </w:rPr>
        <w:t xml:space="preserve">
	为切实做好世界粮食日和全国爱粮节粮宣传周活动，我局成立了以局长为组长，副局长为副组长，各科室成员为成员的XX区粮食局爱粮节粮宣传工作领导小组，并结合我区粮食行业实际，制定《20XX年XX区爱粮节粮宣传周活动实施方案》，对宣传周活动的具体内容、实施操作等进行了认真研究和精心策划，将责任落实到人，分工细致，职责明确。
</w:t>
      </w:r>
    </w:p>
    <w:p/>
    <w:p>
      <w:pPr>
        <w:jc w:val="center"/>
      </w:pPr>
      <w:r>
        <w:rPr>
          <w:rStyle w:val="myStyleh4"/>
        </w:rPr>
        <w:t xml:space="preserve">
	二、内容丰富，形式多样</w:t>
      </w:r>
    </w:p>
    <w:p/>
    <w:p>
      <w:pPr/>
      <w:r>
        <w:rPr>
          <w:rStyle w:val="myStyle"/>
        </w:rPr>
        <w:t xml:space="preserve">
	本次宣传周活动围绕“20XX年世界粮食日“改变移民未来―投资粮食安全，促进农村发展”及全国爱粮节粮宣传周“爱粮节粮保安全，优粮优价促增收”的主题，张贴宣传标语，发放宣传资料，向公众宣传了爱粮节粮相关知识。
</w:t>
      </w:r>
    </w:p>
    <w:p/>
    <w:p>
      <w:pPr/>
      <w:r>
        <w:rPr>
          <w:rStyle w:val="myStyle"/>
        </w:rPr>
        <w:t xml:space="preserve">
	1、充分利用网络广泛宣传。在局网站粮油科普专栏宣传爱粮节粮，科学消费等，帮助广大消费者掌握必要的粮食营养及储存知识，树立科学健康的消费理念和爱惜节约粮食意识，同时提升农户粮食种植和收储技术水平，有效减少粮食损失浪费，实现“隐性增收”，助力国家粮食安全。
</w:t>
      </w:r>
    </w:p>
    <w:p/>
    <w:p>
      <w:pPr/>
      <w:r>
        <w:rPr>
          <w:rStyle w:val="myStyle"/>
        </w:rPr>
        <w:t xml:space="preserve">
	2、开展“优粮优价促增收”活动。我局爱粮节粮宣传工作领导小组一是在XX人家小区开展全国爱粮节粮宣传活动，现场对民众发放本次宣传周活动宣传册及相关宣传资料共200余份，宣传爱粮节粮、科学储粮及科学消费以及粮油安全等相关知识。二是结合XX区产后服务中心项目建设情况，深入XX区XX镇富民家庭农场粮食储藏基地宣传推广“代清理、代干燥、代储存、代加工、代销售”等“五代”服务，促进爱粮节粮增收，引导农户逐步调整优化粮食种植结构，增加优质产品供给，保护农户种粮积极性。
</w:t>
      </w:r>
    </w:p>
    <w:p/>
    <w:p>
      <w:pPr/>
      <w:r>
        <w:rPr>
          <w:rStyle w:val="myStyle"/>
        </w:rPr>
        <w:t xml:space="preserve">
	3、促进“优质粮油进家庭”活动。我局宣传领导小组深入包保小区为住户宣讲节粮减损、粮油营养健康，以及气候变化对粮食的影响等科普知识，并结合第四季度“放心粮油质量抽检”任务，进超市、粮油店发放宣传资料，积极宣传优质粮油促健康活动，宣传讲解膳食营养知识，普及“中国好粮油”系列标准，引导广大消费者科学消费，保障身体健康。
</w:t>
      </w:r>
    </w:p>
    <w:p/>
    <w:p>
      <w:pPr>
        <w:jc w:val="center"/>
      </w:pPr>
      <w:r>
        <w:rPr>
          <w:rStyle w:val="myStyleh4"/>
        </w:rPr>
        <w:t xml:space="preserve">
	三、取得的实效</w:t>
      </w:r>
    </w:p>
    <w:p/>
    <w:p>
      <w:pPr/>
      <w:r>
        <w:rPr>
          <w:rStyle w:val="myStyle"/>
        </w:rPr>
        <w:t xml:space="preserve">
	通过认真组织、精心安排，本届世界粮食日和全国爱粮节粮宣传周活动取得了较好的成果，达到了预期的宣传目的，使广大居民进一步加深了对20XX年世界粮食日及爱粮节粮宣传周活动主题内涵的认识，唤起了广大市民爱粮节粮的意识，并付诸实际行动，形成居安思危、惜粮如金、节粮成习的良好风尚，激发了农民种粮积极性。为我区更好的开展粮食流通市场监管工作提供了有利保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2023-08-17T14:54:03+08:00</dcterms:created>
  <dcterms:modified xsi:type="dcterms:W3CDTF">2023-08-17T14:54:03+08:00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