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新入职教师师德师风演讲稿范文（通用6篇）</w:t>
      </w:r>
    </w:p>
    <w:p/>
    <w:p/>
    <w:p>
      <w:pPr/>
      <w:r>
        <w:rPr>
          <w:rStyle w:val="myStyle"/>
        </w:rPr>
        <w:t xml:space="preserve">
	演讲稿是在会议或者重要活动中，为了表达自己的意见和看法或者报告自己的思想工作而预先准备的稿件。现实社会中，可以使用演讲稿的场合越来越多。你见过哪些演讲稿？以下是小编整理的新教师师德讲稿范例集（一般6篇）。希望对大家有所帮助。
</w:t>
      </w:r>
    </w:p>
    <w:p/>
    <w:p>
      <w:pPr/>
      <w:r>
        <w:rPr>
          <w:rStyle w:val="myStyle"/>
        </w:rPr>
        <w:t xml:space="preserve">
</w:t>
      </w:r>
    </w:p>
    <w:p/>
    <w:p>
      <w:pPr>
        <w:jc w:val="center"/>
      </w:pPr>
      <w:r>
        <w:rPr>
          <w:rStyle w:val="myStyleh4"/>
        </w:rPr>
        <w:t xml:space="preserve">新入职教师师德师风演讲稿1</w:t>
      </w:r>
    </w:p>
    <w:p/>
    <w:p>
      <w:pPr/>
      <w:r>
        <w:rPr>
          <w:rStyle w:val="myStyle"/>
        </w:rPr>
        <w:t xml:space="preserve">
	尊敬的各位领导，亲爱的老师：
</w:t>
      </w:r>
    </w:p>
    <w:p/>
    <w:p>
      <w:pPr/>
      <w:r>
        <w:rPr>
          <w:rStyle w:val="myStyle"/>
        </w:rPr>
        <w:t xml:space="preserve">
	大家好！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我怀着无比激动的心情，带着一颗赤诚的心踏上了工作岗位，来到了学校，在这个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个上下一心，团结向上，共同进取的集体里，学校为了帮助青年教师提高业务水平，迅速成长起来，组织了结对子活动，以老带新，有经验的老师发挥传，帮，带的作用，积极地挑起了这副重担子。听过一节节的师傅示范课以及优秀教师的公开课后，我受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下班时间了，老师们皆扶在案上，各自忙着自己的工作，批作业的批作业，辅导学生的辅导学生……究竟是什么力量让他们如此敬业呢？那就是教师对事业的这份执着的追求！是啊！青年就该有青年的干劲！正是因为我们年轻，所以我们要有所追求，路漫漫其修远兮，吾将上下而求索。我一直相信：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jc w:val="center"/>
      </w:pPr>
      <w:r>
        <w:rPr>
          <w:rStyle w:val="myStyleh4"/>
        </w:rPr>
        <w:t xml:space="preserve">新入职教师师德师风演讲稿2</w:t>
      </w:r>
    </w:p>
    <w:p/>
    <w:p>
      <w:pPr/>
      <w:r>
        <w:rPr>
          <w:rStyle w:val="myStyle"/>
        </w:rPr>
        <w:t xml:space="preserve">
	尊敬的领导，各位老师：
</w:t>
      </w:r>
    </w:p>
    <w:p/>
    <w:p>
      <w:pPr/>
      <w:r>
        <w:rPr>
          <w:rStyle w:val="myStyle"/>
        </w:rPr>
        <w:t xml:space="preserve">
	在这世上，有一种最能体现无私意蕴的情感叫感恩的心，它能清除悲伤的瓦砾，推倒绝望的断壁，也能点燃希望的灯。做一名人民教师首先就要有一颗爱心，因为教育本身就意味着一棵树摇动另一棵树，一朵云推动另一朵云，一颗灵魂唤醒另一颗灵魂，是以德育德，以行导行，以智启智，以性养性，以情动情的过程。
</w:t>
      </w:r>
    </w:p>
    <w:p/>
    <w:p>
      <w:pPr/>
      <w:r>
        <w:rPr>
          <w:rStyle w:val="myStyle"/>
        </w:rPr>
        <w:t xml:space="preserve">
	对于学生来说，教师的爱是一种神奇而又伟大的力量，是除了母爱之外，世界上又一伟大的爱。这种爱是无私的。但师爱不同于母爱，因为师爱是一种理智与心灵的交融，是沟通师生心灵的桥梁。师爱可以引导学生产生巨大的内动力，去自觉地、主动地沿着老师指出的方向迈出。只有当教师给学生以真挚的爱，给学生以亲近感、信任感、期望感，学生才会对老师产生依恋仰慕的心理，才能向教师敞开内心世界，我们才能“对症下药”，收到应有的效果。因此，教师必须用自己的爱心去感化学生，做到动之以情、晓之以理、寓理于情、情理结合，才会产生动情效应，从而收到较好的德育。
</w:t>
      </w:r>
    </w:p>
    <w:p/>
    <w:p>
      <w:pPr/>
      <w:r>
        <w:rPr>
          <w:rStyle w:val="myStyle"/>
        </w:rPr>
        <w:t xml:space="preserve">
	著名的教育家陶行知先生曾对教师说过一句名言：“从你的教鞭下有瓦特，你的冷眼里有牛顿，你的讥笑中有爱迪生”。同时陶先生还用自己的言行为我们诠释了“爱”的涵义。有一天，陶行知先生看到一位男生欲用砖头砸同学，就将其制止，并责令其到校长室。等陶行知先生了解了一下情况回到办公室，见到男生已在等他。陶行知掏出一块糖递给他：“这是奖励你的，因为你比我按时来了。”接着又掏出一块糖给男生：“这也是奖给你的，我不让你打人，你立刻住手了，说明很尊重我。”男生将信将疑地接过糖果。陶行知又说：“据了解，你打同学是因为他欺负女同学，说明你有正义感。”陶先生遂掏出第三块糖说。这时男声哭了：“校长，我错了，同学再不对，我也不能采取这种方式。”陶先生又拿出第四块糖说：“你已认错，再奖你一块，我的糖分完了，我们的谈话也该结束了。”故事有些内容值得大家深思和玩味，有些老师从“后进生”身上找不出可赞扬、可夸奖的理由，除了不会多角度思考问题之外，缺少爱心不能说不是一个原因。
</w:t>
      </w:r>
    </w:p>
    <w:p/>
    <w:p>
      <w:pPr/>
      <w:r>
        <w:rPr>
          <w:rStyle w:val="myStyle"/>
        </w:rPr>
        <w:t xml:space="preserve">
	立师德，铸师魂，练师功，树师表，是我们共同的心声，更是一中人坚定的誓言！我永远不会忘记自己身上的责任，在播撒知识的同时也把爱种在孩子们的心间，因为我知道：在这世上，有一种最能体现无私意蕴的情感叫xxx心，它能清除悲伤的瓦砾，推倒绝望的断壁，也能点燃希望的灯。
</w:t>
      </w:r>
    </w:p>
    <w:p/>
    <w:p>
      <w:pPr/>
      <w:r>
        <w:rPr>
          <w:rStyle w:val="myStyle"/>
        </w:rPr>
        <w:t xml:space="preserve">
	有爱就有一切。
</w:t>
      </w:r>
    </w:p>
    <w:p/>
    <w:p>
      <w:pPr>
        <w:jc w:val="center"/>
      </w:pPr>
      <w:r>
        <w:rPr>
          <w:rStyle w:val="myStyleh4"/>
        </w:rPr>
        <w:t xml:space="preserve">新入职教师师德师风演讲稿3</w:t>
      </w:r>
    </w:p>
    <w:p/>
    <w:p>
      <w:pPr/>
      <w:r>
        <w:rPr>
          <w:rStyle w:val="myStyle"/>
        </w:rPr>
        <w:t xml:space="preserve">
	尊敬的各位领导，各位老师：
</w:t>
      </w:r>
    </w:p>
    <w:p/>
    <w:p>
      <w:pPr/>
      <w:r>
        <w:rPr>
          <w:rStyle w:val="myStyle"/>
        </w:rPr>
        <w:t xml:space="preserve">
	大家好！
</w:t>
      </w:r>
    </w:p>
    <w:p/>
    <w:p>
      <w:pPr/>
      <w:r>
        <w:rPr>
          <w:rStyle w:val="myStyle"/>
        </w:rPr>
        <w:t xml:space="preserve">
	我演讲的题目是《师德永存》。
</w:t>
      </w:r>
    </w:p>
    <w:p/>
    <w:p>
      <w:pPr/>
      <w:r>
        <w:rPr>
          <w:rStyle w:val="myStyle"/>
        </w:rPr>
        <w:t xml:space="preserve">
	有一个问题想请教大家：您最不希望您的朋友缺什么？我想大多数人的答案是一致的――缺德。可见，道德品质是评判我们交往对象的首要标准。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著名教育家斯霞曾经说过：“要使学生的品德高尚，教师自己首先应该是一个品德高尚的人。”用真诚的心去教导学生，用真诚的爱去呵护学生。
</w:t>
      </w:r>
    </w:p>
    <w:p/>
    <w:p>
      <w:pPr/>
      <w:r>
        <w:rPr>
          <w:rStyle w:val="myStyle"/>
        </w:rPr>
        <w:t xml:space="preserve">
	在开县白泉乡群岭村校就有这样一位可敬的老师――王洪春老师。群岭村校坐落在海拔1700多米的山梁上，一间破旧的土墙教室，两边的陡坡延伸至让人恐惧的深谷。xx年夏，49岁的王洪春主动申请到群岭村校任教。“群岭村校不能撤。那里的孩子也需要老师呀。”这是王老师给出的朴实的理由。王老师扎根群岭村校，一方面，她兢兢业业的工作，想方设法的丰富、精彩孩子们的课余生活。更令人敬佩的是，王老师对孩子们无私的关爱。中午，她为孩子们奉献出可口的饭菜，晚上，为了让留守儿童感受到父母的温暖，家庭的温馨，她让这些孩子留宿学校，如母亲般无微不至的关心疼爱这些孩子。
</w:t>
      </w:r>
    </w:p>
    <w:p/>
    <w:p>
      <w:pPr/>
      <w:r>
        <w:rPr>
          <w:rStyle w:val="myStyle"/>
        </w:rPr>
        <w:t xml:space="preserve">
	从王老师执著的选择，无悔的付出上，折射出她对教育事业的忠诚和热爱；她用行动诠释了“师德”这两个字的全部含义。
</w:t>
      </w:r>
    </w:p>
    <w:p/>
    <w:p>
      <w:pPr/>
      <w:r>
        <w:rPr>
          <w:rStyle w:val="myStyle"/>
        </w:rPr>
        <w:t xml:space="preserve">
	最后，允许我引用著名文字家莎士比亚说过的一句话结束今天的演讲：“生命短促，只有美德能将它传到遥远的后世。”
</w:t>
      </w:r>
    </w:p>
    <w:p/>
    <w:p>
      <w:pPr/>
      <w:r>
        <w:rPr>
          <w:rStyle w:val="myStyle"/>
        </w:rPr>
        <w:t xml:space="preserve">
	我的演讲完毕，谢谢大家！
</w:t>
      </w:r>
    </w:p>
    <w:p/>
    <w:p>
      <w:pPr>
        <w:jc w:val="center"/>
      </w:pPr>
      <w:r>
        <w:rPr>
          <w:rStyle w:val="myStyleh4"/>
        </w:rPr>
        <w:t xml:space="preserve">新入职教师师德师风演讲稿4</w:t>
      </w:r>
    </w:p>
    <w:p/>
    <w:p>
      <w:pPr/>
      <w:r>
        <w:rPr>
          <w:rStyle w:val="myStyle"/>
        </w:rPr>
        <w:t xml:space="preserve">
	尊敬的各位领导、老师、亲爱的同学们：
</w:t>
      </w:r>
    </w:p>
    <w:p/>
    <w:p>
      <w:pPr/>
      <w:r>
        <w:rPr>
          <w:rStyle w:val="myStyle"/>
        </w:rPr>
        <w:t xml:space="preserve">
	大家好！
</w:t>
      </w:r>
    </w:p>
    <w:p/>
    <w:p>
      <w:pPr/>
      <w:r>
        <w:rPr>
          <w:rStyle w:val="myStyle"/>
        </w:rPr>
        <w:t xml:space="preserve">
	在这习习清风送来阵阵清爽的日子里，我们告别了快乐的暑假，回到了美丽的校园，又迎来了一个新的学期。很荣幸，我今天能够代表新教师在这里发言。如大家所了解的，无锡市港下中学创办于1949年，有着悠久的办学历史和良好的社会声誉，港下中学以“教育就是服务”为中心理念，以“为让学生成才、家长放心、社会满意，办人民满意的教育”为办学宗旨，以“为把每个学生培养成为终身的学习者和对社会有贡献的人、拓展发展空间”为培养目标;以“把校园建成诗情画意的花园、爱心洋溢的家园、主动求知的乐园、全社会向往的精神家园”为建设目标，以“安全、质量、和谐、发展”为管理目标。我们新教师有幸成为港下中学的一分子，内心充满着喜悦之情。
</w:t>
      </w:r>
    </w:p>
    <w:p/>
    <w:p>
      <w:pPr/>
      <w:r>
        <w:rPr>
          <w:rStyle w:val="myStyle"/>
        </w:rPr>
        <w:t xml:space="preserve">
	自从步入校门的第一天起，这里的一切感染着我们、鼓舞着我们。领导们勤勤恳恳，老同志们兢兢业业，同学们勤奋向上！我们新老师会毫不犹豫的以我们最大的热情加入到这个团结、奋进的集体中来，共同建设我们的学校。
</w:t>
      </w:r>
    </w:p>
    <w:p/>
    <w:p>
      <w:pPr/>
      <w:r>
        <w:rPr>
          <w:rStyle w:val="myStyle"/>
        </w:rPr>
        <w:t xml:space="preserve">
	成为一名人民教师是我自小的理想，如今理想终于成为现实，更真切的感受到“教师”这两个字的神圣、崇高和责任重大。古人说：“学不可一日无师。”可见教师地位的重要性。“学高为师，身正为范。”要求教师不仅需要广博的知识，树立终身学习的意识，不断提高自身专业水平，而且应具有高尚的品德和情操，彰显出一种强大的人格魅力。教师在我的心中不再只是一种单纯的职业，而将成为我今后人生为之不断付出、努力奋斗的事业。如今教育变革风起云涌，时代也在呼唤新的“爱弥尔”，呼唤着新型教师。“问渠哪得清如许，为有源头活水来”。教师要做教育家，不做教书匠;要做研究型，不做念经型;要做专家型，不做转嫁型。教师应不断学习、批判反思，营造出严谨务实的研究氛围，提高自身的研究能力和教学实践能力！这将是我们不懈奋斗的目标！
</w:t>
      </w:r>
    </w:p>
    <w:p/>
    <w:p>
      <w:pPr/>
      <w:r>
        <w:rPr>
          <w:rStyle w:val="myStyle"/>
        </w:rPr>
        <w:t xml:space="preserve">
	作为新教师，我们年轻，朝气，充满活力和热情，这是我们的优势，然而我们毕竟还是稚嫩的，缺乏教学经验。我们要在充分发挥自己的优势的同时，努力弥补自己的不足，虚心的像老教师请教，勤学多问，以诚心，细心和耐心的拜师态度。用勤学、勤问、勤看的拜师方法。来实现自我的提高和完善。
</w:t>
      </w:r>
    </w:p>
    <w:p/>
    <w:p>
      <w:pPr/>
      <w:r>
        <w:rPr>
          <w:rStyle w:val="myStyle"/>
        </w:rPr>
        <w:t xml:space="preserve">
	在新的学期里，作为新教师，我们早已做好准备，请同学们相信，我们会用起早贪黑，紧张忙碌的身影印证我们的责任;我们会用每一份精心的练习，每一堂精彩的讲课诠释着我们的责任;我们会用每一个关爱的眼神，每一句温暖的话语升华着我们的责任;我们会用每一个同学的进步，每一个家长的口碑检验着我们的责任。
</w:t>
      </w:r>
    </w:p>
    <w:p/>
    <w:p>
      <w:pPr/>
      <w:r>
        <w:rPr>
          <w:rStyle w:val="myStyle"/>
        </w:rPr>
        <w:t xml:space="preserve">
	最后祝全体老师在新学期身体健康，工作顺利，祝同学们快乐成长，学习进步，祝我们学校的发展更加辉煌！谢谢大家。
</w:t>
      </w:r>
    </w:p>
    <w:p/>
    <w:p>
      <w:pPr>
        <w:jc w:val="center"/>
      </w:pPr>
      <w:r>
        <w:rPr>
          <w:rStyle w:val="myStyleh4"/>
        </w:rPr>
        <w:t xml:space="preserve">新入职教师师德师风演讲稿5</w:t>
      </w:r>
    </w:p>
    <w:p/>
    <w:p>
      <w:pPr/>
      <w:r>
        <w:rPr>
          <w:rStyle w:val="myStyle"/>
        </w:rPr>
        <w:t xml:space="preserve">
	尊敬的领导、亲爱的老师们：
</w:t>
      </w:r>
    </w:p>
    <w:p/>
    <w:p>
      <w:pPr/>
      <w:r>
        <w:rPr>
          <w:rStyle w:val="myStyle"/>
        </w:rPr>
        <w:t xml:space="preserve">
	大家好！
</w:t>
      </w:r>
    </w:p>
    <w:p/>
    <w:p>
      <w:pPr/>
      <w:r>
        <w:rPr>
          <w:rStyle w:val="myStyle"/>
        </w:rPr>
        <w:t xml:space="preserve">
	孔子日：“其身正不令而行；其身不正，虽令不从。”这句话，肯定了教师身教的重要性，因为教师是儿童心目中最崇高，最有威信的榜样。教师的思想、信念和道德，以及态度，仪表和行为等方面，在班级管理和教育教学过程中，对学生的成长产生着潜移默化的积极影响和教育作用。身教这种教育方式比批评、责骂与训斥效果好得多，能达到无声胜有声的教育境界，特别是在培养学生非智力因素方面具有深远的影响。
</w:t>
      </w:r>
    </w:p>
    <w:p/>
    <w:p>
      <w:pPr/>
      <w:r>
        <w:rPr>
          <w:rStyle w:val="myStyle"/>
        </w:rPr>
        <w:t xml:space="preserve">
	一、为人师表
</w:t>
      </w:r>
    </w:p>
    <w:p/>
    <w:p>
      <w:pPr/>
      <w:r>
        <w:rPr>
          <w:rStyle w:val="myStyle"/>
        </w:rPr>
        <w:t xml:space="preserve">
	教师的一言一行无不给学生留下深刻的印象，有的甚至影响学生一辈子。因此，教师一定要在思想政治上、道德品质上、学识学风上全面以身作则，自觉率先垂范，真正为人师表。”教师凡是要求学生做到地；自己要率先做到；要求学生不能做的，自己坚决不能做；要求学生不迟到，预备铃一响，教师就提前到教室门口等待等等，看似区区小事，实则细微之处见精神做表率。为人师表对学生是一种无声的教育，它爆发的内驱力不可估量。因此，为人师表是当好人民教师最基本的要求。
</w:t>
      </w:r>
    </w:p>
    <w:p/>
    <w:p>
      <w:pPr/>
      <w:r>
        <w:rPr>
          <w:rStyle w:val="myStyle"/>
        </w:rPr>
        <w:t xml:space="preserve">
	二、身教重于言教
</w:t>
      </w:r>
    </w:p>
    <w:p/>
    <w:p>
      <w:pPr/>
      <w:r>
        <w:rPr>
          <w:rStyle w:val="myStyle"/>
        </w:rPr>
        <w:t xml:space="preserve">
	学校是精神文明建设的重要阵地，一所学校的校风校貌与教师的行为表现息息相关，一个教师的师德好坏对教风、学风影响极大。应该承认，目前，敬业乐教、无私奉献于教坛的教师是绝大多数，他们在工作台繁重，生活清贫的情况下以自身高尚的师德与良好的师表行为影响与培育了大量德才兼备的学生，的确令人可敬可贺，然而，由于各种主客观原因的存在，也有少数教师在改革开放特定环境中表失师德和人格，在学生中、社会上产生极为不良的影响。如有的工作消极，纪律涣散；有的弄虚作假，活名钓誉；有的赌博成性，作风下劣；有的吃喝玩乐，贪图享受；有的计得患失，事必讲报酬。如此种种，都玷污了人民教师的光荣称号。因此，提倡“身教重于言教”具有十分重要的现实意义。
</w:t>
      </w:r>
    </w:p>
    <w:p/>
    <w:p>
      <w:pPr/>
      <w:r>
        <w:rPr>
          <w:rStyle w:val="myStyle"/>
        </w:rPr>
        <w:t xml:space="preserve">
	三、敬业精神
</w:t>
      </w:r>
    </w:p>
    <w:p/>
    <w:p>
      <w:pPr/>
      <w:r>
        <w:rPr>
          <w:rStyle w:val="myStyle"/>
        </w:rPr>
        <w:t xml:space="preserve">
	具有敬业精神的教师有着强烈的责任感和事业心，为人民的教育事业能呕心沥血对工作一丝不苟，即使碰到这样和那样的困难也会想办法克服。为了学生的一切，一切为了学生，教师良好的师德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需要以德立身、以身立教。作为一名教师就要有默默无闻的奉献精神，甘为人梯，像“春蚕”吐尽青丝，像石蜡化成灰烬，把毕生献给事业，献给学生。
</w:t>
      </w:r>
    </w:p>
    <w:p/>
    <w:p>
      <w:pPr/>
      <w:r>
        <w:rPr>
          <w:rStyle w:val="myStyle"/>
        </w:rPr>
        <w:t xml:space="preserve">
	四、服务心态
</w:t>
      </w:r>
    </w:p>
    <w:p/>
    <w:p>
      <w:pPr/>
      <w:r>
        <w:rPr>
          <w:rStyle w:val="myStyle"/>
        </w:rPr>
        <w:t xml:space="preserve">
	“人类灵魂的工程师”等称号，是社会对教师职业的高度评价，同时，也是对教师提出的要求。教师要像商口行业一样，将“为顾客服务”溶进“为学生服务”之中去，并且要具备这种心大态。不能再像过去那样高高丰，对学生指东点西，把他们当作指挥的工具来使唤。教师在教学中的服务心态，不应只少数优等生服务，而应该平等对待那些后进生，因为他们同样也是“财富”的源泉。教师甚至要给予他们最优惠的服务，设法调动全心全意的积极性和上进心，善于捕捉他们身上的闪光点，把他们培养成为合格且有特色的“产品”。此外，教师的课外辅导，上门家访，以及与学生的抵足谈心等，都可以看作是这种服务心态的具体表现。只有当我们的教师具备了这种心态，才会在日益激烈的行业竟争中立于不败之地，并使“太阳下最光辉的事业”更焕以光彩。
</w:t>
      </w:r>
    </w:p>
    <w:p/>
    <w:p>
      <w:pPr/>
      <w:r>
        <w:rPr>
          <w:rStyle w:val="myStyle"/>
        </w:rPr>
        <w:t xml:space="preserve">
	天地，也是一方包含情感的空间。姑且从理想境界的高度，来谈师德的高尚，要求：
</w:t>
      </w:r>
    </w:p>
    <w:p/>
    <w:p>
      <w:pPr/>
      <w:r>
        <w:rPr>
          <w:rStyle w:val="myStyle"/>
        </w:rPr>
        <w:t xml:space="preserve">
	1、师品，德高为师。教师的工作是神圣的，也是艰苦的，教书育人需要感情、时间、精力乃至全部心血的付出，这种付出是要以强烈的使命感为基础的。
</w:t>
      </w:r>
    </w:p>
    <w:p/>
    <w:p>
      <w:pPr/>
      <w:r>
        <w:rPr>
          <w:rStyle w:val="myStyle"/>
        </w:rPr>
        <w:t xml:space="preserve">
	2、师智。学高为师，要培养高水平的学生，要求教师学识渊博、学业精深、个性鲜明的教育教学风格，把握教育问题的高超学术、和谐、感人的师生关系，无不闪现着现代教育思想的智慧之光。
</w:t>
      </w:r>
    </w:p>
    <w:p/>
    <w:p>
      <w:pPr/>
      <w:r>
        <w:rPr>
          <w:rStyle w:val="myStyle"/>
        </w:rPr>
        <w:t xml:space="preserve">
	3、师能。技高为师，一、是要以科学的施教知识，深入学习教育学、心理学、教育方法等方面的知识，把教育理论最新研究成果，引入教学过程，使教育教学的科学性和艺术性高度完整地统一起来。二、能够利用现代教育技术，恰当有效地选择教学方法和方式，直观形象地展示教学内容，使教学知识传授与创新思想结合起来，培养学生的创新精神与创新能力。三、是要有创新精神，积极开展教育和科学研究。探索新的科学教育模式，在耕耘中拓展视野，在执教教学中提炼师艺、升华师技。
</w:t>
      </w:r>
    </w:p>
    <w:p/>
    <w:p>
      <w:pPr>
        <w:jc w:val="center"/>
      </w:pPr>
      <w:r>
        <w:rPr>
          <w:rStyle w:val="myStyleh4"/>
        </w:rPr>
        <w:t xml:space="preserve">新入职教师师德师风演讲稿6</w:t>
      </w:r>
    </w:p>
    <w:p/>
    <w:p>
      <w:pPr/>
      <w:r>
        <w:rPr>
          <w:rStyle w:val="myStyle"/>
        </w:rPr>
        <w:t xml:space="preserve">
	尊敬的各位领导，亲爱的老师：
</w:t>
      </w:r>
    </w:p>
    <w:p/>
    <w:p>
      <w:pPr/>
      <w:r>
        <w:rPr>
          <w:rStyle w:val="myStyle"/>
        </w:rPr>
        <w:t xml:space="preserve">
	大家好！
</w:t>
      </w:r>
    </w:p>
    <w:p/>
    <w:p>
      <w:pPr/>
      <w:r>
        <w:rPr>
          <w:rStyle w:val="myStyle"/>
        </w:rPr>
        <w:t xml:space="preserve">
	坦白的说，在我相对贫乏的词库里，我实在找不到更为确切的语言来概括我今天的演讲，于是，我把他取名为追求！
</w:t>
      </w:r>
    </w:p>
    <w:p/>
    <w:p>
      <w:pPr/>
      <w:r>
        <w:rPr>
          <w:rStyle w:val="myStyle"/>
        </w:rPr>
        <w:t xml:space="preserve">
	应该说，从一所乡镇小学来到剑南路小学是我人生的一个重大转折点。20xx年的3月，我来到了剑南路小学。在这里，给我最深印象的不是城市小学高耸的教学大楼，相对漂亮的教学环境和先进的教学设施，而是这里的人！他们的热情好客，他们的团结进取，他们的优秀师表，他们的不断追求教学高峰的精神。无一不给我留下了深刻的印象。
</w:t>
      </w:r>
    </w:p>
    <w:p/>
    <w:p>
      <w:pPr/>
      <w:r>
        <w:rPr>
          <w:rStyle w:val="myStyle"/>
        </w:rPr>
        <w:t xml:space="preserve">
	在这里，我的收获很大，在他们的帮助下，我不但很快适应了新的环境，而且结识了很多新的朋友，更重要的是他们让我加入了一个优秀的、进取的团队，提升了我的师德水平，接触到了一个全新的教育。
</w:t>
      </w:r>
    </w:p>
    <w:p/>
    <w:p>
      <w:pPr/>
      <w:r>
        <w:rPr>
          <w:rStyle w:val="myStyle"/>
        </w:rPr>
        <w:t xml:space="preserve">
	由于初来乍到，一切都不熟悉，为了能尽快帮助我成长，学校教研组专门安排了优秀教师和我结对子，听优秀教师的示范课，听我的汇报课，并及时组织教研，使我受益匪浅。正是他们的课让我真正懂得了什么叫民主，什么叫合作，什么叫个性，什么叫创新……作为教师，上好课是他义不容辞的责任和义务，对我而言，要想取得令人满意的教学效果，那更需要付出大量的时间和精力。但正是因为有了团队的帮助和引领，才让我取得了事半功倍的效果。忘不了参加市上赛课时，同事们的出谋划策；忘不了，迷茫时，同仁们的耐心开导；忘不了，生活遇到困难的时候，大家对我的关心和帮助；忘不了，懈怠时，朋友给予的鞭策和鼓励。在这里，真的有太多难以忘怀的忘不了……在剑南路小学教师这个团队中，我体验到了压力，追求和上进，关爱、支持和成长，我倍感温馨和快乐！
</w:t>
      </w:r>
    </w:p>
    <w:p/>
    <w:p>
      <w:pPr/>
      <w:r>
        <w:rPr>
          <w:rStyle w:val="myStyle"/>
        </w:rPr>
        <w:t xml:space="preserve">
	俗话说：“教书育人是教师的天职”。它们就象一对孪生兄弟，密不可分。在这里，不但我的头脑得到了充实，而且心灵也得到了净化。剑小老师文质彬彬，儒雅博学的师表形象让我沉醉，老师们兢兢业业，勤于奉献的精神更让我感动！这里我讲一个人，一个平凡但让我时时感动的人。我们学校有位45岁的女教师，叫李宁。因为小时候的小儿麻痹，落下了右腿的残疾。我从到剑南路小学就与之共事。每次看她吃力的上下楼梯，但却笑容满面，我始终不明白，是什么让她不感觉累。20xx年的6月，我突然发现她常有疲惫之感了，心里想，看来真是岁月不饶人呢。那时，她和我一样，带着六年级毕业班，十分辛苦。我也时常劝她，年纪大了，别太累，她总是淡然一笑，道声“谢谢”，一如往常的工作。20xx年秋，开学的时候，她的身影突然从大家的眼中消失。打听后得知，她做手术了。细问之下才知道。她得的居然是每个女性谈之色变的乳腺x。更让我震惊的是，医生说，如果早两个月治疗，她的病就不会转化为癌症。而那时，她正带着疲惫的笑容在给她带了六年的学生上课。后来问她为什么，她说：舍不得，舍不得离开即将升学的共处了六年的孩子。那一刻，我无语凝噎。这就是时时鞭策我的剑南路小学的一名平凡的女教师，一名坚强的女性。她用行动给我诠释着师魂的意义！我们都知道，教师不是伟人，不能象伟人一样成为偶像，受人敬仰；教师不是英雄，不能象英雄那样树碑立传，流芳千古；教师不是明星，不能象明星一样妇孺皆知。相比之下，教师所做的一切，都是那么普通，那么平凡，甚至是琐碎。但我们的老师就是这样，用温柔的笑容，亲切的话语，坚强的性格，感染和熏陶我们的孩子，用平凡而高尚的师德之光，照亮了一片清纯的天空。那深夜窗下不眠的灯光，作业本上殷红的心血，课堂内外谆谆的教诲，一点一滴，潜移默化，日积月累，耳濡目染，久而久之，教师的道德品格便在学生心中生根发芽，开花结果。正如古诗所云：“随风潜入夜，润物细无声”。陶行知老先生说过：“无论是教师还是学生，都应该有理想”我们都在为着自己心中的神圣教育理想而努力追求，追求着高超的教艺，完美的师德。
</w:t>
      </w:r>
    </w:p>
    <w:p/>
    <w:p>
      <w:pPr/>
      <w:r>
        <w:rPr>
          <w:rStyle w:val="myStyle"/>
        </w:rPr>
        <w:t xml:space="preserve">
	作为教师，我们追求个人的完美，作为担负教育职能的学校，我们追求更具有价值的教育，实现我们的教育理想。在新课程改革的洪流中，剑南路小学在学者型校长文宏斌同志的带领下，自觉将教育置于理性的熔炉，以便识其真谛，得其蹊径。
</w:t>
      </w:r>
    </w:p>
    <w:p/>
    <w:p>
      <w:pPr/>
      <w:r>
        <w:rPr>
          <w:rStyle w:val="myStyle"/>
        </w:rPr>
        <w:t xml:space="preserve">
	20xx年，我校率先在绵阳市开展“小学课程整体优化实验研究”，推行学校整体改革，提出了“为每位孩子后天发展奠基”的教育思想，使我校教育成功跨入“人生本位”的阶段。但是，我们对教育本质的反思并没有停步，在课程改革实验中，我们不断追求适合孩子心灵的教育，这种教育应该让孩子充满幸福的回忆，在愉悦的感情交流和情绪体验中，掌握知识，净化心灵，发展能力。伴随新课程改革实验的脚步，我校教育改革再次鸣笛启航，由“人生本位”向“人性本位“高歌猛进。面对这场新的教育改革，我们对教育思考的逻辑起点是：“教育属于孩子幸福人生””、“教育支持孩子的幸福人生”，即“让每位孩子享受教育”。在我校，每班教室门口都醒目的陈列着本班孩子和老师的合影，我们亲切的称之为“全家福”。每当有新成员进入这个家庭，孩子们都要举行隆重的“入家仪式”；每当有孩子过生日，就有班级“小派对”；每当孩子遇到困难，总会得到帮助……，在有的班级家庭中，孩子们轮流当“爱心播报员”，记载和播报家中的爱心故事；有知心信箱，烦恼回收站，孩子有了忧愁，可以向他倾诉。这个“家”充满温馨。每天都能让人有一份惊喜，有一份激动，有一份收获。我校的教育活动着承载“人文关怀”的船桨，以真情换真情，以行动引领行动，以心灵感召心灵。
</w:t>
      </w:r>
    </w:p>
    <w:p/>
    <w:p>
      <w:pPr/>
      <w:r>
        <w:rPr>
          <w:rStyle w:val="myStyle"/>
        </w:rPr>
        <w:t xml:space="preserve">
	就是在这样的不断追求中，教师磨砺出了耀眼的职业光芒。智慧型、学者型教师不断涌现。为新课程改革注入了新的生机和活力。在生态教育理念的指导下，老师们的课堂和教学发生了天翻地覆的变化。赵梅老师的“李吉林情景教学课堂”，生动活泼，学生学习轻松快乐。黄风涛，谢剑英老师的《数学周记》，让孩子们写自己发现的数学问题，描述探索数学规律的过程，表达学习数学的情感与体验，孩子们在“自由心境”、“自由物境”中自然生成知识，自由放飞思绪，精神得到自我觉悟；涂小芳老师的“记叙成长”要求孩子们记叙成长故事，为心灵开辟一方净土，孩子们在这里写感激日记，学会感恩，学会回报，建立“心灵立交桥”，老师、家长、孩子在日记中心灵交汇，讨论式笔谈、处方式笔谈、咨询式笔谈、告诉式笔谈在这里交相辉映；赵梅老师的“百字新事”、“储蓄习惯”，卢娟老师的“直面承诺”……，一个个生动的教育故事，一例例至真至美的经典案例，谱写成恢弘的剑南路小学课改组歌。
</w:t>
      </w:r>
    </w:p>
    <w:p/>
    <w:p>
      <w:pPr/>
      <w:r>
        <w:rPr>
          <w:rStyle w:val="myStyle"/>
        </w:rPr>
        <w:t xml:space="preserve">
	在不懈的追求教育理想的过程中，每位老师都拥有令人振奋的教育故事和工作成就。20xx年以来，学校参加绵阳市示范小学教育质量检测，成绩连续新高，在43所a类学校中，分别获第九、第六、第四位。近一年来，学生参加全国数学奥赛，全国推新人大赛、四川省少儿文化艺术节大赛、绵阳市电脑制作竞赛、少儿英语故事大赛、省市第21届青少年科技创新大赛等重要活动和赛事，获一等奖56人次，二等奖103人次，三等奖151人次……。在分数就是一切的现实里，我们理性的对待教育与考试，摒弃实用主义的功利操守，践行“生态教育”思想，努力寻找适合孩子的教育方式，让每位孩子“快乐学习、和谐发展”。
</w:t>
      </w:r>
    </w:p>
    <w:p/>
    <w:p>
      <w:pPr/>
      <w:r>
        <w:rPr>
          <w:rStyle w:val="myStyle"/>
        </w:rPr>
        <w:t xml:space="preserve">
	各位领导，老师们：追求永无止境，奋斗永无穷期。如今的剑南路小学，孩子文质彬彬，教师德才双馨。我们就如刚刚起飞的大雁，承载着办人民满意的教育的厚重和博大。在追求教育理想的探索中不断前进。我们坚信，在上级领导的关怀下，在剑小人的共同努力下，剑小一定会在游仙教育舞台上，常绿常青！
</w:t>
      </w:r>
    </w:p>
    <w:p/>
    <w:p>
      <w:pPr/>
      <w:r>
        <w:rPr>
          <w:rStyle w:val="myStyle"/>
        </w:rPr>
        <w:t xml:space="preserve">
	谢谢！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2023-12-22T02:01:05+08:00</dcterms:created>
  <dcterms:modified xsi:type="dcterms:W3CDTF">2023-12-22T02:01:05+08:00</dcterms:modified>
</cp:coreProperties>
</file>

<file path=docProps/custom.xml><?xml version="1.0" encoding="utf-8"?>
<Properties xmlns="http://schemas.openxmlformats.org/officeDocument/2006/custom-properties" xmlns:vt="http://schemas.openxmlformats.org/officeDocument/2006/docPropsVTypes"/>
</file>