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财务会计半年工作计划精选6篇</w:t>
      </w:r>
    </w:p>
    <w:p/>
    <w:p/>
    <w:p>
      <w:pPr>
        <w:jc w:val="center"/>
      </w:pPr>
      <w:r>
        <w:rPr>
          <w:rStyle w:val="myStyleh4"/>
        </w:rPr>
        <w:t xml:space="preserve">财务会计半年工作计划 篇1</w:t>
      </w:r>
    </w:p>
    <w:p/>
    <w:p>
      <w:pPr/>
      <w:r>
        <w:rPr>
          <w:rStyle w:val="myStyle"/>
        </w:rPr>
        <w:t xml:space="preserve">
	上半年财务工作在公司领导的正确指导及各位同仁的共同努力下，各项工作取得了较大的进展，回顾半年来的工作，我个人工作以成本核算为重心，做好日常费用报销和采购核算工作，通过加强自身学习、努力掌握生产工艺流程以及严格执行费用报销制度等措施不断提高会计服务质量，促进工作正常有序地进行，圆满完成了各项财务工作。作为我个人而言，上半年的工作让我感受颇深，现将工作总结如下：
</w:t>
      </w:r>
    </w:p>
    <w:p/>
    <w:p>
      <w:pPr/>
      <w:r>
        <w:rPr>
          <w:rStyle w:val="myStyle"/>
        </w:rPr>
        <w:t xml:space="preserve">
	一、积极做好成本核算和费用报销工作
</w:t>
      </w:r>
    </w:p>
    <w:p/>
    <w:p>
      <w:pPr/>
      <w:r>
        <w:rPr>
          <w:rStyle w:val="myStyle"/>
        </w:rPr>
        <w:t xml:space="preserve">
	负责公司成本核算工作，成本管理是财务工作中重要的一项工作内容，只有掌握生产工艺才能准确的计算成本，工作期间我认真学习公司生产工艺流程，主要包括产品结构构成、产品生产工艺、设备运转基本知识等，在费用报销和付款单据审核过程中，做到及时准确，严格把关，把不符合公司报销规定和付款条件的单据予以退回，责令整改。
</w:t>
      </w:r>
    </w:p>
    <w:p/>
    <w:p>
      <w:pPr/>
      <w:r>
        <w:rPr>
          <w:rStyle w:val="myStyle"/>
        </w:rPr>
        <w:t xml:space="preserve">
	成本管理工作来说，它是一项综合性很强、涉及面很广的管理工作，仅靠财会部门和成本会计工作是难以完成的。为了使公司成本管理工作有计划地进行，根据我自身工作特点，发挥成本岗位主导作用，积极协调生产统计和仓库保管员对账，到生产现场和仓库进行实物盘点工作，做到账账相符，账实相符，协调各部门，做好成本管理基础工作。
</w:t>
      </w:r>
    </w:p>
    <w:p/>
    <w:p>
      <w:pPr/>
      <w:r>
        <w:rPr>
          <w:rStyle w:val="myStyle"/>
        </w:rPr>
        <w:t xml:space="preserve">
	制定公司成本核算规程，及时准确的核算成本。成本核算在月末生产和仓库、财务对账正确，现场成品、废料盘点结束后，三日内完成成本核算。在完成成本核算基础工作后，认真、全面地开展成本分析工作。通过成本分析，分析出影响成本升降的各种因素及其影响程度，正确评价公司内部各有关单位在成本管理工作中的成绩和公司成本管理工作中的问题，从而促进成本管理工作的改善，提高企业的经济效益。
</w:t>
      </w:r>
    </w:p>
    <w:p/>
    <w:p>
      <w:pPr/>
      <w:r>
        <w:rPr>
          <w:rStyle w:val="myStyle"/>
        </w:rPr>
        <w:t xml:space="preserve">
	在审核公司报销单据过程中，严格按照国家有关成本费用开支范围和开支标准，以及公司各项制度和规定，严格控制各项费用的开支，审核各部门是否按照规定办理，签字是否齐全等，并积极探求节约开支、降低成本的途径和方法，以促进公司更好的节约成本，提高效益。
</w:t>
      </w:r>
    </w:p>
    <w:p/>
    <w:p>
      <w:pPr/>
      <w:r>
        <w:rPr>
          <w:rStyle w:val="myStyle"/>
        </w:rPr>
        <w:t xml:space="preserve">
	二、做好工作交接，认清自身职责
</w:t>
      </w:r>
    </w:p>
    <w:p/>
    <w:p>
      <w:pPr/>
      <w:r>
        <w:rPr>
          <w:rStyle w:val="myStyle"/>
        </w:rPr>
        <w:t xml:space="preserve">
	根据公司安排着手成本会计交接工作。首先为接手人详细介绍工作内容和岗位职责，其次为接手人进行会计电算化软件方面的培训和指导，在短期内完成交接工作，接手人基本能顺利开展工作，为公司工作持续稳定的开展做好了基础。接手部门日常事务和基础工作。核对现金、银行账务，盘点现金、银行和承兑汇票。做好银行、税务和项目贷款工作的交接。做好账目核对，完善交接手续。
</w:t>
      </w:r>
    </w:p>
    <w:p/>
    <w:p>
      <w:pPr/>
      <w:r>
        <w:rPr>
          <w:rStyle w:val="myStyle"/>
        </w:rPr>
        <w:t xml:space="preserve">
	三、协调财务部工作，保持财务工作的一贯性和稳定性
</w:t>
      </w:r>
    </w:p>
    <w:p/>
    <w:p>
      <w:pPr/>
      <w:r>
        <w:rPr>
          <w:rStyle w:val="myStyle"/>
        </w:rPr>
        <w:t xml:space="preserve">
	由于在月底结账时间紧，在接手工作后立即着手工作，积极做好财务日常工作，严格审核付款手续，做好物资清产盘点和账务整理工作。审核凭证，协调财务人员积极做好结账工作。
</w:t>
      </w:r>
    </w:p>
    <w:p/>
    <w:p>
      <w:pPr>
        <w:jc w:val="center"/>
      </w:pPr>
      <w:r>
        <w:rPr>
          <w:rStyle w:val="myStyleh4"/>
        </w:rPr>
        <w:t xml:space="preserve">财务会计半年工作计划 篇2</w:t>
      </w:r>
    </w:p>
    <w:p/>
    <w:p>
      <w:pPr/>
      <w:r>
        <w:rPr>
          <w:rStyle w:val="myStyle"/>
        </w:rPr>
        <w:t xml:space="preserve">
	一、进一步加强员工的成本控制意识
</w:t>
      </w:r>
    </w:p>
    <w:p/>
    <w:p>
      <w:pPr/>
      <w:r>
        <w:rPr>
          <w:rStyle w:val="myStyle"/>
        </w:rPr>
        <w:t xml:space="preserve">
	严格控制借支的审批流程，层层把关，当然，这个工作与各个部门的直接分管经理的管理是分不开的；同时，财务部将加强对新职工的成本费用报销和控制的宣传，老职工带新职工，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
</w:t>
      </w:r>
    </w:p>
    <w:p/>
    <w:p>
      <w:pPr/>
      <w:r>
        <w:rPr>
          <w:rStyle w:val="myStyle"/>
        </w:rPr>
        <w:t xml:space="preserve">
	二、加强往来款项的催收力度
</w:t>
      </w:r>
    </w:p>
    <w:p/>
    <w:p>
      <w:pPr/>
      <w:r>
        <w:rPr>
          <w:rStyle w:val="myStyle"/>
        </w:rPr>
        <w:t xml:space="preserve">
	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
</w:t>
      </w:r>
    </w:p>
    <w:p/>
    <w:p>
      <w:pPr/>
      <w:r>
        <w:rPr>
          <w:rStyle w:val="myStyle"/>
        </w:rPr>
        <w:t xml:space="preserve">
	三、配备财务人员
</w:t>
      </w:r>
    </w:p>
    <w:p/>
    <w:p>
      <w:pPr/>
      <w:r>
        <w:rPr>
          <w:rStyle w:val="myStyle"/>
        </w:rPr>
        <w:t xml:space="preserve">
	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
</w:t>
      </w:r>
    </w:p>
    <w:p/>
    <w:p>
      <w:pPr/>
      <w:r>
        <w:rPr>
          <w:rStyle w:val="myStyle"/>
        </w:rPr>
        <w:t xml:space="preserve">
	四、配备金蝶升级版财务软件及多端口
</w:t>
      </w:r>
    </w:p>
    <w:p/>
    <w:p>
      <w:pPr/>
      <w:r>
        <w:rPr>
          <w:rStyle w:val="myStyle"/>
        </w:rPr>
        <w:t xml:space="preserve">
	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
</w:t>
      </w:r>
    </w:p>
    <w:p/>
    <w:p>
      <w:pPr/>
      <w:r>
        <w:rPr>
          <w:rStyle w:val="myStyle"/>
        </w:rPr>
        <w:t xml:space="preserve">
	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
</w:t>
      </w:r>
    </w:p>
    <w:p/>
    <w:p>
      <w:pPr/>
      <w:r>
        <w:rPr>
          <w:rStyle w:val="myStyle"/>
        </w:rPr>
        <w:t xml:space="preserve">
	五、日常工作
</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公司资金正常运作。
</w:t>
      </w:r>
    </w:p>
    <w:p/>
    <w:p>
      <w:pPr/>
      <w:r>
        <w:rPr>
          <w:rStyle w:val="myStyle"/>
        </w:rPr>
        <w:t xml:space="preserve">
	六、配合其他部门完成公司交给的.其他工作
</w:t>
      </w:r>
    </w:p>
    <w:p/>
    <w:p>
      <w:pPr/>
      <w:r>
        <w:rPr>
          <w:rStyle w:val="myStyle"/>
        </w:rPr>
        <w:t xml:space="preserve">
	为了使财务工作更好地为统计事业的发展服务，加强财务管理，完财务制度，做到财务工作长计划、短安排，使财务工作在规范化、制度化的良好环境中更好地发挥作用。
</w:t>
      </w:r>
    </w:p>
    <w:p/>
    <w:p>
      <w:pPr>
        <w:jc w:val="center"/>
      </w:pPr>
      <w:r>
        <w:rPr>
          <w:rStyle w:val="myStyleh4"/>
        </w:rPr>
        <w:t xml:space="preserve">财务会计半年工作计划 篇3</w:t>
      </w:r>
    </w:p>
    <w:p/>
    <w:p>
      <w:pPr/>
      <w:r>
        <w:rPr>
          <w:rStyle w:val="myStyle"/>
        </w:rPr>
        <w:t xml:space="preserve">
	年初，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款紧缩与重点监管，这些都是财务部工作的重中之重。在上半年里全体财务人员任劳任怨、齐心协力把各项工作努力做好，下面做具体的总结与汇报。
</w:t>
      </w:r>
    </w:p>
    <w:p/>
    <w:p>
      <w:pPr/>
      <w:r>
        <w:rPr>
          <w:rStyle w:val="myStyle"/>
        </w:rPr>
        <w:t xml:space="preserve">
	一、财务职能的完善与扩展
</w:t>
      </w:r>
    </w:p>
    <w:p/>
    <w:p>
      <w:pPr/>
      <w:r>
        <w:rPr>
          <w:rStyle w:val="myStyle"/>
        </w:rPr>
        <w:t xml:space="preserve">
	由于公司是由年月份收购过来的，原有的财务核算及管理体系极不完善。在过去的上半年，财务部在整个财务职能上进行了积极的完善。
</w:t>
      </w:r>
    </w:p>
    <w:p/>
    <w:p>
      <w:pPr/>
      <w:r>
        <w:rPr>
          <w:rStyle w:val="myStyle"/>
        </w:rPr>
        <w:t xml:space="preserve">
	1、建立健全了财务各项会计核算账簿，对成本费用明细进行合理有效的分类，使成本费用核算口径一致。
</w:t>
      </w:r>
    </w:p>
    <w:p/>
    <w:p>
      <w:pPr/>
      <w:r>
        <w:rPr>
          <w:rStyle w:val="myStyle"/>
        </w:rPr>
        <w:t xml:space="preserve">
	2、建立和完善各项报销单据，为加强内部管理做好前期工作。
</w:t>
      </w:r>
    </w:p>
    <w:p/>
    <w:p>
      <w:pPr/>
      <w:r>
        <w:rPr>
          <w:rStyle w:val="myStyle"/>
        </w:rPr>
        <w:t xml:space="preserve">
	3、设置了资金计划表格及办法，为公司规范化管理、统筹及高效地运用资金、提高运营绩效、，铺下了良好的基础。
</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
</w:t>
      </w:r>
    </w:p>
    <w:p/>
    <w:p>
      <w:pPr/>
      <w:r>
        <w:rPr>
          <w:rStyle w:val="myStyle"/>
        </w:rPr>
        <w:t xml:space="preserve">
	4、根据房地产行业的特殊性结合公司管理要求对开发成本、期间费用的会计二级、三级明细科目进行梳理，并对明细科目统一核算口径，保证数据归集及分析对比前后的一致。
</w:t>
      </w:r>
    </w:p>
    <w:p/>
    <w:p>
      <w:pPr/>
      <w:r>
        <w:rPr>
          <w:rStyle w:val="myStyle"/>
        </w:rPr>
        <w:t xml:space="preserve">
	5、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
</w:t>
      </w:r>
    </w:p>
    <w:p/>
    <w:p>
      <w:pPr/>
      <w:r>
        <w:rPr>
          <w:rStyle w:val="myStyle"/>
        </w:rPr>
        <w:t xml:space="preserve">
	6、为了使会计核算工作规范化，从基础工作、会计核算、日常管理三方面落实标准化。从小处着手，对财务档案进行系统化管理、科学分类归档、专人保管，对会计凭证要求及时装订、整洁整齐。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7、财务知识的培训，通过纳税及税务事务所的培训与交流，提高全体财务人员对新的税务政策和知识的了解和掌握。
</w:t>
      </w:r>
    </w:p>
    <w:p/>
    <w:p>
      <w:pPr/>
      <w:r>
        <w:rPr>
          <w:rStyle w:val="myStyle"/>
        </w:rPr>
        <w:t xml:space="preserve">
	二、具体职能管理
</w:t>
      </w:r>
    </w:p>
    <w:p/>
    <w:p>
      <w:pPr/>
      <w:r>
        <w:rPr>
          <w:rStyle w:val="myStyle"/>
        </w:rPr>
        <w:t xml:space="preserve">
	（一）财务核算工作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
</w:t>
      </w:r>
    </w:p>
    <w:p/>
    <w:p>
      <w:pPr/>
      <w:r>
        <w:rPr>
          <w:rStyle w:val="myStyle"/>
        </w:rPr>
        <w:t xml:space="preserve">
	财务审核分两个方面，一是对原始报销单据的审核、财务部严格按照公司有关制度规定执行审核、坚持原则、杜绝人情关。
</w:t>
      </w:r>
    </w:p>
    <w:p/>
    <w:p>
      <w:pPr/>
      <w:r>
        <w:rPr>
          <w:rStyle w:val="myStyle"/>
        </w:rPr>
        <w:t xml:space="preserve">
	如对一些票据不完善、未列入资金计划内支出等坚决退回。二是对会计凭证的审核工作，重要的对会计分录的正确性、附件的有效及齐全进行审核把关。
</w:t>
      </w:r>
    </w:p>
    <w:p/>
    <w:p>
      <w:pPr/>
      <w:r>
        <w:rPr>
          <w:rStyle w:val="myStyle"/>
        </w:rPr>
        <w:t xml:space="preserve">
	2、成本核算
</w:t>
      </w:r>
    </w:p>
    <w:p/>
    <w:p>
      <w:pPr/>
      <w:r>
        <w:rPr>
          <w:rStyle w:val="myStyle"/>
        </w:rPr>
        <w:t xml:space="preserve">
	随着公司“”项目进行，工程成本支出不断加大。在工程支出上财务部严格按照税务要求和工程部进度管理进行付款，对建设集团的工程款支付及时核算代扣代缴税款，并要求对方及时开具工程款项发票。这样有利于清晰及时的核算开发成本。
</w:t>
      </w:r>
    </w:p>
    <w:p/>
    <w:p>
      <w:pPr/>
      <w:r>
        <w:rPr>
          <w:rStyle w:val="myStyle"/>
        </w:rPr>
        <w:t xml:space="preserve">
	3、销售核算
</w:t>
      </w:r>
    </w:p>
    <w:p/>
    <w:p>
      <w:pPr/>
      <w:r>
        <w:rPr>
          <w:rStyle w:val="myStyle"/>
        </w:rPr>
        <w:t xml:space="preserve">
	上半年公司累计推出栋多层、共户进行销售，在公司决策层的营销政策和营销部同仁的努力下销售势头良好，实现销售户，销售额万元。财务部在整个销售流程中积极做好认筹、大定、房款等收款工作、对销售单据按公司要求进行把关、对销售合同进行专人归档保管。按揭放款环节由财务部与销售部门进行积极沟通，并催促银行放款，保证资金及时到位。
</w:t>
      </w:r>
    </w:p>
    <w:p/>
    <w:p>
      <w:pPr/>
      <w:r>
        <w:rPr>
          <w:rStyle w:val="myStyle"/>
        </w:rPr>
        <w:t xml:space="preserve">
	月份公司加强了财务部销售核算力量，确定专人进行销售收款、与销售部门衔接，同时加强了对销售台帐的统计工作，做好财务销售明细的编制。
</w:t>
      </w:r>
    </w:p>
    <w:p/>
    <w:p>
      <w:pPr/>
      <w:r>
        <w:rPr>
          <w:rStyle w:val="myStyle"/>
        </w:rPr>
        <w:t xml:space="preserve">
	财务部按月及时与销售部的销售提成表进行审查核对，保障销售数据的核对无误。
</w:t>
      </w:r>
    </w:p>
    <w:p/>
    <w:p>
      <w:pPr/>
      <w:r>
        <w:rPr>
          <w:rStyle w:val="myStyle"/>
        </w:rPr>
        <w:t xml:space="preserve">
	4、会计电算化
</w:t>
      </w:r>
    </w:p>
    <w:p/>
    <w:p>
      <w:pPr/>
      <w:r>
        <w:rPr>
          <w:rStyle w:val="myStyle"/>
        </w:rPr>
        <w:t xml:space="preserve">
	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
</w:t>
      </w:r>
    </w:p>
    <w:p/>
    <w:p>
      <w:pPr/>
      <w:r>
        <w:rPr>
          <w:rStyle w:val="myStyle"/>
        </w:rPr>
        <w:t xml:space="preserve">
	5、合同管理
</w:t>
      </w:r>
    </w:p>
    <w:p/>
    <w:p>
      <w:pPr/>
      <w:r>
        <w:rPr>
          <w:rStyle w:val="myStyle"/>
        </w:rPr>
        <w:t xml:space="preserve">
	财务部对存放的付款合同进行集中的归档管理，并建立合同台帐。按部门对合同的类别、名称、签订单位、合同金额、付款时点及金额、执行情况等做出详细准确的反映。
</w:t>
      </w:r>
    </w:p>
    <w:p/>
    <w:p>
      <w:pPr/>
      <w:r>
        <w:rPr>
          <w:rStyle w:val="myStyle"/>
        </w:rPr>
        <w:t xml:space="preserve">
	6、纳税申报
</w:t>
      </w:r>
    </w:p>
    <w:p/>
    <w:p>
      <w:pPr/>
      <w:r>
        <w:rPr>
          <w:rStyle w:val="myStyle"/>
        </w:rPr>
        <w:t xml:space="preserve">
	由于房地产行业的特殊性，国家税务总局在税款征收上是按预售款来作为计税依据的的，月公司应缴纳各项税收 万元左右，财务部在严格按照税法进行核算与申报的基础上，积极与税务部门沟通，采取缓缴的方式来减缓公司的资金支出。
</w:t>
      </w:r>
    </w:p>
    <w:p/>
    <w:p>
      <w:pPr/>
      <w:r>
        <w:rPr>
          <w:rStyle w:val="myStyle"/>
        </w:rPr>
        <w:t xml:space="preserve">
	回顾上半年虽然为公司项目营运做出积极的工作，但也存在一些不足，表现在部分财务人员的工作能力需要进一步提高，财务部分工作还需要进一步完善。现将财务部年下半年工作计划陈列如下：
</w:t>
      </w:r>
    </w:p>
    <w:p/>
    <w:p>
      <w:pPr/>
      <w:r>
        <w:rPr>
          <w:rStyle w:val="myStyle"/>
        </w:rPr>
        <w:t xml:space="preserve">
	1、推进会计标准化工作，从基础核算到日常流程进行细则的规定、以形成统一标准。
</w:t>
      </w:r>
    </w:p>
    <w:p/>
    <w:p>
      <w:pPr/>
      <w:r>
        <w:rPr>
          <w:rStyle w:val="myStyle"/>
        </w:rPr>
        <w:t xml:space="preserve">
	2、加强内部财务管理工作，采取与外部单位、内部各部门定期核对账目及台帐来确保数据无误，对各部门资金支出进行及时反映和分析等措施。
</w:t>
      </w:r>
    </w:p>
    <w:p/>
    <w:p>
      <w:pPr/>
      <w:r>
        <w:rPr>
          <w:rStyle w:val="myStyle"/>
        </w:rPr>
        <w:t xml:space="preserve">
	3、提高财务人员的核算水平和管理服务意识，加强财务人员的定期培训。
</w:t>
      </w:r>
    </w:p>
    <w:p/>
    <w:p>
      <w:pPr/>
      <w:r>
        <w:rPr>
          <w:rStyle w:val="myStyle"/>
        </w:rPr>
        <w:t xml:space="preserve">
	4、做好资金统筹计划，保障项目运营，做好财务部工作总结报告。
</w:t>
      </w:r>
    </w:p>
    <w:p/>
    <w:p>
      <w:pPr>
        <w:jc w:val="center"/>
      </w:pPr>
      <w:r>
        <w:rPr>
          <w:rStyle w:val="myStyleh4"/>
        </w:rPr>
        <w:t xml:space="preserve">财务会计半年工作计划 篇4</w:t>
      </w:r>
    </w:p>
    <w:p/>
    <w:p>
      <w:pPr/>
      <w:r>
        <w:rPr>
          <w:rStyle w:val="myStyle"/>
        </w:rPr>
        <w:t xml:space="preserve">
	一、连续展开管帐典范化办理工作，防备和化解操纵风险。
</w:t>
      </w:r>
    </w:p>
    <w:p/>
    <w:p>
      <w:pPr/>
      <w:r>
        <w:rPr>
          <w:rStyle w:val="myStyle"/>
        </w:rPr>
        <w:t xml:space="preserve">
	在客岁管帐工作典范办理的根本上，连续展开管帐典范化办理工作，进步管帐核算办理程度，防备和化解操纵风险。详细从_个方面抓起：管帐根本法则;管帐核算质量;管帐报表质量;谋划机办理;联行结算办理;管帐档案办理;名誉社网点办理及别的;管帐策划办理。特别是管帐档案办理积年来有所欠缺，每一年的管帐凭据固然都归了档，但未按档案办理方法归类料理，必要进一步典范。
</w:t>
      </w:r>
    </w:p>
    <w:p/>
    <w:p>
      <w:pPr/>
      <w:r>
        <w:rPr>
          <w:rStyle w:val="myStyle"/>
        </w:rPr>
        <w:t xml:space="preserve">
	二、续抓好增收、节支，进一步提拔增盈创利程度。
</w:t>
      </w:r>
    </w:p>
    <w:p/>
    <w:p>
      <w:pPr/>
      <w:r>
        <w:rPr>
          <w:rStyle w:val="myStyle"/>
        </w:rPr>
        <w:t xml:space="preserve">
	紧紧抓住增收、节支两个关键，外抓收益，内抓办理，力图全年实如今足额提取应付利钱，进步拨备程度的前提下，兑现利润_x万元，确保社社红利和专项单子兑付全县名誉社资产利润率逐年上升的目标。针对目标，订定出台《_县农村名誉社20_年增盈创利履行方案》，环绕增收、节支两个关键进行了安排。外抓信贷质量办理，自动盘活存量优化增量，拓宽增收渠道，费尽心计心情应收尽收。内抓财务办理，低落策划本钱，特别要加强交易费用的办理，在确保个人费用的前提下，紧缩公费用，确保专项单子兑付全县名誉社资产费用率逐年下降目标。
</w:t>
      </w:r>
    </w:p>
    <w:p/>
    <w:p>
      <w:pPr/>
      <w:r>
        <w:rPr>
          <w:rStyle w:val="myStyle"/>
        </w:rPr>
        <w:t xml:space="preserve">
	一是财务开支操纵：对交易费用履行费用额和费用率把握，严厉履行了“以收定支、先提后支、多收多支、少收少支、以率定额，超支自负”的费用计提开支原则，将费用把握在核定比例以内。
</w:t>
      </w:r>
    </w:p>
    <w:p/>
    <w:p>
      <w:pPr/>
      <w:r>
        <w:rPr>
          <w:rStyle w:val="myStyle"/>
        </w:rPr>
        <w:t xml:space="preserve">
	二是比例操纵：即在费用开支方面针对国度有关政策法则，对职工福利费，工会经费，养老保险，待业保险金等按比例精确计提。对接待费、宣扬费等要在法则比例以内节省利用。
</w:t>
      </w:r>
    </w:p>
    <w:p/>
    <w:p>
      <w:pPr/>
      <w:r>
        <w:rPr>
          <w:rStyle w:val="myStyle"/>
        </w:rPr>
        <w:t xml:space="preserve">
	三是预算操纵：对培训费、集会费、补缀费、电子配置费购买及运转费履行了预算制，做到了在详细操纵中严厉根据预算把握付出。
</w:t>
      </w:r>
    </w:p>
    <w:p/>
    <w:p>
      <w:pPr/>
      <w:r>
        <w:rPr>
          <w:rStyle w:val="myStyle"/>
        </w:rPr>
        <w:t xml:space="preserve">
	四是包干操纵：对差旅费、邮电费、水电费、公杂费等我们联合地区实际和市场物价环境公道订定包干利用方法，无合法原因超过包干限额的社，其超额部分扣减个人费用。
</w:t>
      </w:r>
    </w:p>
    <w:p/>
    <w:p>
      <w:pPr/>
      <w:r>
        <w:rPr>
          <w:rStyle w:val="myStyle"/>
        </w:rPr>
        <w:t xml:space="preserve">
	五是本钱操纵：严厉加强了其他本钱项目和交易外付出的办理，坚定按月监控，防备以其他名义列支。
</w:t>
      </w:r>
    </w:p>
    <w:p/>
    <w:p>
      <w:pPr/>
      <w:r>
        <w:rPr>
          <w:rStyle w:val="myStyle"/>
        </w:rPr>
        <w:t xml:space="preserve">
	三、连续做好名誉社紧张空白凭据办理工作，确保安定无变乱。
</w:t>
      </w:r>
    </w:p>
    <w:p/>
    <w:p>
      <w:pPr/>
      <w:r>
        <w:rPr>
          <w:rStyle w:val="myStyle"/>
        </w:rPr>
        <w:t xml:space="preserve">
	在紧张空白凭据办理上，本年我们还将连续加大查抄力度，比年来，经过议定每一年的序时查抄，使得各交易网点对紧张凭据利用，办理到达了加强，但此项工作不敢怠懈，_年_月份我们要构造人员对20_年_月至20_年_月的紧张空白凭据领用进行了专项序时查抄。从联社领回入手下手一贯查到各社利用，逐项逐类凭据跟踪进行查抄。同时要求名誉社主管管帐每个月对所辖网点的紧张空白凭据查抄一次，每次查抄当真挂号《紧张空白凭据查抄挂号簿》，责任明了。
</w:t>
      </w:r>
    </w:p>
    <w:p/>
    <w:p>
      <w:pPr/>
      <w:r>
        <w:rPr>
          <w:rStyle w:val="myStyle"/>
        </w:rPr>
        <w:t xml:space="preserve">
	四、连续典范股金，大力大举展开增资扩股工作。
</w:t>
      </w:r>
    </w:p>
    <w:p/>
    <w:p>
      <w:pPr/>
      <w:r>
        <w:rPr>
          <w:rStyle w:val="myStyle"/>
        </w:rPr>
        <w:t xml:space="preserve">
	_月份，市银监局分局批复我县名誉社天然人股入股入手下手为_元，法人股入股入手下手为_元，投资股比例_%。入股入手下手的进步，给典范股本金带来了巨大坚苦，20_年固然展开了此项工作，但离单子兑付要求另有差距，必要进一步典范。xx底投资股比例_%，还差_个百分点，需在一季内到达比例。20_年要大力大举展开增资扩股工作，固然xx底县名誉社的本钱富裕率已到达_x%，但如果按单子兑付考核方法，我县名誉社的本钱富裕率还不敷以兑付专项单子，还需进一步加大增资扩股的力度，确保专项单子兑付时不受感化
</w:t>
      </w:r>
    </w:p>
    <w:p/>
    <w:p>
      <w:pPr>
        <w:jc w:val="center"/>
      </w:pPr>
      <w:r>
        <w:rPr>
          <w:rStyle w:val="myStyleh4"/>
        </w:rPr>
        <w:t xml:space="preserve">财务会计半年工作计划 篇5</w:t>
      </w:r>
    </w:p>
    <w:p/>
    <w:p>
      <w:pPr/>
      <w:r>
        <w:rPr>
          <w:rStyle w:val="myStyle"/>
        </w:rPr>
        <w:t xml:space="preserve">
	在一如既往地做好日常财务核算工作，加强财务管理、推动规范管理和加强财务知识学习教育。做到财务工作长计划，短安排。使财务工作在规范化、制度化的良好环境中更好地发挥作用。特拟订三月的工作计划。
</w:t>
      </w:r>
    </w:p>
    <w:p/>
    <w:p>
      <w:pPr/>
      <w:r>
        <w:rPr>
          <w:rStyle w:val="myStyle"/>
        </w:rPr>
        <w:t xml:space="preserve">
	一、参加财务人员继续教育每年财务人员都要参加财政局组织的财务人员继续教育
</w:t>
      </w:r>
    </w:p>
    <w:p/>
    <w:p>
      <w:pPr/>
      <w:r>
        <w:rPr>
          <w:rStyle w:val="myStyle"/>
        </w:rPr>
        <w:t xml:space="preserve">
	财务上将有大的变动，实行《新会计准则》《新科目》《新规范制度》，可以说财务部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
</w:t>
      </w:r>
    </w:p>
    <w:p/>
    <w:p>
      <w:pPr/>
      <w:r>
        <w:rPr>
          <w:rStyle w:val="myStyle"/>
        </w:rPr>
        <w:t xml:space="preserve">
	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财务会计半年工作计划 篇6</w:t>
      </w:r>
    </w:p>
    <w:p/>
    <w:p>
      <w:pPr/>
      <w:r>
        <w:rPr>
          <w:rStyle w:val="myStyle"/>
        </w:rPr>
        <w:t xml:space="preserve">
	一、期间日常工作：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4、做好20xx年各种财务报表及统计报表，并及时送交相关主管部门。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3、照公司部署，做好了社会公益活动及困难职工救济工作。
</w:t>
      </w:r>
    </w:p>
    <w:p/>
    <w:p>
      <w:pPr/>
      <w:r>
        <w:rPr>
          <w:rStyle w:val="myStyle"/>
        </w:rPr>
        <w:t xml:space="preserve">
	4、严格执行现金管理和结算制度，定期向会计核对现金与帐目，发现现金金额不符，做到及时汇报，及时处理。
</w:t>
      </w:r>
    </w:p>
    <w:p/>
    <w:p>
      <w:pPr/>
      <w:r>
        <w:rPr>
          <w:rStyle w:val="myStyle"/>
        </w:rPr>
        <w:t xml:space="preserve">
	5、及时收回公司各项收入，开出收据，及时收回现金存入银行，从无坐支现金。
</w:t>
      </w:r>
    </w:p>
    <w:p/>
    <w:p>
      <w:pPr/>
      <w:r>
        <w:rPr>
          <w:rStyle w:val="myStyle"/>
        </w:rPr>
        <w:t xml:space="preserve">
	6、根据会计提供的依据，及时发放教工工资和其它应发放的经费。
</w:t>
      </w:r>
    </w:p>
    <w:p/>
    <w:p>
      <w:pPr/>
      <w:r>
        <w:rPr>
          <w:rStyle w:val="myStyle"/>
        </w:rPr>
        <w:t xml:space="preserve">
	7、坚持财务手续，严格审核算，对不符手续的发票不付款。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2023-08-07T18:45:46+08:00</dcterms:created>
  <dcterms:modified xsi:type="dcterms:W3CDTF">2023-08-07T18:45:46+08:00</dcterms:modified>
</cp:coreProperties>
</file>

<file path=docProps/custom.xml><?xml version="1.0" encoding="utf-8"?>
<Properties xmlns="http://schemas.openxmlformats.org/officeDocument/2006/custom-properties" xmlns:vt="http://schemas.openxmlformats.org/officeDocument/2006/docPropsVTypes"/>
</file>