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公司保密办工作计划模板精选7篇</w:t>
      </w:r>
    </w:p>
    <w:p/>
    <w:p/>
    <w:p>
      <w:pPr>
        <w:jc w:val="center"/>
      </w:pPr>
      <w:r>
        <w:rPr>
          <w:rStyle w:val="myStyleh4"/>
        </w:rPr>
        <w:t xml:space="preserve">公司保密办工作计划模板【篇1】</w:t>
      </w:r>
    </w:p>
    <w:p/>
    <w:p>
      <w:pPr/>
      <w:r>
        <w:rPr>
          <w:rStyle w:val="myStyle"/>
        </w:rPr>
        <w:t xml:space="preserve">
	一、抓组织，加强领导，为保护工作提供强有力的组织保证
</w:t>
      </w:r>
    </w:p>
    <w:p/>
    <w:p>
      <w:pPr/>
      <w:r>
        <w:rPr>
          <w:rStyle w:val="myStyle"/>
        </w:rPr>
        <w:t xml:space="preserve">
	我办把保护工作摆上重要议事日程，认真贯彻落实上级有关保护工作的方针、政策、指示，严格按照县委有关文件精神，认真落实领导干部保护工作责任制，做到有领导管、有专人抓，于年初成立了保护工作领导小组，明确纪检组长杨志华专门分管保护工作，配备专职干部专门承办日常保护工作。我办坚持做到保护工作与业务工作同时部署，同时落实，全年召开二次专题会议研究保护工作，并将任务分解细化，明确相应的责任办公室和责任人，为保护工作提供了强有力的组织保证。
</w:t>
      </w:r>
    </w:p>
    <w:p/>
    <w:p>
      <w:pPr/>
      <w:r>
        <w:rPr>
          <w:rStyle w:val="myStyle"/>
        </w:rPr>
        <w:t xml:space="preserve">
	二、抓宣传，强化教育，树立“人人保护、时时保护、处处保护”的良好意识
</w:t>
      </w:r>
    </w:p>
    <w:p/>
    <w:p>
      <w:pPr/>
      <w:r>
        <w:rPr>
          <w:rStyle w:val="myStyle"/>
        </w:rPr>
        <w:t xml:space="preserve">
	我办认真拟定保护法制教育的年度计划，积极开展形式多样的保护宣传教育活动，将保护知识纳入职工的日常理论学习内容之中，定期或不定期地组织职工学习保护知识和上级有关保护的文件精神，积极选派保护干部参加市组织的保护知识培训，时刻提醒干部职工注意各项工作的保护性，同时，落实好工作经费，以保证有关保护书籍的订阅和保护干部的培训教育工作。为进一步推动保护宣传教育工作，结合我局实际，以“学刊用刊”活动为载体，认真组织职工撰写保护工作信息、研讨文章，强化职工的保护意识，树立起“人人保护、时时保护、处处保护”的良好氛围。
</w:t>
      </w:r>
    </w:p>
    <w:p/>
    <w:p>
      <w:pPr/>
      <w:r>
        <w:rPr>
          <w:rStyle w:val="myStyle"/>
        </w:rPr>
        <w:t xml:space="preserve">
	三、抓管理，推动工作，充分发挥保护工作在“保安全，保发展”中的重要作用
</w:t>
      </w:r>
    </w:p>
    <w:p/>
    <w:p>
      <w:pPr/>
      <w:r>
        <w:rPr>
          <w:rStyle w:val="myStyle"/>
        </w:rPr>
        <w:t xml:space="preserve">
	我办严格按照市委和市保护局文件精神，采取有效措施，推动保护工作的全面完成。
</w:t>
      </w:r>
    </w:p>
    <w:p/>
    <w:p>
      <w:pPr/>
      <w:r>
        <w:rPr>
          <w:rStyle w:val="myStyle"/>
        </w:rPr>
        <w:t xml:space="preserve">
	(一)建章立制，做到有章可循。及时传达和转发上级有关保护工作的指示、文件，建立和完善了各项保护规章制度，并结合我办工作实际，制定了专门的保护制度，做到人手一份，随时督促职工对各项工作的保护，对泄密事件的发生，严格按照有关规定和制度，对分管领导和当事人进行严肃处理。
</w:t>
      </w:r>
    </w:p>
    <w:p/>
    <w:p>
      <w:pPr/>
      <w:r>
        <w:rPr>
          <w:rStyle w:val="myStyle"/>
        </w:rPr>
        <w:t xml:space="preserve">
	(二)做好本单位涉密文件和资料的批阅、上交，并按有关规定做好销毁工作，严格按照有关规定办理涉密资料的出境审批手续，规范涉密文件、资料的印制工作。
</w:t>
      </w:r>
    </w:p>
    <w:p/>
    <w:p>
      <w:pPr/>
      <w:r>
        <w:rPr>
          <w:rStyle w:val="myStyle"/>
        </w:rPr>
        <w:t xml:space="preserve">
	(三)做好本单位对外宣传保护工作，对省、市的涉密涉外重要会议、重大活动和重要决定做到严格保护。
</w:t>
      </w:r>
    </w:p>
    <w:p/>
    <w:p>
      <w:pPr/>
      <w:r>
        <w:rPr>
          <w:rStyle w:val="myStyle"/>
        </w:rPr>
        <w:t xml:space="preserve">
	(四)专职保护干部熟悉和运用保护业务知识能力较强，各类文件严格按照国家保护局规范定密工作管理办法，全年未发生泄密事件。
</w:t>
      </w:r>
    </w:p>
    <w:p/>
    <w:p>
      <w:pPr/>
      <w:r>
        <w:rPr>
          <w:rStyle w:val="myStyle"/>
        </w:rPr>
        <w:t xml:space="preserve">
	(五)本单位涉密计算机信息系统均采取专门的防范措施，与因特网完全进行物理隔离，实行内、外网分网处理，对涉密计算机信息实行专机专人使用、专人管理、专人负责制度，并实行责任追究制。
</w:t>
      </w:r>
    </w:p>
    <w:p/>
    <w:p>
      <w:pPr/>
      <w:r>
        <w:rPr>
          <w:rStyle w:val="myStyle"/>
        </w:rPr>
        <w:t xml:space="preserve">
	(六)抓好保护工作的日常事务。及时报送年初计划和年终工作总结，按时报送定密工作年报表，认真完成市委保护局部署的专项保护工作任务，并及时报送专题报告。同时，抓好保护信息的投稿工作，及时地反映我办保护工作开展情况。
</w:t>
      </w:r>
    </w:p>
    <w:p/>
    <w:p>
      <w:pPr/>
      <w:r>
        <w:rPr>
          <w:rStyle w:val="myStyle"/>
        </w:rPr>
        <w:t xml:space="preserve">
	一年来，由于办领导和全体干部职工的高度重视，我办的保护工作得到进一步加强，没有出现泄密事件和不稳定因素，为全市的安全、稳定工作起到一定的促进作用，但离上级的要求还存在一定差距，我办将在以后的工作，正视自己的成绩和不足，不断总结经验和教训，进一步推动我办的保护工作上台阶。
</w:t>
      </w:r>
    </w:p>
    <w:p/>
    <w:p>
      <w:pPr>
        <w:jc w:val="center"/>
      </w:pPr>
      <w:r>
        <w:rPr>
          <w:rStyle w:val="myStyleh4"/>
        </w:rPr>
        <w:t xml:space="preserve">公司保密办工作计划模板【篇2】</w:t>
      </w:r>
    </w:p>
    <w:p/>
    <w:p>
      <w:pPr/>
      <w:r>
        <w:rPr>
          <w:rStyle w:val="myStyle"/>
        </w:rPr>
        <w:t xml:space="preserve">
	为进一步统一认识,强化管理,突出重点,完善措施,不断提高市政协办公厅保护工作向法制化、规范化水平迈进,特制订本年度保护工作计划。保护工作以邓小平理论和“三个代表”重要思想为指导，牢固树立和认真落实科学发展观，深入贯彻《中共中央关于加强新形势下保护工作的决定》，按照《中共贵阳市保护委员会20_年工作要点》的要求，强化治理，突出重点，完善措施，不断提高保护工作法制化、规范化水平。
</w:t>
      </w:r>
    </w:p>
    <w:p/>
    <w:p>
      <w:pPr/>
      <w:r>
        <w:rPr>
          <w:rStyle w:val="myStyle"/>
        </w:rPr>
        <w:t xml:space="preserve">
	一、加强保护教育，增强保护意识
</w:t>
      </w:r>
    </w:p>
    <w:p/>
    <w:p>
      <w:pPr/>
      <w:r>
        <w:rPr>
          <w:rStyle w:val="myStyle"/>
        </w:rPr>
        <w:t xml:space="preserve">
	保护宣传教育是保护工作的一项基础性工作，也是一项长期而艰巨的任务。要高度重视并认真抓好工作落实，增强针对性、注重实效性;要深入开展保护形势教育、保护法制宣传教育和保护技术支持教育;要大力开展群众性宣传教育，不断提高广大干部职工保护观念，增强保护意识，自觉履行保护职责和义务。
</w:t>
      </w:r>
    </w:p>
    <w:p/>
    <w:p>
      <w:pPr/>
      <w:r>
        <w:rPr>
          <w:rStyle w:val="myStyle"/>
        </w:rPr>
        <w:t xml:space="preserve">
	要把保护学习教育纳入建设学习型机关的重要内容。以处室或理论学习小组为单位组织学习国家《保护法》、《保护实施办法》和有关保护工作法律法规;结合建设学习型机关有关活动，组织观看保护工作资料片、专题片，进行警示教育。
</w:t>
      </w:r>
    </w:p>
    <w:p/>
    <w:p>
      <w:pPr/>
      <w:r>
        <w:rPr>
          <w:rStyle w:val="myStyle"/>
        </w:rPr>
        <w:t xml:space="preserve">
	二、突出工作重点，强化保护管理
</w:t>
      </w:r>
    </w:p>
    <w:p/>
    <w:p>
      <w:pPr/>
      <w:r>
        <w:rPr>
          <w:rStyle w:val="myStyle"/>
        </w:rPr>
        <w:t xml:space="preserve">
	保护工作渗透到机关运转的各个环节，在普遍抓好保护法规宣传教育、目标责任落实以外，要着力抓好涉密人员、重点部门和重点部位的保护工作，确保保护工作万无一失。
</w:t>
      </w:r>
    </w:p>
    <w:p/>
    <w:p>
      <w:pPr/>
      <w:r>
        <w:rPr>
          <w:rStyle w:val="myStyle"/>
        </w:rPr>
        <w:t xml:space="preserve">
	机要室、人事处、打字室等重点保护部门和领导办公室、档案柜等重点部位要切实加强保护工作。在审核文件时，严格对照保护等级对号入座确定秘级;认真搞好文件收发、传送和清退工作，对上级文件实行专人收发，严格执行凡是秘密以上文件的签收、传送制度，及时清收上级文件，避免丢失;对密码电报按规定做好核对、移交和销毁工作;对涉密文件按要求做好立卷、归档等工作。
</w:t>
      </w:r>
    </w:p>
    <w:p/>
    <w:p>
      <w:pPr/>
      <w:r>
        <w:rPr>
          <w:rStyle w:val="myStyle"/>
        </w:rPr>
        <w:t xml:space="preserve">
	要加强打印、复印文件资料的治理和监督检查。坚持对打字文印人员实行岗前保护培训;对秘密及以上文件资料实行专人打印，并将微机内存秘密级以上文件资料及时加密处理;上级秘密级文件不得对外复印，废旧涉密载体实行定点销毁。
</w:t>
      </w:r>
    </w:p>
    <w:p/>
    <w:p>
      <w:pPr/>
      <w:r>
        <w:rPr>
          <w:rStyle w:val="myStyle"/>
        </w:rPr>
        <w:t xml:space="preserve">
	各处室和有关人员要继续强化涉密计算机信息系统的保护治理，严格执行涉密计算机信息系统集成建设和应用中保护治理的有关法规和标准，按要求对涉密计算机信息系统实行分级治理和防护，加强涉密网络、涉密单位和涉密介质的保护治理。坚持上网信息审查审批制度，坚持“涉密信息不上网、上网信息不涉密”和谁上网谁负责的原则。
</w:t>
      </w:r>
    </w:p>
    <w:p/>
    <w:p>
      <w:pPr/>
      <w:r>
        <w:rPr>
          <w:rStyle w:val="myStyle"/>
        </w:rPr>
        <w:t xml:space="preserve">
	三、健全保护制度，完善硬件保障
</w:t>
      </w:r>
    </w:p>
    <w:p/>
    <w:p>
      <w:pPr/>
      <w:r>
        <w:rPr>
          <w:rStyle w:val="myStyle"/>
        </w:rPr>
        <w:t xml:space="preserve">
	要进一步修订完善保护工作各项规章制度。重点抓好保护宣传教育、涉密人员培训、保护要害部门治理、各类密码电报的管理、涉密信息发布审批、秘密载体管理等项工作制度的健全和落实，抓好保护载体收发、登记、保管、清退、销毁等环节，堵塞各种失泄密漏洞。
</w:t>
      </w:r>
    </w:p>
    <w:p/>
    <w:p>
      <w:pPr/>
      <w:r>
        <w:rPr>
          <w:rStyle w:val="myStyle"/>
        </w:rPr>
        <w:t xml:space="preserve">
	要进一步完善机关各项规章制度和职责，建立健全档案治理各项规章制度和工作人员岗位职责，充分发挥机关干部在保护工作中的重要作用。
</w:t>
      </w:r>
    </w:p>
    <w:p/>
    <w:p>
      <w:pPr/>
      <w:r>
        <w:rPr>
          <w:rStyle w:val="myStyle"/>
        </w:rPr>
        <w:t xml:space="preserve">
	要根据领导及处室实际需要，配备必要的碎纸机、干扰器及防盗设备，不断完善保护设施，为保护工作提供有力的硬件保障。
</w:t>
      </w:r>
    </w:p>
    <w:p/>
    <w:p>
      <w:pPr/>
      <w:r>
        <w:rPr>
          <w:rStyle w:val="myStyle"/>
        </w:rPr>
        <w:t xml:space="preserve">
	四、加强组织领导，搞好协调服务
</w:t>
      </w:r>
    </w:p>
    <w:p/>
    <w:p>
      <w:pPr/>
      <w:r>
        <w:rPr>
          <w:rStyle w:val="myStyle"/>
        </w:rPr>
        <w:t xml:space="preserve">
	要切实加强对保护工作的领导，把保护工作列入议事日程，做到“业务工作开展到哪里，保护工作就跟进到哪里”。要积极组织涉密人员参加保护知识学习、调训活动;要把保护工作纳入处室目标任务重要内容，与其他目标同布置、同落实、同检查。
</w:t>
      </w:r>
    </w:p>
    <w:p/>
    <w:p>
      <w:pPr/>
      <w:r>
        <w:rPr>
          <w:rStyle w:val="myStyle"/>
        </w:rPr>
        <w:t xml:space="preserve">
	要加强与市保护委工作的联系和情况汇报，主动争取保护委专业人员的工作指导，及时上报有关保护工作资料信息，积极订阅保护工作相关杂志报刊。
</w:t>
      </w:r>
    </w:p>
    <w:p/>
    <w:p>
      <w:pPr/>
      <w:r>
        <w:rPr>
          <w:rStyle w:val="myStyle"/>
        </w:rPr>
        <w:t xml:space="preserve">
	要充分发挥市政协办公厅保护工作领导小组作用，加强保护工作的指导和治理检查。要认真执行泄密事件报告制度，严厉查处泄密事件。
</w:t>
      </w:r>
    </w:p>
    <w:p/>
    <w:p>
      <w:pPr/>
      <w:r>
        <w:rPr>
          <w:rStyle w:val="myStyle"/>
        </w:rPr>
        <w:t xml:space="preserve">
	根据市保护委《关于在市直机关开展保护协作工作的通知》要求，认真履行组长单位工作职责，组织好各协作单位共同完成全年保护协作的工作任务。
</w:t>
      </w:r>
    </w:p>
    <w:p/>
    <w:p>
      <w:pPr>
        <w:jc w:val="center"/>
      </w:pPr>
      <w:r>
        <w:rPr>
          <w:rStyle w:val="myStyleh4"/>
        </w:rPr>
        <w:t xml:space="preserve">公司保密办工作计划模板【篇3】</w:t>
      </w:r>
    </w:p>
    <w:p/>
    <w:p>
      <w:pPr/>
      <w:r>
        <w:rPr>
          <w:rStyle w:val="myStyle"/>
        </w:rPr>
        <w:t xml:space="preserve">
	一、领导重视，加强学习
</w:t>
      </w:r>
    </w:p>
    <w:p/>
    <w:p>
      <w:pPr/>
      <w:r>
        <w:rPr>
          <w:rStyle w:val="myStyle"/>
        </w:rPr>
        <w:t xml:space="preserve">
	在秘密安全工作领导小组的组织下，带领干部职工认真学习保密法律、法规，中央、省、县委关于秘密安全工作的安排、意见等，对保密知识应知应会内容要求干部职工熟练掌握。特别是对涉密人员重点加强教育，严格遵守保密守则，对党和国家秘密事项做到守口如瓶。
</w:t>
      </w:r>
    </w:p>
    <w:p/>
    <w:p>
      <w:pPr/>
      <w:r>
        <w:rPr>
          <w:rStyle w:val="myStyle"/>
        </w:rPr>
        <w:t xml:space="preserve">
	二、建章建制，消除隐患
</w:t>
      </w:r>
    </w:p>
    <w:p/>
    <w:p>
      <w:pPr/>
      <w:r>
        <w:rPr>
          <w:rStyle w:val="myStyle"/>
        </w:rPr>
        <w:t xml:space="preserve">
	为使秘密安全工作做到有章可循，在原有各项制度的基础上，结合工作实际，进一步完善各项规章制度。单位秘密安全工作领导小组负责对各项规章制度的执行情况进行检查，发现问题及时解决，把失窃密事件消除在萌芽状况。
</w:t>
      </w:r>
    </w:p>
    <w:p/>
    <w:p>
      <w:pPr/>
      <w:r>
        <w:rPr>
          <w:rStyle w:val="myStyle"/>
        </w:rPr>
        <w:t xml:space="preserve">
	三、大力宣传保密法律法规
</w:t>
      </w:r>
    </w:p>
    <w:p/>
    <w:p>
      <w:pPr/>
      <w:r>
        <w:rPr>
          <w:rStyle w:val="myStyle"/>
        </w:rPr>
        <w:t xml:space="preserve">
	按照全国保密法制宣传教育工作会议精神，开展形式多样的保密法制宣传教育，认真做好“四五”普法宣传教育工作。为使广大职工进一步学习熟练掌握保密法律法规，在适当的时候举办一次保密知识考试。
</w:t>
      </w:r>
    </w:p>
    <w:p/>
    <w:p>
      <w:pPr/>
      <w:r>
        <w:rPr>
          <w:rStyle w:val="myStyle"/>
        </w:rPr>
        <w:t xml:space="preserve">
	四、检查评比
</w:t>
      </w:r>
    </w:p>
    <w:p/>
    <w:p>
      <w:pPr/>
      <w:r>
        <w:rPr>
          <w:rStyle w:val="myStyle"/>
        </w:rPr>
        <w:t xml:space="preserve">
	为使秘密安全工作做到有安排、有检查，年底万隆镇秘密安全工作领导小组对单位秘密安全工作进行检查，对秘密安全工作做的好的部门和个人进行表彰奖励，对违反保密规定的人员进行严肃的批评教育，对触犯保密法律、法规的人员依照有关规定给予处理。
</w:t>
      </w:r>
    </w:p>
    <w:p/>
    <w:p>
      <w:pPr/>
      <w:r>
        <w:rPr>
          <w:rStyle w:val="myStyle"/>
        </w:rPr>
        <w:t xml:space="preserve">
	总之，202x年的秘密安全工作要紧紧围绕本乡镇的中心工作做好保密法律法规的宣传，进一步增强干部职工的保密意识，遵守各项保密规章制度，为乡镇的经济发展社会稳定做出贡献。
</w:t>
      </w:r>
    </w:p>
    <w:p/>
    <w:p>
      <w:pPr>
        <w:jc w:val="center"/>
      </w:pPr>
      <w:r>
        <w:rPr>
          <w:rStyle w:val="myStyleh4"/>
        </w:rPr>
        <w:t xml:space="preserve">公司保密办工作计划模板【篇4】</w:t>
      </w:r>
    </w:p>
    <w:p/>
    <w:p>
      <w:pPr/>
      <w:r>
        <w:rPr>
          <w:rStyle w:val="myStyle"/>
        </w:rPr>
        <w:t xml:space="preserve">
	公司××年度以“加强内部管理、坚持技术创新、促进持续发展”的经营方针为指导，以实施技术创新为重点，开展本年度的经营工作。公司保密办将始终围绕公司的中心工作和经营方针，根据公司保密委员会今年的工作要求，认真执行公司保密委员会的决定和指示，坚持“一手抓业务项目，一手抓保密管理”切实做好本年度的保密工作;着重围绕提高信息化条件下保密管理能力，突出加强技术手段、宣传教育、监督检查和队伍建设，完成上级保密机关和公司保密委员会的各项工作任务;重点加强对新《保密法》的学习和宣传，深刻体会新《保密法》的精神，深入贯彻落实新《保密法》的要求;做好保密资格认证复查的各项准备工作，以严格、规范的保密管理工作来迎接保密资格认证复查，并以此为契机，进一步规范保密工作程序，提高保密管理工作水平，确保全年无重大泄密事故发生。现将本年度工作计划制定如下：
</w:t>
      </w:r>
    </w:p>
    <w:p/>
    <w:p>
      <w:pPr/>
      <w:r>
        <w:rPr>
          <w:rStyle w:val="myStyle"/>
        </w:rPr>
        <w:t xml:space="preserve">
	一、进一步加强组织领导，完善保密制度
</w:t>
      </w:r>
    </w:p>
    <w:p/>
    <w:p>
      <w:pPr/>
      <w:r>
        <w:rPr>
          <w:rStyle w:val="myStyle"/>
        </w:rPr>
        <w:t xml:space="preserve">
	公司领导高度重视保密工作，始终把保密工作摆上主要领导的重要议事日程，做到与公司的日常工作同时布置、检查、总结。在今年的保密工作中公司将继续加强对保密工作的组织领导，公司总经理亲自任保密委员会主任，公司分管领导具体负责，公司保密办公室负责办理日常事务。本着“业务工作谁主管、保密工作谁负责”的原则，各部门第一负责人为本部门保密工作责任人。去年新调整的部门职能书，已经将保密工作纳入各部门的职能之中了，公司各部门将严格落实部门职能书的要求，做好本部门的保密工作。对保密工作做到一级管一级，一级对一级负责，层层落实保密责任，做到机构、责任、措施、人员四到位。公司保密办将根据保密工作规定及部门职能书的要求，对各部门的保密工作执行，完成情况进行监督、检查，确保保密工作落实到位。
</w:t>
      </w:r>
    </w:p>
    <w:p/>
    <w:p>
      <w:pPr/>
      <w:r>
        <w:rPr>
          <w:rStyle w:val="myStyle"/>
        </w:rPr>
        <w:t xml:space="preserve">
	保密委员会坚持每季度半年一次例会的制度，研究、部署、解决保密工作中的重要问题，审核公司保密工作计划的执行和完成情况，讨论专项保密工作，总结保密工作经验，表彰保密工作的先进单位和个人。并根据保密工作的临时需要不定期召开会议，解决保密工作中问题。
</w:t>
      </w:r>
    </w:p>
    <w:p/>
    <w:p>
      <w:pPr/>
      <w:r>
        <w:rPr>
          <w:rStyle w:val="myStyle"/>
        </w:rPr>
        <w:t xml:space="preserve">
	二、加强保密宣传，做好保密培训
</w:t>
      </w:r>
    </w:p>
    <w:p/>
    <w:p>
      <w:pPr/>
      <w:r>
        <w:rPr>
          <w:rStyle w:val="myStyle"/>
        </w:rPr>
        <w:t xml:space="preserve">
	保密的宣传教育是保密工作的重要环节。在今年的保密工作中，保密办将继续加大对保密工作的宣传力度和培训力度：
</w:t>
      </w:r>
    </w:p>
    <w:p/>
    <w:p>
      <w:pPr/>
      <w:r>
        <w:rPr>
          <w:rStyle w:val="myStyle"/>
        </w:rPr>
        <w:t xml:space="preserve">
	(一)加大对新《保密法》的学习和宣传。新修订的《中华人民共和国保守国家秘密法》明确了国家秘密受法律保护，完善了保密工作方针，健全了保密管理制度，细化了保密措施，强化了保密责任，对保密管理工作提出了新的更高要求，是我们做好保密工作根本依据。
</w:t>
      </w:r>
    </w:p>
    <w:p/>
    <w:p>
      <w:pPr/>
      <w:r>
        <w:rPr>
          <w:rStyle w:val="myStyle"/>
        </w:rPr>
        <w:t xml:space="preserve">
	学习好、宣传好保密法，是贯彻落实保密法的重要前提和基础，对于全面加强新形势下的保密工作，具有十分重要的意义。今年保密办将加大对新《保密法》的宣传与培训工作：一方面，通过公信息发布栏、以及《南光报》等向全体员工宣传新《保密法》的相关知识与规定，并且在对全体员工的保密培训中对新《保密法》进行重点宣传;另一方面，利用对涉密人员进行八课时的专题培训的机会，组织涉密人员认真学习新《保密法》，切实提高保密意识和保密能力。
</w:t>
      </w:r>
    </w:p>
    <w:p/>
    <w:p>
      <w:pPr/>
      <w:r>
        <w:rPr>
          <w:rStyle w:val="myStyle"/>
        </w:rPr>
        <w:t xml:space="preserve">
	(二)积极开展形式多种多样、内容丰富多彩的宣传教育活动。保密办要联合各部门组织公司员工学习保密法律法规、新《××保密管理制度汇编》以及新《保密法》相关知识，并通过组织员工观看失密涉密现场演示和保密专题警示录像片以及在《保密工作》上刊载相关保密知识等多种形式，对公司全体员工进行保密宣传和教育，积极做好宣传工作。
</w:t>
      </w:r>
    </w:p>
    <w:p/>
    <w:p>
      <w:pPr/>
      <w:r>
        <w:rPr>
          <w:rStyle w:val="myStyle"/>
        </w:rPr>
        <w:t xml:space="preserve">
	(三)将员工保密教育纳入公司总体培训计划内，统一安排、统一布置、统一检查、统一评价和考核。在年度内组织一次公司全体员工的保密培训，在培训中向全体员工介绍保密知识，分析当前保密工作的形势，使全体员工提高认识，明确职责，进而增强他们的保密意识。培训采取多种方式、分期分批进行，各部门负责组织，公司人力资源部负责检查和考核评估。整个培训工作在四季度完成。
</w:t>
      </w:r>
    </w:p>
    <w:p/>
    <w:p>
      <w:pPr/>
      <w:r>
        <w:rPr>
          <w:rStyle w:val="myStyle"/>
        </w:rPr>
        <w:t xml:space="preserve">
	(四)继续对涉密人员进行经常性保密教育。由公司保密办牵头组织对涉密人员进行四次、八课时的专题培训，除了日常的培训外，要积极派人参加上级保密机关举办的会议和保密业务知识培训。通过这些宣传教育措施，努力增强涉密人员的保密意识和保密观念。
</w:t>
      </w:r>
    </w:p>
    <w:p/>
    <w:p>
      <w:pPr/>
      <w:r>
        <w:rPr>
          <w:rStyle w:val="myStyle"/>
        </w:rPr>
        <w:t xml:space="preserve">
	三、加强保密日常管理，切实增强失泄密防范能力
</w:t>
      </w:r>
    </w:p>
    <w:p/>
    <w:p>
      <w:pPr/>
      <w:r>
        <w:rPr>
          <w:rStyle w:val="myStyle"/>
        </w:rPr>
        <w:t xml:space="preserve">
	加强保密日常管理，公司保密办将加强对保密日常工作的管理：
</w:t>
      </w:r>
    </w:p>
    <w:p/>
    <w:p>
      <w:pPr/>
      <w:r>
        <w:rPr>
          <w:rStyle w:val="myStyle"/>
        </w:rPr>
        <w:t xml:space="preserve">
	(一)坚持日常的审批工作。做好涉密会议、对外交流和宣传报道等工作中的保密工作，及时办理相关审批事项，做好既抓好保密管理，有便利生产经营工作。
</w:t>
      </w:r>
    </w:p>
    <w:p/>
    <w:p>
      <w:pPr/>
      <w:r>
        <w:rPr>
          <w:rStyle w:val="myStyle"/>
        </w:rPr>
        <w:t xml:space="preserve">
	(二)健全涉密工作人员的管理机制。保密的核心是对人的管理。对涉密人员，上岗前要进行资格审查，签订保密义务书;对现职涉密人员，要加强教育管理，签订保密责任书，日常要加强检查，监督，按时按要求进行培训;对离岗涉密人员，要实行脱密期管理，签订保密书。对不适宜在涉密岗位工作的人员，要及时调离;对泄密人员，要依法从严处理;对保密工作做出贡献的，要通过适当方式给予补偿。
</w:t>
      </w:r>
    </w:p>
    <w:p/>
    <w:p>
      <w:pPr/>
      <w:r>
        <w:rPr>
          <w:rStyle w:val="myStyle"/>
        </w:rPr>
        <w:t xml:space="preserve">
	(三)加强对计算机、信息系统和办公自动化设备的管理。新形势下，信息安全对计算机、信息系统和办公自动化设备的管理提出了更高的要求。公司保密办将按照保密工作的要求，加强对涉密计算机、非涉密计算机和办公自动化设备设施的检查管理工作，做到涉密计算机，不直接或间接地与国际互联网或其它公共信息网络相联接，实行物理隔离;对传真机、复印机、打印机等办公自动化设备的使用进行规范管理，从源头上堵住了办公自动化设备失泄密事件的发生;加强移动存储设备的使用管理，严禁移动存储设备在涉密计算机和非涉密计算机间交叉使用，涉密移动存储设备不得在非涉密计算机中使用等;严禁在互联网上发表和传输与涉密工作有关的文件及信息。保密办将对执行情况严格督察，严防出现纰漏。
</w:t>
      </w:r>
    </w:p>
    <w:p/>
    <w:p>
      <w:pPr/>
      <w:r>
        <w:rPr>
          <w:rStyle w:val="myStyle"/>
        </w:rPr>
        <w:t xml:space="preserve">
	四、做好日常保密检查工作
</w:t>
      </w:r>
    </w:p>
    <w:p/>
    <w:p>
      <w:pPr/>
      <w:r>
        <w:rPr>
          <w:rStyle w:val="myStyle"/>
        </w:rPr>
        <w:t xml:space="preserve">
	严格落实保密检查制度，通过保密检查工作，使涉密人员提高保密认识，提高防范失、泄密的意识，在日常工作按照保密法律法规、规章制度来规范自己的行为，将保密防范措施落到实处，严守国家秘密及公司秘密。
</w:t>
      </w:r>
    </w:p>
    <w:p/>
    <w:p>
      <w:pPr/>
      <w:r>
        <w:rPr>
          <w:rStyle w:val="myStyle"/>
        </w:rPr>
        <w:t xml:space="preserve">
	(一)每月完成对涉密部门(部位)和涉密人员考核检查，并填写自查表。
</w:t>
      </w:r>
    </w:p>
    <w:p/>
    <w:p>
      <w:pPr/>
      <w:r>
        <w:rPr>
          <w:rStyle w:val="myStyle"/>
        </w:rPr>
        <w:t xml:space="preserve">
	(二)每季度完成对涉密部门负责人的考核检查。
</w:t>
      </w:r>
    </w:p>
    <w:p/>
    <w:p>
      <w:pPr/>
      <w:r>
        <w:rPr>
          <w:rStyle w:val="myStyle"/>
        </w:rPr>
        <w:t xml:space="preserve">
	(三)加强对公司涉密计算机、非涉密计算机及办公自动化设备设施的检查管理工作。在日常的保密管理与保密检查中，对涉密计算机做好重点检查与监督，并且每半年对公司涉密和非涉密计算机、办公自动化设备进行一次全面的检查。
</w:t>
      </w:r>
    </w:p>
    <w:p/>
    <w:p>
      <w:pPr/>
      <w:r>
        <w:rPr>
          <w:rStyle w:val="myStyle"/>
        </w:rPr>
        <w:t xml:space="preserve">
	(四)定期对公司保密委员会、保密办公室主要负责人的工作进行检查。检查内容为：部门领导的保密职责落实情况和各种保密规章制度落实情况。对各项检查，保密办都将做好记录和检查报告。
</w:t>
      </w:r>
    </w:p>
    <w:p/>
    <w:p>
      <w:pPr/>
      <w:r>
        <w:rPr>
          <w:rStyle w:val="myStyle"/>
        </w:rPr>
        <w:t xml:space="preserve">
	五、做好保密资格认证复查的各项准备工作
</w:t>
      </w:r>
    </w:p>
    <w:p/>
    <w:p>
      <w:pPr/>
      <w:r>
        <w:rPr>
          <w:rStyle w:val="myStyle"/>
        </w:rPr>
        <w:t xml:space="preserve">
	今年公司将迎来保密资格认证的审查，保密办高度重视此项工作，充分认识到保密资格复查对公司保密工作的有利作用。进一步健全保密组织机构，严格保密监督管理，加强保密检查与自查，及时整改保密工作中存在的问题，严格执行保密资格标准，落实各项保密工作要求。认真准备保密资格认证复查所需的各种资料，做好各项保密复查准备工作，争取通过保密资格认证的复查。
</w:t>
      </w:r>
    </w:p>
    <w:p/>
    <w:p>
      <w:pPr/>
      <w:r>
        <w:rPr>
          <w:rStyle w:val="myStyle"/>
        </w:rPr>
        <w:t xml:space="preserve">
	六、保障经费投入，增强保密技术防范能力
</w:t>
      </w:r>
    </w:p>
    <w:p/>
    <w:p>
      <w:pPr/>
      <w:r>
        <w:rPr>
          <w:rStyle w:val="myStyle"/>
        </w:rPr>
        <w:t xml:space="preserve">
	提升保密技术水平，推进保密设施装备建设是增强保密技术防范能力、实现保密管理现代化的重要举措，也是新修订的保密法提出的新要求。今年公司将保密工作管理经费(用于保密宣传、教育、培训和奖励)5万元列入财务预算，专项保密工作经费(用于技防和物防措施)给予保障，从资金投入上保证保密工作的开展。
</w:t>
      </w:r>
    </w:p>
    <w:p/>
    <w:p>
      <w:pPr/>
      <w:r>
        <w:rPr>
          <w:rStyle w:val="myStyle"/>
        </w:rPr>
        <w:t xml:space="preserve">
	保密办要合理利用保密经费，积极购买、应用防泄密反窃密的新技术、新产品，加快保密技防设施设备的更新，切实增强防范窃密手段和发现泄密隐患的能力，提高公司技防的能力。尤其是要针对信息化条件下保密工作要求，加大计算机信息系统保密技术防范力度，切实按照要求配备保密设施设备。同时注意保密技术检查设备购买和补充，不断提高公司保密技术检查能力。
</w:t>
      </w:r>
    </w:p>
    <w:p/>
    <w:p>
      <w:pPr/>
      <w:r>
        <w:rPr>
          <w:rStyle w:val="myStyle"/>
        </w:rPr>
        <w:t xml:space="preserve">
	七、做好保密工作总结，进行保密表彰
</w:t>
      </w:r>
    </w:p>
    <w:p/>
    <w:p>
      <w:pPr/>
      <w:r>
        <w:rPr>
          <w:rStyle w:val="myStyle"/>
        </w:rPr>
        <w:t xml:space="preserve">
	公司保密办将在日常的保密工作中不断的学习，不断的总结，找出问题，解决问题，及时整改，不断改进工作方法，提高保密工作的实效。××年公司保密工作年终总结放在12月进行。
</w:t>
      </w:r>
    </w:p>
    <w:p/>
    <w:p>
      <w:pPr/>
      <w:r>
        <w:rPr>
          <w:rStyle w:val="myStyle"/>
        </w:rPr>
        <w:t xml:space="preserve">
	其次，结合日常的管理和检查情况，对保密工作进行评比，对在保密工作做出突出贡献的部门和个人给予表彰和奖励，以此来提高保密人员的工作积极性，促进保密工作的进一步完善。
</w:t>
      </w:r>
    </w:p>
    <w:p/>
    <w:p>
      <w:pPr/>
      <w:r>
        <w:rPr>
          <w:rStyle w:val="myStyle"/>
        </w:rPr>
        <w:t xml:space="preserve">
	总之，××年的保密工作将紧紧围绕公司的中心工作，搞好工作保密、信息保密和商业保密，做好保密资格认证复查的准备工作，力争保密资格认证的复查。我们将不断加强学习，适应新形式下保密工作的需要，发挥保密工作的作用，为企业持续发展、和谐稳定服务。
</w:t>
      </w:r>
    </w:p>
    <w:p/>
    <w:p>
      <w:pPr>
        <w:jc w:val="center"/>
      </w:pPr>
      <w:r>
        <w:rPr>
          <w:rStyle w:val="myStyleh4"/>
        </w:rPr>
        <w:t xml:space="preserve">公司保密办工作计划模板【篇5】</w:t>
      </w:r>
    </w:p>
    <w:p/>
    <w:p>
      <w:pPr/>
      <w:r>
        <w:rPr>
          <w:rStyle w:val="myStyle"/>
        </w:rPr>
        <w:t xml:space="preserve">
	根据公司20xx年保密工作计划的总体部署，在公司董事会积极指导和大力支持之下，公司保密工作领导小组强化落实各项工作，圆满完成20xx年公司的保密工作总体目标，全年无泄密事件发生。为进一步提升思想认识，强化管理，突出重点，完善措施，推动保密工作向规范化更上一个台阶，迎接国家保密司的针对公司保密资格的全面检查，20xx年公司保密工作将严格执行《中华人民共和国保守国家秘密法》及《中华人民共和国国家保密法实施办法》，围绕加强保密制度的全面落实和推动保密教育的深化两条主线，努力做好保密工作，构建保密安全工作的长效机制。
</w:t>
      </w:r>
    </w:p>
    <w:p/>
    <w:p>
      <w:pPr/>
      <w:r>
        <w:rPr>
          <w:rStyle w:val="myStyle"/>
        </w:rPr>
        <w:t xml:space="preserve">
	一、细化组织领导责任分工，健全保密工作制度
</w:t>
      </w:r>
    </w:p>
    <w:p/>
    <w:p>
      <w:pPr/>
      <w:r>
        <w:rPr>
          <w:rStyle w:val="myStyle"/>
        </w:rPr>
        <w:t xml:space="preserve">
	20xx年是母公司冲刺的关键一年，作为体现公司软实力的一个重要方面，要充分认识保密工作的重要性，高度重视保密工作，继续把保密工作作为公司内部的一件大事来抓。继续坚持法人代表总负责制和保密工作目标管理原则，按照目标管理考核内容进行任务分解并且落到实处，让保密工作成效与绩效紧密挂钩，20xx年工作实践来看，保密工作与生产工作同计划、同落实、同检查同考核成效明显，20xx年需要继续坚持和细化。各涉密部门要分工有协作，尽其职责，加强部门领导的首要责任制，充分发挥保密工作领导的小组的作用，加强涉密工作的指导和管理检查。
</w:t>
      </w:r>
    </w:p>
    <w:p/>
    <w:p>
      <w:pPr/>
      <w:r>
        <w:rPr>
          <w:rStyle w:val="myStyle"/>
        </w:rPr>
        <w:t xml:space="preserve">
	为使保密工作更加规范化、制度化，结合公司生产实际情况，进一步修订完善公司保密工作各项规章制度，增强制度的可操作性，做到涉密事项有章可循、有据可查。重点抓好保密宣传教育、电子信息系统安全、涉密人员培训等项工作制度的健全和落实，抓好保密载体收发、登记、保管、清退、销毁等环节，堵塞各种失泄密漏洞，进一步完善各项规章制度和职责，建立健全档案管理各项规章制度和涉密人员岗位职责。
</w:t>
      </w:r>
    </w:p>
    <w:p/>
    <w:p>
      <w:pPr/>
      <w:r>
        <w:rPr>
          <w:rStyle w:val="myStyle"/>
        </w:rPr>
        <w:t xml:space="preserve">
	二、拓宽保密教育培训的渠道，提高培训的实际效果
</w:t>
      </w:r>
    </w:p>
    <w:p/>
    <w:p>
      <w:pPr/>
      <w:r>
        <w:rPr>
          <w:rStyle w:val="myStyle"/>
        </w:rPr>
        <w:t xml:space="preserve">
	保密宣传教育是公司保密工作的一项基础性工作，从过去来看，我公司的保密教育尽管在规范化和制度化方面取得可喜成效，但也存在不足和需要改进的地方，比如：培训形式较为单一，主要以授课的形式;涉密人员考试成绩很高，但意识还有薄弱环节。因此在新的一年内，公司高度重视并认真抓好工作落实，增强针对性、注重实效性，在保密形势教育、保密法制宣传教育和保密技术支持教育等三大传统项目的基础上，增加警示教育、爱国主义教育的比重，积极探索宣传教育的新形式，采取多种形式，多种措施，多种方法，。探索在日常工作生产之余的保密教育培训，增设相关的杂志、报纸、宣传资料便利放置点，让保密教育走到员工身边。
</w:t>
      </w:r>
    </w:p>
    <w:p/>
    <w:p>
      <w:pPr/>
      <w:r>
        <w:rPr>
          <w:rStyle w:val="myStyle"/>
        </w:rPr>
        <w:t xml:space="preserve">
	为适应涉密信息系统分级保护管理的需要，切实加强对计算机信息系统的安全保密技术培训。进一步规范涉密计算机和上网计算机的管理，对计算机网络系统严格执行国家保密司《计算机信息系统保密管理暂行规定》和《计算机信息系统国际联网保密管理规定》，加强互联网管理，要坚持实行物理隔离，做到计算机信息系统涉密管理由专人负责。在涉密计算机的显著地方粘贴保密警示用途标识。
</w:t>
      </w:r>
    </w:p>
    <w:p/>
    <w:p>
      <w:pPr/>
      <w:r>
        <w:rPr>
          <w:rStyle w:val="myStyle"/>
        </w:rPr>
        <w:t xml:space="preserve">
	三、严格落实秘密载体流转制度，建立全程、全范围的载体管理机制
</w:t>
      </w:r>
    </w:p>
    <w:p/>
    <w:p>
      <w:pPr/>
      <w:r>
        <w:rPr>
          <w:rStyle w:val="myStyle"/>
        </w:rPr>
        <w:t xml:space="preserve">
	保密工作的最终目的是保障涉密产品生产、储运的顺利进行，我们将紧紧围绕这条主线任务做好涉密载体的保密工作。我公司的涉密载体主要有涉密光盘、样品、特种原材料和涉密成品，以及流转过程中形成的涉密文档。工作中要做好秘密文件的管理，继续完善密件和重要文件登记制度，实行专人保管，专柜保存，确保涉密资料、信息的安全。严格管理密级文件的制作、传递、使用、复制、保管和销毁工作，执行涉密文件资料严格签收制度，严格控制流向，从根本上消除涉密文件的泄密隐患。
</w:t>
      </w:r>
    </w:p>
    <w:p/>
    <w:p>
      <w:pPr/>
      <w:r>
        <w:rPr>
          <w:rStyle w:val="myStyle"/>
        </w:rPr>
        <w:t xml:space="preserve">
	20xx年全公司会继续强化经营资料的规范化管理，改变过去资料存放散乱、流转无序的不良习惯，作为保密资料要更强化这方面的管理，各部门集思广议改进保密方法和检查方式方法。对涉密载体的生成、保存和流转开展定期不定期展开检查，在检查过程中要轻形式、重实质，重点关注留痕的及时性，对检查中存在的问题及时整改，达到资料存放有序的目的。
</w:t>
      </w:r>
    </w:p>
    <w:p/>
    <w:p>
      <w:pPr/>
      <w:r>
        <w:rPr>
          <w:rStyle w:val="myStyle"/>
        </w:rPr>
        <w:t xml:space="preserve">
	总之，20xx年，我公司将继续加大对保密工作的督查力度，推动各项保密工作任务的落实。严格执行泄密报告制度，严肃查处泄密事件，认真自查自纠，清除涉密隐患，切实增强职工的保密意识，建设一支保密意识强，保密技能过硬的涉密人员队伍，适应保密形势的不断发展，杜绝泄密事件发生。
</w:t>
      </w:r>
    </w:p>
    <w:p/>
    <w:p>
      <w:pPr>
        <w:jc w:val="center"/>
      </w:pPr>
      <w:r>
        <w:rPr>
          <w:rStyle w:val="myStyleh4"/>
        </w:rPr>
        <w:t xml:space="preserve">公司保密办工作计划模板【篇6】</w:t>
      </w:r>
    </w:p>
    <w:p/>
    <w:p>
      <w:pPr/>
      <w:r>
        <w:rPr>
          <w:rStyle w:val="myStyle"/>
        </w:rPr>
        <w:t xml:space="preserve">
	20xx年，我矿认真落实保密工作责任制，积极开展保密工作检查和涉密载体清理工作，加强机关保密人员管理，充分发挥了我矿保密工作“保安全、促稳定，保安全、促发展”的重要作用，确保了全年无泄密事件发生。
</w:t>
      </w:r>
    </w:p>
    <w:p/>
    <w:p>
      <w:pPr/>
      <w:r>
        <w:rPr>
          <w:rStyle w:val="myStyle"/>
        </w:rPr>
        <w:t xml:space="preserve">
	一、落实保密工作责任制，加强组织领导
</w:t>
      </w:r>
    </w:p>
    <w:p/>
    <w:p>
      <w:pPr/>
      <w:r>
        <w:rPr>
          <w:rStyle w:val="myStyle"/>
        </w:rPr>
        <w:t xml:space="preserve">
	高度重视保密工作，始终把保密工作摆在重要议事日程，认真落实保密工作责任制，为保密工作提供了强有力的制度和组织保证。
</w:t>
      </w:r>
    </w:p>
    <w:p/>
    <w:p>
      <w:pPr/>
      <w:r>
        <w:rPr>
          <w:rStyle w:val="myStyle"/>
        </w:rPr>
        <w:t xml:space="preserve">
	二、加强日常保密管理，提高保密工作水平
</w:t>
      </w:r>
    </w:p>
    <w:p/>
    <w:p>
      <w:pPr/>
      <w:r>
        <w:rPr>
          <w:rStyle w:val="myStyle"/>
        </w:rPr>
        <w:t xml:space="preserve">
	不断加强保密工作日常管理，从机关的文件起草、打字、复印、信息系统保密管理均由专人负责，计算机信息网络保密管理得到加强。根据我矿实际情况，为16个重点涉密部门建立保密档案，包括：《保密要害部门部位涉密人员登记表》，《涉密信息设备使用保密管理档案表》，并与各保密要害部门部位涉密人员签订承诺书，详细掌握其涉密程度、涉密范围和涉密人员数量，确保重点保密要害部门规范运行。此外，与全矿33个涉密单位的主要负责人签订《保密安全工作责任书》，确保涉密单位的保密工作不出现纰漏。
</w:t>
      </w:r>
    </w:p>
    <w:p/>
    <w:p>
      <w:pPr/>
      <w:r>
        <w:rPr>
          <w:rStyle w:val="myStyle"/>
        </w:rPr>
        <w:t xml:space="preserve">
	三、强化监督检查，杜绝失泄密事件
</w:t>
      </w:r>
    </w:p>
    <w:p/>
    <w:p>
      <w:pPr/>
      <w:r>
        <w:rPr>
          <w:rStyle w:val="myStyle"/>
        </w:rPr>
        <w:t xml:space="preserve">
	结合近年来省、市级各失泄密的典型反面案例，认真从中汲取教训，切实加强了保密工作的监督检查力度，通过逐一排查、堵塞漏洞、健全机制，严防和杜绝失泄密事件发生。按照上级要求，及时组织相关人员对计算机、移动存储介质、办公网络等进行不定时检查。组织有关人员集中学习了保密法规及文件，使保密人员提高对保密工作的自觉性和警惕性，确保保密工作不留隐患、不出问题。
</w:t>
      </w:r>
    </w:p>
    <w:p/>
    <w:p>
      <w:pPr>
        <w:jc w:val="center"/>
      </w:pPr>
      <w:r>
        <w:rPr>
          <w:rStyle w:val="myStyleh4"/>
        </w:rPr>
        <w:t xml:space="preserve">公司保密办工作计划模板【篇7】</w:t>
      </w:r>
    </w:p>
    <w:p/>
    <w:p>
      <w:pPr/>
      <w:r>
        <w:rPr>
          <w:rStyle w:val="myStyle"/>
        </w:rPr>
        <w:t xml:space="preserve">
	一、狠抓宣传教育，增强保密责任意识
</w:t>
      </w:r>
    </w:p>
    <w:p/>
    <w:p>
      <w:pPr/>
      <w:r>
        <w:rPr>
          <w:rStyle w:val="myStyle"/>
        </w:rPr>
        <w:t xml:space="preserve">
	我局把宣传普及和教育工作，作为贯彻落实《保密法》的“开路先锋”，以领导干部和涉密人员为重点，密切结合“五五”普法工作，大张旗鼓地开展了《保密法》知识和相关保密制度的宣传普及和教育工作。我们认真组织全局干部学习了《保密法》、中央有关领导同志的讲话和省市委秘密安全工作有关文件精神等。通过学习，使我局的秘密安全工作质量得到进一步提升。
</w:t>
      </w:r>
    </w:p>
    <w:p/>
    <w:p>
      <w:pPr/>
      <w:r>
        <w:rPr>
          <w:rStyle w:val="myStyle"/>
        </w:rPr>
        <w:t xml:space="preserve">
	在这方面，各级领导干部都以身作则，严于律己，做到不把机密、文件带回家，不在公共场所谈论保密事项，不向任何无关人员透露保密的内容，并教育广大干部群众不该自己知道的不打听，不该外传的事坚决不外传。通过对《保密法》和相关规定深入细致的学习，使涉密人员明确了文件的收发、登记、传递、归档、销毁等环节的规定，使秘密安全工作真正做到行有规章、做有依据、查有准则，真正实现制度化、规范化、科学化。
</w:t>
      </w:r>
    </w:p>
    <w:p/>
    <w:p>
      <w:pPr/>
      <w:r>
        <w:rPr>
          <w:rStyle w:val="myStyle"/>
        </w:rPr>
        <w:t xml:space="preserve">
	二、健全工作机制，确保责任落实
</w:t>
      </w:r>
    </w:p>
    <w:p/>
    <w:p>
      <w:pPr/>
      <w:r>
        <w:rPr>
          <w:rStyle w:val="myStyle"/>
        </w:rPr>
        <w:t xml:space="preserve">
	工作是干出来的，的宣传和普及就是落实。随着市场经济的不断发展，我们认识到，学习宣传、推广普及《保密法》，不能流于形式，必须健全机制，狠抓落实，必须密切联系实际，全方位防止失泄密，必须扎扎实实地开展好各项基础工作。
</w:t>
      </w:r>
    </w:p>
    <w:p/>
    <w:p>
      <w:pPr/>
      <w:r>
        <w:rPr>
          <w:rStyle w:val="myStyle"/>
        </w:rPr>
        <w:t xml:space="preserve">
	(一)加强制度建设。
</w:t>
      </w:r>
    </w:p>
    <w:p/>
    <w:p>
      <w:pPr/>
      <w:r>
        <w:rPr>
          <w:rStyle w:val="myStyle"/>
        </w:rPr>
        <w:t xml:space="preserve">
	没有规矩不成方圆，制度建设是根本的。我局先后制定、完善了《信访工作制度》、《办公楼管理制度》等，在这些工作制度里，均强调了秘密安全工作的重要性，并把它作为一项重要内容体现了出来，为《保密法》的贯彻普及打下了坚实的基础。
</w:t>
      </w:r>
    </w:p>
    <w:p/>
    <w:p>
      <w:pPr/>
      <w:r>
        <w:rPr>
          <w:rStyle w:val="myStyle"/>
        </w:rPr>
        <w:t xml:space="preserve">
	(二)严密工作环节。
</w:t>
      </w:r>
    </w:p>
    <w:p/>
    <w:p>
      <w:pPr/>
      <w:r>
        <w:rPr>
          <w:rStyle w:val="myStyle"/>
        </w:rPr>
        <w:t xml:space="preserve">
	一是认真培训提高的环节。我局把对涉密人员的培训，作为做好抓好《保密法》宣传普及工作的前提条件和基础工作，在提高保密人员素质上下功夫。首先，我们要求全局各级领导班子定期安排学习保密法规和保密知识，研究秘密安全工作计划和听取秘密安全工作汇报，指导和检查本单位秘密安全工作的开展，并将各单位领导秘密安全工作责任制的落实情况与年终考核挂钩;其次，加强了对保密要害部门涉密人员的培训。
</w:t>
      </w:r>
    </w:p>
    <w:p/>
    <w:p>
      <w:pPr/>
      <w:r>
        <w:rPr>
          <w:rStyle w:val="myStyle"/>
        </w:rPr>
        <w:t xml:space="preserve">
	根据工作实际，确定了我局保密要害部门，并加强了对各部门的涉密人员的专门培训工作。二是抓好基础工作的环节。按照上级的具体要求，针对秘密安全工作的实际需要，首先，确定了保守秘密的具体范围。包括相关文件、内部资料、公文、会议材料、会议记录等政务秘密;其次，明确了划分等级标准。参照国家秘密等级划分的标准，将我局秘密的等级划分为：核心秘密、重要秘密、一般秘密;再次，明确各项秘密的保密期限。
</w:t>
      </w:r>
    </w:p>
    <w:p/>
    <w:p>
      <w:pPr/>
      <w:r>
        <w:rPr>
          <w:rStyle w:val="myStyle"/>
        </w:rPr>
        <w:t xml:space="preserve">
	防治失去了保密价值的信息继续保护所造成内容越来越多、密与非密界限越来越难以分清的“糊涂帐”，并减少保护过程中造成人力物力资源的浪费。三是抓好日常管理的环节。从强化管理入手，对秘书、档案等工作全面进行规范。对涉及秘密的事项做好标志工作，做到一目了然、按章操作，不断提高秘密安全工作的质量。四是抓好网络安全管理。为了防止网络失密，我们加强了对全局各科室上网微机的管理。
</w:t>
      </w:r>
    </w:p>
    <w:p/>
    <w:p>
      <w:pPr/>
      <w:r>
        <w:rPr>
          <w:rStyle w:val="myStyle"/>
        </w:rPr>
        <w:t xml:space="preserve">
	(三)抓好督促落实。
</w:t>
      </w:r>
    </w:p>
    <w:p/>
    <w:p>
      <w:pPr/>
      <w:r>
        <w:rPr>
          <w:rStyle w:val="myStyle"/>
        </w:rPr>
        <w:t xml:space="preserve">
	多年来的工作使我们认识到，要抓好保密法制宣传教育工作，不仅要抓教育、建制度、订措施，还要常监督、勤检查、促落实。为此，我局实行不定期抽查和定期检查相结合的方式，坚持重大节假日的保密常规检查和日常工作的保密抽查制度，坚持督促、引导保密人员遵循相关制度的规定，对涉及政务秘密的各项活动进行审查把关，保证每一项管理制度和措施都得到不折不扣的执行。
</w:t>
      </w:r>
    </w:p>
    <w:p/>
    <w:p>
      <w:pPr/>
      <w:r>
        <w:rPr>
          <w:rStyle w:val="myStyle"/>
        </w:rPr>
        <w:t xml:space="preserve">
	三、强化组织领导，进一步明确工作职责
</w:t>
      </w:r>
    </w:p>
    <w:p/>
    <w:p>
      <w:pPr/>
      <w:r>
        <w:rPr>
          <w:rStyle w:val="myStyle"/>
        </w:rPr>
        <w:t xml:space="preserve">
	(一)领导高度重视，完善秘密安全工作领导体系和工作机构。
</w:t>
      </w:r>
    </w:p>
    <w:p/>
    <w:p>
      <w:pPr/>
      <w:r>
        <w:rPr>
          <w:rStyle w:val="myStyle"/>
        </w:rPr>
        <w:t xml:space="preserve">
	一项工作开展的如何，首要的是领导和组织。我们及时成立了局秘密安全工作领导小组，由王卫国局长亲自挂帅，具体业务由江海潮副局长分管，各单位、科室主要领导为成员。在工作中，局党委对秘密安全工作高度重视，将其作为保障房管事业发展、提高管理水平的重要工作，摆上重要日程，当作大事来抓。局领导以身作则，认真学习《中共中央保密委员会关于党政领导干部秘密安全工作责任制的规定》。
</w:t>
      </w:r>
    </w:p>
    <w:p/>
    <w:p>
      <w:pPr/>
      <w:r>
        <w:rPr>
          <w:rStyle w:val="myStyle"/>
        </w:rPr>
        <w:t xml:space="preserve">
	局领导多次强调，文书处理和秘密安全工作没有小事，必须高度重视，不可掉以轻心。并要求全系统一定要严肃态度、严格制度、严密措施、严明纪律，不折不扣地做好秘密安全工作。全局各单位、各科室都站在讲政治的高度，维护国家安全和利益，充分认识到做好秘密安全工作的极端重要性，切实加强了对秘密安全工作的领导，明确了相关责任。各级领导都能够深入实际，经常调度秘密安全工作情况，定期听取秘密安全工作汇报，研究解决存在的问题，积极有效地开展各项秘密安全工作。
</w:t>
      </w:r>
    </w:p>
    <w:p/>
    <w:p>
      <w:pPr/>
      <w:r>
        <w:rPr>
          <w:rStyle w:val="myStyle"/>
        </w:rPr>
        <w:t xml:space="preserve">
	(二)切实加强保密干部队伍建设。
</w:t>
      </w:r>
    </w:p>
    <w:p/>
    <w:p>
      <w:pPr/>
      <w:r>
        <w:rPr>
          <w:rStyle w:val="myStyle"/>
        </w:rPr>
        <w:t xml:space="preserve">
	全局各涉密要害部门都按照政治过硬、业务过硬的原则选派了精兵强将，负责《保密法》宣传和落实工作，在全局形成了规范完整的网络格局，保证了秘密安全工作的正常开展。我们强化了对保密干部培训和教育，注重关心他们的成长和进步，解决他们的实际困难，不断提高保密干部的自身素质，把他们培养成为思想好、业务精、爱岗敬业的专业人才，以适应新形势下秘密安全工作的需要。
</w:t>
      </w:r>
    </w:p>
    <w:p/>
    <w:p>
      <w:pPr/>
      <w:r>
        <w:rPr>
          <w:rStyle w:val="myStyle"/>
        </w:rPr>
        <w:t xml:space="preserve">
	回顾一年来的工作，我局虽然做出了很大努力，取得了一点收效，但是，按照上级的要求以及同兄弟单位相比，我们的工作还存在着一定差距和不足，做好秘密安全工作仍然任重而道远。
</w:t>
      </w:r>
    </w:p>
    <w:p/>
    <w:p>
      <w:pPr/>
      <w:r>
        <w:rPr>
          <w:rStyle w:val="myStyle"/>
        </w:rPr>
        <w:t xml:space="preserve">
	在今后的工作中，我局将以与时俱进的精神，按照市委、市政府的部署和要求，牢固树立越是发展越要加强秘密安全工作的观念，不断探索新形势下加强秘密安全工作的新路子，为推进我局房管工作各项事业，促进瓷都经济发展，作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2023-09-28T09:50:24+08:00</dcterms:created>
  <dcterms:modified xsi:type="dcterms:W3CDTF">2023-09-28T09:50:24+08:00</dcterms:modified>
</cp:coreProperties>
</file>

<file path=docProps/custom.xml><?xml version="1.0" encoding="utf-8"?>
<Properties xmlns="http://schemas.openxmlformats.org/officeDocument/2006/custom-properties" xmlns:vt="http://schemas.openxmlformats.org/officeDocument/2006/docPropsVTypes"/>
</file>