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精选学习计划模板五篇</w:t>
      </w:r>
    </w:p>
    <w:p/>
    <w:p/>
    <w:p>
      <w:pPr/>
      <w:r>
        <w:rPr>
          <w:rStyle w:val="myStyle"/>
        </w:rPr>
        <w:t xml:space="preserve">
	精选学习计划模板五篇
</w:t>
      </w:r>
    </w:p>
    <w:p/>
    <w:p>
      <w:pPr/>
      <w:r>
        <w:rPr>
          <w:rStyle w:val="myStyle"/>
        </w:rPr>
        <w:t xml:space="preserve">
	光阴迅速，一眨眼就过去了，又迎来了一个全新的起点，让我们一起来学习写计划吧。那么计划怎么拟定才能发挥它最大的作用呢？下面是小编精心整理的学习计划5篇，仅供参考，希望能够帮助到大家。
</w:t>
      </w:r>
    </w:p>
    <w:p/>
    <w:p>
      <w:pPr>
        <w:jc w:val="center"/>
      </w:pPr>
      <w:r>
        <w:rPr>
          <w:rStyle w:val="myStyleh4"/>
        </w:rPr>
        <w:t xml:space="preserve">学习计划 篇1</w:t>
      </w:r>
    </w:p>
    <w:p/>
    <w:p>
      <w:pPr/>
      <w:r>
        <w:rPr>
          <w:rStyle w:val="myStyle"/>
        </w:rPr>
        <w:t xml:space="preserve">
	为了进一步提高护理质量，配合20xx年等级医院评审工作的实施，有计划的提高我科护理人员专业技术水平，规范护理人员的医疗护理行为，保障医疗护理安全，根据医院的培训计划，现制定20xx年护理业务培训学习计划：
</w:t>
      </w:r>
    </w:p>
    <w:p/>
    <w:p>
      <w:pPr/>
      <w:r>
        <w:rPr>
          <w:rStyle w:val="myStyle"/>
        </w:rPr>
        <w:t xml:space="preserve">
	一、学习目的
</w:t>
      </w:r>
    </w:p>
    <w:p/>
    <w:p>
      <w:pPr/>
      <w:r>
        <w:rPr>
          <w:rStyle w:val="myStyle"/>
        </w:rPr>
        <w:t xml:space="preserve">
	1、规范临床基本技术操作规程，强化临床基本操作技能，提高临床护理的基本理论和基础知识。
</w:t>
      </w:r>
    </w:p>
    <w:p/>
    <w:p>
      <w:pPr/>
      <w:r>
        <w:rPr>
          <w:rStyle w:val="myStyle"/>
        </w:rPr>
        <w:t xml:space="preserve">
	2、 紧紧围绕“以病人为中心”，满足患者需求，简化工作流程，方便人民群众，消除医疗服务中的各种不良现象。通过培训，教育医务人员做到仪容美、着装美、语言美、行为美，服务热情周到，工作团结协作，为创建和谐医患关系打下坚实基础。
</w:t>
      </w:r>
    </w:p>
    <w:p/>
    <w:p>
      <w:pPr/>
      <w:r>
        <w:rPr>
          <w:rStyle w:val="myStyle"/>
        </w:rPr>
        <w:t xml:space="preserve">
	二、 “三基四严”培训的.内容与安排
</w:t>
      </w:r>
    </w:p>
    <w:p/>
    <w:p>
      <w:pPr/>
      <w:r>
        <w:rPr>
          <w:rStyle w:val="myStyle"/>
        </w:rPr>
        <w:t xml:space="preserve">
	培训方法：
</w:t>
      </w:r>
    </w:p>
    <w:p/>
    <w:p>
      <w:pPr/>
      <w:r>
        <w:rPr>
          <w:rStyle w:val="myStyle"/>
        </w:rPr>
        <w:t xml:space="preserve">
	1．全科护士自学各项基础护理操作流程。
</w:t>
      </w:r>
    </w:p>
    <w:p/>
    <w:p>
      <w:pPr/>
      <w:r>
        <w:rPr>
          <w:rStyle w:val="myStyle"/>
        </w:rPr>
        <w:t xml:space="preserve">
	2．科室定期举办各类规范培训课程，对全科人员分层次实施理论和技能培训。
</w:t>
      </w:r>
    </w:p>
    <w:p/>
    <w:p>
      <w:pPr/>
      <w:r>
        <w:rPr>
          <w:rStyle w:val="myStyle"/>
        </w:rPr>
        <w:t xml:space="preserve">
	3．科室每月组织1次护理查房，每月组织1次业务学习（包括小讲课、专题讲座、各种规范和制度的学习等）和考核，主要由护士长和质控员负责。
</w:t>
      </w:r>
    </w:p>
    <w:p/>
    <w:p>
      <w:pPr/>
      <w:r>
        <w:rPr>
          <w:rStyle w:val="myStyle"/>
        </w:rPr>
        <w:t xml:space="preserve">
	学习内容 ：
</w:t>
      </w:r>
    </w:p>
    <w:p/>
    <w:p>
      <w:pPr/>
      <w:r>
        <w:rPr>
          <w:rStyle w:val="myStyle"/>
        </w:rPr>
        <w:t xml:space="preserve">
	（1）以学习“三基”为基础，同时掌握本专业国内外新进展，并应用到临床工作中。
</w:t>
      </w:r>
    </w:p>
    <w:p/>
    <w:p>
      <w:pPr/>
      <w:r>
        <w:rPr>
          <w:rStyle w:val="myStyle"/>
        </w:rPr>
        <w:t xml:space="preserve">
	（2）学习传染病防治法、消毒法、突发公共卫生事件应急条例、药品管理法等相关法律、法规，必须掌握基本知识，并熟练实践操作。
</w:t>
      </w:r>
    </w:p>
    <w:p/>
    <w:p>
      <w:pPr/>
      <w:r>
        <w:rPr>
          <w:rStyle w:val="myStyle"/>
        </w:rPr>
        <w:t xml:space="preserve">
	（3）从健康卫生入手，结合疾病预防，传染病与本科室常见病、多发病的预防及用药知识等内容进行学习。
</w:t>
      </w:r>
    </w:p>
    <w:p/>
    <w:p>
      <w:pPr/>
      <w:r>
        <w:rPr>
          <w:rStyle w:val="myStyle"/>
        </w:rPr>
        <w:t xml:space="preserve">
	考核方法：
</w:t>
      </w:r>
    </w:p>
    <w:p/>
    <w:p>
      <w:pPr/>
      <w:r>
        <w:rPr>
          <w:rStyle w:val="myStyle"/>
        </w:rPr>
        <w:t xml:space="preserve">
	1、每月组织理论或技能操作考核1次，每年1次法律法规知识考核。
</w:t>
      </w:r>
    </w:p>
    <w:p/>
    <w:p>
      <w:pPr/>
      <w:r>
        <w:rPr>
          <w:rStyle w:val="myStyle"/>
        </w:rPr>
        <w:t xml:space="preserve">
	2、急救常用技术采用现场操作演练考核，定期举行急救模拟演练。
</w:t>
      </w:r>
    </w:p>
    <w:p/>
    <w:p>
      <w:pPr/>
      <w:r>
        <w:rPr>
          <w:rStyle w:val="myStyle"/>
        </w:rPr>
        <w:t xml:space="preserve">
	三、 培训学习要求
</w:t>
      </w:r>
    </w:p>
    <w:p/>
    <w:p>
      <w:pPr/>
      <w:r>
        <w:rPr>
          <w:rStyle w:val="myStyle"/>
        </w:rPr>
        <w:t xml:space="preserve">
	1、依据科室三基三严培训要求及计划认真组织本科室培训。 护理部不定期监督检查，切实起到培训作用，保障学习效果。
</w:t>
      </w:r>
    </w:p>
    <w:p/>
    <w:p>
      <w:pPr/>
      <w:r>
        <w:rPr>
          <w:rStyle w:val="myStyle"/>
        </w:rPr>
        <w:t xml:space="preserve">
	2、科室要有学习计划、笔记、考核试卷。
</w:t>
      </w:r>
    </w:p>
    <w:p/>
    <w:p>
      <w:pPr>
        <w:jc w:val="center"/>
      </w:pPr>
      <w:r>
        <w:rPr>
          <w:rStyle w:val="myStyleh4"/>
        </w:rPr>
        <w:t xml:space="preserve">学习计划 篇2</w:t>
      </w:r>
    </w:p>
    <w:p/>
    <w:p>
      <w:pPr/>
      <w:r>
        <w:rPr>
          <w:rStyle w:val="myStyle"/>
        </w:rPr>
        <w:t xml:space="preserve">
	每年9月，告别漫长的暑假后，一大批初三毕业生们迎来了崭新的高中生活。如何适应初升高的转变，平稳度过适应阶段，成为孩子、家长和老师共同关注的焦点问题。专家表示，高一新生强化学习和心理过渡，一个也不能少。
</w:t>
      </w:r>
    </w:p>
    <w:p/>
    <w:p>
      <w:pPr/>
      <w:r>
        <w:rPr>
          <w:rStyle w:val="myStyle"/>
        </w:rPr>
        <w:t xml:space="preserve">
	随着新学期的到来，高一年级的新生们迎来了紧张而又充满新鲜感的高中学习生活。然而这些孩子们的新角色体验却并不轻松。
</w:t>
      </w:r>
    </w:p>
    <w:p/>
    <w:p>
      <w:pPr/>
      <w:r>
        <w:rPr>
          <w:rStyle w:val="myStyle"/>
        </w:rPr>
        <w:t xml:space="preserve">
	采访中，许多家长表示，开学一周以来，进入高中的孩子们大都表现得闷闷不乐，一问才知道遇到了各种各样的烦恼：有的难以适应高中新课改的教学思路和要求，有的'和身边的新同学合不来，有的因为自己的成绩、家庭经济条件、社交能力等方面的欠缺而自卑，有的还不会计划和料理自己的生活起居等等。
</w:t>
      </w:r>
    </w:p>
    <w:p/>
    <w:p>
      <w:pPr/>
      <w:r>
        <w:rPr>
          <w:rStyle w:val="myStyle"/>
        </w:rPr>
        <w:t xml:space="preserve">
	对于这些问题，父母往往和孩子一样并无思想准备，因此难免一起陷入紧张焦虑的情绪中。
</w:t>
      </w:r>
    </w:p>
    <w:p/>
    <w:p>
      <w:pPr/>
      <w:r>
        <w:rPr>
          <w:rStyle w:val="myStyle"/>
        </w:rPr>
        <w:t xml:space="preserve">
	一、从“督”着学到主动学
</w:t>
      </w:r>
    </w:p>
    <w:p/>
    <w:p>
      <w:pPr/>
      <w:r>
        <w:rPr>
          <w:rStyle w:val="myStyle"/>
        </w:rPr>
        <w:t xml:space="preserve">
	光华鼎力高考问题研究专家武俊杰指出，课改后新课标对必修模块教材内容是基于基础知识水平层面的，难度有所降低，而与之配套的现行教辅仍然基于历年的高考选拔水平。而且，目前在教学中，不少老师都是用教辅的试题难度来对必修模块进行知识要求，将相关知识进行拓展和拔高，结果让刚上高一的孩子感觉一时难以理解，听不懂，学习吃力。
</w:t>
      </w:r>
    </w:p>
    <w:p/>
    <w:p>
      <w:pPr/>
      <w:r>
        <w:rPr>
          <w:rStyle w:val="myStyle"/>
        </w:rPr>
        <w:t xml:space="preserve">
	武俊杰表示，新课程更强调自主性，孩子的学习方式向自主学习、合作学习和探究学习方式转变。对于自制力好的孩子而言，学好新课程并不难，但对于很多已经习惯了被“督”着学、被“手把手”教的孩子来说，会难以适应。
</w:t>
      </w:r>
    </w:p>
    <w:p/>
    <w:p>
      <w:pPr/>
      <w:r>
        <w:rPr>
          <w:rStyle w:val="myStyle"/>
        </w:rPr>
        <w:t xml:space="preserve">
	二、慎选课外辅导班
</w:t>
      </w:r>
    </w:p>
    <w:p/>
    <w:p>
      <w:pPr/>
      <w:r>
        <w:rPr>
          <w:rStyle w:val="myStyle"/>
        </w:rPr>
        <w:t xml:space="preserve">
	一进高中，新生们明显感觉到高考的迫近，北京市第109中学教学副主任李瑞萍介绍说，由于初中教育和高中教育有着本质的不同，更强调高考的压力，高中的思维方式与初中截然不同，尤其是数、理、化等理科科目表现最为明显，孩子适应起来也相对更困难。她提出，家长此时给孩子选择课外辅导要结合孩子实际情况，帮助其在高一打好基础，不要好高骛远。目前高一新生遇到的主要是初高中过渡与衔接问题。要不要参加课外辅导，要根据孩子的实际情况对症下药，如果孩子对某一单科的知识积累有问题，初高中衔接不上、理解不了，学习吃力的情况下，不妨参加课外辅导，迅速消解知识难点，才能在高一打好基础，为高三冲刺高考做好铺垫。
</w:t>
      </w:r>
    </w:p>
    <w:p/>
    <w:p>
      <w:pPr/>
      <w:r>
        <w:rPr>
          <w:rStyle w:val="myStyle"/>
        </w:rPr>
        <w:t xml:space="preserve">
	三、摆平心态聚焦学习
</w:t>
      </w:r>
    </w:p>
    <w:p/>
    <w:p>
      <w:pPr/>
      <w:r>
        <w:rPr>
          <w:rStyle w:val="myStyle"/>
        </w:rPr>
        <w:t xml:space="preserve">
	对于一些在新学期出现强烈心理波动的孩子，北京市广渠门中学副校长崔楚民指出，高一新生要学会摆平心态，忘掉身上曾有的光环，也忽视自己家庭、外表等条件的不足，把注意力放到学习上来，踏踏实实投入到新的高中学习中。他同时强调，高中生在人际关系上更应该注意，做人处事上都要谦虚，培养团队合作意识，人际关系处理不当也会对学习造成影响。
</w:t>
      </w:r>
    </w:p>
    <w:p/>
    <w:p>
      <w:pPr>
        <w:jc w:val="center"/>
      </w:pPr>
      <w:r>
        <w:rPr>
          <w:rStyle w:val="myStyleh4"/>
        </w:rPr>
        <w:t xml:space="preserve">学习计划 篇3</w:t>
      </w:r>
    </w:p>
    <w:p/>
    <w:p>
      <w:pPr/>
      <w:r>
        <w:rPr>
          <w:rStyle w:val="myStyle"/>
        </w:rPr>
        <w:t xml:space="preserve">
	本学期，为贯彻落实国家教育部新的课计划，发挥重点中学的示范辐射作用，省常中在高一年级开设了研究型课题，积极开展研究性学习活动，并在全校倡导自主学习氛围（同学们表现出了浓厚的兴趣和高涨的积极性。）我们的基本做法是：
</w:t>
      </w:r>
    </w:p>
    <w:p/>
    <w:p>
      <w:pPr/>
      <w:r>
        <w:rPr>
          <w:rStyle w:val="myStyle"/>
        </w:rPr>
        <w:t xml:space="preserve">
	一、加强学习，统一认识，提高贯彻落实新课题计划的自觉性。国家新课题计划中的重要一项就是在高一年级中开设研究型课题。为什么要开设这一课程又如何开设这一课程？学校组织大家认真学习相关理论及其他省市经验，逐步形成几点共识：
</w:t>
      </w:r>
    </w:p>
    <w:p/>
    <w:p>
      <w:pPr/>
      <w:r>
        <w:rPr>
          <w:rStyle w:val="myStyle"/>
        </w:rPr>
        <w:t xml:space="preserve">
	第一，实施以创新精神和实践能力为重点的素质教育，基本的指导思想是要以学生发展为本，因而一个重要的着眼点是要改变学生的学习方式。也就是改变学生在原有的教育、教学条件下所形成的哪种偏重于记忆和理解、立足于接受教师知识传授的学习方式，代之以一种主动探求知识并重视解决实际问题的积极的自主的学习方式，而研究性学习正是这种学习方式的.最佳体现。
</w:t>
      </w:r>
    </w:p>
    <w:p/>
    <w:p>
      <w:pPr/>
      <w:r>
        <w:rPr>
          <w:rStyle w:val="myStyle"/>
        </w:rPr>
        <w:t xml:space="preserve">
	第二，研究性学习有益于各学科知识之间的有机联系，有益于知识和能力的迁移和发展。研究性学习活动以某一特定任务的完成为目标，活动的并开展需要将各种有关知识相互交融并统一在具体的任务中，检验并发展学生的多种能力，即发展、创新的意识和实践的能力；独立思考和独立完成任务的能力；人际交往的能力，语言表达的能力；团结、协作的能力；搜集信息并进行分析、综合的能力。
</w:t>
      </w:r>
    </w:p>
    <w:p/>
    <w:p>
      <w:pPr/>
      <w:r>
        <w:rPr>
          <w:rStyle w:val="myStyle"/>
        </w:rPr>
        <w:t xml:space="preserve">
	第三，在研究型课题的建设和实践中，在研究性学习活动的开展过程中，将促使教师转变原有的课程教学观、学生观，寻找到培养学生创新精神和实践能力的途径和方法，进而在各科教学中推进素质教育。
</w:t>
      </w:r>
    </w:p>
    <w:p/>
    <w:p>
      <w:pPr/>
      <w:r>
        <w:rPr>
          <w:rStyle w:val="myStyle"/>
        </w:rPr>
        <w:t xml:space="preserve">
	二、理清工作思路，制定实施方案，按计划有步骤地开展研究性学习活动。根据学校的实际情况和循序渐进的原则，学校对研究型课题的开设明确了"先从主题式的课题研究学习入手，再发展到各种形式并存；先从活动课突破，再向选修课、必修课拓展"的工作思路，并据此制定了详实的实施方案。该方案由四部分组成：
</w:t>
      </w:r>
    </w:p>
    <w:p/>
    <w:p>
      <w:pPr/>
      <w:r>
        <w:rPr>
          <w:rStyle w:val="myStyle"/>
        </w:rPr>
        <w:t xml:space="preserve">
	（一）实施时间：分二个阶段进行，每一阶段集中三天时间共42课时。
</w:t>
      </w:r>
    </w:p>
    <w:p/>
    <w:p>
      <w:pPr/>
      <w:r>
        <w:rPr>
          <w:rStyle w:val="myStyle"/>
        </w:rPr>
        <w:t xml:space="preserve">
	（二）操作流程：学生听取动员报告及方法指导-→确定研究课题，学生自由组成课题小组-→各课题组选举组长，共同设计课题实施方案-→确定指导老师修改实施方案-→各小组实施方案，导师指导，临控过程-→形成个人总结及课题研究成果报告-→小组评价、导师评价→学校评审，年级举办报告会。
</w:t>
      </w:r>
    </w:p>
    <w:p/>
    <w:p>
      <w:pPr/>
      <w:r>
        <w:rPr>
          <w:rStyle w:val="myStyle"/>
        </w:rPr>
        <w:t xml:space="preserve">
	（三）具体要求：主要包括①关于课题的确立②关于课题小组的组成③关于课题实施方案的拟定④关于指导老师的确定⑤关于实施过程的记录⑥关于课题研究成果报告的撰写⑦关于小组评价、指导老师评价的办法⑧关于学校评审的办法与规定。四、排出行事历，对一学期研究性学习活动的进程作出具体的时间安排。
</w:t>
      </w:r>
    </w:p>
    <w:p/>
    <w:p>
      <w:pPr/>
      <w:r>
        <w:rPr>
          <w:rStyle w:val="myStyle"/>
        </w:rPr>
        <w:t xml:space="preserve">
	三、明确职责，分工协作。加强对研究性学习活动过程的动态管理，防止走过场和形式主义。研究性学习活动有很活的开放性和分散性，整个高一年级共有88年研究小组，活动过程经历大半个学期，活动地点涉及校内校外，因此，加强对这一活动的全程管理显得尤为重要。早在活动方案实施之前，学校就召集各方有关人员进行了认真的讨论与研究，提出了明确的工作任务和职责，并建立了"校长--主管部门（教科室、教导处）--班主任--指导老师"四级管理网络，要求指导老师对小组负责，班主任对班级负责，校长、主管部门对整个活动负责。以保证研究性学习活动扎扎实实有序开展下去。
</w:t>
      </w:r>
    </w:p>
    <w:p/>
    <w:p>
      <w:pPr>
        <w:jc w:val="center"/>
      </w:pPr>
      <w:r>
        <w:rPr>
          <w:rStyle w:val="myStyleh4"/>
        </w:rPr>
        <w:t xml:space="preserve">学习计划 篇4</w:t>
      </w:r>
    </w:p>
    <w:p/>
    <w:p>
      <w:pPr/>
      <w:r>
        <w:rPr>
          <w:rStyle w:val="myStyle"/>
        </w:rPr>
        <w:t xml:space="preserve">
	一、认知自我、收纳信息
</w:t>
      </w:r>
    </w:p>
    <w:p/>
    <w:p>
      <w:pPr/>
      <w:r>
        <w:rPr>
          <w:rStyle w:val="myStyle"/>
        </w:rPr>
        <w:t xml:space="preserve">
	《孙子兵法》有云：知己知彼，百战不殆。任何人在试图去寻求一条最佳的自我发展路径之时，如何能做到充分、冷静、客观地认识自我，从而给予自身一个清晰准确的定位，必定是思维进程中的首要问题。我，或者我的孩子，在步入高中之初，在同龄人或同届生中到底处于于一个什么样的水平?是顶尖前列极为优秀，还是较为优秀但并不突出，或是现阶段普通后劲十足，抑或完全没有进入状态基础薄弱?这个对自身的定位或许需要结合中考成绩和进入高中的第一学期后在各个维度上所展示出的状态来综合评定。同时，更为细化的划分也十分必要。以北京为例，假如我的孩子就读于市级示范校的重点班，在高一上学期体现出了强大的适应性和学习意愿，那么家长朋友们就应该问自己：他是否各科均衡?他是否在某门或某些学科上已经崭露出浓厚的兴趣和明显的优势?他更擅长且更感兴趣的学科是自然数理类还是人文语言类?我对他高三结束后的期待、规划大致是什么，这是否尊重并遵循了他本人的意愿?在高中的开始阶段就充分关注与思考这些问题，并给自己和孩子一个大致但清晰冷静的答案，比盲目地去打听政策上的一些风吹草动要更有意义。
</w:t>
      </w:r>
    </w:p>
    <w:p/>
    <w:p>
      <w:pPr/>
      <w:r>
        <w:rPr>
          <w:rStyle w:val="myStyle"/>
        </w:rPr>
        <w:t xml:space="preserve">
	与此同时，家长朋友们或许就应该进一步地去收集相关的信息了。在这里的“信息”，指的不仅仅是改革信息，而更多地应该是孩子在未来的发展路径中可能会获得的机会，或是需要的资源的相关信息。举个例子：如果孩子在数理方向上有浓厚的兴趣与不错的天赋，是不是咱们应该去提前关注下自主招生、甚至是学科竞赛的规划、安排、与重要时间节点?如果孩子对人文语言类的学科上偏好更重，是否可以提前设想和调研下，学习人文学科的学术和职业的出路是否真如自己过往认为的那样不明朗?甚至可以与孩子开诚布公地探讨下：在文理分科或是不分科的将来，孩子应该如何最大化自身的优势，以及应该如何进行学科的抉择?如果孩子的英语特别有优势，那么至少有三个问题值得思考：1、如何把当前的优势转化为一直能保持下去的强势、甚至胜势?2、如果真的实行了两年三考取最高分、重视听力甚至口语的政策，孩子现有的优势如何能最大化?3、有些语言类的名校是有提前批的，需不需要为孩子的这样一种可能性去进行一些前期的了解与规划?以及更普遍的，是否需要发掘孩子在艺术体育的某方面特长?如何去规划和设计孩子的社会活动等学业以外的全方位发展，以便在今后的自主招生资格的申请中占据更有利的位置?……这些信息如果能在高一就都收集整理筛选完毕，对于后续的安排和规划一定会有极大的帮助。
</w:t>
      </w:r>
    </w:p>
    <w:p/>
    <w:p>
      <w:pPr/>
      <w:r>
        <w:rPr>
          <w:rStyle w:val="myStyle"/>
        </w:rPr>
        <w:t xml:space="preserve">
	二、明确目标、反向规划
</w:t>
      </w:r>
    </w:p>
    <w:p/>
    <w:p>
      <w:pPr/>
      <w:r>
        <w:rPr>
          <w:rStyle w:val="myStyle"/>
        </w:rPr>
        <w:t xml:space="preserve">
	在了解了自身的情况和所有相关资源和路径的信息之后，咱们应该做的便是尽快确定一个理性、明确而细化的目标。举个例子，在平时的教学实践中，笔者常常会听到家长说：“我的孩子成绩很好，在某重点高中重点班中成绩名列前茅。我和孩子都希望将清华作为最终的目标。”笔者认为，这就是一个典型的不理性、不明确、不细化的目标。为什么呢?
</w:t>
      </w:r>
    </w:p>
    <w:p/>
    <w:p>
      <w:pPr/>
      <w:r>
        <w:rPr>
          <w:rStyle w:val="myStyle"/>
        </w:rPr>
        <w:t xml:space="preserve">
	首先，为什么一定要是清华呢?做出这个决定到底是出于一种特殊情结下的感性判断，还是充分收集信息后的理性思考?要知道，清华和北大这两所学校各有所长。清华主要以工科见长，学风严谨，勤勉踏实;而北大人文社科和基础理科最优，思想活跃，校风活泼。您是否综合了孩子的性格特点和学科偏好考虑过哪个更合适?退一步说，在长三角地区，综合性名校中的复旦大学、浙江大学、南京大学也各有千秋，都很不错。如果孩子自制力较差而数理天资较高，地处安徽学风极严的中科大也是一个非常不错的选择;如果孩子有绘画天赋对人文和理科都同时感兴趣，上海的同济大学建筑系可能值得考虑;如果孩子对汽车、飞机、机械之类从小就有特殊偏爱，更加专业精细的北理工、北航和上交是不是也值得考量?如果未来还有出国深造的打算，或是希望孩子能在本科阶段就具备全球性的视野和国际化的平台，香港的几大名校的相关信息您是否关注过?每次当笔者将这些问题抛给家长时，家长往往目瞪口呆，哑口无言。
</w:t>
      </w:r>
    </w:p>
    <w:p/>
    <w:p>
      <w:pPr/>
      <w:r>
        <w:rPr>
          <w:rStyle w:val="myStyle"/>
        </w:rPr>
        <w:t xml:space="preserve">
	其次，就算考虑清楚了，就选清华，那么随之而来的问题就更多了。理还是工?偏数学还是偏物理?偏化学还是偏生物?如果选了物理，理论还是应用?偏力还是偏电?经管和建筑是否考虑?其实不难发现，中国的高中学生和家长，更多时候都在考虑孩子能考上哪个学校，而很少会去为孩子思考：进入了某所大学的某个您和孩子都根本就不了解的专业，孩子最后到底能走得多远，走多长久。曾经在一本教育杂志上看到一句话：“中国不是没有世界顶尖的人才，而是将世界顶尖的人才都放错了地方。”在深为赞同的.同时，我也感到了深深的遗憾与悲哀。一个经过了充分思考而明确细化的目标，其力量是无比强大的。但一个只凭感性与经验设定的宽泛目标，不仅无法支撑人为之奋斗很久，往往还会给未来的进一步发展带来意想不到的障碍。
</w:t>
      </w:r>
    </w:p>
    <w:p/>
    <w:p>
      <w:pPr/>
      <w:r>
        <w:rPr>
          <w:rStyle w:val="myStyle"/>
        </w:rPr>
        <w:t xml:space="preserve">
	最后，如果能在高中伊始就通过细致客观谨慎的思考确定出一个理性明确细化的目标，咱们还需要去由结果倒推出目标的完成路径。还是使用同一个例子，如果孩子确定了目标是清华材料学院，那么去实现这个目标的路径其实也是多种多样的。竞赛国奖保送、自主招生、高考硬冲，都有可能达到这个目的，而无论是哪一种，我们都可以反向规划出高三、高二、高一、乃至与下个月孩子需要达到的阶段性的成果，和为之付出的努力和积累的资源。篇幅所限，在此不再赘述。
</w:t>
      </w:r>
    </w:p>
    <w:p/>
    <w:p>
      <w:pPr/>
      <w:r>
        <w:rPr>
          <w:rStyle w:val="myStyle"/>
        </w:rPr>
        <w:t xml:space="preserve">
	三、前紧后松、动态调整
</w:t>
      </w:r>
    </w:p>
    <w:p/>
    <w:p>
      <w:pPr/>
      <w:r>
        <w:rPr>
          <w:rStyle w:val="myStyle"/>
        </w:rPr>
        <w:t xml:space="preserve">
	如果目标已经明确、由结果反推的长期规划也都做精细了，那么最终剩下的便是执行层面。相信大家都能理解：就算有明确的目标与清晰的路径作为激励和指引，也不能保证孩子一定能将后续的规划按部就班地顺利进行下去。因为任何人的性格里都存在着惰性。这时，适当地监督和压力就会至关重要。除了极少数十分清醒和早熟的孩子以外，绝大多数高中生在高一时的压力都会不足。其实在高中阶段存在着一个普遍的现象：高一高二各种轻松，高三一年来还之前的债。教育部推行的此次改革的目的之一就是希望能扭转这种不健康的现象，将高中应考的巨大压力尽可能地平摊在三年里。因此从这个角度上来看，无论之后的高考政策如何变化，只要能做到“前紧后松，适度超前”，一定是有百利而无一害的。
</w:t>
      </w:r>
    </w:p>
    <w:p/>
    <w:p>
      <w:pPr/>
      <w:r>
        <w:rPr>
          <w:rStyle w:val="myStyle"/>
        </w:rPr>
        <w:t xml:space="preserve">
	许多学生在高一高二无目的地耗掉了很多时间之后，仅靠高三一年的冲刺，最终高考也取得了差强人意的成绩。那么不妨反过来思考：如果孩子在高一的时候就用接近他人高三的状态去学习各科知识，打下较为牢固的基础，甚至是适度超前，是不是在后两年中就会有拥有更多的时间、精力与机会，去尝试更多别的可能性?笔者曾经有一个学生，在高一时就半自学半报班地学完了所有的高中理科课程，后两年用来夯实英语、冲刺竞赛、挑战自招，整个高中三年过得十分的精彩而轻松，最后也以高考分数过700的成绩被港大金融系录龋而毫无疑问，绝大多数的孩子并不具备这样的判断力与自制力。因此才需要家长和负责任、懂教学的老师来加以正确仔细的引导，实时关注、动态调整，才能最终引爆学生的所有潜能，使他在高中学习过程中获得最大的成长与快乐。
</w:t>
      </w:r>
    </w:p>
    <w:p/>
    <w:p>
      <w:pPr/>
      <w:r>
        <w:rPr>
          <w:rStyle w:val="myStyle"/>
        </w:rPr>
        <w:t xml:space="preserve">
	结语
</w:t>
      </w:r>
    </w:p>
    <w:p/>
    <w:p>
      <w:pPr/>
      <w:r>
        <w:rPr>
          <w:rStyle w:val="myStyle"/>
        </w:rPr>
        <w:t xml:space="preserve">
	总而言之，不论是咱们如今面临的高考改革也好，还是教育改制也罢，无非都是希望能将咱们的中学教育体制变得更加合理、科学和完善，希望能培养出更多的具备过硬的综合素质与真实学科能力的栋梁之材。最终的政策会走向何方，笔者认为并不是那么的重要，只要咱们在丰富的信息和理性的思考的支撑下，用唯一符合教育规律的方式去为孩子制定出量身定做的高中三年的学习规划，相信“备考”将不在话下。
</w:t>
      </w:r>
    </w:p>
    <w:p/>
    <w:p>
      <w:pPr/>
      <w:r>
        <w:rPr>
          <w:rStyle w:val="myStyle"/>
        </w:rPr>
        <w:t xml:space="preserve">
	一项最成功的指向实际能力的考试，应该是永远无法被刻意准备的。希望通过一次次阶段性的改革，咱们的教制与考制能最终走到完全以能力和素质为导向的这一天。而这一目标的实现，对于每一位教育工作者而言，都同样任重而道远。
</w:t>
      </w:r>
    </w:p>
    <w:p/>
    <w:p>
      <w:pPr>
        <w:jc w:val="center"/>
      </w:pPr>
      <w:r>
        <w:rPr>
          <w:rStyle w:val="myStyleh4"/>
        </w:rPr>
        <w:t xml:space="preserve">学习计划 篇5</w:t>
      </w:r>
    </w:p>
    <w:p/>
    <w:p>
      <w:pPr/>
      <w:r>
        <w:rPr>
          <w:rStyle w:val="myStyle"/>
        </w:rPr>
        <w:t xml:space="preserve">
	又是一个新学期的开始了，本人也增长了不少知识，看着同学们都有了新学期的计划，本人也要开始本人的新学期计划了，于是本人拟定了一份计划表。
</w:t>
      </w:r>
    </w:p>
    <w:p/>
    <w:p>
      <w:pPr/>
      <w:r>
        <w:rPr>
          <w:rStyle w:val="myStyle"/>
        </w:rPr>
        <w:t xml:space="preserve">
	第一，因为本人数学学科不太理想，所以，本人要多数学学科上下功夫，平时要多做练题，多看一些有关数学学科的.课外书，争取在新学期有所提高。
</w:t>
      </w:r>
    </w:p>
    <w:p/>
    <w:p>
      <w:pPr/>
      <w:r>
        <w:rPr>
          <w:rStyle w:val="myStyle"/>
        </w:rPr>
        <w:t xml:space="preserve">
	第二，本人还要养成提前预习课文的习惯，把当天要学的课文提前预习一下，还要多复习，尤其是在早上和晚上，因为早晚记忆力要好一些。
</w:t>
      </w:r>
    </w:p>
    <w:p/>
    <w:p>
      <w:pPr/>
      <w:r>
        <w:rPr>
          <w:rStyle w:val="myStyle"/>
        </w:rPr>
        <w:t xml:space="preserve">
	第三，多做读书笔记，好词好句，这样对考试就会有帮助，也对本人的写作有帮助。
</w:t>
      </w:r>
    </w:p>
    <w:p/>
    <w:p>
      <w:pPr/>
      <w:r>
        <w:rPr>
          <w:rStyle w:val="myStyle"/>
        </w:rPr>
        <w:t xml:space="preserve">
	第四，少玩电脑和看电视，因为这样对眼睛有伤害，还对学习有影响。
</w:t>
      </w:r>
    </w:p>
    <w:p/>
    <w:p>
      <w:pPr/>
      <w:r>
        <w:rPr>
          <w:rStyle w:val="myStyle"/>
        </w:rPr>
        <w:t xml:space="preserve">
	这就是本人的学习计划，其实还有很多，由于一时想不起来，本人只有先从这几点做起，在家里本人想要妈妈监督本人，在学校本人想请老师同学来一起帮助本人。让本人在新学期里各方各面有所提高。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2023-07-25T20:12:34+08:00</dcterms:created>
  <dcterms:modified xsi:type="dcterms:W3CDTF">2023-07-25T20:12:34+08:00</dcterms:modified>
</cp:coreProperties>
</file>

<file path=docProps/custom.xml><?xml version="1.0" encoding="utf-8"?>
<Properties xmlns="http://schemas.openxmlformats.org/officeDocument/2006/custom-properties" xmlns:vt="http://schemas.openxmlformats.org/officeDocument/2006/docPropsVTypes"/>
</file>