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认识实习报告范文(合集4篇)</w:t>
      </w:r>
    </w:p>
    <w:p/>
    <w:p/>
    <w:p>
      <w:pPr/>
      <w:r>
        <w:rPr>
          <w:rStyle w:val="myStyle"/>
        </w:rPr>
        <w:t xml:space="preserve">　　</w:t>
      </w:r>
    </w:p>
    <w:p/>
    <w:p>
      <w:pPr/>
      <w:r>
        <w:rPr>
          <w:rStyle w:val="myStyle"/>
        </w:rPr>
        <w:t xml:space="preserve">　　
认识实习报告范文【篇1】
　　一：前言</w:t>
      </w:r>
    </w:p>
    <w:p/>
    <w:p>
      <w:pPr/>
      <w:r>
        <w:rPr>
          <w:rStyle w:val="myStyle"/>
        </w:rPr>
        <w:t xml:space="preserve">　　（1）通过对企业、服务业的参观考察和一些音像资料的学习，了解企业的基本概况和运作关系，以增强学生对企业的感性认识，并对本专业所从事工作的性质和内容有初步认识和理解，提高对专业知识学习的兴趣，为以后专业基础课和专业课的学习打下良好的基础。</w:t>
      </w:r>
    </w:p>
    <w:p/>
    <w:p>
      <w:pPr/>
      <w:r>
        <w:rPr>
          <w:rStyle w:val="myStyle"/>
        </w:rPr>
        <w:t xml:space="preserve">　　（2） 通过参观爱生雅纸箱厂，要求学生了解企业的基本活动，企业类型和规模，企业生产经营的产品类型、品种、基本工艺过程，企业组织机构，企业内部的相互依赖关系以及专业技术和方法在企业的应用情况等。经过此次实习，我们确实学到了好多，也了解了更多的专业与实际的结合，我觉得更重要得是我们深刻的认识到了，工业工程这个专业在现代化的企业中所占的独特的作用，由它引申出来的一些知识技能，是一个企业，一个行业能够在竞争中长期立足，处于不败的必要条件。这能促进我们对本专业学习的积极性，让我们对将来更加有信心。</w:t>
      </w:r>
    </w:p>
    <w:p/>
    <w:p>
      <w:pPr/>
      <w:r>
        <w:rPr>
          <w:rStyle w:val="myStyle"/>
        </w:rPr>
        <w:t xml:space="preserve">　　二 概况</w:t>
      </w:r>
    </w:p>
    <w:p/>
    <w:p>
      <w:pPr/>
      <w:r>
        <w:rPr>
          <w:rStyle w:val="myStyle"/>
        </w:rPr>
        <w:t xml:space="preserve">　　（一）观看有关工业工程的音像资料，对工业工程专业以及工业工程师有一个基本的认识。</w:t>
      </w:r>
    </w:p>
    <w:p/>
    <w:p>
      <w:pPr/>
      <w:r>
        <w:rPr>
          <w:rStyle w:val="myStyle"/>
        </w:rPr>
        <w:t xml:space="preserve">　　（二）永盛成超市工大店简介：  永盛成百货有限责任公司创建于1997年。15年发展历程中的风风雨雨，磨练了永盛成的意志，锤炼了永盛成的坚韧，积累和沉淀了永盛成健康、快速发展的强大力量和深厚文化。回顾过去，永盛成人几多感慨，几多欣慰。20xx年5月，永盛成公司组建了连锁总部，形成了三个强大的运行系统 ―― 总部管控系统、物流配送支撑系统及门店运营系统，并形成了六个统一 ―― 统一形象、统一理念、统一采购、统一价格、统一配送、统一结算，总部机构的组建从根本上解决了民营企业不能做强做大的瓶颈问题，为今后的规范化扩张奠定了平台和基础。20xx年9月10日，永盛成呼和浩特市工大店成功开业。它标志着永盛成公司实现了20xx年制定的“打造包头地区零售业第一品牌，最终实现跨地区连锁”的企业战略目标。同时为永盛成公司提前制定新三年战略目标，即“打造呼、包、鄂地区零售业第一品牌，最终实现内蒙古全区连锁”奠定了坚实的基础，在永盛成发展史上具有深刻的历史意义。</w:t>
      </w:r>
    </w:p>
    <w:p/>
    <w:p>
      <w:pPr/>
      <w:r>
        <w:rPr>
          <w:rStyle w:val="myStyle"/>
        </w:rPr>
        <w:t xml:space="preserve">　　（三） 参观国际纸业（呼和浩特）包装有限责任公司简介：  爱生雅（呼和浩特）包装有限公司于20xx年7月正式被国际纸业收购，更名为国际纸业（呼和浩特）包装有限责任公司，所以我们此次参观这家公司的前身是爱生雅（呼和浩特）包装有限公司。  本公司是由世界500强企业之一SCA集团、中国乳业龙头企业内蒙古伊利集团和内蒙古金古工业园区有限公司，三方共同投资建立的中外合资企业，是SCA集团的控股子公司。公司位于内蒙古呼和浩特市金山经济技术开发区，南依京包铁路北靠京包高速公路，距离市区约15公里。公司占地面积6.6万平方米；投资总额1.1亿元人民币；年产6000万平米彩色纸包装制品。公司拥有最具国内先进水平的五层瓦楞纸板生产流水线、五色水性印刷模切机、自动裱纸机等全套设备。可生产各种规格的纸箱和瓦楞纸板制品，品质一流、价格合理，具有良好的经济效益、社会效益和环境效益。 公司在20xx年10月通过了ISO9001:20xx质量管理体系认证。 SCA集团是世界500强企业之一，成立于1929年，总部位于瑞典斯德哥尔摩。至20xx年，在全世界40多个国家约有46000名员工。公司主要生产和销售卫生产品、包装产 品和森林产品三大系列。SCA在中国已建立包装公司16家，爱生雅（呼和浩特）包装有限公司是第16家，公司已成为中国区设备最先进、规模最大的包装企业。爱生雅（呼和浩特）包装有限公司的前身是伊利包装厂。90年代初，国内乳业龙头企业伊利集团怀着“伊利的事业由伊利人来做”的朴素信念在呼和浩特市鄂尔多斯路几间简陋的厂房建立了包装厂，开始了艰辛的创业历程。1997年，伊利包装厂正式承包原哲彦纸制品公司的厂房、设备，建立了两条生产三层、五层100多种规格、120多个品种的瓦楞纸箱生产线，为伊利集团提供了大 部分纸箱包装产品。20xx年，公司一方面开发外部市场，一方面寻求外部合作，20xx年与世界著名纸业集团SCA集团达成合作协议，在金山开发区合资建设新公司即呼和浩特胜宝包装工业有限公司，后更名为爱生雅（呼和浩特）包装有限公司。</w:t>
      </w:r>
    </w:p>
    <w:p/>
    <w:p>
      <w:pPr/>
      <w:r>
        <w:rPr>
          <w:rStyle w:val="myStyle"/>
        </w:rPr>
        <w:t xml:space="preserve">　　三 完成情况</w:t>
      </w:r>
    </w:p>
    <w:p/>
    <w:p>
      <w:pPr/>
      <w:r>
        <w:rPr>
          <w:rStyle w:val="myStyle"/>
        </w:rPr>
        <w:t xml:space="preserve">　　（一） 观看各种电教片：  实习第一天和第二我们观看了各种电教片，其中包括工业工程的专业介绍，工业工程的发展，工业工程基础知识的学习。是我对工业工程有了更深刻的认识，认识到其实工业工程的就业面很广。只要你有IE意识，在生活中的每个角落都能用到IE知识。</w:t>
      </w:r>
    </w:p>
    <w:p/>
    <w:p>
      <w:pPr/>
      <w:r>
        <w:rPr>
          <w:rStyle w:val="myStyle"/>
        </w:rPr>
        <w:t xml:space="preserve">　　（二） 对超市选址的调查分析：  永盛成超市呼市工大店位于呼和浩特市内蒙古工业大学西门北面，附近有很多家属楼，超市门口附近正好是一个公交车站，交通便利，便于运送货物。此处没有大型停车场，一些开着私家车的人来购物的，都将车停在了其他店面的前面，特别是到了节日的前期，这无疑会影响其他店面的生意，造成矛盾，所以我建议应该建设一个地下停车场，方便来此购物的人，同时又不影响他人。</w:t>
      </w:r>
    </w:p>
    <w:p/>
    <w:p>
      <w:pPr/>
      <w:r>
        <w:rPr>
          <w:rStyle w:val="myStyle"/>
        </w:rPr>
        <w:t xml:space="preserve">　　（三）对超市布局的调查分析：</w:t>
      </w:r>
    </w:p>
    <w:p/>
    <w:p>
      <w:pPr/>
      <w:r>
        <w:rPr>
          <w:rStyle w:val="myStyle"/>
        </w:rPr>
        <w:t xml:space="preserve">　　这是我在调查分析过程中所总结出来的几点意见：</w:t>
      </w:r>
    </w:p>
    <w:p/>
    <w:p>
      <w:pPr/>
      <w:r>
        <w:rPr>
          <w:rStyle w:val="myStyle"/>
        </w:rPr>
        <w:t xml:space="preserve">　　1 由于该超市货流量大，购物人员多，货物需要经常补充和摆放，我建议将货物做成倾斜式的，当一件商品被购走，货物会自动滑下，减少了工作人员的摆放工作。</w:t>
      </w:r>
    </w:p>
    <w:p/>
    <w:p>
      <w:pPr/>
      <w:r>
        <w:rPr>
          <w:rStyle w:val="myStyle"/>
        </w:rPr>
        <w:t xml:space="preserve">　　2 每当节日期间，购物人数明显增多，收银台经常会出现拥堵现象，作为你一个顾客，看到超市出现排队长难结算的问题，心里会很不乐意在该超市购物，转而换个超市，这就是超市的一大损失。我建议增加几个备用收银台解决购物高峰期出现的排队问题。</w:t>
      </w:r>
    </w:p>
    <w:p/>
    <w:p>
      <w:pPr/>
      <w:r>
        <w:rPr>
          <w:rStyle w:val="myStyle"/>
        </w:rPr>
        <w:t xml:space="preserve">　　3 在空间分配上，本超市的设计应本着尽量增加客流量的原则，把能够吸引顾客的两个区域尽量分开，将其安排在两个区域之间，如将传统的面包制品放在生鲜食品区和快速食品区去牛奶中间。</w:t>
      </w:r>
    </w:p>
    <w:p/>
    <w:p>
      <w:pPr/>
      <w:r>
        <w:rPr>
          <w:rStyle w:val="myStyle"/>
        </w:rPr>
        <w:t xml:space="preserve">　　4由于货架很高，不能将所有商品都纳入眼帘，这也妨碍了选购商品的速度，影响顾客的心情，所以建议在每个过往的路口上方，标出各区的商品名称，方便新来的顾客选购。同时将常用的商品摆放在附近，这样也可以加快顾客购买东西的速度，避免人流过多，造成拥挤。</w:t>
      </w:r>
    </w:p>
    <w:p/>
    <w:p>
      <w:pPr/>
      <w:r>
        <w:rPr>
          <w:rStyle w:val="myStyle"/>
        </w:rPr>
        <w:t xml:space="preserve">　　四 结束语</w:t>
      </w:r>
    </w:p>
    <w:p/>
    <w:p>
      <w:pPr/>
      <w:r>
        <w:rPr>
          <w:rStyle w:val="myStyle"/>
        </w:rPr>
        <w:t xml:space="preserve">　　这次的认识实习虽然短暂但也充实，通过视频学习了解到作为一个IE的学习者最重要的是培养IE的意识，即：成本和效率意识、边个仪式、简化和标准化意识、系统意识以及人本意识。紧接着在老师带领下去爱生雅造纸厂参观，体会到不同行业的不同发展，通过对这些企业的认识和比较我们对IE在企业中的应用有了全新的认识。我们了解到实习是教学过程中理论联系实际的一个重要的是实践性教学环节，增强我们的实践知识、扩大知识面。同时让我认识到社会是残酷的，没有文化、没有本领、懒惰，就注定你永远是社会的最底层！但同时社会又是美好的，只要你肯干、有进取心，它就会给你回报、让你得到自己想要的！</w:t>
      </w:r>
    </w:p>
    <w:p/>
    <w:p>
      <w:pPr/>
      <w:r>
        <w:rPr>
          <w:rStyle w:val="myStyle"/>
        </w:rPr>
        <w:t xml:space="preserve">　　一、实验目的</w:t>
      </w:r>
    </w:p>
    <w:p/>
    <w:p>
      <w:pPr/>
      <w:r>
        <w:rPr>
          <w:rStyle w:val="myStyle"/>
        </w:rPr>
        <w:t xml:space="preserve">　　(1)掌握一般散剂的制备方法。</w:t>
      </w:r>
    </w:p>
    <w:p/>
    <w:p>
      <w:pPr/>
      <w:r>
        <w:rPr>
          <w:rStyle w:val="myStyle"/>
        </w:rPr>
        <w:t xml:space="preserve">　　(2)熟悉散剂等量递增的原则。</w:t>
      </w:r>
    </w:p>
    <w:p/>
    <w:p>
      <w:pPr/>
      <w:r>
        <w:rPr>
          <w:rStyle w:val="myStyle"/>
        </w:rPr>
        <w:t xml:space="preserve">　　二、实验仪器、试剂和药材</w:t>
      </w:r>
    </w:p>
    <w:p/>
    <w:p>
      <w:pPr/>
      <w:r>
        <w:rPr>
          <w:rStyle w:val="myStyle"/>
        </w:rPr>
        <w:t xml:space="preserve">　　1.仪器：粉碎机、药筛（80目，100目）、瓷研钵、烧杯、天平</w:t>
      </w:r>
    </w:p>
    <w:p/>
    <w:p>
      <w:pPr/>
      <w:r>
        <w:rPr>
          <w:rStyle w:val="myStyle"/>
        </w:rPr>
        <w:t xml:space="preserve">　　2.药材：滑石30g，甘草5g，朱砂1.5g</w:t>
      </w:r>
    </w:p>
    <w:p/>
    <w:p>
      <w:pPr/>
      <w:r>
        <w:rPr>
          <w:rStyle w:val="myStyle"/>
        </w:rPr>
        <w:t xml:space="preserve">　　三、实验内容</w:t>
      </w:r>
    </w:p>
    <w:p/>
    <w:p>
      <w:pPr/>
      <w:r>
        <w:rPr>
          <w:rStyle w:val="myStyle"/>
        </w:rPr>
        <w:t xml:space="preserve">　　制法：</w:t>
      </w:r>
    </w:p>
    <w:p/>
    <w:p>
      <w:pPr/>
      <w:r>
        <w:rPr>
          <w:rStyle w:val="myStyle"/>
        </w:rPr>
        <w:t xml:space="preserve">　　（1）水飞朱砂成极细粉。</w:t>
      </w:r>
    </w:p>
    <w:p/>
    <w:p>
      <w:pPr/>
      <w:r>
        <w:rPr>
          <w:rStyle w:val="myStyle"/>
        </w:rPr>
        <w:t xml:space="preserve">　　（2）滑石、甘草各粉碎成细粉。</w:t>
      </w:r>
    </w:p>
    <w:p/>
    <w:p>
      <w:pPr/>
      <w:r>
        <w:rPr>
          <w:rStyle w:val="myStyle"/>
        </w:rPr>
        <w:t xml:space="preserve">　　（3）将少量滑石粉放于研钵内先行研磨，以饱和研钵的表面能。再称取朱砂极细粉1.5g置研钵中，逐渐加入等容积滑石粉研匀，倒出。取甘草置研钵中再加入上述混合物研匀。按每包3g分包。</w:t>
      </w:r>
    </w:p>
    <w:p/>
    <w:p>
      <w:pPr/>
      <w:r>
        <w:rPr>
          <w:rStyle w:val="myStyle"/>
        </w:rPr>
        <w:t xml:space="preserve">　　四、思考题</w:t>
      </w:r>
    </w:p>
    <w:p/>
    <w:p>
      <w:pPr/>
      <w:r>
        <w:rPr>
          <w:rStyle w:val="myStyle"/>
        </w:rPr>
        <w:t xml:space="preserve">　　1、等量递增法的原则是什么？</w:t>
      </w:r>
    </w:p>
    <w:p/>
    <w:p>
      <w:pPr/>
      <w:r>
        <w:rPr>
          <w:rStyle w:val="myStyle"/>
        </w:rPr>
        <w:t xml:space="preserve">　　当药物比例量相差悬殊时，取量小的组分及等量的量大的组分，置于混合 器中混合均匀，再加入与混合物等量的量大的组分稀释均匀，如此直至加完全 部量大的组分，混匀，过筛。</w:t>
      </w:r>
    </w:p>
    <w:p/>
    <w:p>
      <w:pPr/>
      <w:r>
        <w:rPr>
          <w:rStyle w:val="myStyle"/>
        </w:rPr>
        <w:t xml:space="preserve">　　2、何谓共熔？处方中常见的共熔组分有哪些？</w:t>
      </w:r>
    </w:p>
    <w:p/>
    <w:p>
      <w:pPr/>
      <w:r>
        <w:rPr>
          <w:rStyle w:val="myStyle"/>
        </w:rPr>
        <w:t xml:space="preserve">　　共熔现象是指两种或更多种药物经混合后有时出现润湿或液化现象。</w:t>
      </w:r>
    </w:p>
    <w:p/>
    <w:p>
      <w:pPr/>
      <w:r>
        <w:rPr>
          <w:rStyle w:val="myStyle"/>
        </w:rPr>
        <w:t xml:space="preserve">　　3、散剂中如含有少量挥发性液体及含有酊剂、流浸膏时应如何制备？ 散剂中如含有少量挥发性液体及含有酊剂、流浸膏时可视药物的性质、用量及处方中其他固体组分的多少而定。一般可利用其它固体组分吸收后研匀，若液体组分含量较大而处方中固体组分不能完全吸收时，可加入适当的赋形剂吸收。若含挥发性物质，可加热蒸去大部分水分后并进一步在水浴上蒸发，加入固体药物或赋形剂后，低温，干燥即可。</w:t>
      </w:r>
    </w:p>
    <w:p/>
    <w:p>
      <w:pPr/>
      <w:r>
        <w:rPr>
          <w:rStyle w:val="myStyle"/>
        </w:rPr>
        <w:t xml:space="preserve">　　五、讨论</w:t>
      </w:r>
    </w:p>
    <w:p/>
    <w:p>
      <w:pPr/>
      <w:r>
        <w:rPr>
          <w:rStyle w:val="myStyle"/>
        </w:rPr>
        <w:t xml:space="preserve">　　甘草因含有纤维性物质在粉碎过程中较难成细粉，总有残渣，粉碎好多次，最后还是没把甘草的细度粉碎成标准要求。因而，后面的研磨，总有粗颗粒无法研碎，制出的益元散中也可以明显看出甘草残渣。</w:t>
      </w:r>
    </w:p>
    <w:p/>
    <w:p>
      <w:pPr/>
      <w:r>
        <w:rPr>
          <w:rStyle w:val="myStyle"/>
        </w:rPr>
        <w:t xml:space="preserve">　　r光飞逝，转眼间我为期x个月的现场实习即将结束了，回想起实习这段r间的所得所失所感所触，可以说是感慨万千，我也相信这段宝贵的实习经历一定会让我以后的工作和学习中获益良多的!</w:t>
      </w:r>
    </w:p>
    <w:p/>
    <w:p>
      <w:pPr/>
      <w:r>
        <w:rPr>
          <w:rStyle w:val="myStyle"/>
        </w:rPr>
        <w:t xml:space="preserve">　　在实习的这段期间我在库车车间运转学的连接员进行了详细的实践学习，通过车间领导和师傅们的殷切关怀和耐心指导，并结合书本里的理论知识和规章上的各种制度，使我学到了不少东西，同r也产生了诸多感触。在刻苦学习中提高，在磨练意志中成长，在勤奋工作中完善。有句话说“实践让人做的更实”，通过这段r间的实习，我对于连接员工种有了更加深入的认识，下面就是我这段r间的实习。</w:t>
      </w:r>
    </w:p>
    <w:p/>
    <w:p>
      <w:pPr/>
      <w:r>
        <w:rPr>
          <w:rStyle w:val="myStyle"/>
        </w:rPr>
        <w:t xml:space="preserve">　　一、虚心求教师傅、理论联系实际、锻炼动手实做</w:t>
      </w:r>
    </w:p>
    <w:p/>
    <w:p>
      <w:pPr/>
      <w:r>
        <w:rPr>
          <w:rStyle w:val="myStyle"/>
        </w:rPr>
        <w:t xml:space="preserve">　　通过现场实践和与师傅和领导的谈话，使得我们对于现场的工作有了更加透彻的理解，虽然通过在培训的学习，使我对于专业的知识有了基本的了解，但是来到现场才发现，原来现场的实践和培训的知识还是有很多需要融合的地方，也有很多需要更加深入理解的地方，理论是灰色的，只有将理论付诸于实践才能实现理论自身的价值，也只有将理论付诸于实践才能使理论得以检验。</w:t>
      </w:r>
    </w:p>
    <w:p/>
    <w:p>
      <w:pPr/>
      <w:r>
        <w:rPr>
          <w:rStyle w:val="myStyle"/>
        </w:rPr>
        <w:t xml:space="preserve">　　按照计划，我首先是在车间里《学习劳动人身安全》在学习前主任把我们叫到办公室里几个学员给我们讲了很多关于调车的注意事项当r给我讲r我满脸都是问号因为都么进过专用线跟本不知道那是什么意思。在后来的在在实践当中才知道。</w:t>
      </w:r>
    </w:p>
    <w:p/>
    <w:p>
      <w:pPr/>
      <w:r>
        <w:rPr>
          <w:rStyle w:val="myStyle"/>
        </w:rPr>
        <w:t xml:space="preserve">　　千嘱咐万嘱咐“一注意安全”安全作业，站内有多少条线去及库车车间的各个专用线：</w:t>
      </w:r>
    </w:p>
    <w:p/>
    <w:p>
      <w:pPr/>
      <w:r>
        <w:rPr>
          <w:rStyle w:val="myStyle"/>
        </w:rPr>
        <w:t xml:space="preserve">　　(1)煤专：x条专线有多长大概可以放多少个车。</w:t>
      </w:r>
    </w:p>
    <w:p/>
    <w:p>
      <w:pPr/>
      <w:r>
        <w:rPr>
          <w:rStyle w:val="myStyle"/>
        </w:rPr>
        <w:t xml:space="preserve">　　(2)大化：大x线和大x线高站台 一定不可以在高站台前停车徒步领车，牵r要出了高站台在在扒乘站稳把牢。</w:t>
      </w:r>
    </w:p>
    <w:p/>
    <w:p>
      <w:pPr/>
      <w:r>
        <w:rPr>
          <w:rStyle w:val="myStyle"/>
        </w:rPr>
        <w:t xml:space="preserve">　　(3)华丽：专线的旁边有过油的地沟上面的盖板有些盖板松动了不要去踩。</w:t>
      </w:r>
    </w:p>
    <w:p/>
    <w:p>
      <w:pPr/>
      <w:r>
        <w:rPr>
          <w:rStyle w:val="myStyle"/>
        </w:rPr>
        <w:t xml:space="preserve">　　(4)塔化：进去后一定要把油鹤和梯子看好了再送车挂车。</w:t>
      </w:r>
    </w:p>
    <w:p/>
    <w:p>
      <w:pPr/>
      <w:r>
        <w:rPr>
          <w:rStyle w:val="myStyle"/>
        </w:rPr>
        <w:t xml:space="preserve">　　(5)货场：有x条专用线。</w:t>
      </w:r>
    </w:p>
    <w:p/>
    <w:p>
      <w:pPr/>
      <w:r>
        <w:rPr>
          <w:rStyle w:val="myStyle"/>
        </w:rPr>
        <w:t xml:space="preserve">　　我的调车长师傅第一次跟r他说一定要跟紧我跟几个班先熟悉下各个调车作业专用线作业的作业流程。不要师徒分离。我刚去r连关门车怎么看都不知道，值班主任告诉我截断塞门在哪怎么看。我学习的第一课是上下车师傅跟我讲：“上车r要向前小跑车一定要看好前方地面是否有障碍物车的位置抓稳车梯”。“下车r要尽量把下身体重心放低落地r要后脚跟先着地脚尖后着地然后向前小跑减轻下车的惯性”我发现车站值班员是一个需要十分细致和耐心的工作，而且连接员还要对车站的各线的车辆位置都要明白，要熟记于心，来了通过跟师傅的实习，我也发现连结员不是一朝一夕能够学习的明白的，这个一个需要经过一段很长r间培训才能够成型的岗位，虽然我在这个岗位实习的r间并不长，但是跟以前相比，我还是对连接员这个岗位有了更加深入的了解。</w:t>
      </w:r>
    </w:p>
    <w:p/>
    <w:p>
      <w:pPr/>
      <w:r>
        <w:rPr>
          <w:rStyle w:val="myStyle"/>
        </w:rPr>
        <w:t xml:space="preserve">　　　二、安全警钟长鸣于心</w:t>
      </w:r>
    </w:p>
    <w:p/>
    <w:p>
      <w:pPr/>
      <w:r>
        <w:rPr>
          <w:rStyle w:val="myStyle"/>
        </w:rPr>
        <w:t xml:space="preserve">　　在实习的这段r间里，不论是一开始的段里学习还是到了现场的实习，安全都是反复强调的主题。首先是在x月x日，xx车务段教育科的老师对我们进行了安全教育，在教育中我们了解到，安全是铁路永恒的主题，现场的一切生产都是以安全当做重中之重的，铁路的各项安全规章制度也是通过一件件血的教训总结出来的。随后我们学习了安全方面的规章制度，我们学习了《铁路车站行车作业人身安全标准》、《全局职工共同遵守的劳动安全守则》等安全方面的规章制度，老师要我们将这些规章制度深深牢记在心里!通过对于规章制度和安全理念的学习及现场事例的讲解，使这堂安全教育课在我的心中留下了深刻的烙印，回家之后我认真的背读了《铁路车站行车作业人身安全标准》、《全局职工共同遵守的劳动安全守则》等规章制度。</w:t>
      </w:r>
    </w:p>
    <w:p/>
    <w:p>
      <w:pPr/>
      <w:r>
        <w:rPr>
          <w:rStyle w:val="myStyle"/>
        </w:rPr>
        <w:t xml:space="preserve">　　到了现场之后，不论是例行的早班会还是学习，领导都反复的强调安全的重要性，由于是入冬下雪之后，领导就更加的强调了调车组在作业r候安全的重要性，尤其是要严格按照《铁路车站行车作业人身安全标准》、《全局职工共同遵守的劳动安全守则》等规章制度进行操作。通过反复的安全教育，也使得安全教育在我心中有了更加重要位置。也正像车站领导说的一句话：“要让安全局警钟长鸣于心”。</w:t>
      </w:r>
    </w:p>
    <w:p/>
    <w:p>
      <w:pPr/>
      <w:r>
        <w:rPr>
          <w:rStyle w:val="myStyle"/>
        </w:rPr>
        <w:t xml:space="preserve">　　　三、现场实习的反思和总结</w:t>
      </w:r>
    </w:p>
    <w:p/>
    <w:p>
      <w:pPr/>
      <w:r>
        <w:rPr>
          <w:rStyle w:val="myStyle"/>
        </w:rPr>
        <w:t xml:space="preserve">　　在实习这段期间，我对我的实习进行了不断的记录和思考，通过记录和思考，我进行了如下的个人的反思和总结：</w:t>
      </w:r>
    </w:p>
    <w:p/>
    <w:p>
      <w:pPr/>
      <w:r>
        <w:rPr>
          <w:rStyle w:val="myStyle"/>
        </w:rPr>
        <w:t xml:space="preserve">　　首先，要全身心加入铁路这个大家庭</w:t>
      </w:r>
    </w:p>
    <w:p/>
    <w:p>
      <w:pPr/>
      <w:r>
        <w:rPr>
          <w:rStyle w:val="myStyle"/>
        </w:rPr>
        <w:t xml:space="preserve">　　要以平静的心态看待铁路的改革，以积极的心态参与工作，以乐观的心态面对生活。在工作中以积极的心态面对工作，积极主动地做好分内之事。一要充满信心。认识到铁路改革机遇大于挑战，环境的改变、“身份转换”政策的实施，会创造新的、良好的竞争氛围。</w:t>
      </w:r>
    </w:p>
    <w:p/>
    <w:p>
      <w:pPr/>
      <w:r>
        <w:rPr>
          <w:rStyle w:val="myStyle"/>
        </w:rPr>
        <w:t xml:space="preserve">　　二要有紧迫意识。培养自己的大局意识，主动去适应改革</w:t>
      </w:r>
    </w:p>
    <w:p/>
    <w:p>
      <w:pPr/>
      <w:r>
        <w:rPr>
          <w:rStyle w:val="myStyle"/>
        </w:rPr>
        <w:t xml:space="preserve">　　努力工作，要把压力转化为工作的动力，高标准、严要求，认真完成自己的本职工作。认真做好这些工作是迎接改革必备的首要条件。必须增强竞争紧迫感，自觉提高自身素质。在铁路跨越式逐步深入发展发展的今天，必须对自己有清醒的认识。随着企业改革力度的不断加大，必须改变了已往觉得进了铁路就算捧起了“铁饭碗”的观念，“瓷饭碗”的竞争紧迫感明显增强。提高自身综合素质是在改革和竞争中取胜的关键，在工作之余要加强学习，给自己补充能量，以适应竞争环境。学习基本方针、政策以及铁路改革的一些基本知识，了解路局各项改革措施的必要性。认识到铁路改革的深刻内涵，全方位充实自己，完善自我，使自己在以后的竞争中立于不败之地。</w:t>
      </w:r>
    </w:p>
    <w:p/>
    <w:p>
      <w:pPr/>
      <w:r>
        <w:rPr>
          <w:rStyle w:val="myStyle"/>
        </w:rPr>
        <w:t xml:space="preserve">　　第三，在紧张严肃的环境下做好自己的本质工作</w:t>
      </w:r>
    </w:p>
    <w:p/>
    <w:p>
      <w:pPr/>
      <w:r>
        <w:rPr>
          <w:rStyle w:val="myStyle"/>
        </w:rPr>
        <w:t xml:space="preserve">　　杜绝利己主义，心浮气躁。在接下来的工作中，我一定戒骄戒躁，严格要求自己，r刻警示自己，想自己少一点，想工作多一点，永远把工作的利益放在个人利益之上。工作、生活中遇到问题力求果断细致，遇到有不如意之处，多从自己身上找原因。克服松懈心理，树立生活、工作目标，化劣势、失败为前进的动力，保持旺盛的战斗力，做到积极肯干、吃苦耐劳、艰苦奋斗。</w:t>
      </w:r>
    </w:p>
    <w:p/>
    <w:p>
      <w:pPr/>
      <w:r>
        <w:rPr>
          <w:rStyle w:val="myStyle"/>
        </w:rPr>
        <w:t xml:space="preserve">　　第四，要勇于开拓创新，永葆工作中的生机和活力</w:t>
      </w:r>
    </w:p>
    <w:p/>
    <w:p>
      <w:pPr/>
      <w:r>
        <w:rPr>
          <w:rStyle w:val="myStyle"/>
        </w:rPr>
        <w:t xml:space="preserve">　　在工作中要勇于开拓创新，勇于大胆实践，不断总结以往工作的经验，谋划新思路，采取新举措，开创新局面。今后的工作中，自己要进一步发挥积极性、主动性和创造性，针对工作中存在的种种问题，在充分听取领导和同志们的意见和建议基础上，认真反思，逐条改进。以更饱满的生活热情，更加坚定的信念和旺盛的斗志投入到工作和生活中，以良好的心态迎接来自任何方面的挑战，从而实现由被动向主动的转变和跨越。</w:t>
      </w:r>
    </w:p>
    <w:p/>
    <w:p>
      <w:pPr/>
      <w:r>
        <w:rPr>
          <w:rStyle w:val="myStyle"/>
        </w:rPr>
        <w:t xml:space="preserve">　　虽然实习的r间不长，但却对我有重大的意义。它使我看到了自己的不足，也使我看到了自己的长处，并锻炼了我各方面的能力。这对我今后的学习和工作将产生积极的影响。古人云：“不待扬鞭自奋蹄”。在今后的工作过程中，我必将以饱满的热情和主动的态度做好我的本职工作，为铁路跨越式发展做出自己的贡献。x个月已经过去了，过去的这一段r间对我来说是成长进步的一年，通过现场的实习，使得我对铁路的工作有了更加深刻的认识。相信通过学校老师们的谆谆教诲，通过现场实习的经验积累，我绝对会将我的工作干的十分出色的!</w:t>
      </w:r>
    </w:p>
    <w:p/>
    <w:p>
      <w:pPr/>
      <w:r>
        <w:rPr>
          <w:rStyle w:val="myStyle"/>
        </w:rPr>
        <w:t xml:space="preserve">　　一大早下着小雨，冷风透进骨子里，可即使是这样的天气，也影响不到我的兴奋。今天是认识顶岗实习的第一天，首站佛山。以前对佛山有一点点的了解，知道它以建筑陶瓷知名，佛山有300多家陶瓷企业，中国的陶瓷出口欧美、东南亚等地区，我们的主要竞争对手是墨西哥，其在欧美的市场占有率较大。只是知道一点点，但对整个建筑陶瓷的生产过程并不了解。这学期学习陶瓷工业设备后，对窑炉认识一知半解，还没见到现实生活中瓷砖的生产，现实中的窑炉。</w:t>
      </w:r>
    </w:p>
    <w:p/>
    <w:p>
      <w:pPr/>
      <w:r>
        <w:rPr>
          <w:rStyle w:val="myStyle"/>
        </w:rPr>
        <w:t xml:space="preserve">　　集合完毕，我们就开始了今天的佛山之旅。包车里，司机师傅放着不知道是那个年代的老歌，就像是催眠曲，听得我们大家都睡着了，路上这一个半小时显得很短，眼睛一闭一睁就过去了。</w:t>
      </w:r>
    </w:p>
    <w:p/>
    <w:p>
      <w:pPr/>
      <w:r>
        <w:rPr>
          <w:rStyle w:val="myStyle"/>
        </w:rPr>
        <w:t xml:space="preserve">　　我们首站来到的金意陶。佛山金意陶陶瓷有限公司是广东东鹏陶瓷股份有限公司与行业精英共同组建的一家专业生产高档瓷质饰釉砖(仿古砖)的大型陶瓷企业，注重产品研发，制造回归自然、超越自然的陶瓷产品。金意陶瓷砖是一种符合潮流的仿古风格瓷砖。今天负责带我们参观的是金意陶产品研发部门。他们我们参观了他们的生产线，给我们讲解了仿古砖生产的整个流程。我们学到了很多。</w:t>
      </w:r>
    </w:p>
    <w:p/>
    <w:p>
      <w:pPr/>
      <w:r>
        <w:rPr>
          <w:rStyle w:val="myStyle"/>
        </w:rPr>
        <w:t xml:space="preserve">　　生产仿古砖的工艺流程和其他建筑陶瓷一样，分那么几个步骤：</w:t>
      </w:r>
    </w:p>
    <w:p/>
    <w:p>
      <w:pPr/>
      <w:r>
        <w:rPr>
          <w:rStyle w:val="myStyle"/>
        </w:rPr>
        <w:t xml:space="preserve">　　1.制粉，因为我们参观的金意陶本部在市区，地处居民区，为避免污染，金意陶的原材料粉磨是在三水生产基地进行的;</w:t>
      </w:r>
    </w:p>
    <w:p/>
    <w:p>
      <w:pPr/>
      <w:r>
        <w:rPr>
          <w:rStyle w:val="myStyle"/>
        </w:rPr>
        <w:t xml:space="preserve">　　2.压制成型原料粉经过压机压制成型，压出我们看到的瓷砖坯体;</w:t>
      </w:r>
    </w:p>
    <w:p/>
    <w:p>
      <w:pPr/>
      <w:r>
        <w:rPr>
          <w:rStyle w:val="myStyle"/>
        </w:rPr>
        <w:t xml:space="preserve">　　3.干燥脱水四十分钟左右，控制含水量</w:t>
      </w:r>
    </w:p>
    <w:p/>
    <w:p>
      <w:pPr/>
      <w:r>
        <w:rPr>
          <w:rStyle w:val="myStyle"/>
        </w:rPr>
        <w:t xml:space="preserve">　　4.上釉印花，干燥完的坯体在生产线上经过上釉和印花再烧结，才能出现我们所看到的陶瓷表面各式各样的花样纹路，不同的花色，要经过几次印花才能完成;</w:t>
      </w:r>
    </w:p>
    <w:p/>
    <w:p>
      <w:pPr/>
      <w:r>
        <w:rPr>
          <w:rStyle w:val="myStyle"/>
        </w:rPr>
        <w:t xml:space="preserve">　　5.烧制，金意陶的烧制用的是辊道窑，长110米，烧结温度1200℃。没有自动的温控系统，主要靠颜色来判断温度，用高速调温烧嘴和压力制度来调节控制温度，在预热带和烧成带分别需要半个多小时，再经过急冷、慢冷、水冷就基本完成了。</w:t>
      </w:r>
    </w:p>
    <w:p/>
    <w:p>
      <w:pPr/>
      <w:r>
        <w:rPr>
          <w:rStyle w:val="myStyle"/>
        </w:rPr>
        <w:t xml:space="preserve">　　6.磨边使砖的大小形状一致，检验分级，包装。检验除了抽样送检外，还有目测检验是否有裂纹，与样板颜色对比是否一致，合格后包装出货。</w:t>
      </w:r>
    </w:p>
    <w:p/>
    <w:p>
      <w:pPr/>
      <w:r>
        <w:rPr>
          <w:rStyle w:val="myStyle"/>
        </w:rPr>
        <w:t xml:space="preserve">　　由于生产的自动化，整条生产线所需的员工并不多，大概十个左右，而在国外，自动化程度比我们高，需要的工作人员更少。这样一条生产线日生产量约4000平方米，每块砖成本30多元，售价100多元。常年不断窑，三班换工，产值可观。现在，这些窑正在往长窑的方向发展，各工厂都向着高产量，高自动化的方向发展。科技的进步，带来生产力的解放。</w:t>
      </w:r>
    </w:p>
    <w:p/>
    <w:p>
      <w:pPr/>
      <w:r>
        <w:rPr>
          <w:rStyle w:val="myStyle"/>
        </w:rPr>
        <w:t xml:space="preserve">　　金意陶还有一种独特的仿古砖是上金属釉的，这种砖的生产是先上一遍金属釉之后再打磨，没打磨到的地方就成为我们看到的点状线状凹凸不平的金属釉色。由于制作工序多，复杂，生产成本高，这种砖的市场价格也自然比普通砖要高。</w:t>
      </w:r>
    </w:p>
    <w:p/>
    <w:p>
      <w:pPr/>
      <w:r>
        <w:rPr>
          <w:rStyle w:val="myStyle"/>
        </w:rPr>
        <w:t xml:space="preserve">　　接下来，我们又到中国陶瓷城和思想公园金意陶的两个展厅进行参观。研发部门研发出这些各式各样的砖，单独看怎么看都显得单调，可是经过设计部门的设计师们这样子一搭配，效果就突现出来。金意陶思想馆的几个部分都以“九”命名，它的镇馆之宝也是九块方形的天然大理石块。因为“九”在中国是最尊贵的数字，我想金意陶的企业文化里有着一种霸气和高贵，其展馆用仿古砖加上少许欧式家具所做的设计，给人的感觉是古朴、高贵、典雅，却没有丝毫的让人讨厌奢华，是一种有思想的优雅。</w:t>
      </w:r>
    </w:p>
    <w:p/>
    <w:p>
      <w:pPr/>
      <w:r>
        <w:rPr>
          <w:rStyle w:val="myStyle"/>
        </w:rPr>
        <w:t xml:space="preserve">　　在金意陶生活馆用过餐后，下午我们去了佛山华夏建筑陶瓷研发中心，这里不是很大，不像一个企业，估计应该是一个研发机构吧。我们在这里参观了他们的生产线，36米的辊道窑，也是做金属釉的瓷砖，他们的瓷砖是那种墨绿色的带着金属光泽的。这里还有一套完善的测试系统，从原料到制品，主要给佛山各企业的原料和产品做测试。比如原料方面，有x射线荧光全分析仪，分析原材料的化学成分;粒度仪测试原材料粒度分布;还有各种热分析的仪器，如差热分析仪，热膨胀分析仪等。磨粉机：磨锻材料为碳化钨，1400r/min，磨1min，粉末可以过400目筛;x-ray荧光光谱仪：元素全分析;热膨胀系数测试仪：测试原料要磨成棒状;马尔文激光粒度仪：测试原料要用三级水分散，再进行检测，进行原材料、产品粒度检测;林赛斯同步热分析仪：进行原材料、产品差热分析</w:t>
      </w:r>
    </w:p>
    <w:p/>
    <w:p>
      <w:pPr/>
      <w:r>
        <w:rPr>
          <w:rStyle w:val="myStyle"/>
        </w:rPr>
        <w:t xml:space="preserve">　　产品检测室对成品进行各方面性能的检测，有标准对色灯箱;耐磨性能测定仪测耐磨性能;抗冻性能检测装置测抗冻性能;钟摆抗滑测试仪测防滑性能;真空装置测砖吸水率、显气孔率等;蒸压壶：测是否有釉裂;洗碗机：放碱性洗液，测白度、色差;杯子把手、中心、边缘测抗冲击性能;有釉的，测耐磨度，无釉的，测深度;以及测放射性的nal-γ能谱仪。</w:t>
      </w:r>
    </w:p>
    <w:p/>
    <w:p>
      <w:pPr/>
      <w:r>
        <w:rPr>
          <w:rStyle w:val="myStyle"/>
        </w:rPr>
        <w:t xml:space="preserve">　　建筑陶瓷的生产不是那么容易的事情，要检测原料的成分;要粉磨，测定粒径分布;设计出来的产品要经过一些列的测试，检测一系列的性能，才可以小批量生产，中批量的生产，有顾客有市场后才能进行大批量的生产。但建筑陶瓷的生产也不是那么复杂的，一旦可以大批量生产之后，生产线经过设定，自动化生产，需要的员工数量很少。以前我觉得陶瓷的生产是个又脏又累的劳动力密集产业，但今天了解了建筑陶瓷的整个生产过程之后，我更觉得它是一个技术型的产业，需要一批技术力量雄厚的员工来搞研发，做科研，做测试。</w:t>
      </w:r>
    </w:p>
    <w:p/>
    <w:p>
      <w:pPr/>
      <w:r>
        <w:rPr>
          <w:rStyle w:val="myStyle"/>
        </w:rPr>
        <w:t xml:space="preserve">　　建筑陶瓷是个很神奇的东西，单片的砖看上去都很单调，不论它加了什么样的釉料，印了什么样的花样，无论它成本是高是低，但是经过搭配之后，原本那么简单单调的东西，立马升级，带给人各种不同的感觉，高贵的，古典的，平淡的，优雅的，奢华的，个性的，精致的……</w:t>
      </w:r>
    </w:p>
    <w:p/>
    <w:p>
      <w:pPr/>
      <w:r>
        <w:rPr>
          <w:rStyle w:val="myStyle"/>
        </w:rPr>
        <w:t xml:space="preserve">　　认识顶岗实习第一站，我看了很多，听了很多，学习了很多，今天的参观使我对建筑陶瓷的生产流程和工艺有了更进一步的认识。所谓理论结合实际，很多这一年学的陶瓷热工原理、陶瓷热工设备的知识在现实当中得到了验证，我相信，今天的参观学习对下学期将要学习的陶瓷工艺学以及其他专业课程的学习会有很大的帮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2023-05-27T08:56:40+08:00</dcterms:created>
  <dcterms:modified xsi:type="dcterms:W3CDTF">2023-05-27T08:56:40+08:00</dcterms:modified>
</cp:coreProperties>
</file>

<file path=docProps/custom.xml><?xml version="1.0" encoding="utf-8"?>
<Properties xmlns="http://schemas.openxmlformats.org/officeDocument/2006/custom-properties" xmlns:vt="http://schemas.openxmlformats.org/officeDocument/2006/docPropsVTypes"/>
</file>