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2023年2月市场销售工作计划</w:t>
      </w:r>
    </w:p>
    <w:p/>
    <w:p/>
    <w:p>
      <w:pPr/>
      <w:r>
        <w:rPr>
          <w:rStyle w:val="myStyle"/>
        </w:rPr>
        <w:t xml:space="preserve">
</w:t>
      </w:r>
    </w:p>
    <w:p/>
    <w:p>
      <w:pPr/>
      <w:r>
        <w:rPr>
          <w:rStyle w:val="myStyle"/>
        </w:rPr>
        <w:t xml:space="preserve">
	下面由的编辑帮大家编辑的《2023年2月市场销售工作计划》，希望对大家有所帮助。为了在自己的岗位上能做出业绩，我们不能再拖延工作计划的制定了。抓住重点和必要的地方，可以节省时间和精力，还能保证做出合乎要求的工作计划。
</w:t>
      </w:r>
    </w:p>
    <w:p/>
    <w:p>
      <w:pPr/>
      <w:r>
        <w:rPr>
          <w:rStyle w:val="myStyle"/>
        </w:rPr>
        <w:t xml:space="preserve">
	（一）细分目标市场，大力开展多层次立体化的营销推广活动。
</w:t>
      </w:r>
    </w:p>
    <w:p/>
    <w:p>
      <w:pPr/>
      <w:r>
        <w:rPr>
          <w:rStyle w:val="myStyle"/>
        </w:rPr>
        <w:t xml:space="preserve">
	__部门负责的客户大体上可以分为四类，即现金管理客户、公司无贷户和电子银行客户客户。结合全年的发展目标，坚持以市场为导向，以客户为中心，以账户为基础，抓大不放小，采劝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巩固现金管理市场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__户。
</w:t>
      </w:r>
    </w:p>
    <w:p/>
    <w:p>
      <w:pPr/>
      <w:r>
        <w:rPr>
          <w:rStyle w:val="myStyle"/>
        </w:rPr>
        <w:t xml:space="preserve">
	深入开发公司无贷户市常中小企业无贷户，这也是我行的基础客户，并为资产业务、中间业务发展提供重要来源。__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__年要努力实现新开对公结算账户__户，结算账户净增长__户。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企业、世界10强、纳税前__名、进出口前__强”等x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x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
</w:t>
      </w:r>
    </w:p>
    <w:p/>
    <w:p>
      <w:pPr/>
      <w:r>
        <w:rPr>
          <w:rStyle w:val="myStyle"/>
        </w:rPr>
        <w:t xml:space="preserve">
	1、制定销售工作计划：科学严谨的剖析现有市场状况和销售状况，扬长避短、寻求机会、制定市场部和销售部工作任务和工作计划。
</w:t>
      </w:r>
    </w:p>
    <w:p/>
    <w:p>
      <w:pPr/>
      <w:r>
        <w:rPr>
          <w:rStyle w:val="myStyle"/>
        </w:rPr>
        <w:t xml:space="preserve">
	2、实行精兵简政、优化销售组织架构：认真分析了解目前销售部组织架构、根据市场情况合理性、在市场精耕的前提下，精兵简政、调整局部人员、控制销售成本、挖掘人员潜力、激发工作热情、感受工作压力、努力作好各自市场销售工作。
</w:t>
      </w:r>
    </w:p>
    <w:p/>
    <w:p>
      <w:pPr/>
      <w:r>
        <w:rPr>
          <w:rStyle w:val="myStyle"/>
        </w:rPr>
        <w:t xml:space="preserve">
	3、严格实行培训、提升团队作战能力：集中培训、努力使所有员工充分掌握公司销售政策、产品知识、应用技术知识、营销理论知识，形成学习型团队、竞争型团队、创新型团队。
</w:t>
      </w:r>
    </w:p>
    <w:p/>
    <w:p>
      <w:pPr/>
      <w:r>
        <w:rPr>
          <w:rStyle w:val="myStyle"/>
        </w:rPr>
        <w:t xml:space="preserve">
	4、科学市场调研、督促协助市场销售：市场部的核心工作就是协助、指导销售部和各区域不断的提升品牌力、巩固销售力。因此，市场部只有不断的了解市场、拜访市场、调研竞品、分析原因、找出差距、并针对各区域实际情况汇报总经理、并给予各区域给予明确的指导销售思想、思路、方法。以上都以表格形式，各区域经理必须按月完成。
</w:t>
      </w:r>
    </w:p>
    <w:p/>
    <w:p>
      <w:pPr/>
      <w:r>
        <w:rPr>
          <w:rStyle w:val="myStyle"/>
        </w:rPr>
        <w:t xml:space="preserve">
	5、协调部门职能、树立良好企业文化：行政人事部：行政人事部门的功能和职责就是直接对总经理负责、协调各部门工作、建立完整的人事档案，制定科学的人才竞争奖惩机制，考察各部人员工作情况，在市场部的建议和科学的数字、事件、和市场情况下，不断为企业储备人才，挖掘销售人员潜力，致力于销售的提高和市场的发展。
</w:t>
      </w:r>
    </w:p>
    <w:p/>
    <w:p>
      <w:pPr/>
      <w:r>
        <w:rPr>
          <w:rStyle w:val="myStyle"/>
        </w:rPr>
        <w:t xml:space="preserve">
	消费群体分析：如今的红酒市场已经进入了新的时代，新的消费族群80后已经成为化妆品消费主导者。他们有思想，有个性，有品位，有旺盛的消费力同时也让红酒企业的产品开发阴晴不定。相对来讲，80后是在蜜罐中成长起来的，他们没有经历过太多的苦难，也没有体验过囊中羞涩的感觉。他们幼时后就被称呼为小皇帝，成长过程总收到很高的教育有自己独特的为人处世风格，他们没有经历过面朝黄土背朝天的经历，也没有风吹日晒的遭遇，他们大多在办公司内养尊处优，他们整日与电脑相伴，出门就是开甚至就连买东西都是要求快递到家。他们不相信广告，同时他们也有自己的偶像与最求。但不论怎样，时下的80后已经成为红酒消费的主导者。在购买考虑因素方面，总体来看，中国的消费者是非常理性的。对于所有购买过红酒的人群来说，品位是他们最先考虑的因素，其次是红酒的品质，这可能是因为他们中多数人购买红酒是为了自己使用。当然，当他们购买红酒去送礼的时候，他们也会把品牌与价格考虑在内。
</w:t>
      </w:r>
    </w:p>
    <w:p/>
    <w:p>
      <w:pPr/>
      <w:r>
        <w:rPr>
          <w:rStyle w:val="myStyle"/>
        </w:rPr>
        <w:t xml:space="preserve">
	销售渠道分析：红酒行业早已经处于供大于求的态势下，特别是一、二级市场已经基本处于饱和状态，二三线是市场也成为竞争的主战场。国内大品牌迅速扩大市场份额，国外一二线品牌也对中国市场垂涎三尺跃跃欲试，进而导致大品牌对国内二线城市的垄断现状。国内一二线城市已经成为了大品牌的走秀场，弱小的中国品牌进入难度极大增高。随着一二级市场的竞争愈加惨烈，相对更有发展潜力的三、四级市场将成为红酒企业争夺的主要领地。现在的红酒市场是一盘怪旗，一方面众多厂家高喊着各种费用的增高难以承受却对一二线城市势在必得必得的雄心，结果是在后备力量不足的情况下惨淡离开。另一方面是众多厂家都知道红酒的三四级市场能够有众多利润，可在市场开拓层面依然是雷声大雨点小。
</w:t>
      </w:r>
    </w:p>
    <w:p/>
    <w:p>
      <w:pPr/>
      <w:r>
        <w:rPr>
          <w:rStyle w:val="myStyle"/>
        </w:rPr>
        <w:t xml:space="preserve">
	市场竞争分析：我国红酒市场随着网络与实体连锁店两大销售渠道的发展，红酒进入一个加速洗牌的阶段，特别是一些中档品牌成为洗牌的首选目标，近年来受金融危机影响、受原材料及用工成本的影响、受人民币升值压力的影响，在多方合力的因素下导致红酒企业面临生死抉择。成本增加，利润下滑已经成为不争的事实。如何更好地开发国内市场，如何与市场需求向接轨，如何让产品更广泛地被消费者所认可，如何让红酒能够为企业方带来更多的利润，在促进国内消费者刚性需求的同时激发和挖掘潜在消费群体，已经成为红酒企业急需解决的难题。但有一条是可能的红酒企业如不升级，将有60%以上的企业走向灭亡。
</w:t>
      </w:r>
    </w:p>
    <w:p/>
    <w:p>
      <w:pPr/>
      <w:r>
        <w:rPr>
          <w:rStyle w:val="myStyle"/>
        </w:rPr>
        <w:t xml:space="preserve">
	发展趋势分析：目前红酒的发展已形成连锁反应，从红酒终端连锁店、超市、酒店，kTv，酒吧，夜总会，大型百货专柜、大卖场、网购、直销、到代理商、经销商、厂家都在围绕者消费者与市场转型，加剧了竞争力，例如红酒连锁店的扩张，厂家品牌的整合，这些都将迫使中档品牌成为行业洗牌的牺牲者是无法避免的，在市场重压下，小品牌也不得不直面竞争。寻去一种新的销售模式已成为红酒企业迫在眉睫的事。
</w:t>
      </w:r>
    </w:p>
    <w:p/>
    <w:p>
      <w:pPr/>
      <w:r>
        <w:rPr>
          <w:rStyle w:val="myStyle"/>
        </w:rPr>
        <w:t xml:space="preserve">
	根据以上市场情况做出一下规划，以下规划是全盘的革新，我个人一直坚持创新才是本质。
</w:t>
      </w:r>
    </w:p>
    <w:p/>
    <w:p>
      <w:pPr/>
      <w:r>
        <w:rPr>
          <w:rStyle w:val="myStyle"/>
        </w:rPr>
        <w:t xml:space="preserve">
	工作规划：
</w:t>
      </w:r>
    </w:p>
    <w:p/>
    <w:p>
      <w:pPr/>
      <w:r>
        <w:rPr>
          <w:rStyle w:val="myStyle"/>
        </w:rPr>
        <w:t xml:space="preserve">
	市场开拓
</w:t>
      </w:r>
    </w:p>
    <w:p/>
    <w:p>
      <w:pPr/>
      <w:r>
        <w:rPr>
          <w:rStyle w:val="myStyle"/>
        </w:rPr>
        <w:t xml:space="preserve">
	根据目前的公司产品理念及价位，首先必须给产品定好方位，一个好的方向才能确保公司产品的良性发展，前面市场分析里面介绍了市场竞争力的转变，红酒行业终端市场已经开始转变成为厂家竞争的主要战场，红酒连锁店的扩张就是一个明显的例子。厂家要想在这部分市场站住脚，必须在服务与革新上有突破。鉴于公司现在的情况，我建议采取阶梯分散式开拓方法，所谓阶梯分散式开拓方法，就是区域先样板店后分散店，以点带面的形式开拓市场。在开拓市场的过程中方向是第一要素，方法是第二要素，这二者不可分离，必须有力结合才开拓出适合公司发展的市场。
</w:t>
      </w:r>
    </w:p>
    <w:p/>
    <w:p>
      <w:pPr/>
      <w:r>
        <w:rPr>
          <w:rStyle w:val="myStyle"/>
        </w:rPr>
        <w:t xml:space="preserve">
	二、产品销售
</w:t>
      </w:r>
    </w:p>
    <w:p/>
    <w:p>
      <w:pPr/>
      <w:r>
        <w:rPr>
          <w:rStyle w:val="myStyle"/>
        </w:rPr>
        <w:t xml:space="preserve">
	根据公司与店的具体情况制定年销售任务，月销售任务，再根据市场的具体情况进行分解。分解到每月、每周、每日。以每月、每月、每日的销售目标分解到各个系统及各个门店，完成各个时段的销售任务，并在销售完成任务的基础上，提高销售业绩。对与完不成的店面，要进行总结和及时的调整。主要手段是：提高团队素质，加强团队管理，开展不同阶段各种促销活动，制定合理有效的奖罚制度及激励方案(此项根据市场情况及时间段的实际情况进行。销售旺季针对红酒连锁专卖店实施力度较大的销售促进活动，强势推进终端市场销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2023-06-14T11:29:43+08:00</dcterms:created>
  <dcterms:modified xsi:type="dcterms:W3CDTF">2023-06-14T11:29:43+08:00</dcterms:modified>
</cp:coreProperties>
</file>

<file path=docProps/custom.xml><?xml version="1.0" encoding="utf-8"?>
<Properties xmlns="http://schemas.openxmlformats.org/officeDocument/2006/custom-properties" xmlns:vt="http://schemas.openxmlformats.org/officeDocument/2006/docPropsVTypes"/>
</file>