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2020年安全工程师《安全生产技术》提升训练试卷-附答案</w:t>
      </w:r>
    </w:p>
    <w:p/>
    <w:p/>
    <w:p>
      <w:pPr/>
      <w:r>
        <w:rPr>
          <w:rStyle w:val="myStyle"/>
        </w:rPr>
        <w:t xml:space="preserve">2020年安全工程师《安全生产技术》提升训练试卷附答案考试须知K考试时间150分钟.本卷满分为100分.2,请首先按要求在试卷的指定付现好写悠的姓名、准考证号等信息.史</w:t>
      </w:r>
    </w:p>
    <w:p/>
    <w:p>
      <w:pPr/>
      <w:r>
        <w:rPr>
          <w:rStyle w:val="myStyle"/>
        </w:rPr>
        <w:t xml:space="preserve">3.请仔细阅注各种悬口的问答要求.在青封线内答JB.否则不予评分.……得分评卷入</w:t>
      </w:r>
    </w:p>
    <w:p/>
    <w:p>
      <w:pPr/>
      <w:r>
        <w:rPr>
          <w:rStyle w:val="myStyle"/>
        </w:rPr>
        <w:t xml:space="preserve">一、单选题（本大题共70小题，每题1分，共70分）</w:t>
      </w:r>
    </w:p>
    <w:p/>
    <w:p>
      <w:pPr/>
      <w:r>
        <w:rPr>
          <w:rStyle w:val="myStyle"/>
        </w:rPr>
        <w:t xml:space="preserve">1.未体烟花爆竹生产过程中,装、筑药应在不独的工房中操作.当装、筑不含高再度烟火药时,何向工房定员域K不得超过）人.C.3D.</w:t>
      </w:r>
    </w:p>
    <w:p/>
    <w:p>
      <w:pPr/>
      <w:r>
        <w:rPr>
          <w:rStyle w:val="myStyle"/>
        </w:rPr>
        <w:t xml:space="preserve">42、爆炸性粉尘环境是指在一定条件下.粉尘.轩堆或飞做的可燃物侦与空气形成的混合物被点耨后，能帔保持物烧白行传播的环境，根抠粉尘、钎雄或飞絮的可燃性物岐与空气形成的混合物出现的城率和持埃时间及物尘产度进行分类,将爆炸性危险环境分为（）A.00区、01区、02|x B、10区、11区.12区C.20R.21R,22K D.3区.31区32区?就</w:t>
      </w:r>
    </w:p>
    <w:p/>
    <w:p>
      <w:pPr/>
      <w:r>
        <w:rPr>
          <w:rStyle w:val="myStyle"/>
        </w:rPr>
        <w:t xml:space="preserve">2.第I?I.放牧阀、控制阀；逆止阀、防饵阀</w:t>
      </w:r>
    </w:p>
    <w:p/>
    <w:p>
      <w:pPr/>
      <w:r>
        <w:rPr>
          <w:rStyle w:val="myStyle"/>
        </w:rPr>
        <w:t xml:space="preserve">4、铁路线间距为区间及拈内两相如峻路中心线间的标准曲国，我间最小小尚的塔木规定为线路允许速度不超过MOkv/h的区段.区间双线为4000m.日内正线、到发线与相邻找间距为nn.A、1500B、5000C、5500D、</w:t>
      </w:r>
    </w:p>
    <w:p/>
    <w:p>
      <w:pPr/>
      <w:r>
        <w:rPr>
          <w:rStyle w:val="myStyle"/>
        </w:rPr>
        <w:t xml:space="preserve">60005、地下矿山发生火灾时.有多种控制排危与救护方法?下列控刖插侑与救护方法中?不符含地卜矿山火灾事故救护的基本技术原则的足A.控制烟套卷证.不危及井下人员的安全B.防止火灾扩大.祖免引制瓦斯和烟生双诈C、停止全矿边风,避免火灾碘延造成灾害D、防止火网R弓I起风流逆转而造成笈古</w:t>
      </w:r>
    </w:p>
    <w:p/>
    <w:p>
      <w:pPr/>
      <w:r>
        <w:rPr>
          <w:rStyle w:val="myStyle"/>
        </w:rPr>
        <w:t xml:space="preserve">6.宋体灭火器的灭火级别由数字和字母组成.下列关于数字和字母表达的意思正隔的是A.数字发示火火级别的大小.字母仆或B我示灭火级别的单付及适用扑救火灾的种类B.字母A或B表示灭火级别的大小.数字表示灭火级别的单位及适川扑救火灾的种类C.数字衣示火灾后果的大小.字门《A或B农示灭火级别的单位及运用扑孜火灾的种类I.数字表示灭火坂别的大小，字母＜A^B＞表示火灾的种类</w:t>
      </w:r>
    </w:p>
    <w:p/>
    <w:p>
      <w:pPr/>
      <w:r>
        <w:rPr>
          <w:rStyle w:val="myStyle"/>
        </w:rPr>
        <w:t xml:space="preserve">7、水在锅炉转道内流动.因速度突然发生变化导致压力突然变化，形成压力波花泞道内传播的现象叫水击.水击现也常发生在给水管道,省煤器、过热</w:t>
      </w:r>
    </w:p>
    <w:p/>
    <w:p>
      <w:pPr/>
      <w:r>
        <w:rPr>
          <w:rStyle w:val="myStyle"/>
        </w:rPr>
        <w:t xml:space="preserve">24、锅瓶等部位.会造成管道、法兰、周门等的投坏.卜列关于预防水击事故的指遁中.正确的是＜＞A.快速开闭阀门B,使可分式省堪甥的出口水温高于同压力下班和近度tor C、暧首前彻底琉水?.上锅筒快速进水.下钠贷慢速进汽共12页</w:t>
      </w:r>
    </w:p>
    <w:p/>
    <w:p>
      <w:pPr/>
      <w:r>
        <w:rPr>
          <w:rStyle w:val="myStyle"/>
        </w:rPr>
        <w:t xml:space="preserve">10.漏电保护装比主要用于A、防止人身触电事故B、防止供电中断C.减少线路损耗D,防止M电火灾事故</w:t>
      </w:r>
    </w:p>
    <w:p/>
    <w:p>
      <w:pPr/>
      <w:r>
        <w:rPr>
          <w:rStyle w:val="myStyle"/>
        </w:rPr>
        <w:t xml:space="preserve">6.防止人员接近带电体</w:t>
      </w:r>
    </w:p>
    <w:p/>
    <w:p>
      <w:pPr/>
      <w:r>
        <w:rPr>
          <w:rStyle w:val="myStyle"/>
        </w:rPr>
        <w:t xml:space="preserve">11、防火防坦技术主要包括控制可世物、控制助燃物、控制点火双，下列安全措施中，K F拄制点火源技术的有（）A.生产场所采用防母型电气谀笛B,采用防爆泄压装巴C.生产场所采取防仲电措施D.美闭容骞或砰道的阀门E.梃高空气湿度防止静电产生</w:t>
      </w:r>
    </w:p>
    <w:p/>
    <w:p>
      <w:pPr/>
      <w:r>
        <w:rPr>
          <w:rStyle w:val="myStyle"/>
        </w:rPr>
        <w:t xml:space="preserve">12、煤与瓦斯的突出类型有（A、岩石与瓦斯突出B.瓦斯突然喷出C.现的突然喷出D.煤的突然像出E.煤与瓦斯突出</w:t>
      </w:r>
    </w:p>
    <w:p/>
    <w:p>
      <w:pPr/>
      <w:r>
        <w:rPr>
          <w:rStyle w:val="myStyle"/>
        </w:rPr>
        <w:t xml:space="preserve">13.对人员进行宣传培训教忏,开展三会包括）A,会报警B,会逃生C.会处理事故D.会现场急救</w:t>
      </w:r>
    </w:p>
    <w:p/>
    <w:p>
      <w:pPr/>
      <w:r>
        <w:rPr>
          <w:rStyle w:val="myStyle"/>
        </w:rPr>
        <w:t xml:space="preserve">14.机器上设置安全防护般的主骁作用是（）A.他机器外观史关在前10货B.将运动零滞件与人隔旃C,防止机流受到损坏D、容的破坏的运动零件的碎块E.将有哲何炳青封</w:t>
      </w:r>
    </w:p>
    <w:p/>
    <w:p>
      <w:pPr/>
      <w:r>
        <w:rPr>
          <w:rStyle w:val="myStyle"/>
        </w:rPr>
        <w:t xml:space="preserve">15.求体能力标志着人的认识活动在反映外界事物时所达到的水平,影响能力的闪素力（A.观察力B,注逮力C,克制力D、思维想象力E.操作能力共12页参考答案一，单选题（本大题共70小题，每题1分，共70分）</w:t>
      </w:r>
    </w:p>
    <w:p/>
    <w:p>
      <w:pPr/>
      <w:r>
        <w:rPr>
          <w:rStyle w:val="myStyle"/>
        </w:rPr>
        <w:t xml:space="preserve">2、C</w:t>
      </w:r>
    </w:p>
    <w:p/>
    <w:p>
      <w:pPr/>
      <w:r>
        <w:rPr>
          <w:rStyle w:val="myStyle"/>
        </w:rPr>
        <w:t xml:space="preserve">3.C</w:t>
      </w:r>
    </w:p>
    <w:p/>
    <w:p>
      <w:pPr/>
      <w:r>
        <w:rPr>
          <w:rStyle w:val="myStyle"/>
        </w:rPr>
        <w:t xml:space="preserve">4、B</w:t>
      </w:r>
    </w:p>
    <w:p/>
    <w:p>
      <w:pPr/>
      <w:r>
        <w:rPr>
          <w:rStyle w:val="myStyle"/>
        </w:rPr>
        <w:t xml:space="preserve">6、A</w:t>
      </w:r>
    </w:p>
    <w:p/>
    <w:p>
      <w:pPr/>
      <w:r>
        <w:rPr>
          <w:rStyle w:val="myStyle"/>
        </w:rPr>
        <w:t xml:space="preserve">10.D IkB12M B</w:t>
      </w:r>
    </w:p>
    <w:p/>
    <w:p>
      <w:pPr/>
      <w:r>
        <w:rPr>
          <w:rStyle w:val="myStyle"/>
        </w:rPr>
        <w:t xml:space="preserve">13、A bkB</w:t>
      </w:r>
    </w:p>
    <w:p/>
    <w:p>
      <w:pPr/>
      <w:r>
        <w:rPr>
          <w:rStyle w:val="myStyle"/>
        </w:rPr>
        <w:t xml:space="preserve">15、B</w:t>
      </w:r>
    </w:p>
    <w:p/>
    <w:p>
      <w:pPr/>
      <w:r>
        <w:rPr>
          <w:rStyle w:val="myStyle"/>
        </w:rPr>
        <w:t xml:space="preserve">16、B</w:t>
      </w:r>
    </w:p>
    <w:p/>
    <w:p>
      <w:pPr/>
      <w:r>
        <w:rPr>
          <w:rStyle w:val="myStyle"/>
        </w:rPr>
        <w:t xml:space="preserve">20、D</w:t>
      </w:r>
    </w:p>
    <w:p/>
    <w:p>
      <w:pPr/>
      <w:r>
        <w:rPr>
          <w:rStyle w:val="myStyle"/>
        </w:rPr>
        <w:t xml:space="preserve">21、D</w:t>
      </w:r>
    </w:p>
    <w:p/>
    <w:p>
      <w:pPr/>
      <w:r>
        <w:rPr>
          <w:rStyle w:val="myStyle"/>
        </w:rPr>
        <w:t xml:space="preserve">22、A</w:t>
      </w:r>
    </w:p>
    <w:p/>
    <w:p>
      <w:pPr/>
      <w:r>
        <w:rPr>
          <w:rStyle w:val="myStyle"/>
        </w:rPr>
        <w:t xml:space="preserve">23.A</w:t>
      </w:r>
    </w:p>
    <w:p/>
    <w:p>
      <w:pPr/>
      <w:r>
        <w:rPr>
          <w:rStyle w:val="myStyle"/>
        </w:rPr>
        <w:t xml:space="preserve">24、B</w:t>
      </w:r>
    </w:p>
    <w:p/>
    <w:p>
      <w:pPr/>
      <w:r>
        <w:rPr>
          <w:rStyle w:val="myStyle"/>
        </w:rPr>
        <w:t xml:space="preserve">25、A</w:t>
      </w:r>
    </w:p>
    <w:p/>
    <w:p>
      <w:pPr/>
      <w:r>
        <w:rPr>
          <w:rStyle w:val="myStyle"/>
        </w:rPr>
        <w:t xml:space="preserve">26、A</w:t>
      </w:r>
    </w:p>
    <w:p/>
    <w:p>
      <w:pPr/>
      <w:r>
        <w:rPr>
          <w:rStyle w:val="myStyle"/>
        </w:rPr>
        <w:t xml:space="preserve">27、B纵C</w:t>
      </w:r>
    </w:p>
    <w:p/>
    <w:p>
      <w:pPr/>
      <w:r>
        <w:rPr>
          <w:rStyle w:val="myStyle"/>
        </w:rPr>
        <w:t xml:space="preserve">29、A</w:t>
      </w:r>
    </w:p>
    <w:p/>
    <w:p>
      <w:pPr/>
      <w:r>
        <w:rPr>
          <w:rStyle w:val="myStyle"/>
        </w:rPr>
        <w:t xml:space="preserve">30.B</w:t>
      </w:r>
    </w:p>
    <w:p/>
    <w:p>
      <w:pPr/>
      <w:r>
        <w:rPr>
          <w:rStyle w:val="myStyle"/>
        </w:rPr>
        <w:t xml:space="preserve">31、B</w:t>
      </w:r>
    </w:p>
    <w:p/>
    <w:p>
      <w:pPr/>
      <w:r>
        <w:rPr>
          <w:rStyle w:val="myStyle"/>
        </w:rPr>
        <w:t xml:space="preserve">32、B</w:t>
      </w:r>
    </w:p>
    <w:p/>
    <w:p>
      <w:pPr/>
      <w:r>
        <w:rPr>
          <w:rStyle w:val="myStyle"/>
        </w:rPr>
        <w:t xml:space="preserve">33、A M、D</w:t>
      </w:r>
    </w:p>
    <w:p/>
    <w:p>
      <w:pPr/>
      <w:r>
        <w:rPr>
          <w:rStyle w:val="myStyle"/>
        </w:rPr>
        <w:t xml:space="preserve">35、D</w:t>
      </w:r>
    </w:p>
    <w:p/>
    <w:p>
      <w:pPr/>
      <w:r>
        <w:rPr>
          <w:rStyle w:val="myStyle"/>
        </w:rPr>
        <w:t xml:space="preserve">36、A</w:t>
      </w:r>
    </w:p>
    <w:p/>
    <w:p>
      <w:pPr/>
      <w:r>
        <w:rPr>
          <w:rStyle w:val="myStyle"/>
        </w:rPr>
        <w:t xml:space="preserve">37、BZ、C</w:t>
      </w:r>
    </w:p>
    <w:p/>
    <w:p>
      <w:pPr/>
      <w:r>
        <w:rPr>
          <w:rStyle w:val="myStyle"/>
        </w:rPr>
        <w:t xml:space="preserve">39、D</w:t>
      </w:r>
    </w:p>
    <w:p/>
    <w:p>
      <w:pPr/>
      <w:r>
        <w:rPr>
          <w:rStyle w:val="myStyle"/>
        </w:rPr>
        <w:t xml:space="preserve">10、D4k D%B</w:t>
      </w:r>
    </w:p>
    <w:p/>
    <w:p>
      <w:pPr/>
      <w:r>
        <w:rPr>
          <w:rStyle w:val="myStyle"/>
        </w:rPr>
        <w:t xml:space="preserve">43、B44M A</w:t>
      </w:r>
    </w:p>
    <w:p/>
    <w:p>
      <w:pPr/>
      <w:r>
        <w:rPr>
          <w:rStyle w:val="myStyle"/>
        </w:rPr>
        <w:t xml:space="preserve">15、B</w:t>
      </w:r>
    </w:p>
    <w:p/>
    <w:p>
      <w:pPr/>
      <w:r>
        <w:rPr>
          <w:rStyle w:val="myStyle"/>
        </w:rPr>
        <w:t xml:space="preserve">46、A?</w:t>
      </w:r>
    </w:p>
    <w:p/>
    <w:p>
      <w:pPr/>
      <w:r>
        <w:rPr>
          <w:rStyle w:val="myStyle"/>
        </w:rPr>
        <w:t xml:space="preserve">17.D</w:t>
      </w:r>
    </w:p>
    <w:p/>
    <w:p>
      <w:pPr/>
      <w:r>
        <w:rPr>
          <w:rStyle w:val="myStyle"/>
        </w:rPr>
        <w:t xml:space="preserve">48、A通B</w:t>
      </w:r>
    </w:p>
    <w:p/>
    <w:p>
      <w:pPr/>
      <w:r>
        <w:rPr>
          <w:rStyle w:val="myStyle"/>
        </w:rPr>
        <w:t xml:space="preserve">50、B5K A</w:t>
      </w:r>
    </w:p>
    <w:p/>
    <w:p>
      <w:pPr/>
      <w:r>
        <w:rPr>
          <w:rStyle w:val="myStyle"/>
        </w:rPr>
        <w:t xml:space="preserve">52、C</w:t>
      </w:r>
    </w:p>
    <w:p/>
    <w:p>
      <w:pPr/>
      <w:r>
        <w:rPr>
          <w:rStyle w:val="myStyle"/>
        </w:rPr>
        <w:t xml:space="preserve">53、D</w:t>
      </w:r>
    </w:p>
    <w:p/>
    <w:p>
      <w:pPr/>
      <w:r>
        <w:rPr>
          <w:rStyle w:val="myStyle"/>
        </w:rPr>
        <w:t xml:space="preserve">54、D</w:t>
      </w:r>
    </w:p>
    <w:p/>
    <w:p>
      <w:pPr/>
      <w:r>
        <w:rPr>
          <w:rStyle w:val="myStyle"/>
        </w:rPr>
        <w:t xml:space="preserve">55、C而C</w:t>
      </w:r>
    </w:p>
    <w:p/>
    <w:p>
      <w:pPr/>
      <w:r>
        <w:rPr>
          <w:rStyle w:val="myStyle"/>
        </w:rPr>
        <w:t xml:space="preserve">57、C</w:t>
      </w:r>
    </w:p>
    <w:p/>
    <w:p>
      <w:pPr/>
      <w:r>
        <w:rPr>
          <w:rStyle w:val="myStyle"/>
        </w:rPr>
        <w:t xml:space="preserve">58、B</w:t>
      </w:r>
    </w:p>
    <w:p/>
    <w:p>
      <w:pPr/>
      <w:r>
        <w:rPr>
          <w:rStyle w:val="myStyle"/>
        </w:rPr>
        <w:t xml:space="preserve">59、A</w:t>
      </w:r>
    </w:p>
    <w:p/>
    <w:p>
      <w:pPr/>
      <w:r>
        <w:rPr>
          <w:rStyle w:val="myStyle"/>
        </w:rPr>
        <w:t xml:space="preserve">60.B</w:t>
      </w:r>
    </w:p>
    <w:p/>
    <w:p>
      <w:pPr/>
      <w:r>
        <w:rPr>
          <w:rStyle w:val="myStyle"/>
        </w:rPr>
        <w:t xml:space="preserve">61、A</w:t>
      </w:r>
    </w:p>
    <w:p/>
    <w:p>
      <w:pPr/>
      <w:r>
        <w:rPr>
          <w:rStyle w:val="myStyle"/>
        </w:rPr>
        <w:t xml:space="preserve">62、D</w:t>
      </w:r>
    </w:p>
    <w:p/>
    <w:p>
      <w:pPr/>
      <w:r>
        <w:rPr>
          <w:rStyle w:val="myStyle"/>
        </w:rPr>
        <w:t xml:space="preserve">63、C6L A</w:t>
      </w:r>
    </w:p>
    <w:p/>
    <w:p>
      <w:pPr/>
      <w:r>
        <w:rPr>
          <w:rStyle w:val="myStyle"/>
        </w:rPr>
        <w:t xml:space="preserve">65、A</w:t>
      </w:r>
    </w:p>
    <w:p/>
    <w:p>
      <w:pPr/>
      <w:r>
        <w:rPr>
          <w:rStyle w:val="myStyle"/>
        </w:rPr>
        <w:t xml:space="preserve">66、C</w:t>
      </w:r>
    </w:p>
    <w:p/>
    <w:p>
      <w:pPr/>
      <w:r>
        <w:rPr>
          <w:rStyle w:val="myStyle"/>
        </w:rPr>
        <w:t xml:space="preserve">67.B</w:t>
      </w:r>
    </w:p>
    <w:p/>
    <w:p>
      <w:pPr/>
      <w:r>
        <w:rPr>
          <w:rStyle w:val="myStyle"/>
        </w:rPr>
        <w:t xml:space="preserve">68、A</w:t>
      </w:r>
    </w:p>
    <w:p/>
    <w:p>
      <w:pPr/>
      <w:r>
        <w:rPr>
          <w:rStyle w:val="myStyle"/>
        </w:rPr>
        <w:t xml:space="preserve">69、B</w:t>
      </w:r>
    </w:p>
    <w:p/>
    <w:p>
      <w:pPr/>
      <w:r>
        <w:rPr>
          <w:rStyle w:val="myStyle"/>
        </w:rPr>
        <w:t xml:space="preserve">70、D</w:t>
      </w:r>
    </w:p>
    <w:p/>
    <w:p>
      <w:pPr/>
      <w:r>
        <w:rPr>
          <w:rStyle w:val="myStyle"/>
        </w:rPr>
        <w:t xml:space="preserve">二、多选题（本大题共15小施，每遨2分，共30分）I、正确答案A.B.C,D,</w:t>
      </w:r>
    </w:p>
    <w:p/>
    <w:p>
      <w:pPr/>
      <w:r>
        <w:rPr>
          <w:rStyle w:val="myStyle"/>
        </w:rPr>
        <w:t xml:space="preserve">2、ABC</w:t>
      </w:r>
    </w:p>
    <w:p/>
    <w:p>
      <w:pPr/>
      <w:r>
        <w:rPr>
          <w:rStyle w:val="myStyle"/>
        </w:rPr>
        <w:t xml:space="preserve">3、【答案】叶</w:t>
      </w:r>
    </w:p>
    <w:p/>
    <w:p>
      <w:pPr/>
      <w:r>
        <w:rPr>
          <w:rStyle w:val="myStyle"/>
        </w:rPr>
        <w:t xml:space="preserve">4、CD第“贝共12页</w:t>
      </w:r>
    </w:p>
    <w:p/>
    <w:p>
      <w:pPr/>
      <w:r>
        <w:rPr>
          <w:rStyle w:val="myStyle"/>
        </w:rPr>
        <w:t xml:space="preserve">5、ACE</w:t>
      </w:r>
    </w:p>
    <w:p/>
    <w:p>
      <w:pPr/>
      <w:r>
        <w:rPr>
          <w:rStyle w:val="myStyle"/>
        </w:rPr>
        <w:t xml:space="preserve">6、BCD L【芥臬】ABDE</w:t>
      </w:r>
    </w:p>
    <w:p/>
    <w:p>
      <w:pPr/>
      <w:r>
        <w:rPr>
          <w:rStyle w:val="myStyle"/>
        </w:rPr>
        <w:t xml:space="preserve">8.ABDE</w:t>
      </w:r>
    </w:p>
    <w:p/>
    <w:p>
      <w:pPr/>
      <w:r>
        <w:rPr>
          <w:rStyle w:val="myStyle"/>
        </w:rPr>
        <w:t xml:space="preserve">9、BCD</w:t>
      </w:r>
    </w:p>
    <w:p/>
    <w:p>
      <w:pPr/>
      <w:r>
        <w:rPr>
          <w:rStyle w:val="myStyle"/>
        </w:rPr>
        <w:t xml:space="preserve">10.AD IkACE</w:t>
      </w:r>
    </w:p>
    <w:p/>
    <w:p>
      <w:pPr/>
      <w:r>
        <w:rPr>
          <w:rStyle w:val="myStyle"/>
        </w:rPr>
        <w:t xml:space="preserve">12.ABCD</w:t>
      </w:r>
    </w:p>
    <w:p/>
    <w:p>
      <w:pPr/>
      <w:r>
        <w:rPr>
          <w:rStyle w:val="myStyle"/>
        </w:rPr>
        <w:t xml:space="preserve">13.ABD</w:t>
      </w:r>
    </w:p>
    <w:p/>
    <w:p>
      <w:pPr/>
      <w:r>
        <w:rPr>
          <w:rStyle w:val="myStyle"/>
        </w:rPr>
        <w:t xml:space="preserve">14.BDE</w:t>
      </w:r>
    </w:p>
    <w:p/>
    <w:p>
      <w:pPr/>
      <w:r>
        <w:rPr>
          <w:rStyle w:val="myStyle"/>
        </w:rPr>
        <w:t xml:space="preserve">15、A.B.D,R.512贡共12贝</w:t>
      </w:r>
    </w:p>
    <w:p/>
    <w:p>
      <w:pPr/>
      <w:r>
        <w:rPr>
          <w:rStyle w:val="myStyle"/>
        </w:rPr>
        <w:t xml:space="preserve">8.电皿岸作业人员的眼瞄耳双十皿光照射下，会引起角胺炎，共至电光性联炎.引起这种伤杏的主要原因是电强埋产生的（A.红外线B.紫外线C.可见光D.热</w:t>
      </w:r>
    </w:p>
    <w:p/>
    <w:p>
      <w:pPr/>
      <w:r>
        <w:rPr>
          <w:rStyle w:val="myStyle"/>
        </w:rPr>
        <w:t xml:space="preserve">9、煤气发生炉产生的煤气属于独燃、域燥气体，行爆炸危险.因此，当水煤气、半水煤气峋含乳献达到（）如寸必须印炉.A.</w:t>
      </w:r>
    </w:p>
    <w:p/>
    <w:p>
      <w:pPr/>
      <w:r>
        <w:rPr>
          <w:rStyle w:val="myStyle"/>
        </w:rPr>
        <w:t xml:space="preserve">0.1B.1C.5D.</w:t>
      </w:r>
    </w:p>
    <w:p/>
    <w:p>
      <w:pPr/>
      <w:r>
        <w:rPr>
          <w:rStyle w:val="myStyle"/>
        </w:rPr>
        <w:t xml:space="preserve">1010.机器设备设计和装置设汁的根本性招导思想和本质安全化追求的目标是（迸行探作，能保证安全，不受伤有或不出故障.A,专业工程技术人员B,经过培训合格上闵的专业操作人质C.未蛉过培训的操作人员D.不怖机器使用的瞥通人员</w:t>
      </w:r>
    </w:p>
    <w:p/>
    <w:p>
      <w:pPr/>
      <w:r>
        <w:rPr>
          <w:rStyle w:val="myStyle"/>
        </w:rPr>
        <w:t xml:space="preserve">11.双气、液化石油气泯漏后遇洞明火发生的物烧爆炸属于A、扩散然烧B,混合燃烧C.蒸发燃烧D.分解燃烧</w:t>
      </w:r>
    </w:p>
    <w:p/>
    <w:p>
      <w:pPr/>
      <w:r>
        <w:rPr>
          <w:rStyle w:val="myStyle"/>
        </w:rPr>
        <w:t xml:space="preserve">12.朱体是在一般方法难以处理,且危冲性极大,必须采取燃烧处理时采用（）A.催化物烧法B、在接物烧法C.同接然烧法D、层燃法</w:t>
      </w:r>
    </w:p>
    <w:p/>
    <w:p>
      <w:pPr/>
      <w:r>
        <w:rPr>
          <w:rStyle w:val="myStyle"/>
        </w:rPr>
        <w:t xml:space="preserve">13、绝缘试验中?荷?绝缘性能优劣最基木的指标是A.绝缘电UI B.线路间距C.配电变压器</w:t>
      </w:r>
    </w:p>
    <w:p/>
    <w:p>
      <w:pPr/>
      <w:r>
        <w:rPr>
          <w:rStyle w:val="myStyle"/>
        </w:rPr>
        <w:t xml:space="preserve">0、电缆设M.按照热爆炸理论,易燃易爆物质组成的系统发生热爆炸的基本条件是A.系统用热小于失热B.系统用热大于失热C.乐统是绝热的D.系统符热等于失焦</w:t>
      </w:r>
    </w:p>
    <w:p/>
    <w:p>
      <w:pPr/>
      <w:r>
        <w:rPr>
          <w:rStyle w:val="myStyle"/>
        </w:rPr>
        <w:t xml:space="preserve">15.机器防护磔的主要作用是A、使机器检为美观B.防止发生操作事故C.防止机罂殳到拗坏</w:t>
      </w:r>
    </w:p>
    <w:p/>
    <w:p>
      <w:pPr/>
      <w:r>
        <w:rPr>
          <w:rStyle w:val="myStyle"/>
        </w:rPr>
        <w:t xml:space="preserve">16.锅炉按碎炉产生的蒸汽压力分为超临界IE力锅炉，亚临界压力锅炉，超高IK锅炉.离压勘炉、中压祸炉、低收据炉,当出口焦汽压力为</w:t>
      </w:r>
    </w:p>
    <w:p/>
    <w:p>
      <w:pPr/>
      <w:r>
        <w:rPr>
          <w:rStyle w:val="myStyle"/>
        </w:rPr>
        <w:t xml:space="preserve">7.81?</w:t>
      </w:r>
    </w:p>
    <w:p/>
    <w:p>
      <w:pPr/>
      <w:r>
        <w:rPr>
          <w:rStyle w:val="myStyle"/>
        </w:rPr>
        <w:t xml:space="preserve">10.8%飞时，此锅炉为A.超J5压锅炉B.高压锅炉C、中乐锅炉D.低JK锅炉</w:t>
      </w:r>
    </w:p>
    <w:p/>
    <w:p>
      <w:pPr/>
      <w:r>
        <w:rPr>
          <w:rStyle w:val="myStyle"/>
        </w:rPr>
        <w:t xml:space="preserve">17.经组后要求制度和性能达到工艺要求.无漏油,漏水、髭气，漏电现象.声响、我动.压力、温升等符合标准.A.日常保养B.一极保养It12M C二极保养D.专门保养</w:t>
      </w:r>
    </w:p>
    <w:p/>
    <w:p>
      <w:pPr/>
      <w:r>
        <w:rPr>
          <w:rStyle w:val="myStyle"/>
        </w:rPr>
        <w:t xml:space="preserve">18、侦防机械伤苫包括实现机枪本质安全和保护操作者及有关人员安全等方面的对策.实现机施本痂安全的主要措施包括?</w:t>
      </w:r>
    </w:p>
    <w:p/>
    <w:p>
      <w:pPr/>
      <w:r>
        <w:rPr>
          <w:rStyle w:val="myStyle"/>
        </w:rPr>
        <w:t xml:space="preserve">①使人们雄以接近机耨的防险部位:</w:t>
      </w:r>
    </w:p>
    <w:p/>
    <w:p>
      <w:pPr/>
      <w:r>
        <w:rPr>
          <w:rStyle w:val="myStyle"/>
        </w:rPr>
        <w:t xml:space="preserve">②曜少成消除接触机戕的检除部件的次数</w:t>
      </w:r>
    </w:p>
    <w:p/>
    <w:p>
      <w:pPr/>
      <w:r>
        <w:rPr>
          <w:rStyle w:val="myStyle"/>
        </w:rPr>
        <w:t xml:space="preserve">③提供保护装置或个人防护装径:</w:t>
      </w:r>
    </w:p>
    <w:p/>
    <w:p>
      <w:pPr/>
      <w:r>
        <w:rPr>
          <w:rStyle w:val="myStyle"/>
        </w:rPr>
        <w:t xml:space="preserve">④消除产生危降的朦冈等，实施上述指族的正确顺H是《A.</w:t>
      </w:r>
    </w:p>
    <w:p/>
    <w:p>
      <w:pPr/>
      <w:r>
        <w:rPr>
          <w:rStyle w:val="myStyle"/>
        </w:rPr>
        <w:t xml:space="preserve">②一J―</w:t>
      </w:r>
    </w:p>
    <w:p/>
    <w:p>
      <w:pPr/>
      <w:r>
        <w:rPr>
          <w:rStyle w:val="myStyle"/>
        </w:rPr>
        <w:t xml:space="preserve">③一J B.</w:t>
      </w:r>
    </w:p>
    <w:p/>
    <w:p>
      <w:pPr/>
      <w:r>
        <w:rPr>
          <w:rStyle w:val="myStyle"/>
        </w:rPr>
        <w:t xml:space="preserve">④一§―</w:t>
      </w:r>
    </w:p>
    <w:p/>
    <w:p>
      <w:pPr/>
      <w:r>
        <w:rPr>
          <w:rStyle w:val="myStyle"/>
        </w:rPr>
        <w:t xml:space="preserve">②―0C.</w:t>
      </w:r>
    </w:p>
    <w:p/>
    <w:p>
      <w:pPr/>
      <w:r>
        <w:rPr>
          <w:rStyle w:val="myStyle"/>
        </w:rPr>
        <w:t xml:space="preserve">④一-</w:t>
      </w:r>
    </w:p>
    <w:p/>
    <w:p>
      <w:pPr/>
      <w:r>
        <w:rPr>
          <w:rStyle w:val="myStyle"/>
        </w:rPr>
        <w:t xml:space="preserve">①一@D.</w:t>
      </w:r>
    </w:p>
    <w:p/>
    <w:p>
      <w:pPr/>
      <w:r>
        <w:rPr>
          <w:rStyle w:val="myStyle"/>
        </w:rPr>
        <w:t xml:space="preserve">①Y―</w:t>
      </w:r>
    </w:p>
    <w:p/>
    <w:p>
      <w:pPr/>
      <w:r>
        <w:rPr>
          <w:rStyle w:val="myStyle"/>
        </w:rPr>
        <w:t xml:space="preserve">②一?</w:t>
      </w:r>
    </w:p>
    <w:p/>
    <w:p>
      <w:pPr/>
      <w:r>
        <w:rPr>
          <w:rStyle w:val="myStyle"/>
        </w:rPr>
        <w:t xml:space="preserve">19.不符合设;检修结束后安全要求的选项是A、拴查检依项H是否有遗海B.因检怅需要而拆移的曲板、防护罩等安全设危应恢史正常C.校假设备立即投入生产D.对桧怪的设备进行单体和联动试车?验收交接.并做好记录</w:t>
      </w:r>
    </w:p>
    <w:p/>
    <w:p>
      <w:pPr/>
      <w:r>
        <w:rPr>
          <w:rStyle w:val="myStyle"/>
        </w:rPr>
        <w:t xml:space="preserve">20、对液化炉的流洵火灾和地产工科、船舶、黄皿仪器设品及物品的火灾,应使用以卜啷类火火剂.A.气体灭火剂B.落水灭火剂C.干黝灭火剂D,岛倍数泡沫灭火剂2k卜则无粉检测方法中,属于动志无损检潴方法的是它可以连续监居设备内部般陷发展眄全过程，A.射线检测B.浜流检泅C感粉枪测l.声发射探伤</w:t>
      </w:r>
    </w:p>
    <w:p/>
    <w:p>
      <w:pPr/>
      <w:r>
        <w:rPr>
          <w:rStyle w:val="myStyle"/>
        </w:rPr>
        <w:t xml:space="preserve">22、向大气排放有古物城的工业企业应布置住当地的被保护对象的上风测.A、要季最小频率风向B.更率主导风向C.全年主导风向（）.全年般小娱率风向</w:t>
      </w:r>
    </w:p>
    <w:p/>
    <w:p>
      <w:pPr/>
      <w:r>
        <w:rPr>
          <w:rStyle w:val="myStyle"/>
        </w:rPr>
        <w:t xml:space="preserve">23.在民埋器材生产行业，对于爆炸分区分为【突（F0区）的场所，果用仪表的类型应谈是（）A、木质安全更B.气密型C.尘击型D,增发型</w:t>
      </w:r>
    </w:p>
    <w:p/>
    <w:p>
      <w:pPr/>
      <w:r>
        <w:rPr>
          <w:rStyle w:val="myStyle"/>
        </w:rPr>
        <w:t xml:space="preserve">21、栗用开放式、半开放式离田作业,利用臼然通风，应尽质（列热源隔离.A,在夏季主导风向的上风W B.在魁季主导风向的下风M C,在冬季主导风向的上风创D.在冬季先导风向的卜风恂</w:t>
      </w:r>
    </w:p>
    <w:p/>
    <w:p>
      <w:pPr/>
      <w:r>
        <w:rPr>
          <w:rStyle w:val="myStyle"/>
        </w:rPr>
        <w:t xml:space="preserve">25.为了保让船舶肮行安全.首先要询定船舶的航向、位置,船船定位方法按照参砥目标可分为（）A.岸基定位与M基定位B、留达定位与星基定位C.全球定位与雷达定位D、航野图定位与泮流定位</w:t>
      </w:r>
    </w:p>
    <w:p/>
    <w:p>
      <w:pPr/>
      <w:r>
        <w:rPr>
          <w:rStyle w:val="myStyle"/>
        </w:rPr>
        <w:t xml:space="preserve">26、宋体进行职业杜害日常监测时,可采样（）个工作班.C.3共12页</w:t>
      </w:r>
    </w:p>
    <w:p/>
    <w:p>
      <w:pPr/>
      <w:r>
        <w:rPr>
          <w:rStyle w:val="myStyle"/>
        </w:rPr>
        <w:t xml:space="preserve">27、水媒气、半水煤气的含氧录达到1%时必须停炉.其原因是A.产苗质疑不好B.有爆件危险C.设符可能在故障,须检修D.须求新河祭工艺客数</w:t>
      </w:r>
    </w:p>
    <w:p/>
    <w:p>
      <w:pPr/>
      <w:r>
        <w:rPr>
          <w:rStyle w:val="myStyle"/>
        </w:rPr>
        <w:t xml:space="preserve">28.钠炉必须安装与钻筒范汽直接相连的压力表，盘程数曲应在工作压力的（）A、1?</w:t>
      </w:r>
    </w:p>
    <w:p/>
    <w:p>
      <w:pPr/>
      <w:r>
        <w:rPr>
          <w:rStyle w:val="myStyle"/>
        </w:rPr>
        <w:t xml:space="preserve">1.5倍B.</w:t>
      </w:r>
    </w:p>
    <w:p/>
    <w:p>
      <w:pPr/>
      <w:r>
        <w:rPr>
          <w:rStyle w:val="myStyle"/>
        </w:rPr>
        <w:t xml:space="preserve">1.5?</w:t>
      </w:r>
    </w:p>
    <w:p/>
    <w:p>
      <w:pPr/>
      <w:r>
        <w:rPr>
          <w:rStyle w:val="myStyle"/>
        </w:rPr>
        <w:t xml:space="preserve">2.5倍C.</w:t>
      </w:r>
    </w:p>
    <w:p/>
    <w:p>
      <w:pPr/>
      <w:r>
        <w:rPr>
          <w:rStyle w:val="myStyle"/>
        </w:rPr>
        <w:t xml:space="preserve">1.5?3倍D.2-3（ft E..永久气体气瓶充装泵.按期（）的眼则确定.A.气就内气体的压力在原掂温度下应不超过其公称工作压力；在最高使用ifl度下应不抬过气瓶的许用压力B、气瓶内气体的压力在基准温度卜危不超过IC公称「作停力:在温度海干最高使用温度5-C时.压力不超过气极的许用压力C.气瓶内气体的毯力在基准温度下应不超过其公称T.作压力的90%,在球高使用温度下应不招过气监的许用压力仇气瓶内气体的压力在基准温度下应不超过其公称工作压力的90%；在海度高于讪高使用温度5c时，压力不及过气册的许用压力F..疲劳分为肌肉疲劳和精神疲劳.下列措施中?不日/消除秫神疲劳的是（）A.持放音纸克服作业的单调乏味B,不断提示工作的危险性C.科学地安持环境色彩</w:t>
      </w:r>
    </w:p>
    <w:p/>
    <w:p>
      <w:pPr/>
      <w:r>
        <w:rPr>
          <w:rStyle w:val="myStyle"/>
        </w:rPr>
        <w:t xml:space="preserve">0.科学地安梓作业场所布局</w:t>
      </w:r>
    </w:p>
    <w:p/>
    <w:p>
      <w:pPr/>
      <w:r>
        <w:rPr>
          <w:rStyle w:val="myStyle"/>
        </w:rPr>
        <w:t xml:space="preserve">31、冲压机械冲压4故可倦发生在冲头运行的（）和上下模具（）的空间.A,上行程，之间B,下行程.之间C.上行程.之外D.下行科.之外</w:t>
      </w:r>
    </w:p>
    <w:p/>
    <w:p>
      <w:pPr/>
      <w:r>
        <w:rPr>
          <w:rStyle w:val="myStyle"/>
        </w:rPr>
        <w:t xml:space="preserve">32、又称为绳索收飞的系统是A.卡联系统B.并联系统C、表魂系统D、旁联系统</w:t>
      </w:r>
    </w:p>
    <w:p/>
    <w:p>
      <w:pPr/>
      <w:r>
        <w:rPr>
          <w:rStyle w:val="myStyle"/>
        </w:rPr>
        <w:t xml:space="preserve">33、在机在安全役计与机器安装中.车间中设备的合理布局可以减少事故发生.车间布网应考虑的因案是A、敏明、空何、管税布料.雎护时的出入安全时预防电济害、空何、维护时的出入安全、管线布置C,侦防电器危击、照明、空间、降低故磴率D、空间、管线仙置.照明、降低故障率</w:t>
      </w:r>
    </w:p>
    <w:p/>
    <w:p>
      <w:pPr/>
      <w:r>
        <w:rPr>
          <w:rStyle w:val="myStyle"/>
        </w:rPr>
        <w:t xml:space="preserve">31、宋体火突类型物侦的燃烧特性有关,根榭《火灾分类》CB1968-</w:t>
      </w:r>
    </w:p>
    <w:p/>
    <w:p>
      <w:pPr/>
      <w:r>
        <w:rPr>
          <w:rStyle w:val="myStyle"/>
        </w:rPr>
        <w:t xml:space="preserve">2008.现气火灾必于类火灾.A、F B.E C.D D.C</w:t>
      </w:r>
    </w:p>
    <w:p/>
    <w:p>
      <w:pPr/>
      <w:r>
        <w:rPr>
          <w:rStyle w:val="myStyle"/>
        </w:rPr>
        <w:t xml:space="preserve">35、电气设备的绝缘电阻用测制.A.功率及B、电压衰C、电流表?.兆欧表共12页</w:t>
      </w:r>
    </w:p>
    <w:p/>
    <w:p>
      <w:pPr/>
      <w:r>
        <w:rPr>
          <w:rStyle w:val="myStyle"/>
        </w:rPr>
        <w:t xml:space="preserve">36.过电流淮电器的返Ml系数A、小于1B.大于1C.等于</w:t>
      </w:r>
    </w:p>
    <w:p/>
    <w:p>
      <w:pPr/>
      <w:r>
        <w:rPr>
          <w:rStyle w:val="myStyle"/>
        </w:rPr>
        <w:t xml:space="preserve">137、从人机系统的角啜考虑.造成机械伤班事故的归国中.发生籁车奴编的是A.??B.卷入和挤压C,接触仿古D.撞击</w:t>
      </w:r>
    </w:p>
    <w:p/>
    <w:p>
      <w:pPr/>
      <w:r>
        <w:rPr>
          <w:rStyle w:val="myStyle"/>
        </w:rPr>
        <w:t xml:space="preserve">38.《飞行事故征候处理情况根告我》由发生飞行事故征候的贞任兼也埴耳.并在飞行小故征帔发生后天内.将此表上报所在地区管理局航审安全办公室.A、5天B、7天C10人D.2-1大</w:t>
      </w:r>
    </w:p>
    <w:p/>
    <w:p>
      <w:pPr/>
      <w:r>
        <w:rPr>
          <w:rStyle w:val="myStyle"/>
        </w:rPr>
        <w:t xml:space="preserve">39、木工机械刀具运动逵度高.容易造成伤舟事故.木工加工过程的危险有害因京足A.校具的危聆伤害.木工设各结构其竹的危险伤害.木扬尘危害B.模R的生除伤害,噪川和振动化科.火灾和爆炸C.嚓声和振劭危害，电动机转速降低,木粉尘危害D、机板仿古.木材的生物和化学危杏.火灾和爆炸</w:t>
      </w:r>
    </w:p>
    <w:p/>
    <w:p>
      <w:pPr/>
      <w:r>
        <w:rPr>
          <w:rStyle w:val="myStyle"/>
        </w:rPr>
        <w:t xml:space="preserve">40、卜列关于机械装置的工作状态的说法中,止雨的足A.机械装置的正常工作状态包括正常运转时的状态和停止运转时的状态B.机械装置的IF正常工作状态包拈故障状态和静止状态3机械袋置的非工作状态是机Hi停止运转时的检悟保养状态</w:t>
      </w:r>
    </w:p>
    <w:p/>
    <w:p>
      <w:pPr/>
      <w:r>
        <w:rPr>
          <w:rStyle w:val="myStyle"/>
        </w:rPr>
        <w:t xml:space="preserve">0.非工作状态的机械或本是安全的，但不排除发生事故的可能性?1K在线电压380V的接地系统中，一般要求工作接地电阻不超过C.A、16C.8D.</w:t>
      </w:r>
    </w:p>
    <w:p/>
    <w:p>
      <w:pPr/>
      <w:r>
        <w:rPr>
          <w:rStyle w:val="myStyle"/>
        </w:rPr>
        <w:t xml:space="preserve">412、生产车间的人行通遒宽哎应大于＜ik A.</w:t>
      </w:r>
    </w:p>
    <w:p/>
    <w:p>
      <w:pPr/>
      <w:r>
        <w:rPr>
          <w:rStyle w:val="myStyle"/>
        </w:rPr>
        <w:t xml:space="preserve">0.8B.</w:t>
      </w:r>
    </w:p>
    <w:p/>
    <w:p>
      <w:pPr/>
      <w:r>
        <w:rPr>
          <w:rStyle w:val="myStyle"/>
        </w:rPr>
        <w:t xml:space="preserve">1.0C.</w:t>
      </w:r>
    </w:p>
    <w:p/>
    <w:p>
      <w:pPr/>
      <w:r>
        <w:rPr>
          <w:rStyle w:val="myStyle"/>
        </w:rPr>
        <w:t xml:space="preserve">1.2D.</w:t>
      </w:r>
    </w:p>
    <w:p/>
    <w:p>
      <w:pPr/>
      <w:r>
        <w:rPr>
          <w:rStyle w:val="myStyle"/>
        </w:rPr>
        <w:t xml:space="preserve">1.</w:t>
      </w:r>
    </w:p>
    <w:p/>
    <w:p>
      <w:pPr/>
      <w:r>
        <w:rPr>
          <w:rStyle w:val="myStyle"/>
        </w:rPr>
        <w:t xml:space="preserve">443、宋体根据射线检居的特点,射线检测对改国检出率高.A、裂奴B.夹渣C、未熔合D.白点II、果用消除和降低物生危书.是治本的对象?是防止尘肺发生的校本措施.A.工稗技术措施B.工程管理措施C、改革工艺沌程</w:t>
      </w:r>
    </w:p>
    <w:p/>
    <w:p>
      <w:pPr/>
      <w:r>
        <w:rPr>
          <w:rStyle w:val="myStyle"/>
        </w:rPr>
        <w:t xml:space="preserve">1.个体防护和个人卫生,</w:t>
      </w:r>
    </w:p>
    <w:p/>
    <w:p>
      <w:pPr/>
      <w:r>
        <w:rPr>
          <w:rStyle w:val="myStyle"/>
        </w:rPr>
        <w:t xml:space="preserve">15.啜声是作业场所常见的职业危咨因索?下列仃关选择和使用防峻声用品的说法中,正确的是A.为保持通话,防魄耳塞可以只戴?只B.一般情况下,耳双防嗓声效果高于耳塞C.何敏耳塞后,按崂人员就不会受到哄声危寻D.以跋耳塞前,不需要进行耳塞性能检查,</w:t>
      </w:r>
    </w:p>
    <w:p/>
    <w:p>
      <w:pPr/>
      <w:r>
        <w:rPr>
          <w:rStyle w:val="myStyle"/>
        </w:rPr>
        <w:t xml:space="preserve">16、烟花爆竹工厂安全矩寓是指危险建筑物与规用建筑物之间的最小容许距禹，设计安全距禹时共12页要使用“计算药量”的叁数.下列关于确定计算药最的说法中，拾畏的是A、停滞药设足行时相置时,允许存放的以小药量B.抗爆］即室的危险品药最可不计入危险性建笊物的计I药疑C.防护屏障内的化学砧药吊不应计入读解译内的危?性建筑物的计草药坦D.厂房内采取了分隔防护描描,相耳间不会引起同时爆炸或燃烧的烟可分别计郎取城大依“、宋体《火灾分类》GB4968T985按物质的燃烧特性将火灾分为1类，C类火灾是指A.同体火灾B、液体火灾C.金属火灾D.气体火灾</w:t>
      </w:r>
    </w:p>
    <w:p/>
    <w:p>
      <w:pPr/>
      <w:r>
        <w:rPr>
          <w:rStyle w:val="myStyle"/>
        </w:rPr>
        <w:t xml:space="preserve">18、宋休铁路列车应按的规定及列乍煽俎il划和列乍运行图规定的轴挂条件、下组、而局或长度编组，A,帙路技术管理规程B.铁路行车狙织规则C.铁路车站工作细则D,铁路货运价理般则</w:t>
      </w:r>
    </w:p>
    <w:p/>
    <w:p>
      <w:pPr/>
      <w:r>
        <w:rPr>
          <w:rStyle w:val="myStyle"/>
        </w:rPr>
        <w:t xml:space="preserve">19、不同颔色在不同背景比作用下.可使人对色彩的噫货产生距国上的变化.一般情况下，A有前进、凸出和接近超党的假1色是A、高明度和冷色系B,岛明度和唳色系C.低明度和暖色系D,低明度和冷色系</w:t>
      </w:r>
    </w:p>
    <w:p/>
    <w:p>
      <w:pPr/>
      <w:r>
        <w:rPr>
          <w:rStyle w:val="myStyle"/>
        </w:rPr>
        <w:t xml:space="preserve">50、由抽样的统计但来推测总体的统计做，而一般情况下.油样与总体的统计值不可能完全相同,这种空别就姑由抽样引起的，被称为A.标准整B.标准谀差c,分位数D、方差51,机器的安全装置包括固定安全防护装巴、联锁安全装置,控制安全笠巴，口动安全奘置.隔离安全装置等.其中,利用固定的出栏IM1L身体的任何部分接近化陵区域的装置限于（）A、隔困安全装H B.联惯安全装置C,白动安全装置D、固定安全防护装过</w:t>
      </w:r>
    </w:p>
    <w:p/>
    <w:p>
      <w:pPr/>
      <w:r>
        <w:rPr>
          <w:rStyle w:val="myStyle"/>
        </w:rPr>
        <w:t xml:space="preserve">52、火珀探测器利用光电效应探居火灾.主要探测火焰发出的A、可见光B.越光C、紫外或红外光D、按红、檐、说、绿、蓝、航、紫次序连凌分布的彩色光谱</w:t>
      </w:r>
    </w:p>
    <w:p/>
    <w:p>
      <w:pPr/>
      <w:r>
        <w:rPr>
          <w:rStyle w:val="myStyle"/>
        </w:rPr>
        <w:t xml:space="preserve">53、列车轴箱发热探测5?是一种地面热传强装置,“J检测车轴轴承发热情况.当车辆通过时.探测器测量轴承发射的红外畿轴射热.并参照温度进行比较,以便及时做出处理.该</w:t>
      </w:r>
    </w:p>
    <w:p/>
    <w:p>
      <w:pPr/>
      <w:r>
        <w:rPr>
          <w:rStyle w:val="myStyle"/>
        </w:rPr>
        <w:t xml:space="preserve">⑥照温度是指A.地面温馁B.轴箱发热探测涔记录:的标准油陵C、网轨海僮D、同一列车的相铝他承*及5k现代机械的安全设计必须全面系统地对导致危险的因水进行定性、定量分析和评价.寻求降低风降的堵忧设计方案,这体现r现代机械安全的（）A.系统性B.防护性C.友善性共12页[.整体性</w:t>
      </w:r>
    </w:p>
    <w:p/>
    <w:p>
      <w:pPr/>
      <w:r>
        <w:rPr>
          <w:rStyle w:val="myStyle"/>
        </w:rPr>
        <w:t xml:space="preserve">55、锅炉蒸发衣面（水面）汽水共同升起.产生大3泡沫并上下波动蝴府的现卷叫汽水共游.汽水共构公使猿汽带水.降低统汽品质.造成过热器结用,损坏过热器或影响用汽设备的安全运行,下列处理硼炉汽水共带的方法中,正确的是（）A.加大燃诜力度B,开大主汽阀C,加强蒸汽管道和过热器的疏水D.全开连续排污同.关闭定期抨污州</w:t>
      </w:r>
    </w:p>
    <w:p/>
    <w:p>
      <w:pPr/>
      <w:r>
        <w:rPr>
          <w:rStyle w:val="myStyle"/>
        </w:rPr>
        <w:t xml:space="preserve">56、下列选项福于点检的是（）A.国定点检B.内部点检C.专项.寰检D.移动点检</w:t>
      </w:r>
    </w:p>
    <w:p/>
    <w:p>
      <w:pPr/>
      <w:r>
        <w:rPr>
          <w:rStyle w:val="myStyle"/>
        </w:rPr>
        <w:t xml:space="preserve">57、龙国国室标布律分考过到作业时间和单项动作健垠酒耗，应用体力劳动强度指数将体力劳动/度分为I.II、川【V四段.负体力劳动的体力劳动/度指数为20?</w:t>
      </w:r>
    </w:p>
    <w:p/>
    <w:p>
      <w:pPr/>
      <w:r>
        <w:rPr>
          <w:rStyle w:val="myStyle"/>
        </w:rPr>
        <w:t xml:space="preserve">25.级别是（）C.Ill D、IV</w:t>
      </w:r>
    </w:p>
    <w:p/>
    <w:p>
      <w:pPr/>
      <w:r>
        <w:rPr>
          <w:rStyle w:val="myStyle"/>
        </w:rPr>
        <w:t xml:space="preserve">58、宋体一个有代表性的工作场所彳j5台同类的生产设备时.职业危古因素采样点应设置（）个.A,1B.</w:t>
      </w:r>
    </w:p>
    <w:p/>
    <w:p>
      <w:pPr/>
      <w:r>
        <w:rPr>
          <w:rStyle w:val="myStyle"/>
        </w:rPr>
        <w:t xml:space="preserve">259、发生煤与瓦斯突出事故，不得椁风和反风,以防风流A.索乩扩大灾忸B.扩大C.减小D.身入其他区域</w:t>
      </w:r>
    </w:p>
    <w:p/>
    <w:p>
      <w:pPr/>
      <w:r>
        <w:rPr>
          <w:rStyle w:val="myStyle"/>
        </w:rPr>
        <w:t xml:space="preserve">60.踪合机械化放顶煤开采技术足我国目前广泛果用的一种开采工艺，栗川诚种双煤方法时，工作面也道一般沿若煤层布U.A,顶板B、底板C.中邮D.贼碎帝</w:t>
      </w:r>
    </w:p>
    <w:p/>
    <w:p>
      <w:pPr/>
      <w:r>
        <w:rPr>
          <w:rStyle w:val="myStyle"/>
        </w:rPr>
        <w:t xml:space="preserve">61.为防止生产性粒生的危害，应加强防尘措施.坛合防尘括传的八字方针是A.革、水,密、风、护、管、教a A.革、水、净、风、护、管、教、C.革,水.诙、风护、甘、沽、D.革、水.密、风.护、控、教.S</w:t>
      </w:r>
    </w:p>
    <w:p/>
    <w:p>
      <w:pPr/>
      <w:r>
        <w:rPr>
          <w:rStyle w:val="myStyle"/>
        </w:rPr>
        <w:t xml:space="preserve">62、压力容器理库中.MPH的超压会怏人体受到必微伤杏，A、＞0,10B.</w:t>
      </w:r>
    </w:p>
    <w:p/>
    <w:p>
      <w:pPr/>
      <w:r>
        <w:rPr>
          <w:rStyle w:val="myStyle"/>
        </w:rPr>
        <w:t xml:space="preserve">0.05-</w:t>
      </w:r>
    </w:p>
    <w:p/>
    <w:p>
      <w:pPr/>
      <w:r>
        <w:rPr>
          <w:rStyle w:val="myStyle"/>
        </w:rPr>
        <w:t xml:space="preserve">0.10C.</w:t>
      </w:r>
    </w:p>
    <w:p/>
    <w:p>
      <w:pPr/>
      <w:r>
        <w:rPr>
          <w:rStyle w:val="myStyle"/>
        </w:rPr>
        <w:t xml:space="preserve">0.03-</w:t>
      </w:r>
    </w:p>
    <w:p/>
    <w:p>
      <w:pPr/>
      <w:r>
        <w:rPr>
          <w:rStyle w:val="myStyle"/>
        </w:rPr>
        <w:t xml:space="preserve">0.05D.</w:t>
      </w:r>
    </w:p>
    <w:p/>
    <w:p>
      <w:pPr/>
      <w:r>
        <w:rPr>
          <w:rStyle w:val="myStyle"/>
        </w:rPr>
        <w:t xml:space="preserve">0.02?</w:t>
      </w:r>
    </w:p>
    <w:p/>
    <w:p>
      <w:pPr/>
      <w:r>
        <w:rPr>
          <w:rStyle w:val="myStyle"/>
        </w:rPr>
        <w:t xml:space="preserve">0.</w:t>
      </w:r>
    </w:p>
    <w:p/>
    <w:p>
      <w:pPr/>
      <w:r>
        <w:rPr>
          <w:rStyle w:val="myStyle"/>
        </w:rPr>
        <w:t xml:space="preserve">0363、在制订发生水害事故矿井的救灾方案的,应建点了解突水地点突水性质.涌水加、水源补给，事故的人员分布和.以及被堵人员所在地点的空间、狗气，有毒仃害气体及救出被困人员所能时间等情况A.井下运桶系统B、发生事故前的突水位北共12页C,旷井具行生存条件的地点及其进行的通道D、井通收系统6人下列属于第二类防图建筑物内容的是（）A,具有1区或21区爆诈他险场所的建筑物,II电火花不易引起爆饰或不致造成贼坏和人身伤亡者B.共有1区或21区用炸危险场所的建筑物，因电火花而引起爆炸，会造成巨大破坏和人身伤亡者C,预计困击次数大r?或等J</w:t>
      </w:r>
    </w:p>
    <w:p/>
    <w:p>
      <w:pPr/>
      <w:r>
        <w:rPr>
          <w:rStyle w:val="myStyle"/>
        </w:rPr>
        <w:t xml:space="preserve">0.05次/a H小于或等于</w:t>
      </w:r>
    </w:p>
    <w:p/>
    <w:p>
      <w:pPr/>
      <w:r>
        <w:rPr>
          <w:rStyle w:val="myStyle"/>
        </w:rPr>
        <w:t xml:space="preserve">0.25次/a的住宅.办公楼等一般件民用建筑物或?独件工业建筑物D.尺制造、使用或储存火除药及其制品的危险建城物.因电火花而引起埠加、瘴缘.会造成巨大械坏和人身伤亡</w:t>
      </w:r>
    </w:p>
    <w:p/>
    <w:p>
      <w:pPr/>
      <w:r>
        <w:rPr>
          <w:rStyle w:val="myStyle"/>
        </w:rPr>
        <w:t xml:space="preserve">65、为防止粗烧火焰喷出时将人烧伤或者翻开的门（窗）盅将人打伤,防爆门（窗）应设置在人不常到的地方，高度宜不低于（）n.A.2B.3C.4D.</w:t>
      </w:r>
    </w:p>
    <w:p/>
    <w:p>
      <w:pPr/>
      <w:r>
        <w:rPr>
          <w:rStyle w:val="myStyle"/>
        </w:rPr>
        <w:t xml:space="preserve">566.中续噪声与高频噪声的分界败是＜）A.100Hz B、500IIZ C,1000Hz D.5000Hz</w:t>
      </w:r>
    </w:p>
    <w:p/>
    <w:p>
      <w:pPr/>
      <w:r>
        <w:rPr>
          <w:rStyle w:val="myStyle"/>
        </w:rPr>
        <w:t xml:space="preserve">67.由专职维修人员（包拈技术人51）对某些特定的项门,如设各加度.某项或某功能行数</w:t>
      </w:r>
    </w:p>
    <w:p/>
    <w:p>
      <w:pPr/>
      <w:r>
        <w:rPr>
          <w:rStyle w:val="myStyle"/>
        </w:rPr>
        <w:t xml:space="preserve">④进行检行测定.该项点检是?（）A.日常京检B、顶点检C、定期点检D、移动点检</w:t>
      </w:r>
    </w:p>
    <w:p/>
    <w:p>
      <w:pPr/>
      <w:r>
        <w:rPr>
          <w:rStyle w:val="myStyle"/>
        </w:rPr>
        <w:t xml:space="preserve">68、宋体时间加权平均容许浓吱是指以时间为权数烧定的（）工作日的平均容许接触水平.A.8小时B.15分钟C.1小时D.I小时</w:t>
      </w:r>
    </w:p>
    <w:p/>
    <w:p>
      <w:pPr/>
      <w:r>
        <w:rPr>
          <w:rStyle w:val="myStyle"/>
        </w:rPr>
        <w:t xml:space="preserve">69、锅炉属r承压类特种设备,其常用的安全附件仃安全阀、压力去.水位计、部硬测量装巴.保护装置、防爆门和锅炉n动控制装置等.下列装巴或设通中,埋于锅炉安全附件的是（）A.引风机B.排污间或放水装置C.单向极止阀?.省煤潺</w:t>
      </w:r>
    </w:p>
    <w:p/>
    <w:p>
      <w:pPr/>
      <w:r>
        <w:rPr>
          <w:rStyle w:val="myStyle"/>
        </w:rPr>
        <w:t xml:space="preserve">70.凯道起瓯机是以（）为动力的起吊设齐，起吊吨位从（》至（）不等.A,汽油机601?160t B.电动机801?180t C.燃煤机,80t-18Ot D.柴油机60―t得分评卷入</w:t>
      </w:r>
    </w:p>
    <w:p/>
    <w:p>
      <w:pPr/>
      <w:r>
        <w:rPr>
          <w:rStyle w:val="myStyle"/>
        </w:rPr>
        <w:t xml:space="preserve">二、多选题（本大题共15小题，每题2分，共30分）U一些火灾桶理炸的点火源为静电放电火花,为防止杼电放电火花引起爆炸，可根据生产过程中的具体情况来敢相庆的防静电搭施.下列措施中.J防止静电措施的有（）A.控耨流速B.保椅良好接地C.人体静电防护D.采用静电消敢技术共12页E,设法常饪厂房或者设备内的渔度</w:t>
      </w:r>
    </w:p>
    <w:p/>
    <w:p>
      <w:pPr/>
      <w:r>
        <w:rPr>
          <w:rStyle w:val="myStyle"/>
        </w:rPr>
        <w:t xml:space="preserve">2、枕楮觉足普遍存在的现象.其中砥r形状错觉的有（）A.方向错觉B.透视错觉C.远近错觉D.田度错觉E.疲劳错觉</w:t>
      </w:r>
    </w:p>
    <w:p/>
    <w:p>
      <w:pPr/>
      <w:r>
        <w:rPr>
          <w:rStyle w:val="myStyle"/>
        </w:rPr>
        <w:t xml:space="preserve">3、生产工艺过程中所产生静电的最大危险是川起母炸.因此.在母炸危险讣境必须采取内密的防峥电情谊?下列各项措施中,谢静电措施的有（）A,安装短路保护和过教保护装巴B.将作业现场所有不带电的金隅连成祭体并接地C.限制流速?.增加作业环境的相对湿度E、安装不同类型的z电消除器I、物某带电修理照明播座时.电「以锥前端造成m路.暇前亮光包,改推掉落地上.福某手部和面湍有灼热场.流泪不止.他遭到的电气伤害有（）A.直接接触电击B.间接接触电击C、电孤烧伤D.灼伤E.电光性眼炎</w:t>
      </w:r>
    </w:p>
    <w:p/>
    <w:p>
      <w:pPr/>
      <w:r>
        <w:rPr>
          <w:rStyle w:val="myStyle"/>
        </w:rPr>
        <w:t xml:space="preserve">5、通常防护放射性危含的方法有（）A.减少照射的剂员B.不干工作C.缩短受照射时同D.?穿几件衣版,贼安全帼E.扩大放射都与人的距点</w:t>
      </w:r>
    </w:p>
    <w:p/>
    <w:p>
      <w:pPr/>
      <w:r>
        <w:rPr>
          <w:rStyle w:val="myStyle"/>
        </w:rPr>
        <w:t xml:space="preserve">6、当安仝阀进n和容器之间事联安装弹破片时.应满足下列啷些条件A.容器内的介析应该是沽净的,不含有股若物析或阻在物质B.安全阀和辘破片装置的泄放使力满足要求C.爆破片破裂后的漫放面积不小于安全眼的进口面枳，同时爆破片破裂后的碎片不影响安全同的正常工作?.爆破片装置与安全阀之间应装设压力表、陡寒、绊气孔或报警指示器，以枪女爆破片是否破裂或漆溯E.安全网与爆破片装置之间应设置放空管或1沟管,以防止该空1句的1￡力积燃</w:t>
      </w:r>
    </w:p>
    <w:p/>
    <w:p>
      <w:pPr/>
      <w:r>
        <w:rPr>
          <w:rStyle w:val="myStyle"/>
        </w:rPr>
        <w:t xml:space="preserve">7.例炉在运行过程中,可能造成锅炉发生爆炸事故的原因有A,安全做损坏或装设错误B.主要承压部件出现裂依.严at变形、腐蚀、组织变化C、燃料发热值变低D、长时间产！6缺水干烧E.助炉产奥结垢8,健力标志着人的认识活动在反映外界事物时所达到的水平.影响能力的因戢有A.观察力B.注通力C、克制力从思椎粗般力E、操作能力</w:t>
      </w:r>
    </w:p>
    <w:p/>
    <w:p>
      <w:pPr/>
      <w:r>
        <w:rPr>
          <w:rStyle w:val="myStyle"/>
        </w:rPr>
        <w:t xml:space="preserve">9、在平面布置方面从安全角度出发.车间布局应考虑的因代有A.生产工艺流程的要求B.华何安全通道的要求C、足修的光照度的果光要求D.设备之间、设备与墙、柱的安全距离共12页。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2023-05-21T16:38:04+08:00</dcterms:created>
  <dcterms:modified xsi:type="dcterms:W3CDTF">2023-05-21T16:38:04+08:00</dcterms:modified>
</cp:coreProperties>
</file>

<file path=docProps/custom.xml><?xml version="1.0" encoding="utf-8"?>
<Properties xmlns="http://schemas.openxmlformats.org/officeDocument/2006/custom-properties" xmlns:vt="http://schemas.openxmlformats.org/officeDocument/2006/docPropsVTypes"/>
</file>