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客房经理年度计划6篇</w:t>
      </w:r>
    </w:p>
    <w:p/>
    <w:p/>
    <w:p>
      <w:pPr/>
      <w:r>
        <w:rPr>
          <w:rStyle w:val="myStyle"/>
        </w:rPr>
        <w:t xml:space="preserve">
</w:t>
      </w:r>
    </w:p>
    <w:p/>
    <w:p>
      <w:pPr>
        <w:jc w:val="center"/>
      </w:pPr>
      <w:r>
        <w:rPr>
          <w:rStyle w:val="myStyleh4"/>
        </w:rPr>
        <w:t xml:space="preserve">客房经理年度计划(篇1)</w:t>
      </w:r>
    </w:p>
    <w:p/>
    <w:p>
      <w:pPr/>
      <w:r>
        <w:rPr>
          <w:rStyle w:val="myStyle"/>
        </w:rPr>
        <w:t xml:space="preserve">
	一、落实层级管理，重视执行力，不断推进部门的管理制度建设
</w:t>
      </w:r>
    </w:p>
    <w:p/>
    <w:p>
      <w:pPr/>
      <w:r>
        <w:rPr>
          <w:rStyle w:val="myStyle"/>
        </w:rPr>
        <w:t xml:space="preserve">
	现在客房部已形成一套管理制度和操作流程。但面对客人越来越多的个性化需求，面对越来越多xx后员工成为服务的生力军，仅仅靠一成不变的管理制度和操作流程显然是不够的，最重要的还是管理人员加强工作责任心，优化管理模式，有效实行层次管理，落实贯彻执行力，以“控制质量为主线”按计划，有步骤抓好各项管理工作。
</w:t>
      </w:r>
    </w:p>
    <w:p/>
    <w:p>
      <w:pPr/>
      <w:r>
        <w:rPr>
          <w:rStyle w:val="myStyle"/>
        </w:rPr>
        <w:t xml:space="preserve">
	1、深入贯彻执行力，培养扎实工作作风，注重管理工作实效。
</w:t>
      </w:r>
    </w:p>
    <w:p/>
    <w:p>
      <w:pPr/>
      <w:r>
        <w:rPr>
          <w:rStyle w:val="myStyle"/>
        </w:rPr>
        <w:t xml:space="preserve">
	执行力最关键在于管理者对各项工作的有效执行，他们对工作执行的好坏，直接影响到客人的满意度，直接关系到决策目标的实现与否。为提高执行能力，部门将努力坚持做到“三多”，“三快”加创新。
</w:t>
      </w:r>
    </w:p>
    <w:p/>
    <w:p>
      <w:pPr/>
      <w:r>
        <w:rPr>
          <w:rStyle w:val="myStyle"/>
        </w:rPr>
        <w:t xml:space="preserve">
	(1)、管理人员坚持多到现场，多关注细节，多关心员工。
</w:t>
      </w:r>
    </w:p>
    <w:p/>
    <w:p>
      <w:pPr/>
      <w:r>
        <w:rPr>
          <w:rStyle w:val="myStyle"/>
        </w:rPr>
        <w:t xml:space="preserve">
	(2)、管理人员坚持快速传递信息，快速解决问题，快速培训员工。
</w:t>
      </w:r>
    </w:p>
    <w:p/>
    <w:p>
      <w:pPr/>
      <w:r>
        <w:rPr>
          <w:rStyle w:val="myStyle"/>
        </w:rPr>
        <w:t xml:space="preserve">
	(3)、管理人员要创新性的开展工作，首先要意识创新，管理人员要不断学习更新知识，用敬业精神勇于进行管理的探索与实践，在实践中完善，在完善中提高。
</w:t>
      </w:r>
    </w:p>
    <w:p/>
    <w:p>
      <w:pPr/>
      <w:r>
        <w:rPr>
          <w:rStyle w:val="myStyle"/>
        </w:rPr>
        <w:t xml:space="preserve">
	2、深化服务，完善设施，确保对客服务质量
</w:t>
      </w:r>
    </w:p>
    <w:p/>
    <w:p>
      <w:pPr/>
      <w:r>
        <w:rPr>
          <w:rStyle w:val="myStyle"/>
        </w:rPr>
        <w:t xml:space="preserve">
	(1)、深入认识服务的内涵，培养员工主动为客人着想的服务意识，养成“好客、善良、为他人着想”的行为习惯。
</w:t>
      </w:r>
    </w:p>
    <w:p/>
    <w:p>
      <w:pPr/>
      <w:r>
        <w:rPr>
          <w:rStyle w:val="myStyle"/>
        </w:rPr>
        <w:t xml:space="preserve">
	(2)、加强服务接待工作的计划性，分清各层级人员所负责任，控制好动态管理质量。对较大型的或重要的服务接待工作预先做好详细的服务工作计划，多考虑细节要求，做好具体的分工和职责，明确服务工作要求和岗位职责。
</w:t>
      </w:r>
    </w:p>
    <w:p/>
    <w:p>
      <w:pPr/>
      <w:r>
        <w:rPr>
          <w:rStyle w:val="myStyle"/>
        </w:rPr>
        <w:t xml:space="preserve">
	(3)在公司领导支持和工程部配合下要进一步做好客房服务设备设施的维修保养工作，提高对客服务效率，提升整体的格调和竞争力。
</w:t>
      </w:r>
    </w:p>
    <w:p/>
    <w:p>
      <w:pPr/>
      <w:r>
        <w:rPr>
          <w:rStyle w:val="myStyle"/>
        </w:rPr>
        <w:t xml:space="preserve">
	3、强化节流意识，加强物品管理，尽最大能力控制营业成本。完善成本管理控制制度，以规章制度严格管理全员日常所发生的费用;做实对物资设备的维护，使人人都有物品折旧概念，加强对物品能耗的有效调控;杜绝各类能源的浪费，要求部门各班组责任到人节约分厘，节约开支降低能耗。
</w:t>
      </w:r>
    </w:p>
    <w:p/>
    <w:p>
      <w:pPr/>
      <w:r>
        <w:rPr>
          <w:rStyle w:val="myStyle"/>
        </w:rPr>
        <w:t xml:space="preserve">
	二、重视员工需求，多关心员工，不断加强员工队伍建设
</w:t>
      </w:r>
    </w:p>
    <w:p/>
    <w:p>
      <w:pPr/>
      <w:r>
        <w:rPr>
          <w:rStyle w:val="myStyle"/>
        </w:rPr>
        <w:t xml:space="preserve">
	结合部门员工“同吃、同工作、朝夕相处”的主要工作特点，部门要始终把对员工的工作放在重要位置上。管理人员要提倡正人先正己，以身作则的工作作风，多作批评和自我批评，加强与员工的沟通，培养良好的工作氛围。要定期开展了“员工谈心活动”，虚心征询员工对部门管理的建议和看法，坦诚相对，知无不言，言无不尽，增强相互之间的信任，同时要教导员工相处之道，要学会相互尊重、相互包容、和谐共处、团结协作，从而形成良好的工作、生活氛围。
</w:t>
      </w:r>
    </w:p>
    <w:p/>
    <w:p>
      <w:pPr/>
      <w:r>
        <w:rPr>
          <w:rStyle w:val="myStyle"/>
        </w:rPr>
        <w:t xml:space="preserve">
	三、强化“工资是给员工今天的报酬，培训是给员工明天的饭碗“这一人力资源管理的金科玉律，规范员工培训工作，抓好现场培训督导，促进岗位成材
</w:t>
      </w:r>
    </w:p>
    <w:p/>
    <w:p>
      <w:pPr/>
      <w:r>
        <w:rPr>
          <w:rStyle w:val="myStyle"/>
        </w:rPr>
        <w:t xml:space="preserve">
	(1)、强化新员工基本功训练。
</w:t>
      </w:r>
    </w:p>
    <w:p/>
    <w:p>
      <w:pPr/>
      <w:r>
        <w:rPr>
          <w:rStyle w:val="myStyle"/>
        </w:rPr>
        <w:t xml:space="preserve">
	部组的管理人员要求亲自担任培训，无论是理论还是实际操作，均由管理人员负责拟定详细的培训计划，并限期对培训的效果进行检查考核，对后进者进行有针对性的辅导，保证岗前培训过程的标准化、系统化和实效性!
</w:t>
      </w:r>
    </w:p>
    <w:p/>
    <w:p>
      <w:pPr/>
      <w:r>
        <w:rPr>
          <w:rStyle w:val="myStyle"/>
        </w:rPr>
        <w:t xml:space="preserve">
	(2)重视岗位培训，持之以行抓好班前班后会工作
</w:t>
      </w:r>
    </w:p>
    <w:p/>
    <w:p>
      <w:pPr/>
      <w:r>
        <w:rPr>
          <w:rStyle w:val="myStyle"/>
        </w:rPr>
        <w:t xml:space="preserve">
	业精于勤而荒于嬉，要保持良好的服务水准，离不开在职的岗位培训。为此，要定期举行班组会议，和每天班前班后会，并做到每周一次小结、每月进行一次班组总结会，以加强员工与管理人员的沟通和了解，互通情况，统一思想、提高认识、明确做法、及时纠正和解决工作中出现的问题。有效的加强了班组的建设，加深理解，较大地提高了班组的合作意识，整体服务水平得到较好的发挥。
</w:t>
      </w:r>
    </w:p>
    <w:p/>
    <w:p>
      <w:pPr/>
      <w:r>
        <w:rPr>
          <w:rStyle w:val="myStyle"/>
        </w:rPr>
        <w:t xml:space="preserve">
	(3)、适应公司未来更新改造后的发展方向，做好后备力量的培养。
</w:t>
      </w:r>
    </w:p>
    <w:p/>
    <w:p>
      <w:pPr/>
      <w:r>
        <w:rPr>
          <w:rStyle w:val="myStyle"/>
        </w:rPr>
        <w:t xml:space="preserve">
	四、管理工作方面
</w:t>
      </w:r>
    </w:p>
    <w:p/>
    <w:p>
      <w:pPr/>
      <w:r>
        <w:rPr>
          <w:rStyle w:val="myStyle"/>
        </w:rPr>
        <w:t xml:space="preserve">
	(1)、加强沟通互动，利用日常管理工作中出现的问题进行探讨，提高学习的积极性，钻研业务，培养过硬的操作技术和扎实的工作作风，进一步巩固和提高整体管理水平。
</w:t>
      </w:r>
    </w:p>
    <w:p/>
    <w:p>
      <w:pPr/>
      <w:r>
        <w:rPr>
          <w:rStyle w:val="myStyle"/>
        </w:rPr>
        <w:t xml:space="preserve">
	(2)、加强内部管理，抓好质量控制工作，强化“细节决定成败”的服务工作意识，树立“顾客至上，服务第一”的宗旨，精化为宾客服务的每一个细节，不断完善管理操作流程，把操作程序化、服务标准化和管理规范化落实到实际服务管理工作上，扎实基础管理工作。
</w:t>
      </w:r>
    </w:p>
    <w:p/>
    <w:p>
      <w:pPr/>
      <w:r>
        <w:rPr>
          <w:rStyle w:val="myStyle"/>
        </w:rPr>
        <w:t xml:space="preserve">
	(3)、继续完善成本控制制度，在不影响部门开房的情况下，以全面科学的数据分析来拟定节能措施，同时在员工队伍大力倡导节约节能之风，谋求最大利润。
</w:t>
      </w:r>
    </w:p>
    <w:p/>
    <w:p>
      <w:pPr/>
      <w:r>
        <w:rPr>
          <w:rStyle w:val="myStyle"/>
        </w:rPr>
        <w:t xml:space="preserve">
	(4)、加强团体建设，组织开展员工思想教育活动，增强相互间的信任，正确处理管理与被管理的关系，多做正面宣传，树立良好的职业风尚，增强企业的凝聚力和员工的归属感。
</w:t>
      </w:r>
    </w:p>
    <w:p/>
    <w:p>
      <w:pPr/>
      <w:r>
        <w:rPr>
          <w:rStyle w:val="myStyle"/>
        </w:rPr>
        <w:t xml:space="preserve">
	(5)、加强后备骨干力量的发掘和培养工作，进一步强化岗位成材的竞争意识，抓好业务操作培训和考核，以及人力成本的控制，培养一职多能，训练有素的梯队型员工队伍，走可持续发展的道路。
</w:t>
      </w:r>
    </w:p>
    <w:p/>
    <w:p>
      <w:pPr/>
      <w:r>
        <w:rPr>
          <w:rStyle w:val="myStyle"/>
        </w:rPr>
        <w:t xml:space="preserve">
	(6)、加强维修保养工作。
</w:t>
      </w:r>
    </w:p>
    <w:p/>
    <w:p>
      <w:pPr/>
      <w:r>
        <w:rPr>
          <w:rStyle w:val="myStyle"/>
        </w:rPr>
        <w:t xml:space="preserve">
	五、其他方面
</w:t>
      </w:r>
    </w:p>
    <w:p/>
    <w:p>
      <w:pPr/>
      <w:r>
        <w:rPr>
          <w:rStyle w:val="myStyle"/>
        </w:rPr>
        <w:t xml:space="preserve">
	(1)、加强业务技能的学习才能发现问题的实质，并希望公司给予部门一些优秀先进员工给予外出培训、学习、观摩的机会。
</w:t>
      </w:r>
    </w:p>
    <w:p/>
    <w:p>
      <w:pPr/>
      <w:r>
        <w:rPr>
          <w:rStyle w:val="myStyle"/>
        </w:rPr>
        <w:t xml:space="preserve">
	(2)、加强质量意识，将认为不是问题的问题认为很正常的习惯看成问题，，同时反应要快。对问题的敏感性要加强，不要养成被动整改问题的习惯。
</w:t>
      </w:r>
    </w:p>
    <w:p/>
    <w:p>
      <w:pPr/>
      <w:r>
        <w:rPr>
          <w:rStyle w:val="myStyle"/>
        </w:rPr>
        <w:t xml:space="preserve">
	3)、做好管理人员之间、员工之间的交流和协调，互相交换意见。以寻求相互理解，相互支持，相互帮助，达到共同进步的目的。
</w:t>
      </w:r>
    </w:p>
    <w:p/>
    <w:p>
      <w:pPr/>
      <w:r>
        <w:rPr>
          <w:rStyle w:val="myStyle"/>
        </w:rPr>
        <w:t xml:space="preserve">
	(4)、进一步强调信息传递的高效、畅通性。工作指令和任务必须在规定时间内完成，工作要讲效率。
</w:t>
      </w:r>
    </w:p>
    <w:p/>
    <w:p>
      <w:pPr/>
      <w:r>
        <w:rPr>
          <w:rStyle w:val="myStyle"/>
        </w:rPr>
        <w:t xml:space="preserve">
	(5)、加强重复问题的整改，越是难整改的问题越是要想办法坚决整改。
</w:t>
      </w:r>
    </w:p>
    <w:p/>
    <w:p>
      <w:pPr>
        <w:jc w:val="center"/>
      </w:pPr>
      <w:r>
        <w:rPr>
          <w:rStyle w:val="myStyleh4"/>
        </w:rPr>
        <w:t xml:space="preserve">客房经理年度计划(篇2)</w:t>
      </w:r>
    </w:p>
    <w:p/>
    <w:p>
      <w:pPr/>
      <w:r>
        <w:rPr>
          <w:rStyle w:val="myStyle"/>
        </w:rPr>
        <w:t xml:space="preserve">
	1、房间设施、设备保养维护方面：
</w:t>
      </w:r>
    </w:p>
    <w:p/>
    <w:p>
      <w:pPr/>
      <w:r>
        <w:rPr>
          <w:rStyle w:val="myStyle"/>
        </w:rPr>
        <w:t xml:space="preserve">
	1)在工程部的配合下加强对设施设备的维护和保养，确保设施和设备的完好率。日常的设施维修及时上报并跟进维修及使用情况;另每季度对房间的设施设备大检查一次，将维修问题汇总上报工程部。
</w:t>
      </w:r>
    </w:p>
    <w:p/>
    <w:p>
      <w:pPr/>
      <w:r>
        <w:rPr>
          <w:rStyle w:val="myStyle"/>
        </w:rPr>
        <w:t xml:space="preserve">
	2)部门在房间设施的养护上严格按照养护制度执行，例如：每季度的床垫翻转、家具上蜡养护，皮革及不锈钢、地毯的定期保养等。
</w:t>
      </w:r>
    </w:p>
    <w:p/>
    <w:p>
      <w:pPr/>
      <w:r>
        <w:rPr>
          <w:rStyle w:val="myStyle"/>
        </w:rPr>
        <w:t xml:space="preserve">
	2、提高服务质量方面:
</w:t>
      </w:r>
    </w:p>
    <w:p/>
    <w:p>
      <w:pPr/>
      <w:r>
        <w:rPr>
          <w:rStyle w:val="myStyle"/>
        </w:rPr>
        <w:t xml:space="preserve">
	1)多提供一些个性化服务，吸引并留住更多的回头客。部门准备在人员编制上增加一名专员，主要负责客人服务信息的收集及部门细节 化、个性化服务案例的收集。每日跟进部门员工对客的细节服务及个性化服务，确保服务质量有明显的提升。部门首先要将先前所做的房间留言服务、千纸鹤的摆放、每日干果的赠送、浴盐的赠送做好，在此基础上集思广益，做出更多的感动 案例。
</w:t>
      </w:r>
    </w:p>
    <w:p/>
    <w:p>
      <w:pPr/>
      <w:r>
        <w:rPr>
          <w:rStyle w:val="myStyle"/>
        </w:rPr>
        <w:t xml:space="preserve">
	2)在客遗留的管理上与前厅部携手 ，将在客房内的遗留物品，客房部管理的同时前厅部做好备忘，使客人在第一时间内可以得到准确的遗留信息。
</w:t>
      </w:r>
    </w:p>
    <w:p/>
    <w:p>
      <w:pPr/>
      <w:r>
        <w:rPr>
          <w:rStyle w:val="myStyle"/>
        </w:rPr>
        <w:t xml:space="preserve">
	3)酒店各部门给予提供的对客服务信息，我们将高度重视，确保对客服务流程的完整及完美性。
</w:t>
      </w:r>
    </w:p>
    <w:p/>
    <w:p>
      <w:pPr/>
      <w:r>
        <w:rPr>
          <w:rStyle w:val="myStyle"/>
        </w:rPr>
        <w:t xml:space="preserve">
	3、在培训方面
</w:t>
      </w:r>
    </w:p>
    <w:p/>
    <w:p>
      <w:pPr/>
      <w:r>
        <w:rPr>
          <w:rStyle w:val="myStyle"/>
        </w:rPr>
        <w:t xml:space="preserve">
	加大培训力度，提高员工的服务意识，提高工作技能及服务效率。部门计划：第一度和第三季度培训主题是：部门规章制度及工作流程方面的理论培训，第二、度和第xxx培训主题是：各项业务的情景模拟实操及开展部门的业务技能大比武。
</w:t>
      </w:r>
    </w:p>
    <w:p/>
    <w:p>
      <w:pPr/>
      <w:r>
        <w:rPr>
          <w:rStyle w:val="myStyle"/>
        </w:rPr>
        <w:t xml:space="preserve">
	4、在节能降耗方面
</w:t>
      </w:r>
    </w:p>
    <w:p/>
    <w:p>
      <w:pPr/>
      <w:r>
        <w:rPr>
          <w:rStyle w:val="myStyle"/>
        </w:rPr>
        <w:t xml:space="preserve">
	进一步做好能源的控制，提倡全员节能，客用品的每日领用表格继续使用的同时，每月将员工个人的领用量汇总比较，将此项的考核结果与绩效奖金挂钩。
</w:t>
      </w:r>
    </w:p>
    <w:p/>
    <w:p>
      <w:pPr/>
      <w:r>
        <w:rPr>
          <w:rStyle w:val="myStyle"/>
        </w:rPr>
        <w:t xml:space="preserve">
	5、部门管理方面
</w:t>
      </w:r>
    </w:p>
    <w:p/>
    <w:p>
      <w:pPr/>
      <w:r>
        <w:rPr>
          <w:rStyle w:val="myStyle"/>
        </w:rPr>
        <w:t xml:space="preserve">
	1)部门每周的管理沟通会照常进行。
</w:t>
      </w:r>
    </w:p>
    <w:p/>
    <w:p>
      <w:pPr/>
      <w:r>
        <w:rPr>
          <w:rStyle w:val="myStyle"/>
        </w:rPr>
        <w:t xml:space="preserve">
	2)代领员工学习，根据方案中的奖罚条例对部门的员工进行公平公正的考核，使做的好的员工能拿到高额的奖金，付出和得到成正比。
</w:t>
      </w:r>
    </w:p>
    <w:p/>
    <w:p>
      <w:pPr/>
      <w:r>
        <w:rPr>
          <w:rStyle w:val="myStyle"/>
        </w:rPr>
        <w:t xml:space="preserve">
	3)使管理现场化，多进行现场巡查，及时纠正工作中的不足。
</w:t>
      </w:r>
    </w:p>
    <w:p/>
    <w:p>
      <w:pPr/>
      <w:r>
        <w:rPr>
          <w:rStyle w:val="myStyle"/>
        </w:rPr>
        <w:t xml:space="preserve">
	愉快的假期已结束，等待我们的是更多机遇与挑战，努力吧!在我们这个大家庭中，没有不重要的岗位，只是我们的分工不同，承认别人的价值就是承认自己的价值。付出了就会有回报!
</w:t>
      </w:r>
    </w:p>
    <w:p/>
    <w:p>
      <w:pPr>
        <w:jc w:val="center"/>
      </w:pPr>
      <w:r>
        <w:rPr>
          <w:rStyle w:val="myStyleh4"/>
        </w:rPr>
        <w:t xml:space="preserve">客房经理年度计划(篇3)</w:t>
      </w:r>
    </w:p>
    <w:p/>
    <w:p>
      <w:pPr/>
      <w:r>
        <w:rPr>
          <w:rStyle w:val="myStyle"/>
        </w:rPr>
        <w:t xml:space="preserve">
	在以下方面做新的尝试，下面就是本人的工作计划：
</w:t>
      </w:r>
    </w:p>
    <w:p/>
    <w:p>
      <w:pPr/>
      <w:r>
        <w:rPr>
          <w:rStyle w:val="myStyle"/>
        </w:rPr>
        <w:t xml:space="preserve">
	一、加大成本控制力度，建立成本质量控制分析制度
</w:t>
      </w:r>
    </w:p>
    <w:p/>
    <w:p>
      <w:pPr/>
      <w:r>
        <w:rPr>
          <w:rStyle w:val="myStyle"/>
        </w:rPr>
        <w:t xml:space="preserve">
	通过分析比较某某年营业费用中各项指标，我们认为在开源节流方面，成本控制工作应该更加细化。今年，我部将建立成本分析控制体系，要求每个班组对相关各项费用指标做好用量登记，效果比较分析工作。如房间一次性用品消耗，平均每月有某某万多元，每间房每天一次性用品耗用成本为某某元，约占房间成本的某某。从某某月份起，我们要求楼面要加强一次性用品用量控制，要对一次性用品耗用量作月度比较分析，查疏补漏，降低耗用成本。某某地毯班、洗衣房分别担负全店地毯及布草、制服的清洗工作，专业洗涤药剂市场价格较贵，我们要求班组在控制药剂用量上比较洗涤效果，不同布草用不同的洗涤剂。做好月度分析，降低药剂成本。
</w:t>
      </w:r>
    </w:p>
    <w:p/>
    <w:p>
      <w:pPr/>
      <w:r>
        <w:rPr>
          <w:rStyle w:val="myStyle"/>
        </w:rPr>
        <w:t xml:space="preserve">
	某某年，我部各项维修费用达某某万元，占到全年营业费用的某某。今年，我部在保证客房设备设施正常使用的同时，严格控制维修成本，对需要更换的部件由主管或领班确认，做好更换部件使用情况的登记，每月汇总维修单与工程部核对，反馈质量效果，降低维修成本。
</w:t>
      </w:r>
    </w:p>
    <w:p/>
    <w:p>
      <w:pPr/>
      <w:r>
        <w:rPr>
          <w:rStyle w:val="myStyle"/>
        </w:rPr>
        <w:t xml:space="preserve">
	二、细化责任，实行分管主管领班负责制
</w:t>
      </w:r>
    </w:p>
    <w:p/>
    <w:p>
      <w:pPr/>
      <w:r>
        <w:rPr>
          <w:rStyle w:val="myStyle"/>
        </w:rPr>
        <w:t xml:space="preserve">
	今年，我们将加强部门管理，各领班主管对所管区域的人、财、物、工作效率、财产、设备设施维修、客赔事项复核等工作实行全面负责，并到场监督，减少投诉率，对所管区域服务质量方面的问题，主管领班承担连带责任，作为每月工作质量考核的参考依据。
</w:t>
      </w:r>
    </w:p>
    <w:p/>
    <w:p>
      <w:pPr/>
      <w:r>
        <w:rPr>
          <w:rStyle w:val="myStyle"/>
        </w:rPr>
        <w:t xml:space="preserve">
	三、激发员工工作热情，试行员工工作奖励机制
</w:t>
      </w:r>
    </w:p>
    <w:p/>
    <w:p>
      <w:pPr/>
      <w:r>
        <w:rPr>
          <w:rStyle w:val="myStyle"/>
        </w:rPr>
        <w:t xml:space="preserve">
	今年，我部在对员工工作质量考核时，将尝试新的奖励机制，将在工作纪律、工作态度、服从意识、服务规范等基本考核项目良好的基础上，设立“工作效率奖――指工作准确，快速，基本无投诉”、“卫生质量奖――指房间设备设施正常，卫生干净，做床美观，配备正确”、“团结服从奖――指服从上级工作安排，团结友爱同事”、“综合奖――指工作效率、工作质量、团结服从方面表现出色，基本无投诉”。以这些单项奖替代以前综合打分的考核方式，以赞赏来激发员工工作热情，出租率是客房部收益考核的主要指标。
</w:t>
      </w:r>
    </w:p>
    <w:p/>
    <w:p>
      <w:pPr/>
      <w:r>
        <w:rPr>
          <w:rStyle w:val="myStyle"/>
        </w:rPr>
        <w:t xml:space="preserve">
	经初步测算，某某年，我部平均每间房(不含折旧)的出售成本为某某元，平均房价为某某某元，出售一间房的毛利为某某元。通过比较分析，我们初步设想对总台试行销售奖励机制。以月度经营指标中计划出租率为基数，结合平均房价，按所增加的营业收入的百分比计算总台接待组的奖励金额，增加总台员工主动销售意识，调动员工售房积极性。
</w:t>
      </w:r>
    </w:p>
    <w:p/>
    <w:p>
      <w:pPr/>
      <w:r>
        <w:rPr>
          <w:rStyle w:val="myStyle"/>
        </w:rPr>
        <w:t xml:space="preserve">
	四、做好常客信息收集及服务回访工作
</w:t>
      </w:r>
    </w:p>
    <w:p/>
    <w:p>
      <w:pPr/>
      <w:r>
        <w:rPr>
          <w:rStyle w:val="myStyle"/>
        </w:rPr>
        <w:t xml:space="preserve">
	对酒店常客、大客户，我们将加大对他们的关注，逐步建立回访制度，对常客、长住客在房价上可适当给予更大折扣，以优惠措施来留住老客户。
</w:t>
      </w:r>
    </w:p>
    <w:p/>
    <w:p>
      <w:pPr>
        <w:jc w:val="center"/>
      </w:pPr>
      <w:r>
        <w:rPr>
          <w:rStyle w:val="myStyleh4"/>
        </w:rPr>
        <w:t xml:space="preserve">客房经理年度计划(篇4)</w:t>
      </w:r>
    </w:p>
    <w:p/>
    <w:p>
      <w:pPr/>
      <w:r>
        <w:rPr>
          <w:rStyle w:val="myStyle"/>
        </w:rPr>
        <w:t xml:space="preserve">
	我部将围绕年度经营指标调整工作思路，在以下方面做新的尝试：
</w:t>
      </w:r>
    </w:p>
    <w:p/>
    <w:p>
      <w:pPr/>
      <w:r>
        <w:rPr>
          <w:rStyle w:val="myStyle"/>
        </w:rPr>
        <w:t xml:space="preserve">
	一、加大成本控制力度，建立成本质量控制分析制度。
</w:t>
      </w:r>
    </w:p>
    <w:p/>
    <w:p>
      <w:pPr/>
      <w:r>
        <w:rPr>
          <w:rStyle w:val="myStyle"/>
        </w:rPr>
        <w:t xml:space="preserve">
	通过分析比较20__年营业费用中各项指标，我们认为在开源节流方面，成本控制工作应该更加细化。今年，我部将建立成本分析控制体系，要求每个班组对相关各项费用指标做好用量登记，效果比较分析工作。如房间一次性用品消耗，平均每月有X万多元，每间房每天一次性用品耗用成本为X元，约占房间成本的X。从6月份起，我们要求楼面要加强一次性用品用量控制，要对一次性用品耗用量作月度比较分析，查疏补漏，降低耗用成本。PA地毯班、洗衣房分别担负全店地毯及布草、制服的清洗工作，专业洗涤药剂市场价格较贵，我们要求班组在控制药剂用量上比较洗涤效果，不同布草用不同的洗涤剂。做好月度分析，降低药剂成本。
</w:t>
      </w:r>
    </w:p>
    <w:p/>
    <w:p>
      <w:pPr/>
      <w:r>
        <w:rPr>
          <w:rStyle w:val="myStyle"/>
        </w:rPr>
        <w:t xml:space="preserve">
	20__年，我部各项维修费用达__万元，占到全年营业费用的__。今年，我部在保证客房设备设施正常使用的同时，严格控制维修成本，对需要更换的部件由主管或领班确认，做好更换部件使用情况的登记，每月汇总维修单与工程部核对，反馈质量效果，降低维修成本。
</w:t>
      </w:r>
    </w:p>
    <w:p/>
    <w:p>
      <w:pPr/>
      <w:r>
        <w:rPr>
          <w:rStyle w:val="myStyle"/>
        </w:rPr>
        <w:t xml:space="preserve">
	二、细化责任，实行分管主管领班负责制。
</w:t>
      </w:r>
    </w:p>
    <w:p/>
    <w:p>
      <w:pPr/>
      <w:r>
        <w:rPr>
          <w:rStyle w:val="myStyle"/>
        </w:rPr>
        <w:t xml:space="preserve">
	今年，我们将加强各个部门管理，各领班主管对所管区域的人、财、物、工作效率、财产、设备设施维修、客赔事项复核等工作实行全面负责，并到场监督，减少投诉率，对所管区域服务质量方面的问题，主管领班承担连带责任，作为每月工作质量考核的参考依据。
</w:t>
      </w:r>
    </w:p>
    <w:p/>
    <w:p>
      <w:pPr/>
      <w:r>
        <w:rPr>
          <w:rStyle w:val="myStyle"/>
        </w:rPr>
        <w:t xml:space="preserve">
	三、激发员工工作热情，试行员工工作奖励机制。
</w:t>
      </w:r>
    </w:p>
    <w:p/>
    <w:p>
      <w:pPr/>
      <w:r>
        <w:rPr>
          <w:rStyle w:val="myStyle"/>
        </w:rPr>
        <w:t xml:space="preserve">
	今年，我部在对员工工作质量考核时，将尝试新的奖励机制，将在工作纪律、工作态度、服从意识、服务规范等基本考核项目良好的基础上，设立“工作效率奖――指工作准确，快速，基本无投诉”、“卫生质量奖――指房间设备设施正常，卫生干净，做床美观，配备正确”、“团结服从奖――指服从上级工作安排，团结友爱同事”、“综合奖――指工作效率、工作质量、团结服从方面表现出色，基本无投诉”。以这些单项奖替代以前综合打分的考核方式，以赞赏来激发员工工作热情，出租率是客房部收益考核的主要指标。经初步测算，20__年，我部平均每间房(不含折旧)的出售成本为__元，平均房价为__X元，出售一间房的毛利为__元。通过比较分析，我们初步设想对总台试行销售奖励机制。以月度经营指标中计划出租率为基数，结合平均房价，按所增加的营业收入的百分比计算总台接待组的奖励金额，增加总台员工主动销售意识，调动员工售房积极性。
</w:t>
      </w:r>
    </w:p>
    <w:p/>
    <w:p>
      <w:pPr/>
      <w:r>
        <w:rPr>
          <w:rStyle w:val="myStyle"/>
        </w:rPr>
        <w:t xml:space="preserve">
	四、做好常客信息收集及服务回访工作。
</w:t>
      </w:r>
    </w:p>
    <w:p/>
    <w:p>
      <w:pPr/>
      <w:r>
        <w:rPr>
          <w:rStyle w:val="myStyle"/>
        </w:rPr>
        <w:t xml:space="preserve">
	对酒店常客、大客户，我们将加大对他们的关注，逐步建立回访制度，对常客、长住客在房价上可适当给予更大折扣，以优惠措施来留住老客户。
</w:t>
      </w:r>
    </w:p>
    <w:p/>
    <w:p>
      <w:pPr>
        <w:jc w:val="center"/>
      </w:pPr>
      <w:r>
        <w:rPr>
          <w:rStyle w:val="myStyleh4"/>
        </w:rPr>
        <w:t xml:space="preserve">客房经理年度计划(篇5)</w:t>
      </w:r>
    </w:p>
    <w:p/>
    <w:p>
      <w:pPr/>
      <w:r>
        <w:rPr>
          <w:rStyle w:val="myStyle"/>
        </w:rPr>
        <w:t xml:space="preserve">
	20xx年是竞争激烈、硕果累累的一年，在酒店领导的细心指导和客房全体员工的共同努力下，客房部克服了酒店的相关人事变革、酒店五楼餐饮包厢整改为客房、客房淋浴间整改、人员流失严重、相关机关部门的反复检查、安装数字电视机顶盒、众多工程维修项目等等因素，
</w:t>
      </w:r>
    </w:p>
    <w:p/>
    <w:p>
      <w:pPr/>
      <w:r>
        <w:rPr>
          <w:rStyle w:val="myStyle"/>
        </w:rPr>
        <w:t xml:space="preserve">
	致使各项工作都能够计划性的顺利开展，确保了客房收入的稳定提高。结合部门工作方针“从高要求、从细做起、从严管理”，在此对客房部过去一年的工作总结汇报如下：
</w:t>
      </w:r>
    </w:p>
    <w:p/>
    <w:p>
      <w:pPr/>
      <w:r>
        <w:rPr>
          <w:rStyle w:val="myStyle"/>
        </w:rPr>
        <w:t xml:space="preserve">
	一、经营方面：
</w:t>
      </w:r>
    </w:p>
    <w:p/>
    <w:p>
      <w:pPr/>
      <w:r>
        <w:rPr>
          <w:rStyle w:val="myStyle"/>
        </w:rPr>
        <w:t xml:space="preserve">
	20xx年客房完成的营业总额为xxxxxx元（其中住房总收入为14017074.00元、客房杂项金额为183643.19元），月平均营业额为1183393.10元（其中月平均住房收入为1168089.50元，月客房杂项金额为15303.60元），累计住房总数达到了45750间，年度平均房价为306.38元，住房率为89.52％。
</w:t>
      </w:r>
    </w:p>
    <w:p/>
    <w:p>
      <w:pPr/>
      <w:r>
        <w:rPr>
          <w:rStyle w:val="myStyle"/>
        </w:rPr>
        <w:t xml:space="preserve">
	根据以上数据，再结合年度分析，客房各项指标较20xx年有所上升，但离酒店下达的营业指标（月均一百二十万）还有一定的差距，主要是受第一季度和九月份的影响，但是基本保持着上升的趋势，客房住房收入在酒店领导的指示下，以“能高则高”、“不留空房”、“留住每一位宾客”为原则，除个别月份受酒店客房整体装修和旅游淡季因素外较为稳定，然而客房杂项收入不太稳定，主要因素表现在会议接待和酒水方面。
</w:t>
      </w:r>
    </w:p>
    <w:p/>
    <w:p>
      <w:pPr/>
      <w:r>
        <w:rPr>
          <w:rStyle w:val="myStyle"/>
        </w:rPr>
        <w:t xml:space="preserve">
	会议接待方面问题：酒店只有两个会议室，四楼多功能厅名为“多功能会议厅”但实质上并不能够满足许多商务会议、培训会议客人的需求。一是供客人上网的端口有限，只能提供一个端口，这样一来客人得自带相应设备，给客人造成一定的麻烦，建议购买相关设备一套，放于电脑房保管，客房会议使用所需时临时登记领用；二是会议白板质量差，不便于保管，一年内更换了几次，酒店培训会议比较多，针对培训型会议，客人不好使用，晃动大，书写的字其他人不好观看，建议购买一个电子白板，免去了普通白板的更换费用和白板笔的费用；三是面积有限，不便于摆设客人所想的摆法，人数多的会议接不了，人数少的会议又闲费用太高，建议酒店让销售部根据客人人数、会议内容和会议成本来灵活定价；四是供客人休息的场所没有，而且会议室周围就近的洗手间只有一个，还是男女公用的。十五楼行政会议室只可容纳二十人，属于小型会议室，其不利因素在于：一是没有定制多种桌套，如十人开会也还得用二十个人使用的桌套和桌子，桌子是拼凑而成，可定制多一种桌套便于更少人数来开会；二是没有音响设备。
</w:t>
      </w:r>
    </w:p>
    <w:p/>
    <w:p>
      <w:pPr/>
      <w:r>
        <w:rPr>
          <w:rStyle w:val="myStyle"/>
        </w:rPr>
        <w:t xml:space="preserve">
	酒水方面问题：个别酒水相对深圳同档次酒店费用偏高，还没有完全抓住客人的消费心理和嗜好进行采购酒水并配入客房。在零五年第三季度期间，调查了深圳个别酒店客房的酒水情况，作了相应调整，将开心果取消，把苏打水更换为王老吉，此举略有成效，使得客房杂项收入在后两个季度期间保持在月平均三万左右。
</w:t>
      </w:r>
    </w:p>
    <w:p/>
    <w:p>
      <w:pPr/>
      <w:r>
        <w:rPr>
          <w:rStyle w:val="myStyle"/>
        </w:rPr>
        <w:t xml:space="preserve">
	二、服务、卫生质量方面：
</w:t>
      </w:r>
    </w:p>
    <w:p/>
    <w:p>
      <w:pPr/>
      <w:r>
        <w:rPr>
          <w:rStyle w:val="myStyle"/>
        </w:rPr>
        <w:t xml:space="preserve">
	服务质量在零五年里保持比较稳定，对客服务投诉率较高的时间段在七、八月份，出现此原因的主要因素是住房率在那段时间最高，人员流失比较严重，新员工进入部门之后不能尽快的与其他（她）员工融为一体，缺乏团体意识，以及欠缺基层管理人员的正确引导，基于这些因素，部门开展了一系列的内务整顿，首先是从老员工的心态入手，多做思想教育工作，让老员工更深层的意识到自己在酒店及部门所起的作用、担当的角色，让老员工体会到酒店及部门对于他们的重视程度，达到手把手的以老带新，另外，在不断的梳理投诉中，发现了问题的另一因素，在于部门员工服务过度和缺乏亲情服务，不是让客人感到厌烦就是让客人根本无法体会到酒店对客人的重视，走了两个极端，没有让宾客体会到宾至如归的感觉，部门就开展了一系列的趣味性的部门及班组培训，再加上管理人员的亲历亲为，在后期避免了此现象的恶化，得到了好转。卫生质量是客房的生命线，部门的任何一个环节都不可以出现办点马虎，客房一如既往的坚持“员工自查、部长检查、经理抽查”的宗旨，在酒店领导的不断指导下，得到了不断的提高。本酒店客房出租率和续住率整体来说是比较高的，在此情况下，每日续住房的请急打扫相对比较早，再加上客人每日的入住时间也很早，为了及时的供应前台可出租房，所以客房几乎保持在一种“赶房”的状态之下，而且期间有一段时间内，客房一直保持在缺员的状况下，即使这些客观因素的出现，部门还是在酒店领导的宽容和信任下，及时进行了相应的调整，将原有的卫生班全部固定楼层情况更改为了单人固定楼层、专人顶替楼层、三名机动延时上班和下班以补缺特殊时间段的空岗、其余机动灵活安排的情况，更加提高了团结协作精神，做到了随叫随到、互相帮忙，保住了客房的生命线。
</w:t>
      </w:r>
    </w:p>
    <w:p/>
    <w:p>
      <w:pPr/>
      <w:r>
        <w:rPr>
          <w:rStyle w:val="myStyle"/>
        </w:rPr>
        <w:t xml:space="preserve">
	三、配套设施设备方面：
</w:t>
      </w:r>
    </w:p>
    <w:p/>
    <w:p>
      <w:pPr/>
      <w:r>
        <w:rPr>
          <w:rStyle w:val="myStyle"/>
        </w:rPr>
        <w:t xml:space="preserve">
	为了提高客房的出租率，酒店在零四年年尾时下达了零五年的相关工作安排，其中有一项是将零五年作为客房设施设备完善年，在这一年里酒店及部门围绕此项工作重点加大了对宾客意见的收集，并且加强了与同行的沟通交流，对于员工的建议也加大了重视，在酒店条件许可的情况下，进行了相应的整改，整改项目大致如下：1、7楼至15楼前期投入使用的客房改造吧房淋浴间，取消浴帘，取而带之的是活动玻璃门，便于客人冲凉，防止水花四溅及吧房水淹；2、五楼餐饮包厢改造为新型客房，主要特点在于吧房淋浴间的玻璃门为双开活动式、房间取电快捷、地毯新，另外改造的三人房和三人套房可满足个别散客的特殊需求，投入使用后屡次受到客人的好评；3、增加了布草篮，虽然没有完全配备齐全，但是已很大程度的延长了布草的寿命，减少了洗涤费用，和加强了环保；4、淋浴间采用了防霉玻璃胶和白水泥，减少了以前的玻璃胶发黑、发黄的现象，提高了客房的美观程度；5、结合深圳市电视收看情况，优先在客房安装数字电视，并达到数字电视和vod的一体操作，从而使客人可以在房间里收看到更多自己喜好的节目；6、为入住本酒店满十天的客人赠送不少于三种的时令鲜果一份（成本在于30.00元内），并且打印感谢函，以答谢客人对本酒店的信任和支持，确保客房的续住率稳步提升，收集更多的宾客意见，便于酒店及部门进行有效的整改；7、从新世界酒店借用抽洗机将客房的地毯进行周期性的抽洗，加大了客房地毯的维护力度。
</w:t>
      </w:r>
    </w:p>
    <w:p/>
    <w:p>
      <w:pPr/>
      <w:r>
        <w:rPr>
          <w:rStyle w:val="myStyle"/>
        </w:rPr>
        <w:t xml:space="preserve">
	四、培训方面：
</w:t>
      </w:r>
    </w:p>
    <w:p/>
    <w:p>
      <w:pPr/>
      <w:r>
        <w:rPr>
          <w:rStyle w:val="myStyle"/>
        </w:rPr>
        <w:t xml:space="preserve">
	在零五年里，部门陆续出台及更新了相关规章制度、管理手册、培训手册、消防档案、卫生档案、应急方案、节能方案等，针对员工工作效率和工作质量，在标准上制定了相关硬型明文规定，如：查房时间、对客服务时间、工作量、卫生标准、清洁时间、清洁标准等等，还针对宾客历史投诉，整理出了许多案例，不断的给员工进行理论培训，并且通过部门每月自发出钱组织的部门活动剩余的资金来组织了相应的技能大赛，以奖励在技能大赛中基本功扎实的员工，以留住更多的优秀员工，鼓励全员争当部门骨干，但是为了不影响员工的休息，部门培训又制定了相应的措施，在培训周期，每周培训不得超过两天，每次培训不得超过两个小时，以确保员工的正常休息，不影响员工的情绪。
</w:t>
      </w:r>
    </w:p>
    <w:p/>
    <w:p>
      <w:pPr/>
      <w:r>
        <w:rPr>
          <w:rStyle w:val="myStyle"/>
        </w:rPr>
        <w:t xml:space="preserve">
	五、物料管理与成本控制方面：
</w:t>
      </w:r>
    </w:p>
    <w:p/>
    <w:p>
      <w:pPr/>
      <w:r>
        <w:rPr>
          <w:rStyle w:val="myStyle"/>
        </w:rPr>
        <w:t xml:space="preserve">
	零五年里，部门的物料管理工作和成本控制工作存在着许多不足之处，值得一提的是期间三次出现了部门缺少物品的情况，影响了客房的销售。
</w:t>
      </w:r>
    </w:p>
    <w:p/>
    <w:p>
      <w:pPr/>
      <w:r>
        <w:rPr>
          <w:rStyle w:val="myStyle"/>
        </w:rPr>
        <w:t xml:space="preserve">
	根据酒店、部门的现实情况，部门没有固定的、便于管理的、有足够储存空间的仓库，造成了部门许多追构的物料时常没有地方存放，加上负责部门仓库人员的更换，新员工的责任心不强，对物料的掌控能力不好，多次出现了物料短缺，针对此情况，部门实行了部长兼管责任制，把仓库划分为一个部长管理，经理不断的抽查，从而在此后的工作中避免了类似情况的出现。
</w:t>
      </w:r>
    </w:p>
    <w:p/>
    <w:p>
      <w:pPr/>
      <w:r>
        <w:rPr>
          <w:rStyle w:val="myStyle"/>
        </w:rPr>
        <w:t xml:space="preserve">
	六、人员方面：
</w:t>
      </w:r>
    </w:p>
    <w:p/>
    <w:p>
      <w:pPr/>
      <w:r>
        <w:rPr>
          <w:rStyle w:val="myStyle"/>
        </w:rPr>
        <w:t xml:space="preserve">
	部门员工来自五湖四海，其中2/3的员工都是实习生留店的，年龄普遍偏小，为了增强部门员工的凝聚力，避免员工因想家等影响工作，部门基本上坚持每个月或每个季度组织活动一次，让员工体会到家的温暖。
</w:t>
      </w:r>
    </w:p>
    <w:p/>
    <w:p>
      <w:pPr/>
      <w:r>
        <w:rPr>
          <w:rStyle w:val="myStyle"/>
        </w:rPr>
        <w:t xml:space="preserve">
	七、工程方面：
</w:t>
      </w:r>
    </w:p>
    <w:p/>
    <w:p>
      <w:pPr/>
      <w:r>
        <w:rPr>
          <w:rStyle w:val="myStyle"/>
        </w:rPr>
        <w:t xml:space="preserve">
	工程维修项目是客房的工作重点之一，客房出租率的持高，使得工程维修进展缓慢，时常出现旧的工程项目还没有处理过半，新的工程项目又层出不穷，在酒店领导的重视下，客房与工程开展了多次协调会议，以确保工程维修项目计划性、合理性、及时性的处理，部门内部也制定了关于工程维修方面的相关制度，做到每日部长和员工日常检查工程维修项目，每半月计划统计工程维修项目呈报总经理及传至工程部，由经理计划性安排工程维修重点项目，员工可自报自查，部长及时检查督促到位。
</w:t>
      </w:r>
    </w:p>
    <w:p/>
    <w:p>
      <w:pPr/>
      <w:r>
        <w:rPr>
          <w:rStyle w:val="myStyle"/>
        </w:rPr>
        <w:t xml:space="preserve">
	针对目前客房存在的问题，现拟定以下工作计划：
</w:t>
      </w:r>
    </w:p>
    <w:p/>
    <w:p>
      <w:pPr/>
      <w:r>
        <w:rPr>
          <w:rStyle w:val="myStyle"/>
        </w:rPr>
        <w:t xml:space="preserve">
	一、加强与前厅、公关营销、工程方面的沟通协调，做好计划性控房维护保养和清洁工作，确保客房出租的及时性，多走访深圳市同档次酒店，不断吸取同行的经验，对部门进行有效整改，将客房出租率保持在90％左右，月收入提高到120万以上，完成酒店下达的经营指标。
</w:t>
      </w:r>
    </w:p>
    <w:p/>
    <w:p>
      <w:pPr/>
      <w:r>
        <w:rPr>
          <w:rStyle w:val="myStyle"/>
        </w:rPr>
        <w:t xml:space="preserve">
	二、针对酒店常住客较多、续住率高的现象，建议由各部门收集宾客意见，由前厅制订一系列的“常住客卡片”，登记宾客相关信息，提高个性化、特色化服务，给客人留下深刻美好的印象，利用客人的宣传作用、口碑效应，增加酒店的美誉度。
</w:t>
      </w:r>
    </w:p>
    <w:p/>
    <w:p>
      <w:pPr/>
      <w:r>
        <w:rPr>
          <w:rStyle w:val="myStyle"/>
        </w:rPr>
        <w:t xml:space="preserve">
	三、加大本部门与其它部门员工之间的面对面的沟通协调工作，多召开协调会，由部门负责人主持，部门全员参加，让员工多交流，做到换位思考，以确保部门相关工作的正常运转。
</w:t>
      </w:r>
    </w:p>
    <w:p/>
    <w:p>
      <w:pPr/>
      <w:r>
        <w:rPr>
          <w:rStyle w:val="myStyle"/>
        </w:rPr>
        <w:t xml:space="preserve">
	四、针对部门工作方针，不断健全、更新部门的管理体系，能够达到责任明确到人、奖罚到位，做到清晰、明了、合理、严谨、可操作性，使全员主动自觉遵守。
</w:t>
      </w:r>
    </w:p>
    <w:p/>
    <w:p>
      <w:pPr/>
      <w:r>
        <w:rPr>
          <w:rStyle w:val="myStyle"/>
        </w:rPr>
        <w:t xml:space="preserve">
	五、加强和工程部定期协调，将目前客房存在的工程问题“粉刷项目、兆凯公司方面的维修项目、木板发霉腐朽变型项目、渗水项目、镜面玻璃破裂项目、总套装修项目、玻璃胶发黑发黄项目、门框裂缝、热水供应慢等”逐一处理完毕。
</w:t>
      </w:r>
    </w:p>
    <w:p/>
    <w:p>
      <w:pPr/>
      <w:r>
        <w:rPr>
          <w:rStyle w:val="myStyle"/>
        </w:rPr>
        <w:t xml:space="preserve">
	六、布草报废率逐渐攀高，协调洗涤公司拟定相关措施，提高洗涤质量，加强员工的思想品德教育和操作技能培训，减少报废率，将可重复修改使用的布草及时联系洗涤公司或相关单位进行修改使用，附带零五年客房布草报废赔偿签免调拨明细表，建议于三月份开始追购酒店所需备用布草，以避免布草短缺，不能及时出租客房现象。
</w:t>
      </w:r>
    </w:p>
    <w:p/>
    <w:p>
      <w:pPr/>
      <w:r>
        <w:rPr>
          <w:rStyle w:val="myStyle"/>
        </w:rPr>
        <w:t xml:space="preserve">
	七、加强对同行客房酒水配备情况的调查，及时进行相应整改，主动征求宾客意见，询问客人喜好的住店所需物品，寻求代卖出售业务，努力将客房杂项收入提高到月均四万左右。
</w:t>
      </w:r>
    </w:p>
    <w:p/>
    <w:p>
      <w:pPr/>
      <w:r>
        <w:rPr>
          <w:rStyle w:val="myStyle"/>
        </w:rPr>
        <w:t xml:space="preserve">
	八、继续征求宾客意见、员工意见、同行建议，提出合理方案，报酒店领导审批，完善客房产品。如：防盗扣、淋浴间物品架、服务指南、客人赔偿价目表等等。
</w:t>
      </w:r>
    </w:p>
    <w:p/>
    <w:p>
      <w:pPr/>
      <w:r>
        <w:rPr>
          <w:rStyle w:val="myStyle"/>
        </w:rPr>
        <w:t xml:space="preserve">
	九、更换客房房间内的工商指南、中英文黄页，以确保客人可以在房间里面浏览寻找到准确的信息。
</w:t>
      </w:r>
    </w:p>
    <w:p/>
    <w:p>
      <w:pPr/>
      <w:r>
        <w:rPr>
          <w:rStyle w:val="myStyle"/>
        </w:rPr>
        <w:t xml:space="preserve">
	十、对于员工的管理多采用刚柔并济的手把手说教方式，提高自身亲和力，拉近与员工之间的距离，多组织部门活动和相应的技能比赛，培养部门更多的骨干力量，提高员工对酒店的忠诚度。
</w:t>
      </w:r>
    </w:p>
    <w:p/>
    <w:p>
      <w:pPr/>
      <w:r>
        <w:rPr>
          <w:rStyle w:val="myStyle"/>
        </w:rPr>
        <w:t xml:space="preserve">
	十一、针对客房部分工具和对客服务设施出现的老化情况，多与供货商进行沟通，加强维护力度，计划性定期安排专人维护保养工作。
</w:t>
      </w:r>
    </w:p>
    <w:p/>
    <w:p>
      <w:pPr/>
      <w:r>
        <w:rPr>
          <w:rStyle w:val="myStyle"/>
        </w:rPr>
        <w:t xml:space="preserve">
	十二、重视对部门基层管理人员的培训，多传授工作经验，以确保部门思想统一，劲往一处使。
</w:t>
      </w:r>
    </w:p>
    <w:p/>
    <w:p>
      <w:pPr/>
      <w:r>
        <w:rPr>
          <w:rStyle w:val="myStyle"/>
        </w:rPr>
        <w:t xml:space="preserve">
	十三、制定周期性、计划性物品采购制度，杜绝物品管理中的浪费和积压现象，确保采购物品的质量。实行班组负责管理制，遵循“谁当班，谁负责”、“谁管理，谁负责”的工作原则，规范和细化客房成本，防止各种方式的浪费，配合酒店真正实现五指“无纸”化办公，培训部门员工合理运用部门电脑进行各项操作。
</w:t>
      </w:r>
    </w:p>
    <w:p/>
    <w:p>
      <w:pPr/>
      <w:r>
        <w:rPr>
          <w:rStyle w:val="myStyle"/>
        </w:rPr>
        <w:t xml:space="preserve">
	十四、不断充实自己，提高自身综合能力，加大部门员工的培训力度，确保客房服务质量和卫生质量，让客房整体水平提高一个台阶，加强轮岗培训，培养部门多面手，避免人员流失影响部门正常运转。
</w:t>
      </w:r>
    </w:p>
    <w:p/>
    <w:p>
      <w:pPr/>
      <w:r>
        <w:rPr>
          <w:rStyle w:val="myStyle"/>
        </w:rPr>
        <w:t xml:space="preserve">
	十五、房间植物实行周检查制，每半个月进行相应更换，确保房间植物的新鲜、亮丽、完好，提高房间的美观度。
</w:t>
      </w:r>
    </w:p>
    <w:p/>
    <w:p>
      <w:pPr>
        <w:jc w:val="center"/>
      </w:pPr>
      <w:r>
        <w:rPr>
          <w:rStyle w:val="myStyleh4"/>
        </w:rPr>
        <w:t xml:space="preserve">客房经理年度计划(篇6)</w:t>
      </w:r>
    </w:p>
    <w:p/>
    <w:p>
      <w:pPr/>
      <w:r>
        <w:rPr>
          <w:rStyle w:val="myStyle"/>
        </w:rPr>
        <w:t xml:space="preserve">
	一、加大成本控制力度，建立成本质量控制分析制度。
</w:t>
      </w:r>
    </w:p>
    <w:p/>
    <w:p>
      <w:pPr/>
      <w:r>
        <w:rPr>
          <w:rStyle w:val="myStyle"/>
        </w:rPr>
        <w:t xml:space="preserve">
	通过分析比较XX年营业费用中各项指标，我们认为在开源节流方面，成本控制工作应更加细化。今年，我部将建立成本分析控制体系，要求每个班组对相关各项费用指标做好用量登记，效果比较分析工作。如房间一次性用品消耗，平均每月有x万多元，每间房每天一次性用品耗用成本为x元，约占房间成本的x。从6月份起，我们要求楼面要加强一次性用品用量控制，要对一次性用品耗用量作月度比较分析，查疏补漏，降低耗用成本。pa地毯班、洗衣房分别担负全店地毯及布草、制服的清洗工作，专业洗涤药剂市场价格较贵，我们要求班组在控制药剂用量上比较洗涤效果，不同布草用不同的洗涤剂。做好月度分析，降低药剂成本。
</w:t>
      </w:r>
    </w:p>
    <w:p/>
    <w:p>
      <w:pPr/>
      <w:r>
        <w:rPr>
          <w:rStyle w:val="myStyle"/>
        </w:rPr>
        <w:t xml:space="preserve">
	XX年，我部各项维修费用达xx万元，占到全年营业费用的xx。今年，我部在保证客房设备设施正常使用的同时，严格控制维修成本，对需要更换的部件由主管或领班确认，做好更换部件使用情况的登记，每月汇总维修单与工程部核对，反馈质量效果，降低维修成本。
</w:t>
      </w:r>
    </w:p>
    <w:p/>
    <w:p>
      <w:pPr/>
      <w:r>
        <w:rPr>
          <w:rStyle w:val="myStyle"/>
        </w:rPr>
        <w:t xml:space="preserve">
	二、细化责任，实行分管主管领班负责制。
</w:t>
      </w:r>
    </w:p>
    <w:p/>
    <w:p>
      <w:pPr/>
      <w:r>
        <w:rPr>
          <w:rStyle w:val="myStyle"/>
        </w:rPr>
        <w:t xml:space="preserve">
	今年，我们将加强部门管理，各领班主管对所管区域的人、财、物、工作效率、财产、设备设施维修、客赔事项复核等工作实行全面负责，并且到场监督，减少投诉率，对所管区域服务质量方面的问题，主管领班承担连带责任，作为每月工作质量考核的参考依据。
</w:t>
      </w:r>
    </w:p>
    <w:p/>
    <w:p>
      <w:pPr/>
      <w:r>
        <w:rPr>
          <w:rStyle w:val="myStyle"/>
        </w:rPr>
        <w:t xml:space="preserve">
	三、激发员工工作热情，试行员工工作奖励机制。
</w:t>
      </w:r>
    </w:p>
    <w:p/>
    <w:p>
      <w:pPr/>
      <w:r>
        <w:rPr>
          <w:rStyle w:val="myStyle"/>
        </w:rPr>
        <w:t xml:space="preserve">
	今年，我部在对员工工作质量考核时，将尝试新的奖励机制，把在工作纪律、工作态度、服从意识、服务规范等基本考核项目良好的基础上，设立“工作效率奖――指工作准确，快速，基本无投诉”、“卫生质量奖――指房间设备设施正常，卫生干净，做床美观，配备正确”、“团结服从奖――指服从上级工作安排，团结友爱同事”、“综合奖――指工作效率、工作质量、团结服从方面表现出色，基本无投诉”。以这些单项奖替代以前综合打分的考核方式，以赞赏来激发员工工作热情，出租率是客房部收益考核的主要指标。
</w:t>
      </w:r>
    </w:p>
    <w:p/>
    <w:p>
      <w:pPr/>
      <w:r>
        <w:rPr>
          <w:rStyle w:val="myStyle"/>
        </w:rPr>
        <w:t xml:space="preserve">
	经初步测算，XX年，我部平均每间房（不含折旧）的出售成本为xx元，平均房价为xxx元，出售一间房的毛利为xx元。通过比较分析，我们初步设想对总台试行销售奖励机制。以月度经营指标中计划出租率为基数，结合平均房价，按所增加的营业收入的百分比计算总台接待组的奖励金额，增加总台员工主动销售意识，调动员工售房积极性。
</w:t>
      </w:r>
    </w:p>
    <w:p/>
    <w:p>
      <w:pPr/>
      <w:r>
        <w:rPr>
          <w:rStyle w:val="myStyle"/>
        </w:rPr>
        <w:t xml:space="preserve">
	四、做好常客信息收集及服务回访工作。
</w:t>
      </w:r>
    </w:p>
    <w:p/>
    <w:p>
      <w:pPr/>
      <w:r>
        <w:rPr>
          <w:rStyle w:val="myStyle"/>
        </w:rPr>
        <w:t xml:space="preserve">
	对酒店常客、大客户，我们将加大对他们的关注，逐步建立回访制度，对常客、长住客在房价上可适当给予更大折扣，以优惠措施来留住老客户。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2023-09-25T13:42:06+08:00</dcterms:created>
  <dcterms:modified xsi:type="dcterms:W3CDTF">2023-09-25T13:42:06+08:00</dcterms:modified>
</cp:coreProperties>
</file>

<file path=docProps/custom.xml><?xml version="1.0" encoding="utf-8"?>
<Properties xmlns="http://schemas.openxmlformats.org/officeDocument/2006/custom-properties" xmlns:vt="http://schemas.openxmlformats.org/officeDocument/2006/docPropsVTypes"/>
</file>