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幼儿园小班年度班级工作计划</w:t>
      </w:r>
    </w:p>
    <w:p/>
    <w:p/>
    <w:p>
      <w:pPr/>
      <w:r>
        <w:rPr>
          <w:rStyle w:val="myStyle"/>
        </w:rPr>
        <w:t xml:space="preserve">
	为了更好地迎接挑战和改善工作表现，工作计划的提前安排是很有意义的。写好工作规划，让自己的工作效率更高，您需要为写出水平良好的工作计划而感到焦虑吗？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2023-09-19T11:38:42+08:00</dcterms:created>
  <dcterms:modified xsi:type="dcterms:W3CDTF">2023-09-19T11:38:42+08:00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