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化工企业工作计划(精选3篇)</w:t>
      </w:r>
    </w:p>
    <w:p/>
    <w:p/>
    <w:p>
      <w:pPr/>
      <w:r>
        <w:rPr>
          <w:rStyle w:val="myStyle"/>
        </w:rPr>
        <w:t xml:space="preserve">
	以下“化工企业工作计划”相关主题内容，为编辑收集并整理，希望本页面内容能帮助到您。想要节约在工作中所花费的时间，我们需要认真写一份工作计划。只有描述到可执行的层面，工作计划才能发挥强有力的指导作用。
</w:t>
      </w:r>
    </w:p>
    <w:p/>
    <w:p>
      <w:pPr>
        <w:jc w:val="center"/>
      </w:pPr>
      <w:r>
        <w:rPr>
          <w:rStyle w:val="myStyleh4"/>
        </w:rPr>
        <w:t xml:space="preserve">化工企业工作计划 篇1</w:t>
      </w:r>
    </w:p>
    <w:p/>
    <w:p>
      <w:pPr/>
      <w:r>
        <w:rPr>
          <w:rStyle w:val="myStyle"/>
        </w:rPr>
        <w:t xml:space="preserve">
	一、指导思想和目标
</w:t>
      </w:r>
    </w:p>
    <w:p/>
    <w:p>
      <w:pPr/>
      <w:r>
        <w:rPr>
          <w:rStyle w:val="myStyle"/>
        </w:rPr>
        <w:t xml:space="preserve">
	坚持以xxx，全面落实xxx，认真贯彻落实依法治国基本方略，紧紧围绕实现两个率先，以建成事事有法可依、人人知法守法、各方依法办事的法治__社区为目标，以维护广大人民群众的合法权益为宗旨，不断推进《法治云龙建设纲要》的落实，进一步增强广大干部群众特别是各级领导干部的法制观念，努力做到党委依法执政、企业依法经营、基层民主自治、公民知法守法、社会和谐稳定。通过开展法治__社区创建活动，力争使我社区进入全市首批法治徐州合格街道社区行列。
</w:t>
      </w:r>
    </w:p>
    <w:p/>
    <w:p>
      <w:pPr/>
      <w:r>
        <w:rPr>
          <w:rStyle w:val="myStyle"/>
        </w:rPr>
        <w:t xml:space="preserve">
	二、基本要求
</w:t>
      </w:r>
    </w:p>
    <w:p/>
    <w:p>
      <w:pPr/>
      <w:r>
        <w:rPr>
          <w:rStyle w:val="myStyle"/>
        </w:rPr>
        <w:t xml:space="preserve">
	根据省、市文件精神，结合我社区实际，按照六个坚持、六个做到、确保六个不发生的基本要求，严格标准，循序推进，务求实效。
</w:t>
      </w:r>
    </w:p>
    <w:p/>
    <w:p>
      <w:pPr/>
      <w:r>
        <w:rPr>
          <w:rStyle w:val="myStyle"/>
        </w:rPr>
        <w:t xml:space="preserve">
	六个坚持、六个做到是：坚持立党为公，做到依法执政;坚持公正高效，做到依法行政;坚持司法为民，做到公正执法;坚持以人为本，心得体会做到依法管理;坚持诚实守信，做到依法经营;坚持学法用法，做到依法办事。
</w:t>
      </w:r>
    </w:p>
    <w:p/>
    <w:p>
      <w:pPr/>
      <w:r>
        <w:rPr>
          <w:rStyle w:val="myStyle"/>
        </w:rPr>
        <w:t xml:space="preserve">
	六个不发生是：不发生领导班子成员重大违法犯罪案件;
</w:t>
      </w:r>
    </w:p>
    <w:p/>
    <w:p>
      <w:pPr/>
      <w:r>
        <w:rPr>
          <w:rStyle w:val="myStyle"/>
        </w:rPr>
        <w:t xml:space="preserve">
	不发生因领导决策失误、渎职给国家造成重大经济损失的事件;不发生因****与宪法、法律、法规相抵触的文件、规定导致严重侵犯公民权益，在全市造成恶劣影响的事件;不发生因违法行政引发的在全市有重大影响的**********或公民死亡事件;不发生因监管不力导致发生严重危害公民健康、生命财产安全或公共财产安全的恶性事件;不发生在当地造成恶劣影响的徇私枉法案件。
</w:t>
      </w:r>
    </w:p>
    <w:p/>
    <w:p>
      <w:pPr/>
      <w:r>
        <w:rPr>
          <w:rStyle w:val="myStyle"/>
        </w:rPr>
        <w:t xml:space="preserve">
	三、总体思路
</w:t>
      </w:r>
    </w:p>
    <w:p/>
    <w:p>
      <w:pPr/>
      <w:r>
        <w:rPr>
          <w:rStyle w:val="myStyle"/>
        </w:rPr>
        <w:t xml:space="preserve">
	抓住四项工作重点(依法行政、公正司法、依法经营、大普法教育)，实现四个新突破，全面推进法治__社区建设，确保年内创成全市首批法治徐州合格街道社区。
</w:t>
      </w:r>
    </w:p>
    <w:p/>
    <w:p>
      <w:pPr/>
      <w:r>
        <w:rPr>
          <w:rStyle w:val="myStyle"/>
        </w:rPr>
        <w:t xml:space="preserve">
	四、工作措施
</w:t>
      </w:r>
    </w:p>
    <w:p/>
    <w:p>
      <w:pPr/>
      <w:r>
        <w:rPr>
          <w:rStyle w:val="myStyle"/>
        </w:rPr>
        <w:t xml:space="preserve">
	一是深入开展大普法教育，努力在提高全民法律素质上实现新突破。通过设计****5块流动法治宣传展板，建设3个固定法治宣传阵地，组织3场以宣传法治__社区建设为主题的社区文艺汇演等群众喜闻乐见的法制宣传活动，在全社区营造有话好好说、有事依法办的知法、懂法、守法氛围。通过评选10家学法守法文明户，积极引导公民、法人和其他组织学法律，讲权利，讲义务，讲责任，依法表达自己的权益诉求，在维护自身合法权益的同时，自觉履行法律规定的义务和应尽的社会责任。
</w:t>
      </w:r>
    </w:p>
    <w:p/>
    <w:p>
      <w:pPr/>
      <w:r>
        <w:rPr>
          <w:rStyle w:val="myStyle"/>
        </w:rPr>
        <w:t xml:space="preserve">
	二是深入推进执法规范化建设，范文参考网努力在严格公正司法上实现新突破。通过组织申报法治创建单位联系点建设，进一步明确各业务部门权限，全面提高基层规范化建设水平。以执法公正为核心，组织开展建设法治云龙促进公正司法、依法行政法律知识巡回演讲活动，对执法、司法人员进行社会主义法治理念教育，树立起为民、务实、公正、清廉的形象。通过开展评选公正司法、依法行政标兵活动，大力开展业务练兵和岗位培训。
</w:t>
      </w:r>
    </w:p>
    <w:p/>
    <w:p>
      <w:pPr/>
      <w:r>
        <w:rPr>
          <w:rStyle w:val="myStyle"/>
        </w:rPr>
        <w:t xml:space="preserve">
	三是深入推进依法经营，努力在营造公平、有序、健康的市场竞争环境水平上实现新突破。通过开展争创依法经营示范单位和依法经营先进个人活动，加快推进社会信用体系建设，进一步依法规范企事业单位的经营行为，使其自觉遵守法律法规，严格依法生产、规范管理、诚信经营、保障质量，营造公平、有序、健康的市场竞争环境，树立企事业单位良好的社会形象。
</w:t>
      </w:r>
    </w:p>
    <w:p/>
    <w:p>
      <w:pPr/>
      <w:r>
        <w:rPr>
          <w:rStyle w:val="myStyle"/>
        </w:rPr>
        <w:t xml:space="preserve">
	四是深入推进依法行政，努力在法治建设合格单位创建活动上实现新突破。积极开展争创法治徐州合格街道社区活动。首先健全领导机制，努力形成一把手负总责，分管领导具体抓，一级抓一级、层层抓落实的工作体系;工作总结范文健全社区、小组二级组织网络，使创建活动延伸到基层;加强创建机构标准化建设，建立各项制度，使法治创建各项工作规范化、程序化;加强创建工作量化管理，细化量化创建指标，制定创建活动进度表、量化考核表等，并制板上墙，切实形成你追我赶、进位争先的生动局面;深入开展民主法治示范社区(村)创建活动，积极引导人民群众依法行使民主选举、民主决策、民主管理、民主监督的权利，落实村(居)务公开和财务公开制度。
</w:t>
      </w:r>
    </w:p>
    <w:p/>
    <w:p>
      <w:pPr>
        <w:jc w:val="center"/>
      </w:pPr>
      <w:r>
        <w:rPr>
          <w:rStyle w:val="myStyleh4"/>
        </w:rPr>
        <w:t xml:space="preserve">化工企业工作计划 篇2</w:t>
      </w:r>
    </w:p>
    <w:p/>
    <w:p>
      <w:pPr/>
      <w:r>
        <w:rPr>
          <w:rStyle w:val="myStyle"/>
        </w:rPr>
        <w:t xml:space="preserve">
	一、思想：
</w:t>
      </w:r>
    </w:p>
    <w:p/>
    <w:p>
      <w:pPr/>
      <w:r>
        <w:rPr>
          <w:rStyle w:val="myStyle"/>
        </w:rPr>
        <w:t xml:space="preserve">
	安全、预防为主和综合治理的方针，安全生产法律法规、化医集团《关于印发20_年安全环保工作要点的通知》(渝化医司386号文)安全生产规定，强化监管，深化整治，夯实基础，细化责任。以法制化、标准化、规范化、系统化的安全生产，职业健康安全管理体系，企业本质安全，安全生产长效机制，企业长周期安全运行。
</w:t>
      </w:r>
    </w:p>
    <w:p/>
    <w:p>
      <w:pPr/>
      <w:r>
        <w:rPr>
          <w:rStyle w:val="myStyle"/>
        </w:rPr>
        <w:t xml:space="preserve">
	二、控制：
</w:t>
      </w:r>
    </w:p>
    <w:p/>
    <w:p>
      <w:pPr/>
      <w:r>
        <w:rPr>
          <w:rStyle w:val="myStyle"/>
        </w:rPr>
        <w:t xml:space="preserve">
	无因工死亡事故;
</w:t>
      </w:r>
    </w:p>
    <w:p/>
    <w:p>
      <w:pPr/>
      <w:r>
        <w:rPr>
          <w:rStyle w:val="myStyle"/>
        </w:rPr>
        <w:t xml:space="preserve">
	无重大泄漏、中毒事故;
</w:t>
      </w:r>
    </w:p>
    <w:p/>
    <w:p>
      <w:pPr/>
      <w:r>
        <w:rPr>
          <w:rStyle w:val="myStyle"/>
        </w:rPr>
        <w:t xml:space="preserve">
	无重大火灾或爆炸事故;
</w:t>
      </w:r>
    </w:p>
    <w:p/>
    <w:p>
      <w:pPr/>
      <w:r>
        <w:rPr>
          <w:rStyle w:val="myStyle"/>
        </w:rPr>
        <w:t xml:space="preserve">
	无重大特种设备事故;
</w:t>
      </w:r>
    </w:p>
    <w:p/>
    <w:p>
      <w:pPr/>
      <w:r>
        <w:rPr>
          <w:rStyle w:val="myStyle"/>
        </w:rPr>
        <w:t xml:space="preserve">
	无负主要责任的重大交通事故或公共安全事故;
</w:t>
      </w:r>
    </w:p>
    <w:p/>
    <w:p>
      <w:pPr/>
      <w:r>
        <w:rPr>
          <w:rStyle w:val="myStyle"/>
        </w:rPr>
        <w:t xml:space="preserve">
	无重伤事故;
</w:t>
      </w:r>
    </w:p>
    <w:p/>
    <w:p>
      <w:pPr/>
      <w:r>
        <w:rPr>
          <w:rStyle w:val="myStyle"/>
        </w:rPr>
        <w:t xml:space="preserve">
	事故的直接经济损失≤40元/百万元产值(现价);
</w:t>
      </w:r>
    </w:p>
    <w:p/>
    <w:p>
      <w:pPr/>
      <w:r>
        <w:rPr>
          <w:rStyle w:val="myStyle"/>
        </w:rPr>
        <w:t xml:space="preserve">
	千人轻伤率控制在0.5‰(月均)。
</w:t>
      </w:r>
    </w:p>
    <w:p/>
    <w:p>
      <w:pPr/>
      <w:r>
        <w:rPr>
          <w:rStyle w:val="myStyle"/>
        </w:rPr>
        <w:t xml:space="preserve">
	三、工作要点：
</w:t>
      </w:r>
    </w:p>
    <w:p/>
    <w:p>
      <w:pPr/>
      <w:r>
        <w:rPr>
          <w:rStyle w:val="myStyle"/>
        </w:rPr>
        <w:t xml:space="preserve">
	一技术进步安全生产，实施装置和过程的安全性配置改造，本质安全。
</w:t>
      </w:r>
    </w:p>
    <w:p/>
    <w:p>
      <w:pPr/>
      <w:r>
        <w:rPr>
          <w:rStyle w:val="myStyle"/>
        </w:rPr>
        <w:t xml:space="preserve">
	1、工艺措施安全性极限操作的评估机制，从危险操作着手，抓好平稳操作，逐渐系统地平衡操作的观念，并系统地改进。
</w:t>
      </w:r>
    </w:p>
    <w:p/>
    <w:p>
      <w:pPr/>
      <w:r>
        <w:rPr>
          <w:rStyle w:val="myStyle"/>
        </w:rPr>
        <w:t xml:space="preserve">
	2、化学反应模式的系统改进，新催化剂的研发和应用，化学反应的安全性，优化工艺过程，生产过程中的危险因素，本质安全。
</w:t>
      </w:r>
    </w:p>
    <w:p/>
    <w:p>
      <w:pPr/>
      <w:r>
        <w:rPr>
          <w:rStyle w:val="myStyle"/>
        </w:rPr>
        <w:t xml:space="preserve">
	3、抓好苯胺、聚碳扩产等建设项目安全“三”工作，新工艺、新技术的应用，项目建设、运行安全。
</w:t>
      </w:r>
    </w:p>
    <w:p/>
    <w:p>
      <w:pPr/>
      <w:r>
        <w:rPr>
          <w:rStyle w:val="myStyle"/>
        </w:rPr>
        <w:t xml:space="preserve">
	4、深化以消灭危险源为，把循环经济和节能运行与安全运行相。工艺创新，尽消除或危险源，化工过程放热过程和用热过程集成联动，将化学反应热和工艺余热回收，全厂热交换网络，优化热量的梯级。
</w:t>
      </w:r>
    </w:p>
    <w:p/>
    <w:p>
      <w:pPr/>
      <w:r>
        <w:rPr>
          <w:rStyle w:val="myStyle"/>
        </w:rPr>
        <w:t xml:space="preserve">
	5、设备管理对企业特种设备(锅炉、容器、管道、起重机械等)及其安全附件按期检验，并检验和试验记录，对检验为有缺陷的设备要停用或降级监护使用，并有计划地更换的设备或管线。
</w:t>
      </w:r>
    </w:p>
    <w:p/>
    <w:p>
      <w:pPr/>
      <w:r>
        <w:rPr>
          <w:rStyle w:val="myStyle"/>
        </w:rPr>
        <w:t xml:space="preserve">
	6、抓好危险化学品的管理。重大危险源的监控措施，在重大危险源及关键要害部位，增设醒目的安全标识。厂区道路整治，危化品运输安全。
</w:t>
      </w:r>
    </w:p>
    <w:p/>
    <w:p>
      <w:pPr/>
      <w:r>
        <w:rPr>
          <w:rStyle w:val="myStyle"/>
        </w:rPr>
        <w:t xml:space="preserve">
	7、现场围堰的及规范管理，惰性气体保护装置的日常和管理。
</w:t>
      </w:r>
    </w:p>
    <w:p/>
    <w:p>
      <w:pPr/>
      <w:r>
        <w:rPr>
          <w:rStyle w:val="myStyle"/>
        </w:rPr>
        <w:t xml:space="preserve">
	二安全标准化工作，安全组织和管理体系，安全责任，强化安全管理，并保障实施。
</w:t>
      </w:r>
    </w:p>
    <w:p/>
    <w:p>
      <w:pPr/>
      <w:r>
        <w:rPr>
          <w:rStyle w:val="myStyle"/>
        </w:rPr>
        <w:t xml:space="preserve">
	1、安全生产的责任制管理，风险奖励金制度。细化安全考核办法(分解到经济责任制、风险奖励金、安康杯考核办法中)，层层签订安全责任书，到每个岗位、每个人。
</w:t>
      </w:r>
    </w:p>
    <w:p/>
    <w:p>
      <w:pPr/>
      <w:r>
        <w:rPr>
          <w:rStyle w:val="myStyle"/>
        </w:rPr>
        <w:t xml:space="preserve">
	2、实施全过程风险管理。风险评价组织，作业活动的危险因素辨识和风险评价，风险控制措施，对重大风险要制定风险削减计划并予以(过程改进)，作业活动的风险在可承受范围内。组织职业健康安全管理体系的评审，管理承诺，体系持续合规、运行。
</w:t>
      </w:r>
    </w:p>
    <w:p/>
    <w:p>
      <w:pPr/>
      <w:r>
        <w:rPr>
          <w:rStyle w:val="myStyle"/>
        </w:rPr>
        <w:t xml:space="preserve">
	3、安全标准化工作，对照《危险化学品从业安全标准化规范》企业安全管理制度、记录台帐。各要规范及《安全标准化工作整改方案》(重长风化104号文)要求，按时、改进工作，在一季度达标验收。
</w:t>
      </w:r>
    </w:p>
    <w:p/>
    <w:p>
      <w:pPr/>
      <w:r>
        <w:rPr>
          <w:rStyle w:val="myStyle"/>
        </w:rPr>
        <w:t xml:space="preserve">
	4、企业《危险化学品安全管理制度》，生产、经营、储存、使用、运输和处置废弃危险化学品等各个环节的安全管理工作。危险化学品安全管理的长效机制。
</w:t>
      </w:r>
    </w:p>
    <w:p/>
    <w:p>
      <w:pPr/>
      <w:r>
        <w:rPr>
          <w:rStyle w:val="myStyle"/>
        </w:rPr>
        <w:t xml:space="preserve">
	5、企业《重大危险源管理制度》，强化监控措施，重大危险源安全平稳运行。并消除危险源的工作。
</w:t>
      </w:r>
    </w:p>
    <w:p/>
    <w:p>
      <w:pPr/>
      <w:r>
        <w:rPr>
          <w:rStyle w:val="myStyle"/>
        </w:rPr>
        <w:t xml:space="preserve">
	6、企业《安全生产责任制》，安全责任，安全所的投入，组织措施、管理措施、技术措施的。
</w:t>
      </w:r>
    </w:p>
    <w:p/>
    <w:p>
      <w:pPr/>
      <w:r>
        <w:rPr>
          <w:rStyle w:val="myStyle"/>
        </w:rPr>
        <w:t xml:space="preserve">
	7、强化现场安全管理，抓好危险作业的管理，审批程序，作业和管理要作业过程监控，加大监护，节假日和特殊时期作业坚守现场，作业安全。
</w:t>
      </w:r>
    </w:p>
    <w:p/>
    <w:p>
      <w:pPr/>
      <w:r>
        <w:rPr>
          <w:rStyle w:val="myStyle"/>
        </w:rPr>
        <w:t xml:space="preserve">
	8、工作安排，、沟通，抓好跨区域作业、交叉作业、工作变动时段的管理。
</w:t>
      </w:r>
    </w:p>
    <w:p/>
    <w:p>
      <w:pPr/>
      <w:r>
        <w:rPr>
          <w:rStyle w:val="myStyle"/>
        </w:rPr>
        <w:t xml:space="preserve">
	9、企业各级人员驻厂制度，检修管理，中、夜班原则上不安排检修，特殊情况如涉及安全而的检修，六到场：工段长、车间安全员、车间、技安处、设备处、生产副厂长(厂长助理)到现场，组织指挥检修工作。紧急情况下，检修值班应临时措施，并立即通知职能人员到场检修方案。
</w:t>
      </w:r>
    </w:p>
    <w:p/>
    <w:p>
      <w:pPr/>
      <w:r>
        <w:rPr>
          <w:rStyle w:val="myStyle"/>
        </w:rPr>
        <w:t xml:space="preserve">
	10、企业《安全检查和隐患整改制度》，组织综合、专业、节假日等安全检查活动，隐患整改。各应按时厂部下达的隐患项目，并将隐患整改情况书面报厂技安处备案，纳入年终考核。
</w:t>
      </w:r>
    </w:p>
    <w:p/>
    <w:p>
      <w:pPr/>
      <w:r>
        <w:rPr>
          <w:rStyle w:val="myStyle"/>
        </w:rPr>
        <w:t xml:space="preserve">
	11、外来厂施工过程中的安全协管规定，安全生产条款和责任，并监督。
</w:t>
      </w:r>
    </w:p>
    <w:p/>
    <w:p>
      <w:pPr/>
      <w:r>
        <w:rPr>
          <w:rStyle w:val="myStyle"/>
        </w:rPr>
        <w:t xml:space="preserve">
	三全员安全技能、意识的培养和企业安全文化建设。
</w:t>
      </w:r>
    </w:p>
    <w:p/>
    <w:p>
      <w:pPr/>
      <w:r>
        <w:rPr>
          <w:rStyle w:val="myStyle"/>
        </w:rPr>
        <w:t xml:space="preserve">
	1、新进厂职工(包括民工、协议工、租赁承包人员、参观实习人员来厂施工人员等)厂级安全教育，各搞好“二、三级”安全教育，复工、换岗、转产职工和新设备、新工艺、新技术投产前的安全教育工作，使之安全生产技能，合格上岗。
</w:t>
      </w:r>
    </w:p>
    <w:p/>
    <w:p>
      <w:pPr/>
      <w:r>
        <w:rPr>
          <w:rStyle w:val="myStyle"/>
        </w:rPr>
        <w:t xml:space="preserve">
	2、抓好危化品从业人员的培训和管理，人员的危化物品操作处置技能和安全意识。
</w:t>
      </w:r>
    </w:p>
    <w:p/>
    <w:p>
      <w:pPr/>
      <w:r>
        <w:rPr>
          <w:rStyle w:val="myStyle"/>
        </w:rPr>
        <w:t xml:space="preserve">
	3、抓好特种作业人员的安全培训取证、复审，100%持证上岗。明年4月份，分别有77个容器作业人员的操作证到期该复审，与市质量技术监督局培训中心，在3月份请培训中心老师到厂里复训;6月份，分别有37人、2人、15人的危化物品操作人员、电工、焊工作业证到期该复审，计划在5月份复训，并对因工作变动和新进厂从事危化品作业的人员培训取证;12月份有198个危化物品作业人员的操作证到期该复审，计划在11月份复训。
</w:t>
      </w:r>
    </w:p>
    <w:p/>
    <w:p>
      <w:pPr/>
      <w:r>
        <w:rPr>
          <w:rStyle w:val="myStyle"/>
        </w:rPr>
        <w:t xml:space="preserve">
	4、综合管理处汇同组织处、技安处，按干部管理权限，各级管理人员的安全培训工作。
</w:t>
      </w:r>
    </w:p>
    <w:p/>
    <w:p>
      <w:pPr/>
      <w:r>
        <w:rPr>
          <w:rStyle w:val="myStyle"/>
        </w:rPr>
        <w:t xml:space="preserve">
	5、组织班组安全活动，抓好安全生产法律、法规学习和日常安全教育。以车间为组织职工学习企业修订后的《安全管理制度》和安全标准化规定，各自安全职责，安全意识，安全技能，提升管理。
</w:t>
      </w:r>
    </w:p>
    <w:p/>
    <w:p>
      <w:pPr/>
      <w:r>
        <w:rPr>
          <w:rStyle w:val="myStyle"/>
        </w:rPr>
        <w:t xml:space="preserve">
	6、组织“安全生产月”活动。“安全生产月”，企业全员安全意识和安全技能，查找隐患，加大整改，企业本质安全，企业经济发展。
</w:t>
      </w:r>
    </w:p>
    <w:p/>
    <w:p>
      <w:pPr/>
      <w:r>
        <w:rPr>
          <w:rStyle w:val="myStyle"/>
        </w:rPr>
        <w:t xml:space="preserve">
	7、“安全员竞赛”活动“安康杯竞赛”活动。竞赛活动，学习安全生产法律法规，安全工作的责任感和紧迫感。安全规章制度，杜绝违章作业和违章指挥，职工遵守劳动纪律、工艺纪律、安全纪律、环保纪律、操作技能的自觉性，总结和推广安全生产先进经验，企业长周期安全运行。
</w:t>
      </w:r>
    </w:p>
    <w:p/>
    <w:p>
      <w:pPr/>
      <w:r>
        <w:rPr>
          <w:rStyle w:val="myStyle"/>
        </w:rPr>
        <w:t xml:space="preserve">
	8、好“三查三反”活动，尽地控制违规操作、违章操作事件的。
</w:t>
      </w:r>
    </w:p>
    <w:p/>
    <w:p>
      <w:pPr/>
      <w:r>
        <w:rPr>
          <w:rStyle w:val="myStyle"/>
        </w:rPr>
        <w:t xml:space="preserve">
	四安全生产应急救援能力和环境安全。
</w:t>
      </w:r>
    </w:p>
    <w:p/>
    <w:p>
      <w:pPr/>
      <w:r>
        <w:rPr>
          <w:rStyle w:val="myStyle"/>
        </w:rPr>
        <w:t xml:space="preserve">
	1、把防火、防爆炸、防泄漏、防污染危化品管理的重中之抓，汲取吉化“11.13”事故教训，加大生产过程监控，防溢堤、水封井和应急功能围堰流体化学品泡沫灭火系统和现场围堰泡沫覆盖系统的管理、并。
</w:t>
      </w:r>
    </w:p>
    <w:p/>
    <w:p>
      <w:pPr/>
      <w:r>
        <w:rPr>
          <w:rStyle w:val="myStyle"/>
        </w:rPr>
        <w:t xml:space="preserve">
	2、有害气体多级吸收系统和尾气多级破坏系统的运行监控，每季度组织对应急喷氨装置试车。
</w:t>
      </w:r>
    </w:p>
    <w:p/>
    <w:p>
      <w:pPr/>
      <w:r>
        <w:rPr>
          <w:rStyle w:val="myStyle"/>
        </w:rPr>
        <w:t xml:space="preserve">
	3、对现场应急喷淋装置、洗眼器、急救箱、氧气(空气)呼吸器等应急设备(施)保养，各要专人，随时好用。
</w:t>
      </w:r>
    </w:p>
    <w:p/>
    <w:p>
      <w:pPr/>
      <w:r>
        <w:rPr>
          <w:rStyle w:val="myStyle"/>
        </w:rPr>
        <w:t xml:space="preserve">
	4、应急救援保障体系，企业的应急响应能力。修订应急救援预案，是二级关键装置和部位应急预，应急预案文件体系。除厂部组织有性的事故应急救援演练，各二级要对关键装置和部位每半年一次应急演练，各级组织和人员的应急处置及自救能力。
</w:t>
      </w:r>
    </w:p>
    <w:p/>
    <w:p>
      <w:pPr/>
      <w:r>
        <w:rPr>
          <w:rStyle w:val="myStyle"/>
        </w:rPr>
        <w:t xml:space="preserve">
	五职业病防治、劳动保护工作，保障职工安全健康。
</w:t>
      </w:r>
    </w:p>
    <w:p/>
    <w:p>
      <w:pPr/>
      <w:r>
        <w:rPr>
          <w:rStyle w:val="myStyle"/>
        </w:rPr>
        <w:t xml:space="preserve">
	1、《职业病防治法》，职业病防治工作。各在检修、技改、内部环境整治时，要作业场所条件。
</w:t>
      </w:r>
    </w:p>
    <w:p/>
    <w:p>
      <w:pPr/>
      <w:r>
        <w:rPr>
          <w:rStyle w:val="myStyle"/>
        </w:rPr>
        <w:t xml:space="preserve">
	2、对各尘毒监测点监测，并向职工公告。各要措施，杜绝跑、冒、滴、漏，尘毒监测达标率100%。
</w:t>
      </w:r>
    </w:p>
    <w:p/>
    <w:p>
      <w:pPr/>
      <w:r>
        <w:rPr>
          <w:rStyle w:val="myStyle"/>
        </w:rPr>
        <w:t xml:space="preserve">
	3、劳保用品的管理，对劳保用品的计划、审批、订购质量、发放把关，并、督促职工按要求穿戴、使用。
</w:t>
      </w:r>
    </w:p>
    <w:p/>
    <w:p>
      <w:pPr>
        <w:jc w:val="center"/>
      </w:pPr>
      <w:r>
        <w:rPr>
          <w:rStyle w:val="myStyleh4"/>
        </w:rPr>
        <w:t xml:space="preserve">化工企业工作计划 篇3</w:t>
      </w:r>
    </w:p>
    <w:p/>
    <w:p>
      <w:pPr/>
      <w:r>
        <w:rPr>
          <w:rStyle w:val="myStyle"/>
        </w:rPr>
        <w:t xml:space="preserve">
	一、项目概况
</w:t>
      </w:r>
    </w:p>
    <w:p/>
    <w:p>
      <w:pPr/>
      <w:r>
        <w:rPr>
          <w:rStyle w:val="myStyle"/>
        </w:rPr>
        <w:t xml:space="preserve">
	项目名称：
</w:t>
      </w:r>
    </w:p>
    <w:p/>
    <w:p>
      <w:pPr/>
      <w:r>
        <w:rPr>
          <w:rStyle w:val="myStyle"/>
        </w:rPr>
        <w:t xml:space="preserve">
	启动时间：
</w:t>
      </w:r>
    </w:p>
    <w:p/>
    <w:p>
      <w:pPr/>
      <w:r>
        <w:rPr>
          <w:rStyle w:val="myStyle"/>
        </w:rPr>
        <w:t xml:space="preserve">
	准备注册资本：
</w:t>
      </w:r>
    </w:p>
    <w:p/>
    <w:p>
      <w:pPr/>
      <w:r>
        <w:rPr>
          <w:rStyle w:val="myStyle"/>
        </w:rPr>
        <w:t xml:space="preserve">
	项目进展：(说明自项目启动以来至目前的进展情况)
</w:t>
      </w:r>
    </w:p>
    <w:p/>
    <w:p>
      <w:pPr/>
      <w:r>
        <w:rPr>
          <w:rStyle w:val="myStyle"/>
        </w:rPr>
        <w:t xml:space="preserve">
	主要股东：(列表说明目前股东的名称、出资额、出资形式、单位和联系电话。)
</w:t>
      </w:r>
    </w:p>
    <w:p/>
    <w:p>
      <w:pPr/>
      <w:r>
        <w:rPr>
          <w:rStyle w:val="myStyle"/>
        </w:rPr>
        <w:t xml:space="preserve">
	组织机构：(用图来表示)
</w:t>
      </w:r>
    </w:p>
    <w:p/>
    <w:p>
      <w:pPr/>
      <w:r>
        <w:rPr>
          <w:rStyle w:val="myStyle"/>
        </w:rPr>
        <w:t xml:space="preserve">
	主要业务：(准备经营的主要业务。)
</w:t>
      </w:r>
    </w:p>
    <w:p/>
    <w:p>
      <w:pPr/>
      <w:r>
        <w:rPr>
          <w:rStyle w:val="myStyle"/>
        </w:rPr>
        <w:t xml:space="preserve">
	盈利模式：(详细说明本项目的商业盈利模式。)
</w:t>
      </w:r>
    </w:p>
    <w:p/>
    <w:p>
      <w:pPr/>
      <w:r>
        <w:rPr>
          <w:rStyle w:val="myStyle"/>
        </w:rPr>
        <w:t xml:space="preserve">
	未来3年的发展战略和经营目标：(行业地位、销售收入、市场占有率、产品品牌等。)
</w:t>
      </w:r>
    </w:p>
    <w:p/>
    <w:p>
      <w:pPr/>
      <w:r>
        <w:rPr>
          <w:rStyle w:val="myStyle"/>
        </w:rPr>
        <w:t xml:space="preserve">
	二、管理层
</w:t>
      </w:r>
    </w:p>
    <w:p/>
    <w:p>
      <w:pPr/>
      <w:r>
        <w:rPr>
          <w:rStyle w:val="myStyle"/>
        </w:rPr>
        <w:t xml:space="preserve">
	2.1成立公司的董事会：(董事成员，姓名，职务，工作单位和联系电话)
</w:t>
      </w:r>
    </w:p>
    <w:p/>
    <w:p>
      <w:pPr/>
      <w:r>
        <w:rPr>
          <w:rStyle w:val="myStyle"/>
        </w:rPr>
        <w:t xml:space="preserve">
	2.2高管层简介：董事长、总经理、主要技术负责人、主要营销负责人、主要财务负责人(姓名，性别，年龄，学历，专业，职称，毕业院校，联系电话，主要经历和业绩，主要说明在本行业内的管理经验和成功案例。)
</w:t>
      </w:r>
    </w:p>
    <w:p/>
    <w:p>
      <w:pPr/>
      <w:r>
        <w:rPr>
          <w:rStyle w:val="myStyle"/>
        </w:rPr>
        <w:t xml:space="preserve">
	2.3激励和约束机制：(公司对管理层及关键人员将采取怎样的激励机制和奖励措施。)
</w:t>
      </w:r>
    </w:p>
    <w:p/>
    <w:p>
      <w:pPr/>
      <w:r>
        <w:rPr>
          <w:rStyle w:val="myStyle"/>
        </w:rPr>
        <w:t xml:space="preserve">
	三、研究与开发
</w:t>
      </w:r>
    </w:p>
    <w:p/>
    <w:p>
      <w:pPr/>
      <w:r>
        <w:rPr>
          <w:rStyle w:val="myStyle"/>
        </w:rPr>
        <w:t xml:space="preserve">
	4.1项目的技术可行性和成熟性分析
</w:t>
      </w:r>
    </w:p>
    <w:p/>
    <w:p>
      <w:pPr/>
      <w:r>
        <w:rPr>
          <w:rStyle w:val="myStyle"/>
        </w:rPr>
        <w:t xml:space="preserve">
	4.1.2项目的技术创新性论述
</w:t>
      </w:r>
    </w:p>
    <w:p/>
    <w:p>
      <w:pPr/>
      <w:r>
        <w:rPr>
          <w:rStyle w:val="myStyle"/>
        </w:rPr>
        <w:t xml:space="preserve">
	(1)基本原理及关键技术内容
</w:t>
      </w:r>
    </w:p>
    <w:p/>
    <w:p>
      <w:pPr/>
      <w:r>
        <w:rPr>
          <w:rStyle w:val="myStyle"/>
        </w:rPr>
        <w:t xml:space="preserve">
	(2)技术创新点
</w:t>
      </w:r>
    </w:p>
    <w:p/>
    <w:p>
      <w:pPr/>
      <w:r>
        <w:rPr>
          <w:rStyle w:val="myStyle"/>
        </w:rPr>
        <w:t xml:space="preserve">
	4.1.2项目成熟性和可靠性分析
</w:t>
      </w:r>
    </w:p>
    <w:p/>
    <w:p>
      <w:pPr/>
      <w:r>
        <w:rPr>
          <w:rStyle w:val="myStyle"/>
        </w:rPr>
        <w:t xml:space="preserve">
	4.2项目的研发成果及主要技术竞争对手：(产品是否经国际、国内各级行业权威部门和机构鉴定；国内外情况，项目在技术与产品开发方面的国内外竞争对手，项目为提高竞争力所采取的措施。)
</w:t>
      </w:r>
    </w:p>
    <w:p/>
    <w:p>
      <w:pPr/>
      <w:r>
        <w:rPr>
          <w:rStyle w:val="myStyle"/>
        </w:rPr>
        <w:t xml:space="preserve">
	4.3后续研发计划：(请说明为保证产品性能、产品升级换代和保持技术先进水平，项目的研发重点、正在或未来3年内拟研发的新产品。)
</w:t>
      </w:r>
    </w:p>
    <w:p/>
    <w:p>
      <w:pPr/>
      <w:r>
        <w:rPr>
          <w:rStyle w:val="myStyle"/>
        </w:rPr>
        <w:t xml:space="preserve">
	4.4研发投入：(截止到现在项目在技术开发方面的资金总投入，计划再投入的多少开发资金，列表说明每年购置开发设备、员工费用以及与开发有关的其它费用。)
</w:t>
      </w:r>
    </w:p>
    <w:p/>
    <w:p>
      <w:pPr/>
      <w:r>
        <w:rPr>
          <w:rStyle w:val="myStyle"/>
        </w:rPr>
        <w:t xml:space="preserve">
	4.5技术资源和合作：(项目现有技术资源以及技术储备情况，是否寻求技术开发依托和合作，如大专院校、科研院所等，若有请说明合作方式。)
</w:t>
      </w:r>
    </w:p>
    <w:p/>
    <w:p>
      <w:pPr/>
      <w:r>
        <w:rPr>
          <w:rStyle w:val="myStyle"/>
        </w:rPr>
        <w:t xml:space="preserve">
	4.6技术保密和激励措施：(请说明项目采取那些技术保密措施，怎样的激励机制，以确保项目技术文件的安全性和关键技术人员和技术队伍的稳定性。)
</w:t>
      </w:r>
    </w:p>
    <w:p/>
    <w:p>
      <w:pPr/>
      <w:r>
        <w:rPr>
          <w:rStyle w:val="myStyle"/>
        </w:rPr>
        <w:t xml:space="preserve">
	四、行业及市场
</w:t>
      </w:r>
    </w:p>
    <w:p/>
    <w:p>
      <w:pPr/>
      <w:r>
        <w:rPr>
          <w:rStyle w:val="myStyle"/>
        </w:rPr>
        <w:t xml:space="preserve">
	5.1行业状况：(发展历史及现状，哪些变化对产品利润、利润率影响较大，进入该行业的技术壁垒、贸易壁垒、政策导向和限制等。)
</w:t>
      </w:r>
    </w:p>
    <w:p/>
    <w:p>
      <w:pPr/>
      <w:r>
        <w:rPr>
          <w:rStyle w:val="myStyle"/>
        </w:rPr>
        <w:t xml:space="preserve">
	5.2市场前景与预测：(全行业销售发展预测并注明资料来源或依据。)
</w:t>
      </w:r>
    </w:p>
    <w:p/>
    <w:p>
      <w:pPr/>
      <w:r>
        <w:rPr>
          <w:rStyle w:val="myStyle"/>
        </w:rPr>
        <w:t xml:space="preserve">
	5.3目标市场：(请对产品/服务所面向的主要用户种类进行详细说明。)
</w:t>
      </w:r>
    </w:p>
    <w:p/>
    <w:p>
      <w:pPr/>
      <w:r>
        <w:rPr>
          <w:rStyle w:val="myStyle"/>
        </w:rPr>
        <w:t xml:space="preserve">
	5.4主要竞争对手：(说明行业内主要竞争对手的情况，主要描述在主要销售市场中的竞争对手，他们所占市场份额，竞争优势和竞争劣势)
</w:t>
      </w:r>
    </w:p>
    <w:p/>
    <w:p>
      <w:pPr/>
      <w:r>
        <w:rPr>
          <w:rStyle w:val="myStyle"/>
        </w:rPr>
        <w:t xml:space="preserve">
	5.5市场壁垒：(请说明市场销售有无行业管制，公司产品进入市场的难度及对策)
</w:t>
      </w:r>
    </w:p>
    <w:p/>
    <w:p>
      <w:pPr/>
      <w:r>
        <w:rPr>
          <w:rStyle w:val="myStyle"/>
        </w:rPr>
        <w:t xml:space="preserve">
	5.6swot分析：(产品/服务与竞争者相比的优势与劣势，面临的机会与威胁)
</w:t>
      </w:r>
    </w:p>
    <w:p/>
    <w:p>
      <w:pPr/>
      <w:r>
        <w:rPr>
          <w:rStyle w:val="myStyle"/>
        </w:rPr>
        <w:t xml:space="preserve">
	5.7销售预测：(预测公司未来3年的销售收入和市场份额)
</w:t>
      </w:r>
    </w:p>
    <w:p/>
    <w:p>
      <w:pPr/>
      <w:r>
        <w:rPr>
          <w:rStyle w:val="myStyle"/>
        </w:rPr>
        <w:t xml:space="preserve">
	五、营销策略
</w:t>
      </w:r>
    </w:p>
    <w:p/>
    <w:p>
      <w:pPr/>
      <w:r>
        <w:rPr>
          <w:rStyle w:val="myStyle"/>
        </w:rPr>
        <w:t xml:space="preserve">
	6.1价格策略：(销售成本的构成，销售价格制订依据和折扣政策)
</w:t>
      </w:r>
    </w:p>
    <w:p/>
    <w:p>
      <w:pPr/>
      <w:r>
        <w:rPr>
          <w:rStyle w:val="myStyle"/>
        </w:rPr>
        <w:t xml:space="preserve">
	6.2行销策略：(请说明在建立销售网络、销售渠道、广告促销、设立代理商、分销商和售后服务方面的策略与实施办法)
</w:t>
      </w:r>
    </w:p>
    <w:p/>
    <w:p>
      <w:pPr/>
      <w:r>
        <w:rPr>
          <w:rStyle w:val="myStyle"/>
        </w:rPr>
        <w:t xml:space="preserve">
	6.3激励机制：(说明建立一支素质良好的销售队伍的策略与办法，对销售人员采取什么样的激励和约束机制)
</w:t>
      </w:r>
    </w:p>
    <w:p/>
    <w:p>
      <w:pPr/>
      <w:r>
        <w:rPr>
          <w:rStyle w:val="myStyle"/>
        </w:rPr>
        <w:t xml:space="preserve">
	六、产品生产
</w:t>
      </w:r>
    </w:p>
    <w:p/>
    <w:p>
      <w:pPr/>
      <w:r>
        <w:rPr>
          <w:rStyle w:val="myStyle"/>
        </w:rPr>
        <w:t xml:space="preserve">
	6.1产品生产(产品的生产方式是自己生产还是委托加工，生产规模，生产场地，工艺流程，生产设备，质量管理，原材料采购及库存管理等)
</w:t>
      </w:r>
    </w:p>
    <w:p/>
    <w:p>
      <w:pPr/>
      <w:r>
        <w:rPr>
          <w:rStyle w:val="myStyle"/>
        </w:rPr>
        <w:t xml:space="preserve">
	6.2生产人员配备及管理
</w:t>
      </w:r>
    </w:p>
    <w:p/>
    <w:p>
      <w:pPr/>
      <w:r>
        <w:rPr>
          <w:rStyle w:val="myStyle"/>
        </w:rPr>
        <w:t xml:space="preserve">
	七、财务计划
</w:t>
      </w:r>
    </w:p>
    <w:p/>
    <w:p>
      <w:pPr/>
      <w:r>
        <w:rPr>
          <w:rStyle w:val="myStyle"/>
        </w:rPr>
        <w:t xml:space="preserve">
	7.1股权中小企业融资数量和权益：(希望创业基金参股本项目的数量，其他资金来源和额度，以及各投资参与者在公司中所占权益)
</w:t>
      </w:r>
    </w:p>
    <w:p/>
    <w:p>
      <w:pPr/>
      <w:r>
        <w:rPr>
          <w:rStyle w:val="myStyle"/>
        </w:rPr>
        <w:t xml:space="preserve">
	7.2资金用途和使用计划：(请列表说明中小企业融资后项目实施计划，包括资金投入进度，效果和起止时间等。)
</w:t>
      </w:r>
    </w:p>
    <w:p/>
    <w:p>
      <w:pPr/>
      <w:r>
        <w:rPr>
          <w:rStyle w:val="myStyle"/>
        </w:rPr>
        <w:t xml:space="preserve">
	7.3投资回报：(说明中小企业融资后未来3-5年平均年投资回报率及有关依据。)
</w:t>
      </w:r>
    </w:p>
    <w:p/>
    <w:p>
      <w:pPr/>
      <w:r>
        <w:rPr>
          <w:rStyle w:val="myStyle"/>
        </w:rPr>
        <w:t xml:space="preserve">
	7.4财务预测：(请提供中小企业融资后未来3年项目预测的资产负债表、损益表、现金流量表，并说明财务预测数据编制的依据。)
</w:t>
      </w:r>
    </w:p>
    <w:p/>
    <w:p>
      <w:pPr/>
      <w:r>
        <w:rPr>
          <w:rStyle w:val="myStyle"/>
        </w:rPr>
        <w:t xml:space="preserve">
	八、风险及对策
</w:t>
      </w:r>
    </w:p>
    <w:p/>
    <w:p>
      <w:pPr/>
      <w:r>
        <w:rPr>
          <w:rStyle w:val="myStyle"/>
        </w:rPr>
        <w:t xml:space="preserve">
	8.1主要风险：(请详细说明本项目实施过程中可能遇到的政策风险、研发风险、经营管理风险、市场风险、生产风险、财务风险、汇率风险、对项目关键人员依赖的风险等。)
</w:t>
      </w:r>
    </w:p>
    <w:p/>
    <w:p>
      <w:pPr/>
      <w:r>
        <w:rPr>
          <w:rStyle w:val="myStyle"/>
        </w:rPr>
        <w:t xml:space="preserve">
	8.2风险对策：(以上风险如存在，请说明控制和防范对策。)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2023-07-05T11:58:22+08:00</dcterms:created>
  <dcterms:modified xsi:type="dcterms:W3CDTF">2023-07-05T11:58:22+08:00</dcterms:modified>
</cp:coreProperties>
</file>

<file path=docProps/custom.xml><?xml version="1.0" encoding="utf-8"?>
<Properties xmlns="http://schemas.openxmlformats.org/officeDocument/2006/custom-properties" xmlns:vt="http://schemas.openxmlformats.org/officeDocument/2006/docPropsVTypes"/>
</file>