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县儿童节活动总结1000字精选4篇</w:t>
      </w:r>
    </w:p>
    <w:p/>
    <w:p/>
    <w:p>
      <w:pPr/>
      <w:r>
        <w:rPr>
          <w:rStyle w:val="myStyle"/>
        </w:rPr>
        <w:t xml:space="preserve">
	以下由活动活动一结束就又接到通知，那么我们就可以开始写活动总结了。活动中的有益经验可以帮助我们作好下次活动。
</w:t>
      </w:r>
    </w:p>
    <w:p/>
    <w:p>
      <w:pPr>
        <w:jc w:val="center"/>
      </w:pPr>
      <w:r>
        <w:rPr>
          <w:rStyle w:val="myStyleh4"/>
        </w:rPr>
        <w:t xml:space="preserve">县儿童节活动总结(篇1)</w:t>
      </w:r>
    </w:p>
    <w:p/>
    <w:p>
      <w:pPr/>
      <w:r>
        <w:rPr>
          <w:rStyle w:val="myStyle"/>
        </w:rPr>
        <w:t xml:space="preserve">
	岁月如水悄然流逝，又一个学年临近尾声。回顾本学年工作，我校少先队工作结合学校的实际情况，以示范市复评为契机，按照全队抓基层，全队抓落实的工作思路，以爱国主义教育为主旋律，以素质教育为主要任务，以提高队员的思想道德素养和科学文化素质为宗旨，全面深入地开展少先队各项活动。
</w:t>
      </w:r>
    </w:p>
    <w:p/>
    <w:p>
      <w:pPr/>
      <w:r>
        <w:rPr>
          <w:rStyle w:val="myStyle"/>
        </w:rPr>
        <w:t xml:space="preserve">
	一、完善各项制度，切实抓好少先队的基础建设。
</w:t>
      </w:r>
    </w:p>
    <w:p/>
    <w:p>
      <w:pPr/>
      <w:r>
        <w:rPr>
          <w:rStyle w:val="myStyle"/>
        </w:rPr>
        <w:t xml:space="preserve">
	1、加强辅导员的队伍建设。我校少先队组织将始终不渝地抓好辅导员的配备、培训工作，落实辅导员的有关政策，为辅导员的学习、工作、创造良好的环境和条件，定期召开辅导员会议，组织学习研究工作，提高辅导员的少先队工作水平。本学年举行了倾听孩子的心声班主任(辅导员)工作交流会等活动。
</w:t>
      </w:r>
    </w:p>
    <w:p/>
    <w:p>
      <w:pPr/>
      <w:r>
        <w:rPr>
          <w:rStyle w:val="myStyle"/>
        </w:rPr>
        <w:t xml:space="preserve">
	2、加强少先队干部队伍的建设，做好少先队干部队伍的培训工作，组织一支较有能力的小干部队伍，大力推行小干部轮换制，并成立学校纪律、卫生督导队，帮助辅导员抓好学校的日常工作。
</w:t>
      </w:r>
    </w:p>
    <w:p/>
    <w:p>
      <w:pPr/>
      <w:r>
        <w:rPr>
          <w:rStyle w:val="myStyle"/>
        </w:rPr>
        <w:t xml:space="preserve">
	3、加强少先队阵地建设，以校园文化建设为契机，抓好大、中队黑板报、宣传栏、图书角的建设。少先队活动总结。
</w:t>
      </w:r>
    </w:p>
    <w:p/>
    <w:p>
      <w:pPr/>
      <w:r>
        <w:rPr>
          <w:rStyle w:val="myStyle"/>
        </w:rPr>
        <w:t xml:space="preserve">
	4、加强少先队理论研究和信息交流。我校少先队把理论研究工作作为一项重要工作来抓，重视提高辅导员的理论水平。切实重视信息交流，努力做好齐鲁少年报等报刊的订阅工作，拓宽队员的视野和增长见识。本学年我校有20余篇少先队活动信息发表在山东少先队等报刊上。其中我校的特色大秧歌多次在莱州电视台播出，受到好评。辅导员的多篇论文分获国家、省市级奖励。
</w:t>
      </w:r>
    </w:p>
    <w:p/>
    <w:p>
      <w:pPr/>
      <w:r>
        <w:rPr>
          <w:rStyle w:val="myStyle"/>
        </w:rPr>
        <w:t xml:space="preserve">
	二、强化队员思想品德教育，培养良好文明礼仪习惯。
</w:t>
      </w:r>
    </w:p>
    <w:p/>
    <w:p>
      <w:pPr/>
      <w:r>
        <w:rPr>
          <w:rStyle w:val="myStyle"/>
        </w:rPr>
        <w:t xml:space="preserve">
	1、小学生求知欲旺、可塑性大、模仿性强、是形成良好行为和品德的时期，我们注重狠抓养成教育、及时纠正队员不规范言行。全校上下齐抓共管，有计划、有步骤地对学生进行常规训练。我校为保证养成教育的实效性，做到以下两点:一是要求中队辅导员严抓实管、经常、反复地组织学生学习小学生日常行为规范，做到淳淳教导，坚持不懈;二是为了使队员们保持良好的行为道德，大队部加强了大队委日常行为规范检查管理制度，通过大队委每日检查，进一步督促队员日常行为的规范，结合每月文明班评比活动，公布文明班级，并在每周升旗仪式上总结一周以来的常规情况。根据学生的日常表现，每月底，各中队评选出在学习、纪律、卫生三方面表现突出的学生，学校进行全校表彰。持之以恒、有条不紊的工作为全校队员营造了良好的学习成长氛围。如今，我校学生文明有礼，尊敬师长、团结同学，蔚然成风，展现了蓬勃向上的精神风貌。
</w:t>
      </w:r>
    </w:p>
    <w:p/>
    <w:p>
      <w:pPr/>
      <w:r>
        <w:rPr>
          <w:rStyle w:val="myStyle"/>
        </w:rPr>
        <w:t xml:space="preserve">
	2、学校根据少年儿童的年龄特点，通过多渠道，多层面，全方位对队员进行思想教育，并寓教育于活动之中。我们充分结合九月十日教师节、十一国庆节等有利契机，通过举行队活动、国旗下的讲话等形式生动的活动，在队员中深入开展爱国主义教育。培养他们热爱祖国、热爱人民、热爱家乡的情感，树立起建设祖国、建设家乡而努力学习的远大志向。
</w:t>
      </w:r>
    </w:p>
    <w:p/>
    <w:p>
      <w:pPr/>
      <w:r>
        <w:rPr>
          <w:rStyle w:val="myStyle"/>
        </w:rPr>
        <w:t xml:space="preserve">
	3、加强队员的卫生意识，讲究个人卫生，养成良好的卫生习惯。
</w:t>
      </w:r>
    </w:p>
    <w:p/>
    <w:p>
      <w:pPr/>
      <w:r>
        <w:rPr>
          <w:rStyle w:val="myStyle"/>
        </w:rPr>
        <w:t xml:space="preserve">
	4、号召所有队员拒绝零食，从我做起。坚决抵制从学校门口的小摊上买东西的行为。
</w:t>
      </w:r>
    </w:p>
    <w:p/>
    <w:p>
      <w:pPr>
        <w:jc w:val="center"/>
      </w:pPr>
      <w:r>
        <w:rPr>
          <w:rStyle w:val="myStyleh4"/>
        </w:rPr>
        <w:t xml:space="preserve">县儿童节活动总结(篇2)</w:t>
      </w:r>
    </w:p>
    <w:p/>
    <w:p>
      <w:pPr/>
      <w:r>
        <w:rPr>
          <w:rStyle w:val="myStyle"/>
        </w:rPr>
        <w:t xml:space="preserve">
	在“六一”国际儿童节来临之际，灵寿县各学校、幼儿园积极组织开展了一系列丰富多彩的庆祝活动。一台台精彩丰呈的文艺演出，一场场丰富多彩的才艺展示，充分展现了少年儿童的个性风采。xx小学全体师生举行了新少先队员入队仪式暨“六一”文艺汇演。
</w:t>
      </w:r>
    </w:p>
    <w:p/>
    <w:p>
      <w:pPr/>
      <w:r>
        <w:rPr>
          <w:rStyle w:val="myStyle"/>
        </w:rPr>
        <w:t xml:space="preserve">
	隆重而庄严的仪式上，老少先队员为新队员佩戴红领巾，并带领新少先队员们进行了宣誓。誓言雄壮，歌声高昂，展现了新时代少年先锋队的风采。
</w:t>
      </w:r>
    </w:p>
    <w:p/>
    <w:p>
      <w:pPr/>
      <w:r>
        <w:rPr>
          <w:rStyle w:val="myStyle"/>
        </w:rPr>
        <w:t xml:space="preserve">
	随后，“六一”儿童节文艺汇演开始。热情十足的现代舞，温柔如水的古典舞；女生感情细腻的诗朗诵，男生脍炙人口的三句半；温婉的歌伴舞，阳刚的跆拳道等丰富多彩、形式多样的节目，使得整个演出精彩不断。
</w:t>
      </w:r>
    </w:p>
    <w:p/>
    <w:p>
      <w:pPr/>
      <w:r>
        <w:rPr>
          <w:rStyle w:val="myStyle"/>
        </w:rPr>
        <w:t xml:space="preserve">
	活动中，孩子们载歌载舞，用欢声笑语庆祝自己的节日。开场舞《欢庆腰鼓》展现了孩子们优美的舞姿，让所有的观众拍手称赞；城内明德小学的情景剧《遥远的爸爸妈妈》，表达了孩子们对父母的爱；最吸引眼球的是《小兵风采》的表演，孩子们穿着军装，戴着军帽，可爱的表情，酷帅的动作，让家长们眼前一亮。
</w:t>
      </w:r>
    </w:p>
    <w:p/>
    <w:p>
      <w:pPr>
        <w:jc w:val="center"/>
      </w:pPr>
      <w:r>
        <w:rPr>
          <w:rStyle w:val="myStyleh4"/>
        </w:rPr>
        <w:t xml:space="preserve">县儿童节活动总结(篇3)</w:t>
      </w:r>
    </w:p>
    <w:p/>
    <w:p>
      <w:pPr/>
      <w:r>
        <w:rPr>
          <w:rStyle w:val="myStyle"/>
        </w:rPr>
        <w:t xml:space="preserve">
	在中国少年先锋队第五次全国代表大会召开期间，为了贯彻落实今年4月召开的全市少先队总辅导员工作会议精神以及团市委、市少工委关于庆祝“六一”儿童节的通知要求，华宁县少工委、团县委及时安排，认真组织开展了全县“六一”庆祝活动。现将活动情况总结如下：
</w:t>
      </w:r>
    </w:p>
    <w:p/>
    <w:p>
      <w:pPr/>
      <w:r>
        <w:rPr>
          <w:rStyle w:val="myStyle"/>
        </w:rPr>
        <w:t xml:space="preserve">
	一、组织学习全国第五次少代会精神，滤布明确少先队工作的任务和方向。团县委在“六一”儿童节到来之前，就及时下发通知，要求全县各级少先队组织届时认真组织学习全国第五次少代会精神，并开展形式多样的庆祝活动，为全县少年儿童们营造一个良好的节日氛围。在少代会召开期间，全县少先队员和辅导员们通过观看电视，学习报刊杂志，登录网站，了解了少代会的内容，学习领会了会议精神，掌握了少先队今后的工作方向，并增强了责任感和使命感。
</w:t>
      </w:r>
    </w:p>
    <w:p/>
    <w:p>
      <w:pPr/>
      <w:r>
        <w:rPr>
          <w:rStyle w:val="myStyle"/>
        </w:rPr>
        <w:t xml:space="preserve">
	二、组织开展各种庆祝活动，锻炼少先队员的能力，培养队员良好的道德品质。
</w:t>
      </w:r>
    </w:p>
    <w:p/>
    <w:p>
      <w:pPr/>
      <w:r>
        <w:rPr>
          <w:rStyle w:val="myStyle"/>
        </w:rPr>
        <w:t xml:space="preserve">
	1、开展文体活动。各少先队组织通过开展文艺演出、游园活动、运动会、主题队会等活动，有效地丰富了校园生活，陶冶了队员的道德情操，让他们在活动中得到锻炼，在锻炼中得到成长。
</w:t>
      </w:r>
    </w:p>
    <w:p/>
    <w:p>
      <w:pPr/>
      <w:r>
        <w:rPr>
          <w:rStyle w:val="myStyle"/>
        </w:rPr>
        <w:t xml:space="preserve">
	2、积极参与服务烤烟生产活动。针对今年我县持续高温的严峻旱情，各级少先队组织积极服务党政中心工作，组织少先队员在老师的带领下力所能及地参加活动，用自己的小手为全县的烤烟生产尽献一份光和热。队员们在活动中体会到了劳动的不易，激发了热爱劳动人民的情感。
</w:t>
      </w:r>
    </w:p>
    <w:p/>
    <w:p>
      <w:pPr/>
      <w:r>
        <w:rPr>
          <w:rStyle w:val="myStyle"/>
        </w:rPr>
        <w:t xml:space="preserve">
	3、开展保护母亲河行动。团县委精心组织，发动抚仙湖岸边的少先队员积极开展主题为“我眼中的抚仙湖”征文、征画、书法比赛活动，共有1000余名队员参加了活动。通过活动，增强了少年儿童的环保意识，丰富了保护母亲河行动的内涵。
</w:t>
      </w:r>
    </w:p>
    <w:p/>
    <w:p>
      <w:pPr/>
      <w:r>
        <w:rPr>
          <w:rStyle w:val="myStyle"/>
        </w:rPr>
        <w:t xml:space="preserve">
	4、实施“爱心阳光”行动。为让弱势少年儿童度过一个愉快的节日，各地少先队组织从实际出发，因地制宜地开展了各种慰问活动。共筹款14450元，购买各种学习用品和玩具赠送给贫困儿童，给他们送去了温暖和希望。
</w:t>
      </w:r>
    </w:p>
    <w:p/>
    <w:p>
      <w:pPr/>
      <w:r>
        <w:rPr>
          <w:rStyle w:val="myStyle"/>
        </w:rPr>
        <w:t xml:space="preserve">
	总之，通过各级团、队组织的努力，我县的庆“六一”活动开展得丰富多彩，全县少年儿童们度过了一个愉快的节日。
</w:t>
      </w:r>
    </w:p>
    <w:p/>
    <w:p>
      <w:pPr>
        <w:jc w:val="center"/>
      </w:pPr>
      <w:r>
        <w:rPr>
          <w:rStyle w:val="myStyleh4"/>
        </w:rPr>
        <w:t xml:space="preserve">县儿童节活动总结(篇4)</w:t>
      </w:r>
    </w:p>
    <w:p/>
    <w:p>
      <w:pPr/>
      <w:r>
        <w:rPr>
          <w:rStyle w:val="myStyle"/>
        </w:rPr>
        <w:t xml:space="preserve">
	儿童节是属于孩子们的节日，我们幼儿园一直都非常的开明觉得该学习的时候，就要认真的学习，那么到了玩耍放松的时候我们也不会阻止。
</w:t>
      </w:r>
    </w:p>
    <w:p/>
    <w:p>
      <w:pPr/>
      <w:r>
        <w:rPr>
          <w:rStyle w:val="myStyle"/>
        </w:rPr>
        <w:t xml:space="preserve">
	距离今年的六一儿童节还有两天，我们幼儿园会在儿童节的前一天为全园幼儿们举行活动庆祝，孩子们的节日我们作为老师自然是要帮他们开开心心的度过，这次活动最终是获得了顺利的结束，孩子们也是无一例外的都在散发着开心的笑容，家长们也是对我们幼儿园这次的活动表示赞赏。
</w:t>
      </w:r>
    </w:p>
    <w:p/>
    <w:p>
      <w:pPr/>
      <w:r>
        <w:rPr>
          <w:rStyle w:val="myStyle"/>
        </w:rPr>
        <w:t xml:space="preserve">
	一、活动目的
</w:t>
      </w:r>
    </w:p>
    <w:p/>
    <w:p>
      <w:pPr/>
      <w:r>
        <w:rPr>
          <w:rStyle w:val="myStyle"/>
        </w:rPr>
        <w:t xml:space="preserve">
	让孩子们知道节日的意义，让他们知道节日和生日的差别，更是为了拉近幼儿跟幼儿、幼儿跟老师、幼儿跟家长之间的关系，一起参加活动是拉近距离的方式，我作为班主任，我深深的知道各位家长跟孩子的关系怎么样，甚至有很多的幼儿都不肯亲近自己的爸爸或者妈妈，我们这里是寄宿学校，能把孩子送到这里来的父母一般都是特别忙的，所以孩子们跟家长接触的不多，今天就是很好的机会。
</w:t>
      </w:r>
    </w:p>
    <w:p/>
    <w:p>
      <w:pPr/>
      <w:r>
        <w:rPr>
          <w:rStyle w:val="myStyle"/>
        </w:rPr>
        <w:t xml:space="preserve">
	二、活动准备
</w:t>
      </w:r>
    </w:p>
    <w:p/>
    <w:p>
      <w:pPr/>
      <w:r>
        <w:rPr>
          <w:rStyle w:val="myStyle"/>
        </w:rPr>
        <w:t xml:space="preserve">
	1、提前跟各位幼儿的家长们电话联系，邀请他们到现场来，这样也好让他们做好工作安排，不至于急急忙忙的来不了。
</w:t>
      </w:r>
    </w:p>
    <w:p/>
    <w:p>
      <w:pPr/>
      <w:r>
        <w:rPr>
          <w:rStyle w:val="myStyle"/>
        </w:rPr>
        <w:t xml:space="preserve">
	2、各班班主任买彩带、买气球，开始为了六一儿童节装饰我们的幼儿园。还要为活动中表现优秀的幼儿准备奖品。
</w:t>
      </w:r>
    </w:p>
    <w:p/>
    <w:p>
      <w:pPr/>
      <w:r>
        <w:rPr>
          <w:rStyle w:val="myStyle"/>
        </w:rPr>
        <w:t xml:space="preserve">
	3、跟各班的需要上台表演节目的同学开始沟通了，尽可能的不能出现上台站着不动的情况，时间充裕的还可以多排练几次。
</w:t>
      </w:r>
    </w:p>
    <w:p/>
    <w:p>
      <w:pPr/>
      <w:r>
        <w:rPr>
          <w:rStyle w:val="myStyle"/>
        </w:rPr>
        <w:t xml:space="preserve">
	三、活动开展
</w:t>
      </w:r>
    </w:p>
    <w:p/>
    <w:p>
      <w:pPr/>
      <w:r>
        <w:rPr>
          <w:rStyle w:val="myStyle"/>
        </w:rPr>
        <w:t xml:space="preserve">
	首先是园长、以及一位班主任代表上台发言，然后每个班就开始陆续表演节目了，有表演诗歌深情朗诵的，有表演小品，最多的就是团体舞了，整体完成度还是可以的，当然其中也是出过点瑕疵的。明显的可以看出来有父母在场，孩子们在表演节目的时候，整个人的状态都是不一样的，可能就是想证明自己在幼儿园生活的很好吧。各位家长们也是特别的而给面子，每一个节目结束都会响起打雷般的掌声。
</w:t>
      </w:r>
    </w:p>
    <w:p/>
    <w:p>
      <w:pPr/>
      <w:r>
        <w:rPr>
          <w:rStyle w:val="myStyle"/>
        </w:rPr>
        <w:t xml:space="preserve">
	孩子们表演完之后，就轮到各位家长的爸爸们穿着裙子表演四小天鹅了，我记得当时还有很多的幼儿在下面笑着说，不是小天鹅这是大胖鹅。孩子们可能是第一次看到严肃的爸爸居然还能这样，都哄笑成一团。
</w:t>
      </w:r>
    </w:p>
    <w:p/>
    <w:p>
      <w:pPr/>
      <w:r>
        <w:rPr>
          <w:rStyle w:val="myStyle"/>
        </w:rPr>
        <w:t xml:space="preserve">
	最后一个节目就是由我们幼儿园的老师们跳的一个舞蹈了，以此收尾，然后就要开始挑选在表演节目时，表现的最为出色的十位幼儿，颁发奖品，有一个比他们还大的娃娃，还有非常精美的本子，文具盒等等。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2023-07-16T17:07:17+08:00</dcterms:created>
  <dcterms:modified xsi:type="dcterms:W3CDTF">2023-07-16T17:07:17+08:00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