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防范诈骗宣传活动总结报告大全9篇</w:t>
      </w:r>
    </w:p>
    <w:p/>
    <w:p/>
    <w:p>
      <w:pPr/>
      <w:r>
        <w:rPr>
          <w:rStyle w:val="myStyle"/>
        </w:rPr>
        <w:t xml:space="preserve">
	通过读一读“防范诈骗宣传活动总结报告”您或许能够找到一些解答，希望我的故事能够给您带来一些思考与启示。活动的举办虽然时间短暂，但前期筹备很耗精力，现在是时候开始动笔写个人的活动总结及心得了。我们在写总结的时候，可以发现问题，发现规律，并在规律中解决问题，所以不能落下活动总结，可以把自己值得分享的东西写进去。
</w:t>
      </w:r>
    </w:p>
    <w:p/>
    <w:p>
      <w:pPr>
        <w:jc w:val="center"/>
      </w:pPr>
      <w:r>
        <w:rPr>
          <w:rStyle w:val="myStyleh4"/>
        </w:rPr>
        <w:t xml:space="preserve">防范诈骗宣传活动总结报告【篇1】</w:t>
      </w:r>
    </w:p>
    <w:p/>
    <w:p>
      <w:pPr/>
      <w:r>
        <w:rPr>
          <w:rStyle w:val="myStyle"/>
        </w:rPr>
        <w:t xml:space="preserve">
	作为最贴近客户的基层部门，xx银行xx分行营业部开展了防范电信诈骗集中宣传月活动。
</w:t>
      </w:r>
    </w:p>
    <w:p/>
    <w:p>
      <w:pPr/>
      <w:r>
        <w:rPr>
          <w:rStyle w:val="myStyle"/>
        </w:rPr>
        <w:t xml:space="preserve">
	在网点营业大厅、自助机具以及柜面等较为显眼地方，该支行张贴摆放了警方重要安全提示、摆放宣传资料、播放宣传动画和宣传字幕，并加强营业厅客户异常行为的巡查，主动帮助，及时干预，果断制止。同时，要求全员利用微信朋友圈转发推送防范电信诈骗相关提示，并总结出一些常见的诈骗方式，提醒广大市民提高资金风险防范意识，远离电信诈骗，守住钱袋子，谨防诈骗陷阱。
</w:t>
      </w:r>
    </w:p>
    <w:p/>
    <w:p>
      <w:pPr/>
      <w:r>
        <w:rPr>
          <w:rStyle w:val="myStyle"/>
        </w:rPr>
        <w:t xml:space="preserve">
	xx银行xx分行将继续强化日常宣传，积极营造良好的舆论氛围，切实提高社会公众的防范意识和识别能力，从源头上有效防范和打击电信诈骗，在做好为民服务的同时，进一步履行金融机构的社会责任和义务，通过服务客户、服务民生，切实保护公众客户合法权益，提高客户满意度。
</w:t>
      </w:r>
    </w:p>
    <w:p/>
    <w:p>
      <w:pPr>
        <w:jc w:val="center"/>
      </w:pPr>
      <w:r>
        <w:rPr>
          <w:rStyle w:val="myStyleh4"/>
        </w:rPr>
        <w:t xml:space="preserve">防范诈骗宣传活动总结报告【篇2】</w:t>
      </w:r>
    </w:p>
    <w:p/>
    <w:p>
      <w:pPr/>
      <w:r>
        <w:rPr>
          <w:rStyle w:val="myStyle"/>
        </w:rPr>
        <w:t xml:space="preserve">
	为了更好地贯彻落实县医保局关于打击欺诈骗保专项治理紧急会议精神，切实保障医保基金的安全，院领导高度重视，亲自安排部署，立即成立由院长任组长，各科室主任为成员的打击欺诈骗保专项治理自查自纠小组，并组织相关人员开展工作，对照检查标准，逐条逐项落实，现将此次自查自纠情况总结如下：
</w:t>
      </w:r>
    </w:p>
    <w:p/>
    <w:p>
      <w:pPr/>
      <w:r>
        <w:rPr>
          <w:rStyle w:val="myStyle"/>
        </w:rPr>
        <w:t xml:space="preserve">
	1、根据自查要求自查小组对我单位执业许可证执业范围、科室人员资质进行了自查。未发现超范围执业、无资质执业现象。
</w:t>
      </w:r>
    </w:p>
    <w:p/>
    <w:p>
      <w:pPr/>
      <w:r>
        <w:rPr>
          <w:rStyle w:val="myStyle"/>
        </w:rPr>
        <w:t xml:space="preserve">
	2、根据自查要求自查小组对我单位医疗仪器设备许可范围进行了自查。未发现医疗仪器设备有违反设备批准资质、使用范围的骗保现象，仪器设备与医技人员资质服务能力一致，不存在骗保情况。医疗仪器不存在不合格使用情况。
</w:t>
      </w:r>
    </w:p>
    <w:p/>
    <w:p>
      <w:pPr/>
      <w:r>
        <w:rPr>
          <w:rStyle w:val="myStyle"/>
        </w:rPr>
        <w:t xml:space="preserve">
	3、根据自查要求自查小组对我单位医药服务价格标准进行了自查。床位使用在核定范围内，住院出院首、末日不存在重复收费现象、不存在分解收费现象，药品及诊疗费用均按有关文件规定标准执行，建立药品账目并单独存放，药品统一配送并严格实行“两票”制度，定期盘点药品并保存盘点表。药品严格按进、销、存系统执行，未出现进、销、存不一致现象，不存在骗保情况。
</w:t>
      </w:r>
    </w:p>
    <w:p/>
    <w:p>
      <w:pPr/>
      <w:r>
        <w:rPr>
          <w:rStyle w:val="myStyle"/>
        </w:rPr>
        <w:t xml:space="preserve">
	4、根据自查要求自查小组对我单位财务进行了自查。财务账簿齐全，严格按照国家、省、市统一收费标准收费并使用省统一收据，严格执行会记、财务管理等制度。
</w:t>
      </w:r>
    </w:p>
    <w:p/>
    <w:p>
      <w:pPr/>
      <w:r>
        <w:rPr>
          <w:rStyle w:val="myStyle"/>
        </w:rPr>
        <w:t xml:space="preserve">
	5、通过自查发现我院医保工作距医保局要求还有一定的差距，如个别医务人员思想上对医保工作不重视，业务上对医保的学习不透彻，认识不够充分，哪些要及时做，还有待进一步夯实提高，同时需加强专业技术学习。
</w:t>
      </w:r>
    </w:p>
    <w:p/>
    <w:p>
      <w:pPr/>
      <w:r>
        <w:rPr>
          <w:rStyle w:val="myStyle"/>
        </w:rPr>
        <w:t xml:space="preserve">
	今后我院要更加严格执行医疗保险的各项政策规定，自觉接受医疗保险部门的监督和指导，要求相关人员按照打击欺诈骗保专项治理检查手册对自己的岗位工作进行梳理整改，定期开展自查并且形成长效机制，坚决杜绝欺诈骗保现象的出现，以确保医保基金安全运行。同时不断加强业务学习，提高专业技能，加强医患沟通，努力构建和谐医患关系，不断提高患者满意度。使广大参保人员的基本医疗需求得到充分保障，通过提高我院医疗质量和服务水平，增强参保人员、社会各界对医保工作的认同度和支持率。
</w:t>
      </w:r>
    </w:p>
    <w:p/>
    <w:p>
      <w:pPr>
        <w:jc w:val="center"/>
      </w:pPr>
      <w:r>
        <w:rPr>
          <w:rStyle w:val="myStyleh4"/>
        </w:rPr>
        <w:t xml:space="preserve">防范诈骗宣传活动总结报告【篇3】</w:t>
      </w:r>
    </w:p>
    <w:p/>
    <w:p>
      <w:pPr/>
      <w:r>
        <w:rPr>
          <w:rStyle w:val="myStyle"/>
        </w:rPr>
        <w:t xml:space="preserve">
	防止网络诈骗，避免人民财产受到损失，志愿者积极进行宣传活动。20xx年9月28日，东望志愿者河南驻马店驿城天中课堂一行7人，应雪松路纱厂社区宋书记邀请，在协办人田留住带领下，前往该社区宣传防网络诈骗，并进行App软件下载。
</w:t>
      </w:r>
    </w:p>
    <w:p/>
    <w:p>
      <w:pPr/>
      <w:r>
        <w:rPr>
          <w:rStyle w:val="myStyle"/>
        </w:rPr>
        <w:t xml:space="preserve">
	社区宋书记给志愿者讲述了网络诈骗的危害：“近年来由于信息发达，群众钱财不放在兜里、包里，而是放在手机或卡里，一些不法分子利用网络诈骗，使群众经济不断受损。为避免他们受到更大伤害，要求东望志愿者配合本社区，为居民下载“防范电信网络诈骗”App并进行宣传活动，守护好个人信息安全，提醒群众提高警惕，增强自我防范意识，防止电信诈骗案件再度发生，有效推动反诈骗治理工作的进行，按国家要求层层落实到位。”
</w:t>
      </w:r>
    </w:p>
    <w:p/>
    <w:p>
      <w:pPr/>
      <w:r>
        <w:rPr>
          <w:rStyle w:val="myStyle"/>
        </w:rPr>
        <w:t xml:space="preserve">
	宋书记讲完后，志愿者回以掌声致谢，在社区工作人员帮助下，为小区居民下载APP软件，并逐个登记。虽说是个软件，对年轻人是一件很容易的事，可对年龄大的志愿者来说，身份证稍有出入，他们做着非常吃力。但他们克服困难，在社区工作人员的帮助下，终于一步步熟练起来。于是，志愿者边为大家下载软件，边向他们大力宣传防诈骗知识，使活动得以顺利进行，人多力量大，工作效率得到明显提高。
</w:t>
      </w:r>
    </w:p>
    <w:p/>
    <w:p>
      <w:pPr/>
      <w:r>
        <w:rPr>
          <w:rStyle w:val="myStyle"/>
        </w:rPr>
        <w:t xml:space="preserve">
	东望志愿者积极践行奉献、友爱、互助、进步的志愿精神，通过下载防网络诈骗APP，拉近了与社区工作人员的距离，推进了社区工作快速进行。
</w:t>
      </w:r>
    </w:p>
    <w:p/>
    <w:p>
      <w:pPr>
        <w:jc w:val="center"/>
      </w:pPr>
      <w:r>
        <w:rPr>
          <w:rStyle w:val="myStyleh4"/>
        </w:rPr>
        <w:t xml:space="preserve">防范诈骗宣传活动总结报告【篇4】</w:t>
      </w:r>
    </w:p>
    <w:p/>
    <w:p>
      <w:pPr/>
      <w:r>
        <w:rPr>
          <w:rStyle w:val="myStyle"/>
        </w:rPr>
        <w:t xml:space="preserve">
	为进一步加强学生防诈识骗安全教育，提高同学们防范、识别网络电信诈骗意识，维护人身财产安全，提升自我保护能力，预防违法犯罪发生。近日，机电工程学院各年级开展了以“防范电信网络诈骗知识”为主题的班会活动。
</w:t>
      </w:r>
    </w:p>
    <w:p/>
    <w:p>
      <w:pPr/>
      <w:r>
        <w:rPr>
          <w:rStyle w:val="myStyle"/>
        </w:rPr>
        <w:t xml:space="preserve">
	班会重点从什么是电信诈骗、电信诈骗的特点及防诈骗的方法等多个方面展开介绍，深度剖析了电信诈骗的受害群体，以及有可能遇到的电信诈骗形式，结合同学们的实际校园生活，帮助学生更加全面的认识电信诈骗，从而提高自身的警惕性和辨别能力。
</w:t>
      </w:r>
    </w:p>
    <w:p/>
    <w:p>
      <w:pPr/>
      <w:r>
        <w:rPr>
          <w:rStyle w:val="myStyle"/>
        </w:rPr>
        <w:t xml:space="preserve">
	此次“防范电信诈骗”主题班会的开展为同学们敲响了警钟，有利于帮助学生掌握防诈骗知识，提高自我防范能力和自我保护意识，切实维护学院学生的人身财产安全，营造良好的校园安全环境，也进一步增强了学院预防电信诈骗知识的宣传力度。
</w:t>
      </w:r>
    </w:p>
    <w:p/>
    <w:p>
      <w:pPr>
        <w:jc w:val="center"/>
      </w:pPr>
      <w:r>
        <w:rPr>
          <w:rStyle w:val="myStyleh4"/>
        </w:rPr>
        <w:t xml:space="preserve">防范诈骗宣传活动总结报告【篇5】</w:t>
      </w:r>
    </w:p>
    <w:p/>
    <w:p>
      <w:pPr/>
      <w:r>
        <w:rPr>
          <w:rStyle w:val="myStyle"/>
        </w:rPr>
        <w:t xml:space="preserve">
	为进一步做好学校防范电信诈骗工作，构建和谐平安校园，切实做好电信网络诈骗的防范教育，有效提高师生识骗防骗的意识和能力，切实维护广大师生及家长利益，保障师生及家长的财产安全，切实提高“防范金融诈骗”的知晓率和普及率，力争做到人人知晓，人人防范，从思想上提高警惕，防止电信诈骗在自己及其他人身上发生，共同构筑起防范金融诈骗的第一道防线。今年五月，学校积极组织开展了“防范电信网络新型违法犯罪宣传月”活动，现总结如下：
</w:t>
      </w:r>
    </w:p>
    <w:p/>
    <w:p>
      <w:pPr/>
      <w:r>
        <w:rPr>
          <w:rStyle w:val="myStyle"/>
        </w:rPr>
        <w:t xml:space="preserve">
	一、健全组织，加强领导
</w:t>
      </w:r>
    </w:p>
    <w:p/>
    <w:p>
      <w:pPr/>
      <w:r>
        <w:rPr>
          <w:rStyle w:val="myStyle"/>
        </w:rPr>
        <w:t xml:space="preserve">
	学校成立了由校长为组长，各职能部门负责人为成员的“防范电信网络新型违法犯罪宣传月”领导小组，具体部署和实施防范电信网络新型违法犯罪宣传月活动。做到分工明确，责任到人，目标一致，互相协调，分工不分家，上下一盘棋，确保“防范电信网络新型违法犯罪宣传月”活动有序开展。
</w:t>
      </w:r>
    </w:p>
    <w:p/>
    <w:p>
      <w:pPr/>
      <w:r>
        <w:rPr>
          <w:rStyle w:val="myStyle"/>
        </w:rPr>
        <w:t xml:space="preserve">
	二、加强宣传，提高认识
</w:t>
      </w:r>
    </w:p>
    <w:p/>
    <w:p>
      <w:pPr/>
      <w:r>
        <w:rPr>
          <w:rStyle w:val="myStyle"/>
        </w:rPr>
        <w:t xml:space="preserve">
	为了使“防范电信网络新型违法犯罪”人人皆知，班喻户晓。学校通过教职工集中学习时间播放防诈宣传视频，通过手机短信、微信群、钉钉群等向全校教职工发送电信防诈宣传提醒，通过班会课向学生播放防诈宣传视频，利用LED屏播放防骗知识、利用家校群向学生家长发送防电信诈骗宣传，宣传常见网络电信诈骗的犯罪规律特点、防范措施。提醒教职工和学生家长关注国家反诈中心官方政务号，下载安装国家反诈中心APP，提高自身防范意识与能力。
</w:t>
      </w:r>
    </w:p>
    <w:p/>
    <w:p>
      <w:pPr/>
      <w:r>
        <w:rPr>
          <w:rStyle w:val="myStyle"/>
        </w:rPr>
        <w:t xml:space="preserve">
	三、加强管理，注重实效
</w:t>
      </w:r>
    </w:p>
    <w:p/>
    <w:p>
      <w:pPr/>
      <w:r>
        <w:rPr>
          <w:rStyle w:val="myStyle"/>
        </w:rPr>
        <w:t xml:space="preserve">
	学校严格管理教职工、学生及家长信息，与有可能接触学校师生信息的教职工和第三方单位签订相关保密协议，对信息的调取和使用必须完善相关审批手续，严防信息外漏。并重点针对学校财务人员，开展网络电信诈骗专题防范宣传，提高学校财务人员对电信诈骗的识别能力和防范措施，切实保障学校资产安全。
</w:t>
      </w:r>
    </w:p>
    <w:p/>
    <w:p>
      <w:pPr/>
      <w:r>
        <w:rPr>
          <w:rStyle w:val="myStyle"/>
        </w:rPr>
        <w:t xml:space="preserve">
	通过开展这样的宣传教育活动，既引导教职工、学生及其家长提高警惕，加强自我防范，防止上当受骗，构筑坚实的思想防线。又通过学生将相关预防诈骗知识传递给家长，共筑防范电信诈骗的协作机制，提升防范合力，确保财产安全。网络是把双刃剑，网络安全关系到每个人的生活和发展，通过宣传学习，相信学校师生今后定会擦亮眼睛。防诈骗、反诈骗，共筑绿色平安网络环境，为社会安全做出自己一份贡献！
</w:t>
      </w:r>
    </w:p>
    <w:p/>
    <w:p>
      <w:pPr>
        <w:jc w:val="center"/>
      </w:pPr>
      <w:r>
        <w:rPr>
          <w:rStyle w:val="myStyleh4"/>
        </w:rPr>
        <w:t xml:space="preserve">防范诈骗宣传活动总结报告【篇6】</w:t>
      </w:r>
    </w:p>
    <w:p/>
    <w:p>
      <w:pPr/>
      <w:r>
        <w:rPr>
          <w:rStyle w:val="myStyle"/>
        </w:rPr>
        <w:t xml:space="preserve">
	为深入推进全区打击治理电信网络诈骗犯罪工作，坚决遏制电信网络诈骗犯罪多发高发势头，提升干部职工及辖属规上工业企业对电信网络诈骗违法犯罪的防范意识，区经科局积极开展宣传活动，推动范电信诈骗工作再上新台阶。
</w:t>
      </w:r>
    </w:p>
    <w:p/>
    <w:p>
      <w:pPr/>
      <w:r>
        <w:rPr>
          <w:rStyle w:val="myStyle"/>
        </w:rPr>
        <w:t xml:space="preserve">
	一、在职职工宣传宣传情况
</w:t>
      </w:r>
    </w:p>
    <w:p/>
    <w:p>
      <w:pPr/>
      <w:r>
        <w:rPr>
          <w:rStyle w:val="myStyle"/>
        </w:rPr>
        <w:t xml:space="preserve">
	一是通过QQ群、微信群等进行电信网络诈骗相关文件要求的传达；及时召开干部职工会，对职工开展防范电信诈骗宣传教育活动。二是通过典型案例让职工充分认识到开展防范电信网络诈骗工作的重要性和紧迫性，大力宣传电信诈骗的形式、手段、特点及危害，让大家掌握必要的防范技能，切实筑牢思想防线。三是要求大家签订《雨城区反诈防诈承诺书》并积极关注“国家反诈中心”、熊猫反诈等官方政务号。截至目前，我局25人签订《雨城区反诈防诈承诺书》，签订率为100%；25人下载安装“国家反诈中心”APP；12人关注“国家反诈中心”快手极速版，10人关注国家反诈中心视频号，确保了官方政务号100%的关注率。四是鼓励职工积极向身边亲属朋友宣传，全局推广“国家反诈中心”、熊猫反诈等官方政务号下载关注20余人。
</w:t>
      </w:r>
    </w:p>
    <w:p/>
    <w:p>
      <w:pPr/>
      <w:r>
        <w:rPr>
          <w:rStyle w:val="myStyle"/>
        </w:rPr>
        <w:t xml:space="preserve">
	二、帮扶社区大院宣传情况
</w:t>
      </w:r>
    </w:p>
    <w:p/>
    <w:p>
      <w:pPr/>
      <w:r>
        <w:rPr>
          <w:rStyle w:val="myStyle"/>
        </w:rPr>
        <w:t xml:space="preserve">
	紧紧抓住创建文明城市这一契机，组织宣传小分队深入“联包帮”大院进行防电信诈骗和创文明城市知识宣传。对我局帮扶的大院进行了全覆盖走访宣传，发放宣传资料120余份，入户宣传约40户，宣传成效明显。
</w:t>
      </w:r>
    </w:p>
    <w:p/>
    <w:p>
      <w:pPr/>
      <w:r>
        <w:rPr>
          <w:rStyle w:val="myStyle"/>
        </w:rPr>
        <w:t xml:space="preserve">
	三、辖区规上工业企业宣传情况
</w:t>
      </w:r>
    </w:p>
    <w:p/>
    <w:p>
      <w:pPr/>
      <w:r>
        <w:rPr>
          <w:rStyle w:val="myStyle"/>
        </w:rPr>
        <w:t xml:space="preserve">
	为提高各企业能清醒地认识到反电信诈骗是一项重大的政治任务，是事关百姓的民生工程，是一场没有硝烟的人民战争。我局下发了《雅安市雨城区经济信息和科技局关于加强打击治理电信网络诈骗犯罪工作的通知》（雨经科发〔20xx〕34号），对区属规上工业企业、供电企业、通信企业、发电企业、天然气公司、区属石油公司开展宣传工作。
</w:t>
      </w:r>
    </w:p>
    <w:p/>
    <w:p>
      <w:pPr/>
      <w:r>
        <w:rPr>
          <w:rStyle w:val="myStyle"/>
        </w:rPr>
        <w:t xml:space="preserve">
	截至目前深入企业46家（含3家通信公司），全覆盖开展防范电信网络诈骗宣传活动，涉及企业职工约3500人，宣传覆盖率达100 %；国家反诈中心APP、视频号、熊猫反诈微信公众号的关注率均已达到100%。
</w:t>
      </w:r>
    </w:p>
    <w:p/>
    <w:p>
      <w:pPr>
        <w:jc w:val="center"/>
      </w:pPr>
      <w:r>
        <w:rPr>
          <w:rStyle w:val="myStyleh4"/>
        </w:rPr>
        <w:t xml:space="preserve">防范诈骗宣传活动总结报告【篇7】</w:t>
      </w:r>
    </w:p>
    <w:p/>
    <w:p>
      <w:pPr/>
      <w:r>
        <w:rPr>
          <w:rStyle w:val="myStyle"/>
        </w:rPr>
        <w:t xml:space="preserve">
	近年来，随着互联网的普及和发展，网络诈骗事件屡屡发生，损失惨重。为了加强反诈骗宣传教育，不断提高群众的防范意识和辨识能力，我市于除夕期间开展了一系列反诈骗宣传活动。
</w:t>
      </w:r>
    </w:p>
    <w:p/>
    <w:p>
      <w:pPr/>
      <w:r>
        <w:rPr>
          <w:rStyle w:val="myStyle"/>
        </w:rPr>
        <w:t xml:space="preserve">
	一、宣传形式多样，覆盖面广
</w:t>
      </w:r>
    </w:p>
    <w:p/>
    <w:p>
      <w:pPr/>
      <w:r>
        <w:rPr>
          <w:rStyle w:val="myStyle"/>
        </w:rPr>
        <w:t xml:space="preserve">
	本次宣传共选取了各街道、社区、村委会、学校、医院、企事业单位等九十余个场所，采取多种形式进行宣传，如张贴宣传海报、分发宣传手册、演讲、公益广告等，共覆盖人数近十万人次。其中，海报张贴覆盖率达到了95%以上，手册发放量超过了3000份。
</w:t>
      </w:r>
    </w:p>
    <w:p/>
    <w:p>
      <w:pPr/>
      <w:r>
        <w:rPr>
          <w:rStyle w:val="myStyle"/>
        </w:rPr>
        <w:t xml:space="preserve">
	二、宣传内容具体且生动
</w:t>
      </w:r>
    </w:p>
    <w:p/>
    <w:p>
      <w:pPr/>
      <w:r>
        <w:rPr>
          <w:rStyle w:val="myStyle"/>
        </w:rPr>
        <w:t xml:space="preserve">
	本次宣传主要围绕多种常见诈骗类型展开，给大家普及了防范知识。例如，电话诈骗诈骗分子常用的手法，如假扮公检法、冒充亲戚朋友等，提示市民在接到可疑电话时不轻易相信并及时报警；网络诈骗模式，如鱼钩邮件、虚假网购、冒充公安官媒等，提醒广大网民保护好个人信息，不随意泄露。
</w:t>
      </w:r>
    </w:p>
    <w:p/>
    <w:p>
      <w:pPr/>
      <w:r>
        <w:rPr>
          <w:rStyle w:val="myStyle"/>
        </w:rPr>
        <w:t xml:space="preserve">
	除此之外，还分享了一些反诈骗的“小技巧”，如不轻易添加陌生人微信、留意网络广告中的陷阱等，帮助普通市民提高了警惕性。
</w:t>
      </w:r>
    </w:p>
    <w:p/>
    <w:p>
      <w:pPr/>
      <w:r>
        <w:rPr>
          <w:rStyle w:val="myStyle"/>
        </w:rPr>
        <w:t xml:space="preserve">
	三、宣传效果显著
</w:t>
      </w:r>
    </w:p>
    <w:p/>
    <w:p>
      <w:pPr/>
      <w:r>
        <w:rPr>
          <w:rStyle w:val="myStyle"/>
        </w:rPr>
        <w:t xml:space="preserve">
	在宣传过程中，很多市民表示受益匪浅，不少人有所改变，更加警惕诈骗，也有很多人表示需要更多的类似活动。统计数据显示，本次活动期间，本市公安机关共受理涉及诈骗案件相较日常大幅下降了40%，宣传效果明显。
</w:t>
      </w:r>
    </w:p>
    <w:p/>
    <w:p>
      <w:pPr/>
      <w:r>
        <w:rPr>
          <w:rStyle w:val="myStyle"/>
        </w:rPr>
        <w:t xml:space="preserve">
	四、总结与展望
</w:t>
      </w:r>
    </w:p>
    <w:p/>
    <w:p>
      <w:pPr/>
      <w:r>
        <w:rPr>
          <w:rStyle w:val="myStyle"/>
        </w:rPr>
        <w:t xml:space="preserve">
	本次除夕反诈骗宣传活动不仅提高了市民的反诈骗意识，也加强了市民与公安机关的沟通和合作。未来，市民防范意识仍需进一步加强，公安机关将继续加强宣传和教育工作，为市民提供更多科学、实用、全面的防范知识，努力营造一个安全、稳定、和谐的社会环境。
</w:t>
      </w:r>
    </w:p>
    <w:p/>
    <w:p>
      <w:pPr>
        <w:jc w:val="center"/>
      </w:pPr>
      <w:r>
        <w:rPr>
          <w:rStyle w:val="myStyleh4"/>
        </w:rPr>
        <w:t xml:space="preserve">防范诈骗宣传活动总结报告【篇8】</w:t>
      </w:r>
    </w:p>
    <w:p/>
    <w:p>
      <w:pPr/>
      <w:r>
        <w:rPr>
          <w:rStyle w:val="myStyle"/>
        </w:rPr>
        <w:t xml:space="preserve">
	为切实提高老年人的法治意识和识诈防诈能力，保障人民群众的财产安全，6月11日上午，壹街区社区开展“防养老诈骗守幸福晚年”主题宣传活动。
</w:t>
      </w:r>
    </w:p>
    <w:p/>
    <w:p>
      <w:pPr/>
      <w:r>
        <w:rPr>
          <w:rStyle w:val="myStyle"/>
        </w:rPr>
        <w:t xml:space="preserve">
	活动中，社区工作人员结合以往发生的电信诈骗案例，用通俗易懂的语言给社区群众和老年人讲解电信诈骗的种类、特点，详细地讲解诈骗常用的作案手法和作案方式及预防宣传防电信诈骗知识，让大家牢固树立反诈意识，不要相信“天上掉馅饼”的好事，不要贪小便宜，保护好自身财产安全。同时提醒居民朋友们不要向陌生人透露自己及家人的身份证号码、银行卡等重要信息，谨防上当受骗。
</w:t>
      </w:r>
    </w:p>
    <w:p/>
    <w:p>
      <w:pPr/>
      <w:r>
        <w:rPr>
          <w:rStyle w:val="myStyle"/>
        </w:rPr>
        <w:t xml:space="preserve">
	通过此次开展防范养老电信网络诈骗宣传活动，积极引导群众戒除盲从、贪利心理，增强了广大人民群众识别、防范、抵制电信网络诈骗的能力，营造了良好的防范养老诈骗宣传氛围。
</w:t>
      </w:r>
    </w:p>
    <w:p/>
    <w:p>
      <w:pPr>
        <w:jc w:val="center"/>
      </w:pPr>
      <w:r>
        <w:rPr>
          <w:rStyle w:val="myStyleh4"/>
        </w:rPr>
        <w:t xml:space="preserve">防范诈骗宣传活动总结报告【篇9】</w:t>
      </w:r>
    </w:p>
    <w:p/>
    <w:p>
      <w:pPr/>
      <w:r>
        <w:rPr>
          <w:rStyle w:val="myStyle"/>
        </w:rPr>
        <w:t xml:space="preserve">
	9月21日，红花园社区联合红十字会志愿者，深入辖区开展反电诈宣传活动。此次反电诈活动，红花园社区旨在更深刻的向居民群众宣传电信诈骗的危害以及电信诈骗的套路等信息，向居民发放反电诈的宣传单，对居民介绍当下发生的典型案例，提高居民群众防范意识并针对网络诈骗受害群体对容易受骗的高危群体进行重点宣传。
</w:t>
      </w:r>
    </w:p>
    <w:p/>
    <w:p>
      <w:pPr/>
      <w:r>
        <w:rPr>
          <w:rStyle w:val="myStyle"/>
        </w:rPr>
        <w:t xml:space="preserve">
	通过此次活动，进一步增强了辖区居民抵制网络诈骗的“免疫了”，让居民了解如何反电诈防骗，进一步提高辖区居民的防范意识，真正达到反电诈的宣传效果，确保宣传效果深入人心。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2023-09-13T22:32:04+08:00</dcterms:created>
  <dcterms:modified xsi:type="dcterms:W3CDTF">2023-09-13T22:32:04+08:00</dcterms:modified>
</cp:coreProperties>
</file>

<file path=docProps/custom.xml><?xml version="1.0" encoding="utf-8"?>
<Properties xmlns="http://schemas.openxmlformats.org/officeDocument/2006/custom-properties" xmlns:vt="http://schemas.openxmlformats.org/officeDocument/2006/docPropsVTypes"/>
</file>