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最新寒假律师事务所实习报告范文</w:t>
      </w:r>
    </w:p>
    <w:p/>
    <w:p/>
    <w:p>
      <w:pPr/>
      <w:r>
        <w:rPr>
          <w:rStyle w:val="myStyle"/>
        </w:rPr>
        <w:t xml:space="preserve">
	律师事务所实习报告范文
</w:t>
      </w:r>
    </w:p>
    <w:p/>
    <w:p>
      <w:pPr/>
      <w:r>
        <w:rPr>
          <w:rStyle w:val="myStyle"/>
        </w:rPr>
        <w:t xml:space="preserve">
	通过实习，我在我的专业领域获得了实际的工作经验，巩固并检验了自己几年来本科学习的知识水平。实习期间，我了解了大量庭审案件从立案到结案的全过程,在一些案件的立案过程中我还担任了具体的案卷整理工作,并且对部分参与案件提出了自己的想法。在此期间，我进一步学习了相关法律知识,对立案的程序有了更深的理解,同时注重在此过程中将自己所学理论与实习实践有机结合起来。实习结束时，我的工作得到了实习单位充分的肯定和较高的评价。下面我从毕业实习目的、毕业实习要求、实习成果等方面对我的实习过程作以总结。
</w:t>
      </w:r>
    </w:p>
    <w:p/>
    <w:p>
      <w:pPr/>
      <w:r>
        <w:rPr>
          <w:rStyle w:val="myStyle"/>
        </w:rPr>
        <w:t xml:space="preserve">
	一、毕业实习目的
</w:t>
      </w:r>
    </w:p>
    <w:p/>
    <w:p>
      <w:pPr/>
      <w:r>
        <w:rPr>
          <w:rStyle w:val="myStyle"/>
        </w:rPr>
        <w:t xml:space="preserve">
	实习工作是大学学习生活的最后一项课目，也是大学生将理论与实践相结合的过程。我的这次实习时间是从二00七年三月十二日至四月十二日。实习期间我努力将自己在学校所学的理论知识向实践方面转化，尽量做到理论与实践相结合。在实习期间能够遵守工作纪律，认真完成领导和其他律师交办的工作。在律师们的指导下，我开始熟悉这个行业并慢慢进入“律师”的状态，对律师事务所运作的程序和法律实践有了一定的熟悉和体会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2023-08-28T08:14:49+08:00</dcterms:created>
  <dcterms:modified xsi:type="dcterms:W3CDTF">2023-08-28T08:14:49+08:00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