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公司项目部门工作计划精选</w:t>
      </w:r>
    </w:p>
    <w:p/>
    <w:p/>
    <w:p>
      <w:pPr/>
      <w:r>
        <w:rPr>
          <w:rStyle w:val="myStyle"/>
        </w:rPr>
        <w:t xml:space="preserve">
	“公司项目部门工作计划”为根据单位领导的安排和指示，制定一份有效的工作计划非常有必要。我们书写工作计划，实质上是为了下一阶段工作可以有条理的进行。
</w:t>
      </w:r>
    </w:p>
    <w:p/>
    <w:p>
      <w:pPr>
        <w:jc w:val="center"/>
      </w:pPr>
      <w:r>
        <w:rPr>
          <w:rStyle w:val="myStyleh4"/>
        </w:rPr>
        <w:t xml:space="preserve">公司项目部门工作计划(篇1)</w:t>
      </w:r>
    </w:p>
    <w:p/>
    <w:p>
      <w:pPr/>
      <w:r>
        <w:rPr>
          <w:rStyle w:val="myStyle"/>
        </w:rPr>
        <w:t xml:space="preserve">
	20xx年在确保工程安全和质量的前提下，为完成今年代建项目投资目标和形象进度目标，工程管理部拟定工作计划如下：
</w:t>
      </w:r>
    </w:p>
    <w:p/>
    <w:p>
      <w:pPr/>
      <w:r>
        <w:rPr>
          <w:rStyle w:val="myStyle"/>
        </w:rPr>
        <w:t xml:space="preserve">
	1、工程管理部主要管理人员进行合理分工，各有侧重点，对项目进行全面管理。甘笑军同志主抓工程质量，代表工程部对化工新城市政配套设施建设项目部进行管理;艾诗明同志主抓工程安全文明，代表工程部对三环线东、南段及周边工程项目部进行管理;晏华兵同志主抓工程计划和统计工作，代表工程部对其它项目部进行管理。
</w:t>
      </w:r>
    </w:p>
    <w:p/>
    <w:p>
      <w:pPr/>
      <w:r>
        <w:rPr>
          <w:rStyle w:val="myStyle"/>
        </w:rPr>
        <w:t xml:space="preserve">
	2、合理调配工程管理人员，设立项目部，实行项目经理负责制，对项目进行针对性管理。项目经理全面负责项目建设，综合协调各方关系，是项目的直接责任人，必须确保项目年度目标的全面实现。计划由孙卫平同志负责三环线南段项目建设，江永安同志负责三环线东段及王青公路动车段项目建设，余耀林同志负责建十路、杨园南路及曾家垅路项目建设，窦鹏同志负责化工新城市政配套设施项目建设，熊三平同志负责亚行雨水及向阳西路项目建设，胡汉中同志负责李纸路及石牌岭路项目建设。在项目建设过程中，根据工程部人员情况，项目经理管理项目可能作适当调整。
</w:t>
      </w:r>
    </w:p>
    <w:p/>
    <w:p>
      <w:pPr/>
      <w:r>
        <w:rPr>
          <w:rStyle w:val="myStyle"/>
        </w:rPr>
        <w:t xml:space="preserve">
	3、项目经理根据年度目标编制项目年度实施方案，指导项目建设。该工作计划3月中旬完成。
</w:t>
      </w:r>
    </w:p>
    <w:p/>
    <w:p>
      <w:pPr/>
      <w:r>
        <w:rPr>
          <w:rStyle w:val="myStyle"/>
        </w:rPr>
        <w:t xml:space="preserve">
	4、深入学习公司各项规章制度，进一步完善项目管理制度，用制度来约束、指导和规范项目管理人员的行为;加强对征地拆迁方面理论知识学习，提高工程管理人员综合素质;每月安排集中学习和培训一次，提高项目管理人员理论知识水平。
</w:t>
      </w:r>
    </w:p>
    <w:p/>
    <w:p>
      <w:pPr/>
      <w:r>
        <w:rPr>
          <w:rStyle w:val="myStyle"/>
        </w:rPr>
        <w:t xml:space="preserve">
	5、每二周召开一次工程管理会议，通报工程进展，交流工作心得，扬长避短，提高管理水平和服务意识。
</w:t>
      </w:r>
    </w:p>
    <w:p/>
    <w:p>
      <w:pPr/>
      <w:r>
        <w:rPr>
          <w:rStyle w:val="myStyle"/>
        </w:rPr>
        <w:t xml:space="preserve">
	6、在三环线东段开展“保安全、抓质量、促进度”劳动竞赛活动，确保三环线东段年底通车。
</w:t>
      </w:r>
    </w:p>
    <w:p/>
    <w:p>
      <w:pPr/>
      <w:r>
        <w:rPr>
          <w:rStyle w:val="myStyle"/>
        </w:rPr>
        <w:t xml:space="preserve">
	7、加强工程质量和施工安全检查。每周由项目经理会同监理工程师及施工单位质量和安全管理人员例行检查，每月由工程管理部集中组织一次全面检查，并形成检查报告。
</w:t>
      </w:r>
    </w:p>
    <w:p/>
    <w:p>
      <w:pPr/>
      <w:r>
        <w:rPr>
          <w:rStyle w:val="myStyle"/>
        </w:rPr>
        <w:t xml:space="preserve">
	8、进一步加强与公司各部门的配合与协作，提高工作效率。
</w:t>
      </w:r>
    </w:p>
    <w:p/>
    <w:p>
      <w:pPr/>
      <w:r>
        <w:rPr>
          <w:rStyle w:val="myStyle"/>
        </w:rPr>
        <w:t xml:space="preserve">
	9、引进三名左右高起点工程管理人员，优化工程管理部人员结构，增强工程管理能力，提高公司工程管理竞争力。
</w:t>
      </w:r>
    </w:p>
    <w:p/>
    <w:p>
      <w:pPr/>
      <w:r>
        <w:rPr>
          <w:rStyle w:val="myStyle"/>
        </w:rPr>
        <w:t xml:space="preserve">
	10、进一步加强工程档案管理，加强工程相关信息搜集和整理;进一步完善工程周报和工作简报的编制工作，做好统计分析，为公司领导决策提供基础材料。
</w:t>
      </w:r>
    </w:p>
    <w:p/>
    <w:p>
      <w:pPr/>
      <w:r>
        <w:rPr>
          <w:rStyle w:val="myStyle"/>
        </w:rPr>
        <w:t xml:space="preserve">
	11、进一步加大工程宣传力度，对外多投送工程稿件，提高公司知名度，提升公司形象。
</w:t>
      </w:r>
    </w:p>
    <w:p/>
    <w:p>
      <w:pPr/>
      <w:r>
        <w:rPr>
          <w:rStyle w:val="myStyle"/>
        </w:rPr>
        <w:t xml:space="preserve">
	12、做好工程结算和财务决算审计工作。配合完成三环线(白沙洲大桥D青菱立交)道路改造工程和华师教工住宅小区市政配套工程财务决算审计工作，完成黄家湖大学城市政配套工程、建十路(友谊大道D中北路延长线)道路工程、珞狮南路(三环线D南湖南路)工程、东西湖三闸连通工程、杨园南路工程、三环线南段(关山二路D老武黄公路)道路工程、杨春湖地区电力高压线迁改工程、王青公路动车段工程结算审计工作。
</w:t>
      </w:r>
    </w:p>
    <w:p/>
    <w:p>
      <w:pPr>
        <w:jc w:val="center"/>
      </w:pPr>
      <w:r>
        <w:rPr>
          <w:rStyle w:val="myStyleh4"/>
        </w:rPr>
        <w:t xml:space="preserve">公司项目部门工作计划(篇2)</w:t>
      </w:r>
    </w:p>
    <w:p/>
    <w:p>
      <w:pPr/>
      <w:r>
        <w:rPr>
          <w:rStyle w:val="myStyle"/>
        </w:rPr>
        <w:t xml:space="preserve">
	时光荏苒，20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6，xx下市前准备好20xx年保留下来的特色菜品的上市工作，并根据10年的流行趋势增加相应的新品种
</w:t>
      </w:r>
    </w:p>
    <w:p/>
    <w:p>
      <w:pPr/>
      <w:r>
        <w:rPr>
          <w:rStyle w:val="myStyle"/>
        </w:rPr>
        <w:t xml:space="preserve">
	二、关于xx店
</w:t>
      </w:r>
    </w:p>
    <w:p/>
    <w:p>
      <w:pPr/>
      <w:r>
        <w:rPr>
          <w:rStyle w:val="myStyle"/>
        </w:rPr>
        <w:t xml:space="preserve">
	xx 店在暂停营业半年后于10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2、在10年2月底进行厨咳嗽弊榻ǎ咀沤谠既嗽背杀镜慕嵌龋咳嗽苯赏馄钢饕谖缓推渌诺瓿榈饔判愠咳嗽弊槌！外聘人员工资尽量做到和公司现有厨房a级员工一致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公司项目部门工作计划(篇3)</w:t>
      </w:r>
    </w:p>
    <w:p/>
    <w:p>
      <w:pPr/>
      <w:r>
        <w:rPr>
          <w:rStyle w:val="myStyle"/>
        </w:rPr>
        <w:t xml:space="preserve">
	一、 定编定岗及培训计划
</w:t>
      </w:r>
    </w:p>
    <w:p/>
    <w:p>
      <w:pPr/>
      <w:r>
        <w:rPr>
          <w:rStyle w:val="myStyle"/>
        </w:rPr>
        <w:t xml:space="preserve">
	今年是物业公司运行的第一年，实行二块牌子(1.物业管理公司 2.管理中心)一套人马，在保留原中心的功能基础上，通过物业的运作，最终走向市场。定编定岗从厂里的统一管理安排，计划全公司定编 37人，其中管理人员7人，按照厂里的培训安排参加培训。
</w:t>
      </w:r>
    </w:p>
    <w:p/>
    <w:p>
      <w:pPr/>
      <w:r>
        <w:rPr>
          <w:rStyle w:val="myStyle"/>
        </w:rPr>
        <w:t xml:space="preserve">
	二、 代租、代收计划
</w:t>
      </w:r>
    </w:p>
    <w:p/>
    <w:p>
      <w:pPr/>
      <w:r>
        <w:rPr>
          <w:rStyle w:val="myStyle"/>
        </w:rPr>
        <w:t xml:space="preserve">
	按照厂里的物业管理委托要求，对x大楼及将要成的其它物业大楼进行代为租赁，计划完成x大楼委托租赁的房屋出租率大于96%，今年完成代租收入不少于..万元，按要求完成水电暖与费用的代收、代缴工作，保证所辖物业的正常运作。
</w:t>
      </w:r>
    </w:p>
    <w:p/>
    <w:p>
      <w:pPr/>
      <w:r>
        <w:rPr>
          <w:rStyle w:val="myStyle"/>
        </w:rPr>
        <w:t xml:space="preserve">
	三、 收入计划(物业管理费、代租、代办费)
</w:t>
      </w:r>
    </w:p>
    <w:p/>
    <w:p>
      <w:pPr/>
      <w:r>
        <w:rPr>
          <w:rStyle w:val="myStyle"/>
        </w:rPr>
        <w:t xml:space="preserve">
	今年完成物业管理费..万元，代租、代办费..万元(..20%)，一共为.万元。其中x大楼物业费及代租代办费合计为xx万元，其它收入xx万元。
</w:t>
      </w:r>
    </w:p>
    <w:p/>
    <w:p>
      <w:pPr/>
      <w:r>
        <w:rPr>
          <w:rStyle w:val="myStyle"/>
        </w:rPr>
        <w:t xml:space="preserve">
	四、 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1.人员工资包括三金总额为：xx万元(按现48人计算)
</w:t>
      </w:r>
    </w:p>
    <w:p/>
    <w:p>
      <w:pPr/>
      <w:r>
        <w:rPr>
          <w:rStyle w:val="myStyle"/>
        </w:rPr>
        <w:t xml:space="preserve">
	2.自担水电费：xx万元。
</w:t>
      </w:r>
    </w:p>
    <w:p/>
    <w:p>
      <w:pPr/>
      <w:r>
        <w:rPr>
          <w:rStyle w:val="myStyle"/>
        </w:rPr>
        <w:t xml:space="preserve">
	3.税金：xx万元。
</w:t>
      </w:r>
    </w:p>
    <w:p/>
    <w:p>
      <w:pPr/>
      <w:r>
        <w:rPr>
          <w:rStyle w:val="myStyle"/>
        </w:rPr>
        <w:t xml:space="preserve">
	4.其它：xx万元。
</w:t>
      </w:r>
    </w:p>
    <w:p/>
    <w:p>
      <w:pPr/>
      <w:r>
        <w:rPr>
          <w:rStyle w:val="myStyle"/>
        </w:rPr>
        <w:t xml:space="preserve">
	五、 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 综合治理、消防安全工作计划
</w:t>
      </w:r>
    </w:p>
    <w:p/>
    <w:p>
      <w:pPr/>
      <w:r>
        <w:rPr>
          <w:rStyle w:val="myStyle"/>
        </w:rPr>
        <w:t xml:space="preserve">
	1.保持XX区综合治理先进单位称号，争取先进卫生单位称号。
</w:t>
      </w:r>
    </w:p>
    <w:p/>
    <w:p>
      <w:pPr/>
      <w:r>
        <w:rPr>
          <w:rStyle w:val="myStyle"/>
        </w:rPr>
        <w:t xml:space="preserve">
	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jc w:val="center"/>
      </w:pPr>
      <w:r>
        <w:rPr>
          <w:rStyle w:val="myStyleh4"/>
        </w:rPr>
        <w:t xml:space="preserve">公司项目部门工作计划(篇4)</w:t>
      </w:r>
    </w:p>
    <w:p/>
    <w:p>
      <w:pPr/>
      <w:r>
        <w:rPr>
          <w:rStyle w:val="myStyle"/>
        </w:rPr>
        <w:t xml:space="preserve">
	一、主要思路和目标
</w:t>
      </w:r>
    </w:p>
    <w:p/>
    <w:p>
      <w:pPr/>
      <w:r>
        <w:rPr>
          <w:rStyle w:val="myStyle"/>
        </w:rPr>
        <w:t xml:space="preserve">
	主要思路：以发展观为统领，紧紧抓住振兴东北老工业基地的历史机遇，深入贯彻落实"三产立区，工业强区"的发展战略，科学规划和大力推进庆阳园区和东辽阳工业园区建设，加大招商引资和利用外资力度，优化投资环境。强力推进规模经济发展，夯实装备制造、化工、汽车配件等产业基础，大力培育规模企业，促进我区工业经济快速发展。
</w:t>
      </w:r>
    </w:p>
    <w:p/>
    <w:p>
      <w:pPr/>
      <w:r>
        <w:rPr>
          <w:rStyle w:val="myStyle"/>
        </w:rPr>
        <w:t xml:space="preserve">
	工作目标：在项目建设的数量和质量上有所突破，年内500万元以上项目超过20个，其中，20__万元以上项目超过10个，加快庆阳园区基础设施建设，保证入园项目达到5个，并力争有一批项目当年投产见效;加大项目调研和跟踪服务工作力度，确保续建项目竣工投产率和新建项目开工率达到100，其中，新建项目竣工投产率达到50以上，投资完成率达到70以上。
</w:t>
      </w:r>
    </w:p>
    <w:p/>
    <w:p>
      <w:pPr/>
      <w:r>
        <w:rPr>
          <w:rStyle w:val="myStyle"/>
        </w:rPr>
        <w:t xml:space="preserve">
	二、主要工作措施
</w:t>
      </w:r>
    </w:p>
    <w:p/>
    <w:p>
      <w:pPr/>
      <w:r>
        <w:rPr>
          <w:rStyle w:val="myStyle"/>
        </w:rPr>
        <w:t xml:space="preserve">
	为了完成以上工作目标，我们要重点做好以下几项工作：
</w:t>
      </w:r>
    </w:p>
    <w:p/>
    <w:p>
      <w:pPr/>
      <w:r>
        <w:rPr>
          <w:rStyle w:val="myStyle"/>
        </w:rPr>
        <w:t xml:space="preserve">
	1、加强组织领导，理顺项目管理体制。
</w:t>
      </w:r>
    </w:p>
    <w:p/>
    <w:p>
      <w:pPr/>
      <w:r>
        <w:rPr>
          <w:rStyle w:val="myStyle"/>
        </w:rPr>
        <w:t xml:space="preserve">
	充分认识项目管理工作的重要性，继续完善项目调度机制，坚持定期召开街道办事处和各涉经部门参加的重点项目建设工作调度会，并定期通报重点项目建设进展情况;组建专门的文圣区重点项目办公室，规范项目管理工作，推进项目管理工作的制度化、规范化、科学化建设。
</w:t>
      </w:r>
    </w:p>
    <w:p/>
    <w:p>
      <w:pPr/>
      <w:r>
        <w:rPr>
          <w:rStyle w:val="myStyle"/>
        </w:rPr>
        <w:t xml:space="preserve">
	2、全力打造庆阳工业园区，推动工业经济快速发展。
</w:t>
      </w:r>
    </w:p>
    <w:p/>
    <w:p>
      <w:pPr/>
      <w:r>
        <w:rPr>
          <w:rStyle w:val="myStyle"/>
        </w:rPr>
        <w:t xml:space="preserve">
	进一步完善庆阳工业园区的总体规划，制定园区中长期发展规划，并建立规划执行监测机制;充分利用475搬迁和国家加大对庆阳地区污染治理资金投入的良好机遇，加快园区项目管理体制和运行机制的创新，加大园区基础设施建设力度，尽快解决制约园区发展的土地和污染排放问题，让园区建设早出形象、早见效益。
</w:t>
      </w:r>
    </w:p>
    <w:p/>
    <w:p>
      <w:pPr/>
      <w:r>
        <w:rPr>
          <w:rStyle w:val="myStyle"/>
        </w:rPr>
        <w:t xml:space="preserve">
	3、全面启动东辽阳工业区建设，打造新的招商平台。
</w:t>
      </w:r>
    </w:p>
    <w:p/>
    <w:p>
      <w:pPr/>
      <w:r>
        <w:rPr>
          <w:rStyle w:val="myStyle"/>
        </w:rPr>
        <w:t xml:space="preserve">
	充分利用国家、省、市给予东北老工业基地的优惠政策，配合市有关部门加快国有企业改革和产业结构调整步伐，力争在年内全面启动东辽阳工业区建设;尽早介入，认真调研，储备项目，利用国企改革后腾出的大量闲置资产以及国企的技术优势，寻找符合我区实际的项目，打造新的招商平台。
</w:t>
      </w:r>
    </w:p>
    <w:p/>
    <w:p>
      <w:pPr/>
      <w:r>
        <w:rPr>
          <w:rStyle w:val="myStyle"/>
        </w:rPr>
        <w:t xml:space="preserve">
	4、积极与金融机构合作，解决项目建设中资金短缺的问题。
</w:t>
      </w:r>
    </w:p>
    <w:p/>
    <w:p>
      <w:pPr/>
      <w:r>
        <w:rPr>
          <w:rStyle w:val="myStyle"/>
        </w:rPr>
        <w:t xml:space="preserve">
	架设银企合作桥梁，撮合规模企业与银行配合，实现双方共赢;充分利用我市现有的几个投资担保平台，解决中小企业贷款难的问题;努力探索新的筹资渠道，力争解决长期以来一直束缚我区项目建设发展的资金短缺问题。
</w:t>
      </w:r>
    </w:p>
    <w:p/>
    <w:p>
      <w:pPr/>
      <w:r>
        <w:rPr>
          <w:rStyle w:val="myStyle"/>
        </w:rPr>
        <w:t xml:space="preserve">
	5、全面提升项目管理工作水平，加大项目调研和跟踪服务工作力度。
</w:t>
      </w:r>
    </w:p>
    <w:p/>
    <w:p>
      <w:pPr/>
      <w:r>
        <w:rPr>
          <w:rStyle w:val="myStyle"/>
        </w:rPr>
        <w:t xml:space="preserve">
	转变工作思路，加大项目调研力度，把项目管理工作的中心转移到企业，有"企业报项目"变为"到企业找项目"，项目管理部门经常性地到驻区企业调研，帮助企业制定中长期和近期发展规划，鼓励具备条件的企业上大项目、好项目;加强对重点建设项目的跟踪服务，建立重点项目进度档案管理制度，为每个重点项目建立进度档案，实行动态管理、跟踪服务，发现问题及时帮助企业协调解决，确保开工建设项目不夭折、不超期。
</w:t>
      </w:r>
    </w:p>
    <w:p/>
    <w:p>
      <w:pPr/>
      <w:r>
        <w:rPr>
          <w:rStyle w:val="myStyle"/>
        </w:rPr>
        <w:t xml:space="preserve">
	6、突出重点，大力培育规模企业和具有经济拉动效应的大项目。
</w:t>
      </w:r>
    </w:p>
    <w:p/>
    <w:p>
      <w:pPr/>
      <w:r>
        <w:rPr>
          <w:rStyle w:val="myStyle"/>
        </w:rPr>
        <w:t xml:space="preserve">
	在全面提高我区项目工作的基础上，我们还要抓住重点，大力培育规模企业，扶植稳定的规模税源，发挥规模企业和大项目对区域经济的拉动作用。
</w:t>
      </w:r>
    </w:p>
    <w:p/>
    <w:p>
      <w:pPr/>
      <w:r>
        <w:rPr>
          <w:rStyle w:val="myStyle"/>
        </w:rPr>
        <w:t xml:space="preserve">
	重点扶植鸿飞电器集团的迁建项目及其与加拿大海外投资公司合作的年产6万套节能设备项目，并以此为契机在庆阳园区内大力发展电力设备制造产业集群项目;大力推进年产1万吨四氯化钛项目和年产1000吨环丙酮项目，进一步壮大我区的精细化工产业;协助庆化公司搞好年产10万吨浓硝酸、年产6万吨dnt和475搬迁项目的建设，为庆化公司早日走出困境，实现腾飞奠定基础;时刻关注年产20万套汽车内视镜、pccp钢管砼管等高科技项目情况，鼓励企业发展具有自主知识产权大项目;重点支持通汇物流配送中心项目，为我区构建物流产业园区积累实践经验;积极配合市推进组搞好辽阳法国现代产业城项目的前期准备工作，并加大与之配套的相关产业的招商引资力度。
</w:t>
      </w:r>
    </w:p>
    <w:p/>
    <w:p>
      <w:pPr/>
      <w:r>
        <w:rPr>
          <w:rStyle w:val="myStyle"/>
        </w:rPr>
        <w:t xml:space="preserve">
	7、积极吸引资金参与国有企业改组改造，增加区域经济规模和总量。
</w:t>
      </w:r>
    </w:p>
    <w:p/>
    <w:p>
      <w:pPr/>
      <w:r>
        <w:rPr>
          <w:rStyle w:val="myStyle"/>
        </w:rPr>
        <w:t xml:space="preserve">
	紧紧抓住我市深化国有企业改革的机遇，大力推进域内国企的改制进程。
</w:t>
      </w:r>
    </w:p>
    <w:p/>
    <w:p>
      <w:pPr/>
      <w:r>
        <w:rPr>
          <w:rStyle w:val="myStyle"/>
        </w:rPr>
        <w:t xml:space="preserve">
	一是加快印染厂的转制出售工作，积极促进辽阳兴启纸业公司和辽阳亿达贸易公司利用印染厂闲置资产新上年产2万吨高档卫生纸项目和金属硅粉加工项目的早日实施。二是重点推动东辽阳工业区辽麻、水泥制品、金属结构、滨河化工等15家国有企业的改制和重组，使其早日成为我区经济发展新的增长点。三是协调中国信达国有资产管理公司早日出售金箱资产，主动协调齐齐哈尔风力发电设备厂收购金箱资产，推动风力发电设备项目的实施。
</w:t>
      </w:r>
    </w:p>
    <w:p/>
    <w:p>
      <w:pPr>
        <w:jc w:val="center"/>
      </w:pPr>
      <w:r>
        <w:rPr>
          <w:rStyle w:val="myStyleh4"/>
        </w:rPr>
        <w:t xml:space="preserve">公司项目部门工作计划(篇5)</w:t>
      </w:r>
    </w:p>
    <w:p/>
    <w:p>
      <w:pPr/>
      <w:r>
        <w:rPr>
          <w:rStyle w:val="myStyle"/>
        </w:rPr>
        <w:t xml:space="preserve">
	为了贯彻落实"安全第一，预防为主，综合治理"的方针，强化安全生产目标管理。结合工厂实际，特制定xx安全生产工作计划，将安全生产工作纳入重要议事日程，警钟长鸣，常抓不懈。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xx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xx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jc w:val="center"/>
      </w:pPr>
      <w:r>
        <w:rPr>
          <w:rStyle w:val="myStyleh4"/>
        </w:rPr>
        <w:t xml:space="preserve">公司项目部门工作计划(篇6)</w:t>
      </w:r>
    </w:p>
    <w:p/>
    <w:p>
      <w:pPr/>
      <w:r>
        <w:rPr>
          <w:rStyle w:val="myStyle"/>
        </w:rPr>
        <w:t xml:space="preserve">
	(一)生产指标完成情况
</w:t>
      </w:r>
    </w:p>
    <w:p/>
    <w:p>
      <w:pPr/>
      <w:r>
        <w:rPr>
          <w:rStyle w:val="myStyle"/>
        </w:rPr>
        <w:t xml:space="preserve">
	截止11月30日，年度累计完成约1500万元，完成公司年度下达任务计划中的27%。总体来看，生产经营的各项指标完成的不够理想，主要原因有：1、管桩、方桩等材料进场滞后，桩基施工进度缓慢，影响下一道工序土方开挖;2、建设单位选定桩基检测单位比较晚，检测单位的检测设备落后且仪器设备只有一台，一栋房子CFG桩检测完成需要7-10天;3、受雨天影响B区地下室土方开挖出土缓慢。4、建设单位通知项目部B12、13、16、17号楼需要重新设计变更，暂缓施工，影响项目部的产值。5、所有的原材由于在太和县当地受到地域限制，招标困难，迟迟无法签订采购合同，目前钢筋还是处于零星采购中。6、8月份供电局未能及时供电，管(方)桩不能及时进场施工。7、一期工程临时围挡、塔吊、配电箱、活动板房在B区地下室结构开挖范围内，天津二十冶迟迟不肯配合拆迁，施工进度缓慢。
</w:t>
      </w:r>
    </w:p>
    <w:p/>
    <w:p>
      <w:pPr/>
      <w:r>
        <w:rPr>
          <w:rStyle w:val="myStyle"/>
        </w:rPr>
        <w:t xml:space="preserve">
	(二)安全生产工作进一步得到了加强，安全形势得到了持续保障
</w:t>
      </w:r>
    </w:p>
    <w:p/>
    <w:p>
      <w:pPr/>
      <w:r>
        <w:rPr>
          <w:rStyle w:val="myStyle"/>
        </w:rPr>
        <w:t xml:space="preserve">
	1、狠抓安全基础工作。项目部认真贯彻局集团及公司文件，始终把安全生产放到突出的位置来看待，始终坚持以“安全第一，预防为主”的方针指导项目部全年安全生产工作。一年来，在抓好经济效益的同时，狠抓安全生产工作，全面落实各项措施，有效的提高安全生产管理水平，夯实安全基础，防止各类事故发生，保障项目部安全生产局面稳定。
</w:t>
      </w:r>
    </w:p>
    <w:p/>
    <w:p>
      <w:pPr/>
      <w:r>
        <w:rPr>
          <w:rStyle w:val="myStyle"/>
        </w:rPr>
        <w:t xml:space="preserve">
	2、安全生产工作业绩突出。在局集团及公司强力的组织和领导下，在项目部全体员工的共同努力下，xx全年项目部未发生人身伤亡事故，未发生人为误操作事故、火灾事故，实现人身伤亡事故“零”指标，安全生产的稳定形势得到了持续保障。
</w:t>
      </w:r>
    </w:p>
    <w:p/>
    <w:p>
      <w:pPr/>
      <w:r>
        <w:rPr>
          <w:rStyle w:val="myStyle"/>
        </w:rPr>
        <w:t xml:space="preserve">
	(三)加强了人才开发的力度，切实提高员工的思想素质和专业技能
</w:t>
      </w:r>
    </w:p>
    <w:p/>
    <w:p>
      <w:pPr/>
      <w:r>
        <w:rPr>
          <w:rStyle w:val="myStyle"/>
        </w:rPr>
        <w:t xml:space="preserve">
	高素质高水平的员工队伍是保证局集团及公司可持续发展的重要因素。xx年局集团及公司为项目部引进一批优秀的人才，进一步加强了人才储备，通过多种形式积极开发了员工的潜能，壮大了专业化的人才队伍。项目部鼓励并安排员工积极参加政府部门的各类执业资格考试和职业技能鉴定。
</w:t>
      </w:r>
    </w:p>
    <w:p/>
    <w:p>
      <w:pPr/>
      <w:r>
        <w:rPr>
          <w:rStyle w:val="myStyle"/>
        </w:rPr>
        <w:t xml:space="preserve">
	(四)党风廉政建设和思想政治工作越上新台阶
</w:t>
      </w:r>
    </w:p>
    <w:p/>
    <w:p>
      <w:pPr/>
      <w:r>
        <w:rPr>
          <w:rStyle w:val="myStyle"/>
        </w:rPr>
        <w:t xml:space="preserve">
	局集团及公司组织项目部党员、中层以上领导干部认真学习贯彻党的十八届四中、和局集团及公司年度工作会议精神，扎实开展深入学习党的群众路线教育实践活动和“八项规定”以及“三严三实”，认真抓好党风廉政建设和监督工作。
</w:t>
      </w:r>
    </w:p>
    <w:p/>
    <w:p>
      <w:pPr>
        <w:jc w:val="center"/>
      </w:pPr>
      <w:r>
        <w:rPr>
          <w:rStyle w:val="myStyleh4"/>
        </w:rPr>
        <w:t xml:space="preserve">公司项目部门工作计划(篇7)</w:t>
      </w:r>
    </w:p>
    <w:p/>
    <w:p>
      <w:pPr/>
      <w:r>
        <w:rPr>
          <w:rStyle w:val="myStyle"/>
        </w:rPr>
        <w:t xml:space="preserve">
	为了提高员工和管理人员的素质，提高公司的管理水平，保证公司可持续性发展;根据总公司20__年发展目标，提高整体人员素质，培养一批具有专业技能和管理知识的人才为目标，特制定本培训计划方案。
</w:t>
      </w:r>
    </w:p>
    <w:p/>
    <w:p>
      <w:pPr/>
      <w:r>
        <w:rPr>
          <w:rStyle w:val="myStyle"/>
        </w:rPr>
        <w:t xml:space="preserve">
	一、培训类别:
</w:t>
      </w:r>
    </w:p>
    <w:p/>
    <w:p>
      <w:pPr/>
      <w:r>
        <w:rPr>
          <w:rStyle w:val="myStyle"/>
        </w:rPr>
        <w:t xml:space="preserve">
	1、一级培训:公司大政方针、发展战略、员工心态、管理技能、新技术、新知识、团队建设等前瞻性教育和培训。培训对象为公司中层以上管理人员和全体管理人员。组织部门为人力资源部。
</w:t>
      </w:r>
    </w:p>
    <w:p/>
    <w:p>
      <w:pPr/>
      <w:r>
        <w:rPr>
          <w:rStyle w:val="myStyle"/>
        </w:rPr>
        <w:t xml:space="preserve">
	2、二级培训:各部门管理人员及各班组长以上培训，主要内容是企业内部管理、企业文化建设和教育、交流和沟通技能、本单位规章制度及安全生产和消防知识的操作规程;负责人为部门主管、车间主任。
</w:t>
      </w:r>
    </w:p>
    <w:p/>
    <w:p>
      <w:pPr/>
      <w:r>
        <w:rPr>
          <w:rStyle w:val="myStyle"/>
        </w:rPr>
        <w:t xml:space="preserve">
	3、三级培训:各车间班组负责对所管辖的全体员工的培训，主要内容是岗位职责、操作规程、安全操作规程、消防知识和操作规程、岗位工作流程和工艺技能专业知识、作业指导书等，负责人是各车间班组的负责人。利用每天的班前会班后会，反复学习本岗位职责的工艺流程和安全操作规程。
</w:t>
      </w:r>
    </w:p>
    <w:p/>
    <w:p>
      <w:pPr/>
      <w:r>
        <w:rPr>
          <w:rStyle w:val="myStyle"/>
        </w:rPr>
        <w:t xml:space="preserve">
	4、各部门专业业务技能知识的培训，主要内容是四个方面:一是工艺技术知识的培训，二是机械设备维护和保养知识的培训，三是生产管理知识的培训，消防知识和操作演练的培训。
</w:t>
      </w:r>
    </w:p>
    <w:p/>
    <w:p>
      <w:pPr/>
      <w:r>
        <w:rPr>
          <w:rStyle w:val="myStyle"/>
        </w:rPr>
        <w:t xml:space="preserve">
	5、新员工的岗前培训:新员工集中招聘10人以上者由公司人力资源部组织培训，主要内容是公司简介、发展历程、战略目标、公司文化、产品介绍、通用规章制度和通用安全生产、消防知识的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
</w:t>
      </w:r>
    </w:p>
    <w:p/>
    <w:p>
      <w:pPr/>
      <w:r>
        <w:rPr>
          <w:rStyle w:val="myStyle"/>
        </w:rPr>
        <w:t xml:space="preserve">
	6、各部门(如销售、财务、采购、人力资源、国际贸易等)专业知识的培训由部门负责人组织统计，根据实际内容要求结合工作实际运行中出现的专业问题，与公司综合部联系作出培训计划或内训或外聘老师对本部门相关专业的知识进行系统培训，进行探讨交流，教会下属如何去做好工作，提高下属的专业技能，培训形式多种多样，目的就是提高人员素质和工作质量、产品质量。
</w:t>
      </w:r>
    </w:p>
    <w:p/>
    <w:p>
      <w:pPr/>
      <w:r>
        <w:rPr>
          <w:rStyle w:val="myStyle"/>
        </w:rPr>
        <w:t xml:space="preserve">
	二、培训的考核和评估
</w:t>
      </w:r>
    </w:p>
    <w:p/>
    <w:p>
      <w:pPr/>
      <w:r>
        <w:rPr>
          <w:rStyle w:val="myStyle"/>
        </w:rPr>
        <w:t xml:space="preserve">
	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塑造学习型企业，以适应公司的高速发展，同时体现公司和个人的各阶层价值。
</w:t>
      </w:r>
    </w:p>
    <w:p/>
    <w:p>
      <w:pPr/>
      <w:r>
        <w:rPr>
          <w:rStyle w:val="myStyle"/>
        </w:rPr>
        <w:t xml:space="preserve">
	三、培训要求
</w:t>
      </w:r>
    </w:p>
    <w:p/>
    <w:p>
      <w:pPr/>
      <w:r>
        <w:rPr>
          <w:rStyle w:val="myStyle"/>
        </w:rPr>
        <w:t xml:space="preserve">
	公司各部门拟定本部门的年度培训需求及计划，培训年度于一月二十日前报综合部;培训计划中要明确培训的组织者、责任人，培训时间，培训主题及内容，培训形式，参训人员，培训主讲，培训要有记录，对培训结果要进行评估和跟踪;培训形式可多种多样，严格按培训计划执行;人力资源部每月至少进行一次检查指导。
</w:t>
      </w:r>
    </w:p>
    <w:p/>
    <w:p>
      <w:pPr/>
      <w:r>
        <w:rPr>
          <w:rStyle w:val="myStyle"/>
        </w:rPr>
        <w:t xml:space="preserve">
	四、培训形式
</w:t>
      </w:r>
    </w:p>
    <w:p/>
    <w:p>
      <w:pPr/>
      <w:r>
        <w:rPr>
          <w:rStyle w:val="myStyle"/>
        </w:rPr>
        <w:t xml:space="preserve">
	培训将采用内部培训、外聘讲师，以走出去请进来的方式进行。公司内部培训以本公司相关管理人员及专业技术人员为授课人。外聘讲师则根据培训内容要求由公司综合部与外部培训机构协商确定，如市职培中心、____教育集团等。
</w:t>
      </w:r>
    </w:p>
    <w:p/>
    <w:p>
      <w:pPr/>
      <w:r>
        <w:rPr>
          <w:rStyle w:val="myStyle"/>
        </w:rPr>
        <w:t xml:space="preserve">
	五、公司年度培训计划初步方案:表格略
</w:t>
      </w:r>
    </w:p>
    <w:p/>
    <w:p>
      <w:pPr>
        <w:jc w:val="center"/>
      </w:pPr>
      <w:r>
        <w:rPr>
          <w:rStyle w:val="myStyleh4"/>
        </w:rPr>
        <w:t xml:space="preserve">##结束公司项目部门工作计划(篇8)</w:t>
      </w:r>
    </w:p>
    <w:p/>
    <w:p>
      <w:pPr/>
      <w:r>
        <w:rPr>
          <w:rStyle w:val="myStyle"/>
        </w:rPr>
        <w:t xml:space="preserve">
	20xx年，是物业公司致为关键的一年。工作任务将主要涉及到企业资质的换级，企业管理规模的扩大，保持并进一步提升公司的管理服务质量等具体工作。物业公司要在残酷的市场竞争中生存下来，就必须发展扩大。因此，20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20xx年，如果不能够拓展管理面积，不但资质换级会成为一个问题，从长远的方面来讲，不能够发展就会被淘汰。因此，公司的扩张压力是较大的，20xx年的工作重点必须转移到这方面来。xx的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xx年第一季度即组织人员进行一次大规模的市场调查。就得出的结果调整公司的拓展方向。
</w:t>
      </w:r>
    </w:p>
    <w:p/>
    <w:p>
      <w:pPr/>
      <w:r>
        <w:rPr>
          <w:rStyle w:val="myStyle"/>
        </w:rPr>
        <w:t xml:space="preserve">
	经过20xx年的对外拓展尝试，感觉到公司缺乏一个专门的拓展部门来从事拓展工作。使得该项工作在人力投入不足的情况下，市场情况不熟，信息缺乏，虽做了大量的工作，但未能有成绩。因此，20xx年必须加大拓展工作力度，增加投入，拟设专门的拓展部门招聘高素质的得力人员来专业从事拓展工作，力争该项工作能够顺利的开展起来。
</w:t>
      </w:r>
    </w:p>
    <w:p/>
    <w:p>
      <w:pPr/>
      <w:r>
        <w:rPr>
          <w:rStyle w:val="myStyle"/>
        </w:rPr>
        <w:t xml:space="preserve">
	目前暂定20xx年的拓展目标计划为xx万平方米，这个数字经过研究，是比较实际的数字，能够实现的数字。如果20xx能够找到一个工业园区则十万平方米是较为容易实现的；如果是在住宅物业方面能够拓展有成绩，有两个项目的话，也可以实现。目前在谈的大观园项目等也表明，公司20xx年的拓展前景是美好的。
</w:t>
      </w:r>
    </w:p>
    <w:p/>
    <w:p>
      <w:pPr/>
      <w:r>
        <w:rPr>
          <w:rStyle w:val="myStyle"/>
        </w:rPr>
        <w:t xml:space="preserve">
	二、换取企业资质
</w:t>
      </w:r>
    </w:p>
    <w:p/>
    <w:p>
      <w:pPr/>
      <w:r>
        <w:rPr>
          <w:rStyle w:val="myStyle"/>
        </w:rPr>
        <w:t xml:space="preserve">
	按照xx省的有关规定，我公司的临时资质是一年，将于20xx年x月份到期，有关行政部门根据我公司的管理面积等参数来评审我公司的企业等级。据我公司目前的管理面积，可以评定为四级企业。如果在x月份之前能够接到一个以上物业管理项目，则评定为三级企业，应该是可以的。所以，企业等级评审工作将是明年上半年的重要工作之一。换取正式的企业等级将更有利于我公司取得在市场上竞争的砝码。因此，在20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20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更多的指导。
</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xx年的培训工作重点转移到管理员和班组长这一级员工上，基层的管理人员目前是公司的人力资源弱项，二零零四年通过开展各类培训来加强该层次员工的培训。
</w:t>
      </w:r>
    </w:p>
    <w:p/>
    <w:p>
      <w:pPr/>
      <w:r>
        <w:rPr>
          <w:rStyle w:val="myStyle"/>
        </w:rPr>
        <w:t xml:space="preserve">
	（二）品质管理：
</w:t>
      </w:r>
    </w:p>
    <w:p/>
    <w:p>
      <w:pPr/>
      <w:r>
        <w:rPr>
          <w:rStyle w:val="myStyle"/>
        </w:rPr>
        <w:t xml:space="preserve">
	质量管理体系在20xx年开始推行，其力度和效果均不理想。除了大家的重视度不够外，还在培训工作上滞后，执行的标准没有真正的落实。为此，20xx年将继续贯彻公司的质量体系，为公司通过ISO9000：20xx的认证认真的打好基础，争取能够在20xx年通过认证。
</w:t>
      </w:r>
    </w:p>
    <w:p/>
    <w:p>
      <w:pPr/>
      <w:r>
        <w:rPr>
          <w:rStyle w:val="myStyle"/>
        </w:rPr>
        <w:t xml:space="preserve">
	在20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20xx年xx月拟将进行一次内部质量管理体系审核，将严格依照ISO9000：20xx的要素进行，这次内审将是物业公司的第一次品质管理总结会议。
</w:t>
      </w:r>
    </w:p>
    <w:p/>
    <w:p>
      <w:pPr/>
      <w:r>
        <w:rPr>
          <w:rStyle w:val="myStyle"/>
        </w:rPr>
        <w:t xml:space="preserve">
	（三）行政工作：
</w:t>
      </w:r>
    </w:p>
    <w:p/>
    <w:p>
      <w:pPr/>
      <w:r>
        <w:rPr>
          <w:rStyle w:val="myStyle"/>
        </w:rPr>
        <w:t xml:space="preserve">
	综合管理部在20xx年中，未能彻底的起到承上启下的作用，有一定欠缺。工作有停顿，许多问题没有细致的落实。在公司和员工之间没有一个有效的沟通手段，大部分员工对工作情绪低沉，得不到高层主管的工作帮助。为此，在20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公司项目部门工作计划(篇9)</w:t>
      </w:r>
    </w:p>
    <w:p/>
    <w:p>
      <w:pPr/>
      <w:r>
        <w:rPr>
          <w:rStyle w:val="myStyle"/>
        </w:rPr>
        <w:t xml:space="preserve">
	一、人员安排
</w:t>
      </w:r>
    </w:p>
    <w:p/>
    <w:p>
      <w:pPr/>
      <w:r>
        <w:rPr>
          <w:rStyle w:val="myStyle"/>
        </w:rPr>
        <w:t xml:space="preserve">
	按照运作模式及岗位管理的要求，工程部的人员维持目前的的人数，保证水电系统的运行。为保证应急事件得以及时有效的处理，在现有人员编制中，制定听班制度。
</w:t>
      </w:r>
    </w:p>
    <w:p/>
    <w:p>
      <w:pPr/>
      <w:r>
        <w:rPr>
          <w:rStyle w:val="myStyle"/>
        </w:rPr>
        <w:t xml:space="preserve">
	二、工作计划、员工培训
</w:t>
      </w:r>
    </w:p>
    <w:p/>
    <w:p>
      <w:pPr/>
      <w:r>
        <w:rPr>
          <w:rStyle w:val="myStyle"/>
        </w:rPr>
        <w:t xml:space="preserve">
	(一)加强工程部的服务意识。目前在服务上，工程部需进一步提高服务水平，特别是在方式和质量上，更需进一步提高。本部门将定期和不定期的开展服务意识和方式的培训，提高部门人员的服务质量和服务效率。
</w:t>
      </w:r>
    </w:p>
    <w:p/>
    <w:p>
      <w:pPr/>
      <w:r>
        <w:rPr>
          <w:rStyle w:val="myStyle"/>
        </w:rPr>
        <w:t xml:space="preserve">
	(二)完善制度，明确责任，保障部门良性运作。为发挥工程部作为物业和业主之间发展的良好沟心的纽带作用，针对服务的形态，完善和该进工作制度，从而更适合目前工作的开展;从设备管理和人员安排制度，真正实现工作有章可循，制度规范工作。通过落实制度，明确责任，保证了部门工作的良性开展。
</w:t>
      </w:r>
    </w:p>
    <w:p/>
    <w:p>
      <w:pPr/>
      <w:r>
        <w:rPr>
          <w:rStyle w:val="myStyle"/>
        </w:rPr>
        <w:t xml:space="preserve">
	(三)加强设备的监管、加强成本意识。工程部负责所有住宅区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
</w:t>
      </w:r>
    </w:p>
    <w:p/>
    <w:p>
      <w:pPr/>
      <w:r>
        <w:rPr>
          <w:rStyle w:val="myStyle"/>
        </w:rPr>
        <w:t xml:space="preserve">
	(四)开展培训，强化学习，提高技能水平。就目前工程部服务的范围，还比较有限，特别是局限于自身知识的结构，为进一步提高工作技能，适当开展理论学习，取长补短，提高整体队伍的服务水平。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(五)针对设施设备维护保养的特点，拟定相应的维护保养计划，将工作目标细化。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(1)提高所有员工的节能意识(2)制定必要的规章制度(3)采取必要的技术措施，比如进行地下停车厂的照明设施设备的改造，将停车场能耗降到最低;将楼道的灯改造为技能型灯具;(4)在设备运行和维修成本上进行内部考核控制，避免和减少不必要的浪费。
</w:t>
      </w:r>
    </w:p>
    <w:p/>
    <w:p>
      <w:pPr/>
      <w:r>
        <w:rPr>
          <w:rStyle w:val="myStyle"/>
        </w:rPr>
        <w:t xml:space="preserve">
	四、预防性维修
</w:t>
      </w:r>
    </w:p>
    <w:p/>
    <w:p>
      <w:pPr/>
      <w:r>
        <w:rPr>
          <w:rStyle w:val="myStyle"/>
        </w:rPr>
        <w:t xml:space="preserve">
	(1)预防性维修：所有设施设备均制定维护保养和检修计划，按既定的时间、项目和流程实施预防性检修。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为保证设备、实施原始资料的完整性和连续性，在现有基础上进一步完善部门档案管理。对于新接管的小区，由于房产公司配套设施安装后置的原因，做好设施设备资料的收集跟进工作。
</w:t>
      </w:r>
    </w:p>
    <w:p/>
    <w:p>
      <w:pPr/>
      <w:r>
        <w:rPr>
          <w:rStyle w:val="myStyle"/>
        </w:rPr>
        <w:t xml:space="preserve">
	六、设施设备计划维保工作：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消防系统的维护：结合秩序维护部的需要，及时检查，维护保养，使各类消防水泵、烟感、喷淋设施、及消防栓设备处于良好的状态。根据实际需要，上报公司，统一购买备品备件，以便及时更换，确保设备发挥应有的作用。
</w:t>
      </w:r>
    </w:p>
    <w:p/>
    <w:p>
      <w:pPr/>
      <w:r>
        <w:rPr>
          <w:rStyle w:val="myStyle"/>
        </w:rPr>
        <w:t xml:space="preserve">
	(4)根据实际需要，对铁艺护栏和灯杆安排除锈刷漆。
</w:t>
      </w:r>
    </w:p>
    <w:p/>
    <w:p>
      <w:pPr/>
      <w:r>
        <w:rPr>
          <w:rStyle w:val="myStyle"/>
        </w:rPr>
        <w:t xml:space="preserve">
	我们工程部将通过开展以上工作，展现我们公司的服务形象，为业主提供更为优质贴心的服务，为物业公司今后的发展创造更好的条件。
</w:t>
      </w:r>
    </w:p>
    <w:p/>
    <w:p>
      <w:pPr>
        <w:jc w:val="center"/>
      </w:pPr>
      <w:r>
        <w:rPr>
          <w:rStyle w:val="myStyleh4"/>
        </w:rPr>
        <w:t xml:space="preserve">公司项目部门工作计划(篇10)</w:t>
      </w:r>
    </w:p>
    <w:p/>
    <w:p>
      <w:pPr/>
      <w:r>
        <w:rPr>
          <w:rStyle w:val="myStyle"/>
        </w:rPr>
        <w:t xml:space="preserve">
	时光荏苒，xx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6，xx下市前准备好xxxx年保留下来的特色菜品的上市工作，并根据10年的流行趋势增加相应的新品种。
</w:t>
      </w:r>
    </w:p>
    <w:p/>
    <w:p>
      <w:pPr/>
      <w:r>
        <w:rPr>
          <w:rStyle w:val="myStyle"/>
        </w:rPr>
        <w:t xml:space="preserve">
	二 、关于xx店
</w:t>
      </w:r>
    </w:p>
    <w:p/>
    <w:p>
      <w:pPr/>
      <w:r>
        <w:rPr>
          <w:rStyle w:val="myStyle"/>
        </w:rPr>
        <w:t xml:space="preserve">
	xx店在暂停营业半年后于10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2，在10年2月底进行厨房人员组建，本着节约人员成本的角度，厨房人员将由外聘主要岗位和其他门店抽调优秀厨房人员组成！外聘人员工资尽量做到和公司现有厨房a级员工一致。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公司项目部门工作计划(篇11)</w:t>
      </w:r>
    </w:p>
    <w:p/>
    <w:p>
      <w:pPr/>
      <w:r>
        <w:rPr>
          <w:rStyle w:val="myStyle"/>
        </w:rPr>
        <w:t xml:space="preserve">
	为了提高员工和管理人员的素质，提高公司的管理水平，保证公司可持续性发展;根据总公司20__年发展目标，提高整体人员素质，培养一批具有专业技能和管理知识的人才为目标，特制定本培训计划方案。
</w:t>
      </w:r>
    </w:p>
    <w:p/>
    <w:p>
      <w:pPr/>
      <w:r>
        <w:rPr>
          <w:rStyle w:val="myStyle"/>
        </w:rPr>
        <w:t xml:space="preserve">
	一、培训类别：
</w:t>
      </w:r>
    </w:p>
    <w:p/>
    <w:p>
      <w:pPr/>
      <w:r>
        <w:rPr>
          <w:rStyle w:val="myStyle"/>
        </w:rPr>
        <w:t xml:space="preserve">
	1、一级培训：公司大政方针、发展战略、员工心态、管理技能、新技术、新知识、团队建设等前瞻性教育和培训。培训对象为公司中层以上管理人员和全体管理人员。组织部门为人力资源部。
</w:t>
      </w:r>
    </w:p>
    <w:p/>
    <w:p>
      <w:pPr/>
      <w:r>
        <w:rPr>
          <w:rStyle w:val="myStyle"/>
        </w:rPr>
        <w:t xml:space="preserve">
	2、二级培训：各部门管理人员及各班组长以上培训，主要内容是企业内部管理、企业文化建设和教育、交流和沟通技能、本单位规章制度及安全生产和消防知识的操作规程;负责人为部门主管、车间主任。
</w:t>
      </w:r>
    </w:p>
    <w:p/>
    <w:p>
      <w:pPr/>
      <w:r>
        <w:rPr>
          <w:rStyle w:val="myStyle"/>
        </w:rPr>
        <w:t xml:space="preserve">
	3、三级培训：各车间班组负责对所管辖的全体员工的培训，主要内容是岗位职责、操作规程、安全操作规程、消防知识和操作规程、岗位工作流程和工艺技能专业知识、作业指导书等，负责人是各车间班组的负责人。利用每天的班前会班后会，反复学习本岗位职责的工艺流程和安全操作规程。
</w:t>
      </w:r>
    </w:p>
    <w:p/>
    <w:p>
      <w:pPr/>
      <w:r>
        <w:rPr>
          <w:rStyle w:val="myStyle"/>
        </w:rPr>
        <w:t xml:space="preserve">
	4、各部门专业业务技能知识的培训，主要内容是四个方面：一是工艺技术知识的培训，二是机械设备维护和保养知识的培训，三是生产管理知识的培训，消防知识和操作演练的培训。
</w:t>
      </w:r>
    </w:p>
    <w:p/>
    <w:p>
      <w:pPr/>
      <w:r>
        <w:rPr>
          <w:rStyle w:val="myStyle"/>
        </w:rPr>
        <w:t xml:space="preserve">
	5、新员工的岗前培训：新员工集中招聘10人以上者由公司人力资源部组织培训，主要内容是公司简介、发展历程、战略目标、公司文化、产品介绍、通用规章制度和通用安全生产、消防知识的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
</w:t>
      </w:r>
    </w:p>
    <w:p/>
    <w:p>
      <w:pPr/>
      <w:r>
        <w:rPr>
          <w:rStyle w:val="myStyle"/>
        </w:rPr>
        <w:t xml:space="preserve">
	6、各部门(如销售、财务、采购、人力资源、国际贸易等)专业知识的培训由部门负责人组织统计，根据实际内容要求结合工作实际运行中出现的专业问题，与公司综合部联系作出培训计划或内训或外聘老师对本部门相关专业的知识进行系统培训，进行探讨交流，教会下属如何去做好工作，提高下属的专业技能，培训形式多种多样，目的就是提高人员素质和工作质量、产品质量。
</w:t>
      </w:r>
    </w:p>
    <w:p/>
    <w:p>
      <w:pPr/>
      <w:r>
        <w:rPr>
          <w:rStyle w:val="myStyle"/>
        </w:rPr>
        <w:t xml:space="preserve">
	二、培训的考核和评估
</w:t>
      </w:r>
    </w:p>
    <w:p/>
    <w:p>
      <w:pPr/>
      <w:r>
        <w:rPr>
          <w:rStyle w:val="myStyle"/>
        </w:rPr>
        <w:t xml:space="preserve">
	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塑造学习型企业，以适应公司的高速发展，同时体现公司和个人的各阶层价值。
</w:t>
      </w:r>
    </w:p>
    <w:p/>
    <w:p>
      <w:pPr/>
      <w:r>
        <w:rPr>
          <w:rStyle w:val="myStyle"/>
        </w:rPr>
        <w:t xml:space="preserve">
	三、培训要求
</w:t>
      </w:r>
    </w:p>
    <w:p/>
    <w:p>
      <w:pPr/>
      <w:r>
        <w:rPr>
          <w:rStyle w:val="myStyle"/>
        </w:rPr>
        <w:t xml:space="preserve">
	公司各部门拟定本部门的年度培训需求及计划，培训年度工作计划于一月二十日前报综合部;培训计划中要明确培训的组织者、责任人，培训时间，培训主题及内容，培训形式，参训人员，培训主讲，培训要有记录，对培训结果要进行评估和跟踪;培训形式可多种多样，严格按培训计划执行;人力资源部每月至少进行一次检查指导。
</w:t>
      </w:r>
    </w:p>
    <w:p/>
    <w:p>
      <w:pPr/>
      <w:r>
        <w:rPr>
          <w:rStyle w:val="myStyle"/>
        </w:rPr>
        <w:t xml:space="preserve">
	四、培训形式
</w:t>
      </w:r>
    </w:p>
    <w:p/>
    <w:p>
      <w:pPr/>
      <w:r>
        <w:rPr>
          <w:rStyle w:val="myStyle"/>
        </w:rPr>
        <w:t xml:space="preserve">
	培训将采用内部培训、外聘讲师，以走出去请进来的方式进行。公司内部培训以本公司相关管理人员及专业技术人员为授课人。外聘讲师则根据培训内容要求由公司综合部与外部培训机构协商确定，如市职培中心、教育集团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2023-08-28T19:50:51+08:00</dcterms:created>
  <dcterms:modified xsi:type="dcterms:W3CDTF">2023-08-28T19:50:51+08:00</dcterms:modified>
</cp:coreProperties>
</file>

<file path=docProps/custom.xml><?xml version="1.0" encoding="utf-8"?>
<Properties xmlns="http://schemas.openxmlformats.org/officeDocument/2006/custom-properties" xmlns:vt="http://schemas.openxmlformats.org/officeDocument/2006/docPropsVTypes"/>
</file>