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2018企业基层党支部工作计划</w:t>
      </w:r>
    </w:p>
    <w:p/>
    <w:p/>
    <w:p>
      <w:pPr/>
      <w:r>
        <w:rPr>
          <w:rStyle w:val="myStyle"/>
        </w:rPr>
        <w:t xml:space="preserve">
	怎么写企业基层党建工作计划呢?下面是
</w:t>
      </w:r>
    </w:p>
    <w:p/>
    <w:p>
      <w:pPr>
        <w:jc w:val="center"/>
      </w:pPr>
      <w:r>
        <w:rPr>
          <w:rStyle w:val="myStyleh4"/>
        </w:rPr>
        <w:t xml:space="preserve">2018企业基层党支部工作计划【一】</w:t>
      </w:r>
    </w:p>
    <w:p/>
    <w:p>
      <w:pPr/>
      <w:r>
        <w:rPr>
          <w:rStyle w:val="myStyle"/>
        </w:rPr>
        <w:t xml:space="preserve">
	2018年，紧紧围绕中心工作搭台唱戏，坚持以人为本、真抓实干，以“党建工作先导工程”活动为载体，充分发挥广大党员的聪明才智，着力加强“三个文明”建设，为提高经济效益提供坚强有力的思想保证和组织保证。
</w:t>
      </w:r>
    </w:p>
    <w:p/>
    <w:p>
      <w:pPr/>
      <w:r>
        <w:rPr>
          <w:rStyle w:val="myStyle"/>
        </w:rPr>
        <w:t xml:space="preserve">
	一、加强基层组织建设，促使党员更有影响力
</w:t>
      </w:r>
    </w:p>
    <w:p/>
    <w:p>
      <w:pPr/>
      <w:r>
        <w:rPr>
          <w:rStyle w:val="myStyle"/>
        </w:rPr>
        <w:t xml:space="preserve">
	根据交通系统党建工作要点的要求，公司党建工作将紧扣工程建设年度工作目标，切实找准党建工作与工程建设工作的结合点，引导广大党员在保持党的先进性上提高新水平，打造党建工作新亮点。在新的一年里，党总支将认真组织党员紧密联系实际，创新工作举措，通过强化党性观念教育，开展“学知识，强素质”读书竞赛活动，不断激发了广大党员履岗内在动力，达到坚定信念靠得住，服务大局有作为，竭重服务重实效，心系职工零距离，廉洁自律形象好，敬业奉献争一流。
</w:t>
      </w:r>
    </w:p>
    <w:p/>
    <w:p>
      <w:pPr/>
      <w:r>
        <w:rPr>
          <w:rStyle w:val="myStyle"/>
        </w:rPr>
        <w:t xml:space="preserve">
	以加强和改进党支部建设为切入点，围绕工程建设，把基层党支部建在项目上，充分发挥党支部建设的辐射作用。所属各支部书记要勇挑重担，做“勤学习、懂政治、会协调、有思想、善工作的‘领头雁’”，不断增强党组织的凝聚力，努力提高全体人员的思想政治素质和实际工作能力，在党建活动中要切合实际，按照富有时代性、体现实践性的要求，开阔思路，丰富内涵，拓宽领域，提高交通，不断提升党建工作的创新能力。 在党员管理教育中，积极探索机制创新。严格执行和改进“三会一课”制度，对党员进行理想、信念、宗旨、党性、党风教育，力求党建教育工作在提高效果上下功夫，形成工作合力，树立良好交建的形象。
</w:t>
      </w:r>
    </w:p>
    <w:p/>
    <w:p>
      <w:pPr/>
      <w:r>
        <w:rPr>
          <w:rStyle w:val="myStyle"/>
        </w:rPr>
        <w:t xml:space="preserve">
	二、围绕工程建设重点，开展岗位创优争一流活动
</w:t>
      </w:r>
    </w:p>
    <w:p/>
    <w:p>
      <w:pPr/>
      <w:r>
        <w:rPr>
          <w:rStyle w:val="myStyle"/>
        </w:rPr>
        <w:t xml:space="preserve">
	按照局“学知识、强素质”的有关文件精神，积极引导广大党员开展“读书竞赛”活动。使“先导工程”建设进一步深化。围绕工程建设的难点、重点，发挥“党建工作先导工程”和党员岗位创优争一流的爱岗敬业带头作用，引领党员立足本职，争做实践社会主义核心价格体系的模范、共产主义理想的坚定信仰者、科学发展观的忠实执行者、社会主义荣辱观的自觉实践者，社会和谐的积极促进者。
</w:t>
      </w:r>
    </w:p>
    <w:p/>
    <w:p>
      <w:pPr/>
      <w:r>
        <w:rPr>
          <w:rStyle w:val="myStyle"/>
        </w:rPr>
        <w:t xml:space="preserve">
	通过比思想、比工作、比贡献，使广大党员更好地体现“五个带头”，即政治下带好头，事业发展上带好头，服务大局上带好头，廉洁自律上带好头，在团结上带好头，一句话用党员的先进性，促进任务的完成，通过激发党员活力，履岗尽责，永葆先进性活动。 在学习中根据不同层次和不同类别干部、职工的特点和工作需要，坚持“固本强基”强化党组织的自身建设，切实履行教育、管理、协调、监督等职责，并有计划有针对性地组织学习新的业务知识、政策法规和工作方法，使广大党员成为本职工作的行家能手。同时建立一支思想好、责任心强、业务精、素质高的干部队伍和技工队伍。公司党总支将定期召开民主生活会，开展谈心活动，及时交流思想和看法，把公司班子建设成坚强有力的指挥系统，不断增强基层党组织的号召力、影响力、凝聚力。
</w:t>
      </w:r>
    </w:p>
    <w:p/>
    <w:p>
      <w:pPr/>
      <w:r>
        <w:rPr>
          <w:rStyle w:val="myStyle"/>
        </w:rPr>
        <w:t xml:space="preserve">
	三、加强思想政治工作、创建文明单位
</w:t>
      </w:r>
    </w:p>
    <w:p/>
    <w:p>
      <w:pPr/>
      <w:r>
        <w:rPr>
          <w:rStyle w:val="myStyle"/>
        </w:rPr>
        <w:t xml:space="preserve">
	根据交通工程行业点多、线长的特点，公司党总支将开展道德、讲奉献、讲文明和学先进、比贡献、促发展等活动并作为基层党建与公司发展的结合占。结合公司 XX年年度工程质量创优考核办法，在全公司上下广泛开展“精心施工创优质，科学管理树丰碑”和“敬业在班组，奉献在岗位”等建功立业劳动竞赛活动，把党的建设渗透、融合到公司发展的方方面面。充分调动广大员工的积极性，弘扬“劳模”精神，开展创建文明单位和文明职工活动。树典型、弘扬正气，用劳模精神激励和鼓舞士气，公司党总支委员将采取分工负责的形式，深入了解一线职工思想情况，及时把握职工脉搏，开展思想政治工作并努力做到“四个坚持”：坚持联系沟通，了解和掌握员工的思想动太，及时发现问题，解决问题;坚持常抓不懈，把思想政治工作渗透到工作任务中去;坚持寓教于乐，运用多种形式陶冶情操;坚持以情感人，办好事，办实事，不断解决职工的后顾之忧。在做好员工的思想工作的同时，还要做到从政治上关心、生活上关照、工作上支持，最大限度地充分发挥职工参与民主管理的积极性，收集好职工的合理化建议，在增收降耗上做文章，在确保完成任务中努力提高经济效益。
</w:t>
      </w:r>
    </w:p>
    <w:p/>
    <w:p>
      <w:pPr/>
      <w:r>
        <w:rPr>
          <w:rStyle w:val="myStyle"/>
        </w:rPr>
        <w:t xml:space="preserve">
	四、抓好廉政建设，实施厂务公开
</w:t>
      </w:r>
    </w:p>
    <w:p/>
    <w:p>
      <w:pPr/>
      <w:r>
        <w:rPr>
          <w:rStyle w:val="myStyle"/>
        </w:rPr>
        <w:t xml:space="preserve">
	根据局党组关于以预防监督为重点，积极推进党风廉政建设责任制落实，不断增强党员干部的拒腐防变能力。在工程建设上我们将会同有关部门积极开展预防职务犯罪、共建共廉活动，不断提高党风廉政建设上水平。企业搞好廉政建设，将从加强党章学习和法纪教育抓起，推进“八荣八耻”教育为核心，推行教育、制度、监督并重的惩治和预防腐败体系建设。公司将采取专题学习、组织观看廉政教育影视、反而典型现身说法等形式，对党员干部进行廉政教育。 在内部管理上推行“阳光工程”，推介厂务公司制度，在工程上继续和上级有关部门，开展廉政建设专题讲座，签订预防职务犯罪责任状，把组织领导、责任分解、责任追究落实到位，对廉政建设公司领导要自觉地经常对照检查，主动接受组织和党员、群众的监督。
</w:t>
      </w:r>
    </w:p>
    <w:p/>
    <w:p>
      <w:pPr/>
      <w:r>
        <w:rPr>
          <w:rStyle w:val="myStyle"/>
        </w:rPr>
        <w:t xml:space="preserve">
	五、以凝聚人心为着力点
</w:t>
      </w:r>
    </w:p>
    <w:p/>
    <w:p>
      <w:pPr/>
      <w:r>
        <w:rPr>
          <w:rStyle w:val="myStyle"/>
        </w:rPr>
        <w:t xml:space="preserve">
	积极抓好工会、共青团组织建设围绕中心工作，针对在新的形势下员工思想特点，深化思想政治建设。思想政治教育要与业务知识的学习紧密结合，不断增强教育的针对性和实效性。工会工作要在维护职能、突出监督服务上下功夫。通过寓教于乐等形式陶冶员工情操，加强工会班组建设，搞好民主管理，深入开展争创“创新班组”活动，把主题教育，读书竞赛、岗位练兵、素质拓展作为青工成长实践锻炼的平台。
</w:t>
      </w:r>
    </w:p>
    <w:p/>
    <w:p>
      <w:pPr/>
      <w:r>
        <w:rPr>
          <w:rStyle w:val="myStyle"/>
        </w:rPr>
        <w:t xml:space="preserve">
	鼓励有志者积极向局有关部门投稿，年终施行有赏奖励。注重创新形式和内容，创设活动载体，采取多种形式与方法活跃工作气氛，做到中心工作在哪里，党的战斗堡垒和党员的先锋作用就延伸到哪里，有效地增强党的凝聚力和号召力。大力加强企业文化建设，开展各类有益的活动，不断丰富干部职工业务的生活，培养健康的生活情趣，为了维护好社会稳定尽力。
</w:t>
      </w:r>
    </w:p>
    <w:p/>
    <w:p>
      <w:pPr>
        <w:jc w:val="center"/>
      </w:pPr>
      <w:r>
        <w:rPr>
          <w:rStyle w:val="myStyleh4"/>
        </w:rPr>
        <w:t xml:space="preserve">2018企业基层党支部工作计划【二】</w:t>
      </w:r>
    </w:p>
    <w:p/>
    <w:p>
      <w:pPr/>
      <w:r>
        <w:rPr>
          <w:rStyle w:val="myStyle"/>
        </w:rPr>
        <w:t xml:space="preserve">
	2018年，党支部以党的十九大精神为指导，坚持以质量和效益为中心, 认真贯彻落实党政工作精神，坚持以人为本，扎实工作，务求实效，为全面推进各项工作打牢思想基础，提供强大的精神动力，培育文明的道德风尚，努力创建“学习型、服务型、创新性”基层党支部。总结一年来的工作如下：
</w:t>
      </w:r>
    </w:p>
    <w:p/>
    <w:p>
      <w:pPr/>
      <w:r>
        <w:rPr>
          <w:rStyle w:val="myStyle"/>
        </w:rPr>
        <w:t xml:space="preserve">
	一、强化理论思想教育，提高党员干部整体素质
</w:t>
      </w:r>
    </w:p>
    <w:p/>
    <w:p>
      <w:pPr/>
      <w:r>
        <w:rPr>
          <w:rStyle w:val="myStyle"/>
        </w:rPr>
        <w:t xml:space="preserve">
	党支部始终坚持组织党员学理论，学业务，学技术，学管理，不断增强广大党员驾驭工作的能力，始终坚持每月召开一次领导班子会议，坚持按时开展好党内组织生活，发扬党内民主，推进领导方法合理化和领导决策的科学化，从而提高党政班子的决策水平和工作效率。党员员工利用“三会一课”学习党的有关知识和职业道德，深入学习习近平总书记讲话精神、党的九大精神、《中国共产党第十九大中央委员会全体会议公报》内容以及《中国共产党发展党员工作细则》、并宣传贯彻落实上级下发的各项规章制度，，通过学习不断更新和丰富党员思想理论，引导党员干部正确把握发展方向，全体党员在学习中找差距，改不足，相互帮助，相互促进，通过学
</w:t>
      </w:r>
    </w:p>
    <w:p/>
    <w:p>
      <w:pPr/>
      <w:r>
        <w:rPr>
          <w:rStyle w:val="myStyle"/>
        </w:rPr>
        <w:t xml:space="preserve">
	习来提高党员的思想觉悟，并运用到实际工作当中。支部班子始终坚持民主集中制原则，按要求、按程序召开民主生活会，认真开展“双评”工作，认真开展党性分析，查摆存在问题，剖析缺点与不足，制定措施，明确努力方向，进一步统一了党员思想，转变了作风，以更加务实的工作作风，更加扎实的工作成效，坚定信心，切实做好我队各项工作。
</w:t>
      </w:r>
    </w:p>
    <w:p/>
    <w:p>
      <w:pPr/>
      <w:r>
        <w:rPr>
          <w:rStyle w:val="myStyle"/>
        </w:rPr>
        <w:t xml:space="preserve">
	二、紧紧围绕作业大队总体工作思路，深入贯彻落实上级下达的指示精神，为完成各项任务奠定了基础
</w:t>
      </w:r>
    </w:p>
    <w:p/>
    <w:p>
      <w:pPr/>
      <w:r>
        <w:rPr>
          <w:rStyle w:val="myStyle"/>
        </w:rPr>
        <w:t xml:space="preserve">
	强化安全生产宣传教育，提升员工人员的安全意识。我队一直把安全工作放在首位，以“安全第一，预防为主”为宗旨。充分利用晨会和班前班后会组织员工学习***文件，并组织广大干部员工观看“安全警示教育片”，扎实推进2018年活动，组织广大干部员工进行安全知识试题的考试。根据实际，制定相应的安全措施，教育员工在工作中一定要严格按要求执行安全操作规程，夯实安全生产基础，大力营造“强化红线意识，促进安全发展”的舆论环境和工作氛围，促进安全生产形势持续、稳定、健康发展。为奠定坚实的安全基础和稳定健康的发展环境，我支部积极组织员工观看了***编制的《***视频教材》，有利地提高了员工的安全意识和自保、互保能力。从而克服“自满、麻痹”的思想，进一步调动了干部员工对安全生产形势的认识，严格执行安全隐患排查制度，创造良好工作环境。
</w:t>
      </w:r>
    </w:p>
    <w:p/>
    <w:p>
      <w:pPr/>
      <w:r>
        <w:rPr>
          <w:rStyle w:val="myStyle"/>
        </w:rPr>
        <w:t xml:space="preserve">
	三、加强党风廉政建设，促进支部健康发展
</w:t>
      </w:r>
    </w:p>
    <w:p/>
    <w:p>
      <w:pPr/>
      <w:r>
        <w:rPr>
          <w:rStyle w:val="myStyle"/>
        </w:rPr>
        <w:t xml:space="preserve">
	本党支部始终坚持开展党员廉政建设活动，年初组织党员干部签订重点岗位，教育广大干部党员一定要引以为戒,要切实珍惜现在的工作,时刻谨守道德底线和法律防线,端正作风,爱岗敬业,牢固树立正确的世界观、人生观、价值观、利益观、荣辱观。积极组织党员干部学习习近平总书记在十九大的重要讲话精神和习近平总书记提出的“三严三实”的精神、“十不准”规定，提高拒腐防变能力，坚决抵制各种不正之风和奢侈浪费行为，认真履行“一岗双责”，严于律己,拒腐防变,强化自重、自省、自警、自励意识,时刻绷紧反腐倡廉这根弦,警钟长鸣,筑起廉洁自律的坚固防线，努力营造“弊绝风清”的良好氛围，不断增强党员干部的大局意识，责任意识和忧患意识。
</w:t>
      </w:r>
    </w:p>
    <w:p/>
    <w:p>
      <w:pPr/>
      <w:r>
        <w:rPr>
          <w:rStyle w:val="myStyle"/>
        </w:rPr>
        <w:t xml:space="preserve">
	四、存在问题与不足
</w:t>
      </w:r>
    </w:p>
    <w:p/>
    <w:p>
      <w:pPr/>
      <w:r>
        <w:rPr>
          <w:rStyle w:val="myStyle"/>
        </w:rPr>
        <w:t xml:space="preserve">
	1、要进一步密切联系群众，听取群众意见。支部要充分发挥群众的作用，采取多种形式听取群众意见，得到大多数群众的理解和支持，提高全队员工的参政议政意识;
</w:t>
      </w:r>
    </w:p>
    <w:p/>
    <w:p>
      <w:pPr/>
      <w:r>
        <w:rPr>
          <w:rStyle w:val="myStyle"/>
        </w:rPr>
        <w:t xml:space="preserve">
	2、距离学习型基层党组织还有一定差距。由于各项生产经营任务繁重，人员组织困难，组织全体党员集中学习的机会较少或安排不及时，学习气氛不够浓厚;
</w:t>
      </w:r>
    </w:p>
    <w:p/>
    <w:p>
      <w:pPr/>
      <w:r>
        <w:rPr>
          <w:rStyle w:val="myStyle"/>
        </w:rPr>
        <w:t xml:space="preserve">
	3、制度制定不完善，落实不到位。在极个别的党员干
</w:t>
      </w:r>
    </w:p>
    <w:p/>
    <w:p>
      <w:pPr/>
      <w:r>
        <w:rPr>
          <w:rStyle w:val="myStyle"/>
        </w:rPr>
        <w:t xml:space="preserve">
	部身上，模范带头、作风发挥不够，存在着自己给自己画圆，遥控指挥的现象，导致员工的疏远、不认同，情绪低下，工作无激情，从而失信于职责，失控于现场，失信于员工，失去了威信，失控了制度的落实。
</w:t>
      </w:r>
    </w:p>
    <w:p/>
    <w:p>
      <w:pPr/>
      <w:r>
        <w:rPr>
          <w:rStyle w:val="myStyle"/>
        </w:rPr>
        <w:t xml:space="preserve">
	五、下步打算：
</w:t>
      </w:r>
    </w:p>
    <w:p/>
    <w:p>
      <w:pPr/>
      <w:r>
        <w:rPr>
          <w:rStyle w:val="myStyle"/>
        </w:rPr>
        <w:t xml:space="preserve">
	1、继续抓好政治理论学习和宣传教育工作，坚持解放思想，真正把思想和行动统一到党的“十八大”精神上来;
</w:t>
      </w:r>
    </w:p>
    <w:p/>
    <w:p>
      <w:pPr/>
      <w:r>
        <w:rPr>
          <w:rStyle w:val="myStyle"/>
        </w:rPr>
        <w:t xml:space="preserve">
	2、坚持不懈的抓好廉政作风建设，丰富精神文明建设内容，加强党风廉政建设监督;
</w:t>
      </w:r>
    </w:p>
    <w:p/>
    <w:p>
      <w:pPr/>
      <w:r>
        <w:rPr>
          <w:rStyle w:val="myStyle"/>
        </w:rPr>
        <w:t xml:space="preserve">
	3、加强对制度的宣传、完善修订。制度发布以后，通过会议传达、印发文件、网络传播，践行考核等形式，广泛宣传制度精神，引导员工学习制度、吃透制度、落实制度。对制度执行不到位的个人不能送人情，不能于心不忍，要严格考核机制，以一儆百。
</w:t>
      </w:r>
    </w:p>
    <w:p/>
    <w:p>
      <w:pPr/>
      <w:r>
        <w:rPr>
          <w:rStyle w:val="myStyle"/>
        </w:rPr>
        <w:t xml:space="preserve">
	4、认真做好综治管理、信访维稳和普法教育等工作，防止违法违纪违规行为的发生。
</w:t>
      </w:r>
    </w:p>
    <w:p/>
    <w:p>
      <w:pPr>
        <w:jc w:val="center"/>
      </w:pPr>
      <w:r>
        <w:rPr>
          <w:rStyle w:val="myStyleh4"/>
        </w:rPr>
        <w:t xml:space="preserve">2018企业基层党支部工作计划【三】</w:t>
      </w:r>
    </w:p>
    <w:p/>
    <w:p>
      <w:pPr/>
      <w:r>
        <w:rPr>
          <w:rStyle w:val="myStyle"/>
        </w:rPr>
        <w:t xml:space="preserve">
	为深入贯彻落实党的十九大精神和xx市委《关于推进基层党建工作创新的意见》，巩固和扩大科学发展观教育成果，在实施企业搬迁调整和“三步走”发展战略中，充分发挥基层党支部的战斗堡垒作用，现就加强和改进企业基层党支部建设工作提出如下意见。
</w:t>
      </w:r>
    </w:p>
    <w:p/>
    <w:p>
      <w:pPr/>
      <w:r>
        <w:rPr>
          <w:rStyle w:val="myStyle"/>
        </w:rPr>
        <w:t xml:space="preserve">
	一、提高思想认识，增强责任感和紧迫感
</w:t>
      </w:r>
    </w:p>
    <w:p/>
    <w:p>
      <w:pPr/>
      <w:r>
        <w:rPr>
          <w:rStyle w:val="myStyle"/>
        </w:rPr>
        <w:t xml:space="preserve">
	基层党支部作为党的基层组织，处在改革发展、生产经营建设的第一线，直接担负着团结带领党员和职工群众完成改革创新发展和生产经营建设任务的重要责任和使命。当前，企业改革发展正处在关键时期，面临着前所未有的压力与挑战。在新的形势下，进一步加强和改进基层党支部建设是巩固党的执政基础，保持党的先进性的要求，是全面落实科学发展观，构建和谐社会、和谐企业的需要，是促进企业创新创业的重要保证。
</w:t>
      </w:r>
    </w:p>
    <w:p/>
    <w:p>
      <w:pPr/>
      <w:r>
        <w:rPr>
          <w:rStyle w:val="myStyle"/>
        </w:rPr>
        <w:t xml:space="preserve">
	目前，企业共有基层党支部1588个，分布在生产经营、基本建设、科研设计、生活服务、合资联营等不同的行业和领域。从总体上看，企业基层党支部在改革发展稳定和生产经营建设的各项任务中，较好地发挥了战斗堡垒作用。但也存在着与新的形势任务要求不相适应的问题，主要表现是：一些同志在思想认识上存在着重经营生产，轻支部工作的现象;
</w:t>
      </w:r>
    </w:p>
    <w:p/>
    <w:p>
      <w:pPr/>
      <w:r>
        <w:rPr>
          <w:rStyle w:val="myStyle"/>
        </w:rPr>
        <w:t xml:space="preserve">
	一些党支部活动与经济工作融合得不紧密，工作“两张皮”，对支部工作遇到的新情况、新问题、新矛盾不能积极创新、探索和改进;一些支部工作缺乏活力，日常活动缺乏吸引力，工作处在一般化状态;党支部书记队伍素质有待提高，一些专职的党支部书记缺少生产经营知识，一些兼职党支部书记欠缺党务知识，还有些党支部书记工作不够安心，影响到支部书记队伍的稳定;一些单位的党委对支部建设工作重视不够，缺乏有效的指导，以致一些支部工作无特色，缺乏凝聚力和号召力。这些问题的存在，在很大程度上制约着党支部作用的发挥。
</w:t>
      </w:r>
    </w:p>
    <w:p/>
    <w:p>
      <w:pPr/>
      <w:r>
        <w:rPr>
          <w:rStyle w:val="myStyle"/>
        </w:rPr>
        <w:t xml:space="preserve">
	党的基层组织是党的全部工作和战斗力的基础，各级党组织要从巩固党的执政基础，保持党的先进性，确保完成企业改革发展、搬迁调整任务的高度，充分认识加强和改进基层党支部建设的重大意义，采取有效措施，建立长效机制，在全面推进企业创新创业中不断增强创造力、凝聚力和战斗力，充分发挥党支部的战斗堡垒作用，团 结带领广大职工为实现企业新的发展目标做出更大的贡献。
</w:t>
      </w:r>
    </w:p>
    <w:p/>
    <w:p>
      <w:pPr/>
      <w:r>
        <w:rPr>
          <w:rStyle w:val="myStyle"/>
        </w:rPr>
        <w:t xml:space="preserve">
	加强和改进基层党支部建设，要坚持以邓小平理论和“三个代表”重要思想为指导，落实以人为本的科学发展观，按照xx市委创新基层党建工作的要求，着眼于服务工作大局，着眼于推动创新发展，从明确工作职责、改进工作方式、加强自身建设、改善工作条件等方面推进基层党支部工作创新，努力把基层党组织建设成为贯彻“三个代表”重要思想的组织者、推动者和实践者，为推动企业改革发展提供有力的政治和组织保证。
</w:t>
      </w:r>
    </w:p>
    <w:p/>
    <w:p>
      <w:pPr/>
      <w:r>
        <w:rPr>
          <w:rStyle w:val="myStyle"/>
        </w:rPr>
        <w:t xml:space="preserve">
	二、明确当前基层党支部的职责任务，转变思想观念
</w:t>
      </w:r>
    </w:p>
    <w:p/>
    <w:p>
      <w:pPr/>
      <w:r>
        <w:rPr>
          <w:rStyle w:val="myStyle"/>
        </w:rPr>
        <w:t xml:space="preserve">
	企业基层党支部要紧紧围绕落实企业改革发展和战略性结构调整这个中心任务，充分发挥战斗堡垒作用和保证监督作用，切实履行好以下职责：
</w:t>
      </w:r>
    </w:p>
    <w:p/>
    <w:p>
      <w:pPr/>
      <w:r>
        <w:rPr>
          <w:rStyle w:val="myStyle"/>
        </w:rPr>
        <w:t xml:space="preserve">
	1、坚决执行党的路线、方针、政策，保证总公司党委各项决议指示的贯彻落实，把职工、党员思想统一到企业发展战略上来。
</w:t>
      </w:r>
    </w:p>
    <w:p/>
    <w:p>
      <w:pPr/>
      <w:r>
        <w:rPr>
          <w:rStyle w:val="myStyle"/>
        </w:rPr>
        <w:t xml:space="preserve">
	2、紧密结合党委中心工作开展活动，保证本单位改革和生产经营建设任务的完成。
</w:t>
      </w:r>
    </w:p>
    <w:p/>
    <w:p>
      <w:pPr/>
      <w:r>
        <w:rPr>
          <w:rStyle w:val="myStyle"/>
        </w:rPr>
        <w:t xml:space="preserve">
	3、充分维护好、实现好、发展好职工群众的根本利益，调动职工参与企业改革和搞好生产经营建设的积极性。
</w:t>
      </w:r>
    </w:p>
    <w:p/>
    <w:p>
      <w:pPr/>
      <w:r>
        <w:rPr>
          <w:rStyle w:val="myStyle"/>
        </w:rPr>
        <w:t xml:space="preserve">
	4、全面领导本单位思想政治工作，创建学习型支部，创新思想政治工作。
</w:t>
      </w:r>
    </w:p>
    <w:p/>
    <w:p>
      <w:pPr/>
      <w:r>
        <w:rPr>
          <w:rStyle w:val="myStyle"/>
        </w:rPr>
        <w:t xml:space="preserve">
	5、积极开发人才资源，创新培训途径，努力为党员、职工成才创造条件。
</w:t>
      </w:r>
    </w:p>
    <w:p/>
    <w:p>
      <w:pPr/>
      <w:r>
        <w:rPr>
          <w:rStyle w:val="myStyle"/>
        </w:rPr>
        <w:t xml:space="preserve">
	6、加强党支部自身建设，维护和保障党员权利，强化党员教育管理和服务，增强凝聚力，扩大影响力，提高战斗力。
</w:t>
      </w:r>
    </w:p>
    <w:p/>
    <w:p>
      <w:pPr/>
      <w:r>
        <w:rPr>
          <w:rStyle w:val="myStyle"/>
        </w:rPr>
        <w:t xml:space="preserve">
	7、领导和支持工会、共青团工作，密切党群、干群关系，服务职工群众，维护企业安全稳定。
</w:t>
      </w:r>
    </w:p>
    <w:p/>
    <w:p>
      <w:pPr/>
      <w:r>
        <w:rPr>
          <w:rStyle w:val="myStyle"/>
        </w:rPr>
        <w:t xml:space="preserve">
	各级党委和基层党支部在加强基层党支部建设中，要进一步转变观念，着重处理好以下几方面关系：
</w:t>
      </w:r>
    </w:p>
    <w:p/>
    <w:p>
      <w:pPr/>
      <w:r>
        <w:rPr>
          <w:rStyle w:val="myStyle"/>
        </w:rPr>
        <w:t xml:space="preserve">
	一是在党员权利义务的处理上，要克服重党员义务，轻党员权利的问题，确立党员权利与义务并重的观念，切实维护和保障党员权利，发扬党内民主，努力实现党员对党内事务的广泛参与、有效管理和切实监督，增强党组织的凝聚力。
</w:t>
      </w:r>
    </w:p>
    <w:p/>
    <w:p>
      <w:pPr/>
      <w:r>
        <w:rPr>
          <w:rStyle w:val="myStyle"/>
        </w:rPr>
        <w:t xml:space="preserve">
	二是在党员管理与服务上，要克服对党员要求多、监督多、检查多，关心少、服务少的问题，重视党员的合理愿望和要求，确立上级党组织为下级党组织服务，党组织为党员服务，党组织和党员为群众服务的观念，切实解决党员的实际困难，调动党员的积极性。
</w:t>
      </w:r>
    </w:p>
    <w:p/>
    <w:p>
      <w:pPr/>
      <w:r>
        <w:rPr>
          <w:rStyle w:val="myStyle"/>
        </w:rPr>
        <w:t xml:space="preserve">
	三是在党员教育上，要处理好日常教育与集中教育的关系，克服和解决日常教育多、集中教育少的问题。在加强党员日常教育的同时强化党的基本理论、基本路线、基本知识的系统性教育，使党员牢固树立正确的世世界观、人生观、价值观，永葆党的先进性。
</w:t>
      </w:r>
    </w:p>
    <w:p/>
    <w:p>
      <w:pPr/>
      <w:r>
        <w:rPr>
          <w:rStyle w:val="myStyle"/>
        </w:rPr>
        <w:t xml:space="preserve">
	四是在党支部开展活动质和量上，要克服重形式，轻效果、重数量，轻质量、重开会传达文件，轻党员参与互动，党内生活不活跃的问题，使党的活动紧贴企业实际，与时俱进，寓教于乐，保证党支部的活动灵活多样，效果明显。
</w:t>
      </w:r>
    </w:p>
    <w:p/>
    <w:p>
      <w:pPr/>
      <w:r>
        <w:rPr>
          <w:rStyle w:val="myStyle"/>
        </w:rPr>
        <w:t xml:space="preserve">
	五是在党建工作与经济工作上，要努力克服单打一两张皮，就党建抓党建或用经济工作代替党建工作的问题，坚持做到围绕经济抓党建，抓好党建促经济，保证党支部各项工作与生产经营建设紧密结合，相互促进。
</w:t>
      </w:r>
    </w:p>
    <w:p/>
    <w:p>
      <w:pPr/>
      <w:r>
        <w:rPr>
          <w:rStyle w:val="myStyle"/>
        </w:rPr>
        <w:t xml:space="preserve">
	六是在党支部工作考核上，要克服重经济工作指标，轻党建工作指标，或重党建工作指标，轻经济工作指标的问题，做到党建工作与经济工作目标一起确定，任务一起布置，工作一起考核，奖惩一起兑现，把促进本单位改革发展和生产经营建设取得的成果，作为最终检验党支部工作成效的标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2023-07-24T04:14:30+08:00</dcterms:created>
  <dcterms:modified xsi:type="dcterms:W3CDTF">2023-07-24T04:14:30+08:00</dcterms:modified>
</cp:coreProperties>
</file>

<file path=docProps/custom.xml><?xml version="1.0" encoding="utf-8"?>
<Properties xmlns="http://schemas.openxmlformats.org/officeDocument/2006/custom-properties" xmlns:vt="http://schemas.openxmlformats.org/officeDocument/2006/docPropsVTypes"/>
</file>