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大学学校工作计划</w:t>
      </w:r>
    </w:p>
    <w:p/>
    <w:p/>
    <w:p>
      <w:pPr/>
      <w:r>
        <w:rPr>
          <w:rStyle w:val="myStyle"/>
        </w:rPr>
        <w:t xml:space="preserve">
	为了不拖延工作进度，那么又到了我们该写工作计划的时候了。写好工作计划才能让自己的下一阶段的工作更加轻松，这篇文章主要介绍了一下与“大学学校工作计划”相关的重要信息，感谢您的耐心阅读希望这篇文章能够满足您的期望！
</w:t>
      </w:r>
    </w:p>
    <w:p/>
    <w:p>
      <w:pPr>
        <w:jc w:val="center"/>
      </w:pPr>
      <w:r>
        <w:rPr>
          <w:rStyle w:val="myStyleh4"/>
        </w:rPr>
        <w:t xml:space="preserve">大学学校工作计划 篇1</w:t>
      </w:r>
    </w:p>
    <w:p/>
    <w:p>
      <w:pPr/>
      <w:r>
        <w:rPr>
          <w:rStyle w:val="myStyle"/>
        </w:rPr>
        <w:t xml:space="preserve">
	审视过去的一个学期，纪检部圆满的完成了自己的工作，在各方面都努力做到最好，为学院、xx系工作的顺利进行提供便利，对学生会的沟通以及同学们的纪律监督起到了一定的作用。对于监督早操、抽查晚检、检查学生宿舍卫生、学院的评估，各项活动秩序的维持等一系列的常规工作，我部都认真努力的进行并顺利地完成。积极配合其他各个部门的任何活动，对于其他各个部门的工作，我部也做到了配合，相互认识，相互交流，在指导老师和学生会成员的帮助与配合下，我们纪检部在上个学期的工作圆满顺利的结束。
</w:t>
      </w:r>
    </w:p>
    <w:p/>
    <w:p>
      <w:pPr/>
      <w:r>
        <w:rPr>
          <w:rStyle w:val="myStyle"/>
        </w:rPr>
        <w:t xml:space="preserve">
	新学期新气象，为了更好的为同学们服务，使同学们的学习生活更加丰富多彩，本着为广大同学服务，让学生会更加辉煌的宗旨，纪检部特拟定以下工作计划：
</w:t>
      </w:r>
    </w:p>
    <w:p/>
    <w:p>
      <w:pPr/>
      <w:r>
        <w:rPr>
          <w:rStyle w:val="myStyle"/>
        </w:rPr>
        <w:t xml:space="preserve">
	一、工作目标
</w:t>
      </w:r>
    </w:p>
    <w:p/>
    <w:p>
      <w:pPr/>
      <w:r>
        <w:rPr>
          <w:rStyle w:val="myStyle"/>
        </w:rPr>
        <w:t xml:space="preserve">
	认真做好纪检部的各项工作，热切积极的配合其他各个部门的各项活动及工作，做好老师的助手。同时监督广大学生，做好平时的监督工作，规范学生们的行为习惯。推动学生会的前进与发展，为学生的综合管理贡献自己的一份力量。
</w:t>
      </w:r>
    </w:p>
    <w:p/>
    <w:p>
      <w:pPr/>
      <w:r>
        <w:rPr>
          <w:rStyle w:val="myStyle"/>
        </w:rPr>
        <w:t xml:space="preserve">
	二、工作内容
</w:t>
      </w:r>
    </w:p>
    <w:p/>
    <w:p>
      <w:pPr/>
      <w:r>
        <w:rPr>
          <w:rStyle w:val="myStyle"/>
        </w:rPr>
        <w:t xml:space="preserve">
	1、加强考勤与晚检工作。上学期，我们成功的完成了星期一早上的升旗考勤，在星期一下午4：30前完成考勤表的回收，同时在星期日中午12点到12：30发放。每周二到四抽取二到三天进行宿舍的晚检。让同学们每周有一个好的开始，“好的开始是成功的一半”，能更好的投入学习。这学期我们要把这一工作继续加强，根据上学期的工作经验做相应的调整，为同学提供更好的睡眠环境。
</w:t>
      </w:r>
    </w:p>
    <w:p/>
    <w:p>
      <w:pPr/>
      <w:r>
        <w:rPr>
          <w:rStyle w:val="myStyle"/>
        </w:rPr>
        <w:t xml:space="preserve">
	2、发展纪检部，完成本职工作。纪检部作为学生会一个重要的部门，我们要宣传发展纪检部，让同学们更好的认识纪检部，为我们的工作提供便利，像各种活动秩序的维持，协助学生会其他部门的工作中能更好的发挥纪检部的作用。
</w:t>
      </w:r>
    </w:p>
    <w:p/>
    <w:p>
      <w:pPr/>
      <w:r>
        <w:rPr>
          <w:rStyle w:val="myStyle"/>
        </w:rPr>
        <w:t xml:space="preserve">
	3、加强沟通。想要完成好本职工作，首先要与本部门的同事沟通，团结就是力量，一个人的力量很渺小，只有本部门的人共同努力才能营造更好的氛围，让我们的工作能更出色的完成。其次与其他部门的同事也要沟通，学生会是一个大家庭，很多工作都需要我们共同合作如果我们永远是最熟悉的陌生人那我们工作也很难完成。最后，与老师沟通也是必不可少的，及时向老师回报工作情况，让老师理解与指导我们的工作。这样才能更好的为同学们服务。
</w:t>
      </w:r>
    </w:p>
    <w:p/>
    <w:p>
      <w:pPr/>
      <w:r>
        <w:rPr>
          <w:rStyle w:val="myStyle"/>
        </w:rPr>
        <w:t xml:space="preserve">
	4、努力完成三月份得纪律交流会，希望得到学习部的协助，让各班班长和纪律委员正确认识上学期的纪律情况以及将来还需努力的.地方，为同学们营造一个更好的学习生活环境。
</w:t>
      </w:r>
    </w:p>
    <w:p/>
    <w:p>
      <w:pPr/>
      <w:r>
        <w:rPr>
          <w:rStyle w:val="myStyle"/>
        </w:rPr>
        <w:t xml:space="preserve">
	5、成功举办与生活部的联谊活动。活动的举办需要我们齐心协力，也需要其他部门的支持与鼓励，希望能够得到大家的一致认可，也希望我部能与生活部友好相处，让彼此的关心更加紧密。为同学们献上一个美好的联谊活。
</w:t>
      </w:r>
    </w:p>
    <w:p/>
    <w:p>
      <w:pPr/>
      <w:r>
        <w:rPr>
          <w:rStyle w:val="myStyle"/>
        </w:rPr>
        <w:t xml:space="preserve">
	6、培养接班人，使纪检部保持新的活力。为了培养好下一个班子的接班人，应对本部门的成员进行培养，发掘新的，有能力且负责的成员来接任纪检部的下一届工作，使他们对部门的工作十分熟悉，然后从他们中间挑选出工作能力强，认真负责的人员进行指导，以便他们可以很好的迎接下一届的工作。
</w:t>
      </w:r>
    </w:p>
    <w:p/>
    <w:p>
      <w:pPr/>
      <w:r>
        <w:rPr>
          <w:rStyle w:val="myStyle"/>
        </w:rPr>
        <w:t xml:space="preserve">
	三、勇于发现和提出问题，为学生会的发展提供动力
</w:t>
      </w:r>
    </w:p>
    <w:p/>
    <w:p>
      <w:pPr/>
      <w:r>
        <w:rPr>
          <w:rStyle w:val="myStyle"/>
        </w:rPr>
        <w:t xml:space="preserve">
	我们部的工作主要在于和其他部门的配合，所以较容易发现各个部门存在一些问题，因此，我们需要善于发现，敢于提出的精神，协调每个部门，个人的想法要拿出来分享，在纪检部提升的同时也要保障其他部门的提升。我们都是一个大家庭的成员，所以只有我们团结了，我们才会更加壮大，不管是任何人都应该提出咱们的发展动向，提供自己的建议。
</w:t>
      </w:r>
    </w:p>
    <w:p/>
    <w:p>
      <w:pPr/>
      <w:r>
        <w:rPr>
          <w:rStyle w:val="myStyle"/>
        </w:rPr>
        <w:t xml:space="preserve">
	新学期，必然有新的风采，为了纪检部的发展，为了xx系的新风采，我们必须努力，必须奉献，把自己放在部门这个大家庭里，就会有更足的工作劲头。为树立学员的纪律旗帜，我部也会本着公平公正的态度，努力工作，认真完成各项工作任务，并尽力帮助其他部门，让学生会连接在一起。昨天已然过去，我们要在今天和明天更加努力，用实力证明自己，证明xx系风采，xx学院的明天是辉煌的，学生会和纪检部同样也是的。
</w:t>
      </w:r>
    </w:p>
    <w:p/>
    <w:p>
      <w:pPr>
        <w:jc w:val="center"/>
      </w:pPr>
      <w:r>
        <w:rPr>
          <w:rStyle w:val="myStyleh4"/>
        </w:rPr>
        <w:t xml:space="preserve">大学学校工作计划 篇2</w:t>
      </w:r>
    </w:p>
    <w:p/>
    <w:p>
      <w:pPr/>
      <w:r>
        <w:rPr>
          <w:rStyle w:val="myStyle"/>
        </w:rPr>
        <w:t xml:space="preserve">
	精选范文:“大学新学期计划”学校工作计划(共2篇)少做题为好最后阶段，还是少做题为好，因为容易被一些不负责任大二新学期计划的试题误导。做题时也不要单纯**高考分数线预估地考虑对、错，研究选a还是选b，即使错的试题也不要将其背下来，要学会问为什么，要看思路，将其变成自己的知识，站在历史高度对知识进行驾驭。把新课标新理念与主干知识结合到了现在这个阶段，复习历史要回归教材，把主干知识重新看一遍。新的课标明年就要全面铺开，因此，考题当中一定会更大幅度地渗透新课标中的内容。在20****高考分数线前一阶段的复习中，老师已经带领考生对此进行了系统的复习，考生现在需要进行总结和回顾。复习时要以生物体生命活动为线索，掌握知识间的纵向联系，挖掘出潜在内容，掌握生命活动的本质，单凭死记硬背是不能大学生新学期打算正确解答生物试题的。另外，今年出题会更加灵活，也会比较难，但在阶段复习时，考生们都已经有心理准备了，所以也无需惊慌，**预估分数线应该不会有超出老师平时教授的知识内容。审题时一定要思考全面、准确，先答会做的`，稍有犹豫的可以先标记，特别难的留到最后，不必按照考卷的顺序做答。但小心遗漏。主观性题，尽量答案详尽，但注意内容不能答错，答题要答具体内容，不要大三新学期学习计划答概括内容。首先，回归教材，按照国家高考大纲对教材的基础知识重新审视一遍。分析一下高考命题思路和命题方式，**历年高考分数线总结一些答题方法和技巧。设计实验题是最难、特别容易丢分的考题。它是一种开放题型，考查考生的语言组织表达能力以及思维的严谨性。新陈代谢、光合作用也是特别容易出现的知识点，几乎是每年必考，考生要做到心中有数。这段时间的复习也要因人而异，不同层次的学生，复习的侧面、轻重不同，一般要注意复习三角与向量、立体、概率，**高考本科分数线知识点掌握透彻的基础上，加大综合题的复习。考试：答题要先易后难一定要稳定情绪。一般大二新学期学习计划情况下数学卷的考题量都比较大，注意好时间分配。因为数学题量大，所以一定要分配好时间，做好会做的题，千万不要在会做的题阿上失分。答题要规范，必要的步骤不能省，以往有些学生，尤其是好学生，做题时习惯省略一些步骤，****高考分数线有些步骤在草纸上有，但落实到考卷上，有些步骤就被省略掉了，这样很有可能因为省略必要步骤失分。在这些天中，学生到底应该如何科学安排时间，如何对各科进行复习呢？记者采访了**市二中的名师们，请他们介绍一下这段时间该如何复习，考试中应注意哪些问题。很快就要高考了，对于大学生新学期计划考生来说，这些天里，不仅要调节好精神状态，养精蓄锐。**高考分数线预估而且在学习上也不能放松，还要巩固所掌握的知识，查缺补漏。
</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大学新学期计划”学校工作计划(共2篇)]上征途！
</w:t>
      </w:r>
    </w:p>
    <w:p/>
    <w:p>
      <w:pPr/>
      <w:r>
        <w:rPr>
          <w:rStyle w:val="myStyle"/>
        </w:rPr>
        <w:t xml:space="preserve">
	追求：是充实生命的必然途径。时间就像那无情的流水，流去我在小学里的五年光阴。转眼寒假又将成为过去，新的学期即将来临。仔细的回想，过去的五年里，自己到底做了什么？可是，什么也想不起来。难道真要这样，流给母校的是一片空白记忆吗？不，我希望，在小学生活的最后半年里要踏踏实实的做好每一件事。在这半年里我一定要珍惜每一秒时间，争取不让自己有荒度的一刻。
</w:t>
      </w:r>
    </w:p>
    <w:p/>
    <w:p>
      <w:pPr/>
      <w:r>
        <w:rPr>
          <w:rStyle w:val="myStyle"/>
        </w:rPr>
        <w:t xml:space="preserve">
	新学期到了，那么大家一定会有新的打算，我的打算又是什么呢？其实，我的打算和别人一样，就是要在新的学期里努力学习，认真听老师讲课，上课要积极发言。不仅如此，还要经常参加各类活动，做到这些，还远远不够，我还希望自己能在毕业考试上考出好成绩。我知道，要做到这些是很
</w:t>
      </w:r>
    </w:p>
    <w:p/>
    <w:p>
      <w:pPr/>
      <w:r>
        <w:rPr>
          <w:rStyle w:val="myStyle"/>
        </w:rPr>
        <w:t xml:space="preserve">
	难很难的，但是只要你坚持到底，永不退缩，那这些又将变得非常容易。
</w:t>
      </w:r>
    </w:p>
    <w:p/>
    <w:p>
      <w:pPr/>
      <w:r>
        <w:rPr>
          <w:rStyle w:val="myStyle"/>
        </w:rPr>
        <w:t xml:space="preserve">
	我想，人的希望是会随时改变的，不同的时间，不同的情况下，我们每个人的希望也是不同的。在新学期里，我的希望是永远记住母校，因为这毕竟是我生活了六年的小学啊！同时，我也希望能在这最后的半年里为我亲爱的母校做一点事情，留下一些美好的东西。我想，我一定会用实际行动来做这件事的。人在一生中，不管他成为了什么，是名人，或是伟人，还是极平凡的普通人，都会永远记住自己的母校，都对他有着非常深刻的感情，我也要做这样的人。 我知道，每个人心里想的是不一样的，因为，人各有志，目标不同。如今我渐
</w:t>
      </w:r>
    </w:p>
    <w:p/>
    <w:p>
      <w:pPr/>
      <w:r>
        <w:rPr>
          <w:rStyle w:val="myStyle"/>
        </w:rPr>
        <w:t xml:space="preserve">
	渐长大了，我的新目标不是做什么伟人，也不想当什么艺人，更不是成为科学巨人。而是长大后考上一座较好的大学，找到一份稳定的工作。在自己平凡的岗位上为国家，为社会作出不平凡的事，贡献出属于自己的一份力量，这就已经足够了。
</w:t>
      </w:r>
    </w:p>
    <w:p/>
    <w:p>
      <w:pPr/>
      <w:r>
        <w:rPr>
          <w:rStyle w:val="myStyle"/>
        </w:rPr>
        <w:t xml:space="preserve">
	新学期里人人都有新打算，你一定也和我一样吧！让我们大家在新学期里携起手来，共同朝着自己的目标前进吧！
</w:t>
      </w:r>
    </w:p>
    <w:p/>
    <w:p>
      <w:pPr>
        <w:jc w:val="center"/>
      </w:pPr>
      <w:r>
        <w:rPr>
          <w:rStyle w:val="myStyleh4"/>
        </w:rPr>
        <w:t xml:space="preserve">大学学校工作计划 篇3</w:t>
      </w:r>
    </w:p>
    <w:p/>
    <w:p>
      <w:pPr/>
      <w:r>
        <w:rPr>
          <w:rStyle w:val="myStyle"/>
        </w:rPr>
        <w:t xml:space="preserve">
	转星移斗，时间过得真快，不知不觉中大学悄然而至，在新闻中心根据工作要点，结合院学会工作实际，特定学生会个人工作计划如下：总的指导思想：以院团委指，坚持不懈地培养各方面能力，虚心听取才老师和同学们的建议，努力把工作做得更好。
</w:t>
      </w:r>
    </w:p>
    <w:p/>
    <w:p>
      <w:pPr/>
      <w:r>
        <w:rPr>
          <w:rStyle w:val="myStyle"/>
        </w:rPr>
        <w:t xml:space="preserve">
	一、认真完成本职工作 主要职能：
</w:t>
      </w:r>
    </w:p>
    <w:p/>
    <w:p>
      <w:pPr/>
      <w:r>
        <w:rPr>
          <w:rStyle w:val="myStyle"/>
        </w:rPr>
        <w:t xml:space="preserve">
	1．负责学生会新闻中心的编辑工作，做好部门会议记录。
</w:t>
      </w:r>
    </w:p>
    <w:p/>
    <w:p>
      <w:pPr/>
      <w:r>
        <w:rPr>
          <w:rStyle w:val="myStyle"/>
        </w:rPr>
        <w:t xml:space="preserve">
	2．负责掌握院学生会的活动资料。
</w:t>
      </w:r>
    </w:p>
    <w:p/>
    <w:p>
      <w:pPr/>
      <w:r>
        <w:rPr>
          <w:rStyle w:val="myStyle"/>
        </w:rPr>
        <w:t xml:space="preserve">
	3．负责《学工简报》的制作各传递工作。
</w:t>
      </w:r>
    </w:p>
    <w:p/>
    <w:p>
      <w:pPr/>
      <w:r>
        <w:rPr>
          <w:rStyle w:val="myStyle"/>
        </w:rPr>
        <w:t xml:space="preserve">
	4．负责各部门之间的协调工作，发挥好桥梁纽带作用，使各部门之间建立良好的工作群体，方便工作顺利进行。 由于院学生会各部门分工不分家，所以我们除了做好本职工作外，在其它部门组织活 时给予大力配合。
</w:t>
      </w:r>
    </w:p>
    <w:p/>
    <w:p>
      <w:pPr/>
      <w:r>
        <w:rPr>
          <w:rStyle w:val="myStyle"/>
        </w:rPr>
        <w:t xml:space="preserve">
	二、开展丰富多彩的校园活动
</w:t>
      </w:r>
    </w:p>
    <w:p/>
    <w:p>
      <w:pPr/>
      <w:r>
        <w:rPr>
          <w:rStyle w:val="myStyle"/>
        </w:rPr>
        <w:t xml:space="preserve">
	三、工作要求：
</w:t>
      </w:r>
    </w:p>
    <w:p/>
    <w:p>
      <w:pPr/>
      <w:r>
        <w:rPr>
          <w:rStyle w:val="myStyle"/>
        </w:rPr>
        <w:t xml:space="preserve">
	1、工作时要认真仔细，在速度的同时保质量完成工作。
</w:t>
      </w:r>
    </w:p>
    <w:p/>
    <w:p>
      <w:pPr/>
      <w:r>
        <w:rPr>
          <w:rStyle w:val="myStyle"/>
        </w:rPr>
        <w:t xml:space="preserve">
	2、要讲文明礼貌，在工作中注意自己的言谈举止。
</w:t>
      </w:r>
    </w:p>
    <w:p/>
    <w:p>
      <w:pPr/>
      <w:r>
        <w:rPr>
          <w:rStyle w:val="myStyle"/>
        </w:rPr>
        <w:t xml:space="preserve">
	3、在实践中积累经验，熟练业务，提高水平。
</w:t>
      </w:r>
    </w:p>
    <w:p/>
    <w:p>
      <w:pPr/>
      <w:r>
        <w:rPr>
          <w:rStyle w:val="myStyle"/>
        </w:rPr>
        <w:t xml:space="preserve">
	（二） 提高各种素质新闻中心是学生会的一个部门 ，并非独立存在 ，在与其他部门合作办事的过程中，需要不断提升自己的综合素质，才能跟上集体的脚步。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以上是我在新闻中心本学期的大体工作计划，在工作的具体实施中我们将遇到很多的困难，但我们坚信我们会排除万难，尽最大的努力把工作做的最好，同时请院领导及各位教师给予监督和支持，使我们的工作更加完美。
</w:t>
      </w:r>
    </w:p>
    <w:p/>
    <w:p>
      <w:pPr>
        <w:jc w:val="center"/>
      </w:pPr>
      <w:r>
        <w:rPr>
          <w:rStyle w:val="myStyleh4"/>
        </w:rPr>
        <w:t xml:space="preserve">大学学校工作计划 篇4</w:t>
      </w:r>
    </w:p>
    <w:p/>
    <w:p>
      <w:pPr/>
      <w:r>
        <w:rPr>
          <w:rStyle w:val="myStyle"/>
        </w:rPr>
        <w:t xml:space="preserve">
	一、坚持不懈，不断深化应用型人才培养模式改革
</w:t>
      </w:r>
    </w:p>
    <w:p/>
    <w:p>
      <w:pPr/>
      <w:r>
        <w:rPr>
          <w:rStyle w:val="myStyle"/>
        </w:rPr>
        <w:t xml:space="preserve">
	1、加大专业建设与改造力度。学校一方面积极申报新专业，另一方面，不断加强专业建设与应用性改造的力度，区别对待、凝炼特色，逐步形成“网格状”的发展态势;做好省特色专业的遴选申报工作。
</w:t>
      </w:r>
    </w:p>
    <w:p/>
    <w:p>
      <w:pPr/>
      <w:r>
        <w:rPr>
          <w:rStyle w:val="myStyle"/>
        </w:rPr>
        <w:t xml:space="preserve">
	2、进一步优化人才培养方案。抓住本次全国专业目录调整的契机，对接行业、关注就业，充分调研，不断细化“三类型”应用型人才的培养规格，做好20xx年培养方案的修订工作;积极做好“创新班”的调研与筹备工作;继续深化卓越计划的试点改革工作。
</w:t>
      </w:r>
    </w:p>
    <w:p/>
    <w:p>
      <w:pPr/>
      <w:r>
        <w:rPr>
          <w:rStyle w:val="myStyle"/>
        </w:rPr>
        <w:t xml:space="preserve">
	3、持续推进课程的应用性改造。以“应用性课程标准”为引领，以“千人业师”为载体，做实校首批“优秀应用性课程”，培育院级应用性课程，以点带面，扎实进行课程应用性改造;选择部分专业，做好职业证书与专业课程对接工作。
</w:t>
      </w:r>
    </w:p>
    <w:p/>
    <w:p>
      <w:pPr/>
      <w:r>
        <w:rPr>
          <w:rStyle w:val="myStyle"/>
        </w:rPr>
        <w:t xml:space="preserve">
	4、改革招生模式，尝试进行大类招生的试点。以此为契机，引导学院大胆进行人才培养模式的改革;落实专业发展规划，逐步建立本科专业校内竞争机制。
</w:t>
      </w:r>
    </w:p>
    <w:p/>
    <w:p>
      <w:pPr/>
      <w:r>
        <w:rPr>
          <w:rStyle w:val="myStyle"/>
        </w:rPr>
        <w:t xml:space="preserve">
	二、突出重点，持续推进“优秀课堂”的创建工作
</w:t>
      </w:r>
    </w:p>
    <w:p/>
    <w:p>
      <w:pPr/>
      <w:r>
        <w:rPr>
          <w:rStyle w:val="myStyle"/>
        </w:rPr>
        <w:t xml:space="preserve">
	1、不断深化“优秀课堂”创建活动。坚持每天检查到课制度，抓两头、带中间;加强实验教学环节的创建力度;加强调研、筹备教师业绩考核制度的修订工作，引导教师更加重视课堂教学环节与教学效果;做好“优秀课堂”的阶段性总结，提前布署下阶段的创建工作。
</w:t>
      </w:r>
    </w:p>
    <w:p/>
    <w:p>
      <w:pPr/>
      <w:r>
        <w:rPr>
          <w:rStyle w:val="myStyle"/>
        </w:rPr>
        <w:t xml:space="preserve">
	2、确保高质量教学运行。全校上下应按照评估的要求，从教学计划、课表安排、教师确定、教材选定、教学资料、考试组织试卷批阅等方面，细化每一个环节，落实责任，加强监督，保证日常教学秩序的稳定有序。
</w:t>
      </w:r>
    </w:p>
    <w:p/>
    <w:p>
      <w:pPr/>
      <w:r>
        <w:rPr>
          <w:rStyle w:val="myStyle"/>
        </w:rPr>
        <w:t xml:space="preserve">
	3、积极推进教学方法改革。举行教学技能比赛，引导各学院广泛问题式、探究式、讨论式教学方式的运用;结合教师发展中心的工作，开展教师培训、教学方式方法改革、教学研究交流、等各项工作，提高中青年教师教学能力;做好省课堂教学改革项目的培育与遴选工作。
</w:t>
      </w:r>
    </w:p>
    <w:p/>
    <w:p>
      <w:pPr/>
      <w:r>
        <w:rPr>
          <w:rStyle w:val="myStyle"/>
        </w:rPr>
        <w:t xml:space="preserve">
	4、推进教师分类管理工作。加强调研、统筹兼顾，与人事、科研等部门一起，稳步推进教师分类管理工作。
</w:t>
      </w:r>
    </w:p>
    <w:p/>
    <w:p>
      <w:pPr/>
      <w:r>
        <w:rPr>
          <w:rStyle w:val="myStyle"/>
        </w:rPr>
        <w:t xml:space="preserve">
	三、注重应用，继续深化实践教学改革工作
</w:t>
      </w:r>
    </w:p>
    <w:p/>
    <w:p>
      <w:pPr/>
      <w:r>
        <w:rPr>
          <w:rStyle w:val="myStyle"/>
        </w:rPr>
        <w:t xml:space="preserve">
	1、推动实验平台建设与改革。以“开放、复合、共享”为指导，深化实验管理平台建设与改革;完善实验室建设项目库的建设工作，积极争取中央、省级财政项目资源;做好省级实验教学示范中心建设与验收工作;做好实验教学资源整合与共享效能工作。
</w:t>
      </w:r>
    </w:p>
    <w:p/>
    <w:p>
      <w:pPr/>
      <w:r>
        <w:rPr>
          <w:rStyle w:val="myStyle"/>
        </w:rPr>
        <w:t xml:space="preserve">
	2、完善实践基地建设与管理工作。深化实践创新基地建设改革，积极建立并完善校企合作管理组织机制;突出重点，抓好校级优秀实践创新基地建设，积极做好省级实践教育基地建设项目工作;强化社会服务意识，以创新实践基地为平台，提高与政府、企业的对接与管理服务水平。
</w:t>
      </w:r>
    </w:p>
    <w:p/>
    <w:p>
      <w:pPr/>
      <w:r>
        <w:rPr>
          <w:rStyle w:val="myStyle"/>
        </w:rPr>
        <w:t xml:space="preserve">
	3、完善实践教学信息化建设。进一步深化实验教学管理信息化改革，积极准备启动毕业设计(论文)管理信息系统的应用工作。
</w:t>
      </w:r>
    </w:p>
    <w:p/>
    <w:p>
      <w:pPr/>
      <w:r>
        <w:rPr>
          <w:rStyle w:val="myStyle"/>
        </w:rPr>
        <w:t xml:space="preserve">
	四、精心准备，做好评估专家回访及教学质量发布会工作
</w:t>
      </w:r>
    </w:p>
    <w:p/>
    <w:p>
      <w:pPr/>
      <w:r>
        <w:rPr>
          <w:rStyle w:val="myStyle"/>
        </w:rPr>
        <w:t xml:space="preserve">
	1、精心做好评估专家回访工作。全校上下要认真总结评估一年多来取得的办学成果，起草完成评估整改报告;以此为契机，各学院各专业再次梳理人才培养的规格、办学特点与改革举措。
</w:t>
      </w:r>
    </w:p>
    <w:p/>
    <w:p>
      <w:pPr/>
      <w:r>
        <w:rPr>
          <w:rStyle w:val="myStyle"/>
        </w:rPr>
        <w:t xml:space="preserve">
	2、继续办好本科教学质量发布会。对照本科教学状态数据与办学指标，有的放矢地加以完善;积极引入第三方质量评价，结合专业建设与二级管理，逐步建立动态监机制。
</w:t>
      </w:r>
    </w:p>
    <w:p/>
    <w:p>
      <w:pPr/>
      <w:r>
        <w:rPr>
          <w:rStyle w:val="myStyle"/>
        </w:rPr>
        <w:t xml:space="preserve">
	3、认真总结整改与教学质量发布的经验，规范管理、形成完善制度，夯实教学工作的基础。
</w:t>
      </w:r>
    </w:p>
    <w:p/>
    <w:p>
      <w:pPr/>
      <w:r>
        <w:rPr>
          <w:rStyle w:val="myStyle"/>
        </w:rPr>
        <w:t xml:space="preserve">
	五、明晰职责，做好二级管理的各项教学准备工作
</w:t>
      </w:r>
    </w:p>
    <w:p/>
    <w:p>
      <w:pPr/>
      <w:r>
        <w:rPr>
          <w:rStyle w:val="myStyle"/>
        </w:rPr>
        <w:t xml:space="preserve">
	1、按照学校二级管理的整体要求与部署，加强调研，明晰校院两级教学建设与管理的权利与义务，制订教学相关实施细则;以此为契机，梳理各项规章制度，引导学院加强质量、提升效益。
</w:t>
      </w:r>
    </w:p>
    <w:p/>
    <w:p>
      <w:pPr/>
      <w:r>
        <w:rPr>
          <w:rStyle w:val="myStyle"/>
        </w:rPr>
        <w:t xml:space="preserve">
	2、完善质量保证体系。进一步规范教师的教学活动，不断加强对各主要教学环节的监控，更加重视备课、作业、辅导、答疑、实验、毕业设计(实习)等教学环节的监控;进一步发挥教学督导与学生信息员的作用，完善信息反馈体系;加强人才培养的内容与手段、教学方式方法、教学评价等各子系统的保证机制建设。
</w:t>
      </w:r>
    </w:p>
    <w:p/>
    <w:p>
      <w:pPr/>
      <w:r>
        <w:rPr>
          <w:rStyle w:val="myStyle"/>
        </w:rPr>
        <w:t xml:space="preserve">
	3、结合教育行政部门的相关文件精神，遵照教学规律，加强教学基层组织建设。
</w:t>
      </w:r>
    </w:p>
    <w:p/>
    <w:p>
      <w:pPr/>
      <w:r>
        <w:rPr>
          <w:rStyle w:val="myStyle"/>
        </w:rPr>
        <w:t xml:space="preserve">
	六、强化服务、不断提升教学管理人员的能力与水平
</w:t>
      </w:r>
    </w:p>
    <w:p/>
    <w:p>
      <w:pPr/>
      <w:r>
        <w:rPr>
          <w:rStyle w:val="myStyle"/>
        </w:rPr>
        <w:t xml:space="preserve">
	1、结合二级管理的需要，教务处将继续改进工作内容流程，完善奖惩，内提效率、外拓资源，不断提升管理服务水平与能力。
</w:t>
      </w:r>
    </w:p>
    <w:p/>
    <w:p>
      <w:pPr/>
      <w:r>
        <w:rPr>
          <w:rStyle w:val="myStyle"/>
        </w:rPr>
        <w:t xml:space="preserve">
	2、鉴于教学管理干部的实际，有针对性地开展学习、培训、参观和教学研究等活动，不断提高工作的积极性、主动性与科学性。
</w:t>
      </w:r>
    </w:p>
    <w:p/>
    <w:p>
      <w:pPr/>
      <w:r>
        <w:rPr>
          <w:rStyle w:val="myStyle"/>
        </w:rPr>
        <w:t xml:space="preserve">
	3、稳步推进学生的选择权。积极拓展辅修专业、完善学生选教师制、完善学生素质拓展学分制;完善课程中心建设，推进学生自主学习;
</w:t>
      </w:r>
    </w:p>
    <w:p/>
    <w:p>
      <w:pPr/>
      <w:r>
        <w:rPr>
          <w:rStyle w:val="myStyle"/>
        </w:rPr>
        <w:t xml:space="preserve">
	4、积极发挥现代管理技术作用，提升管理服务效率，积极探索科学管理与服务的新途径、新方法。
</w:t>
      </w:r>
    </w:p>
    <w:p/>
    <w:p>
      <w:pPr>
        <w:jc w:val="center"/>
      </w:pPr>
      <w:r>
        <w:rPr>
          <w:rStyle w:val="myStyleh4"/>
        </w:rPr>
        <w:t xml:space="preserve">大学学校工作计划 篇5</w:t>
      </w:r>
    </w:p>
    <w:p/>
    <w:p>
      <w:pPr/>
      <w:r>
        <w:rPr>
          <w:rStyle w:val="myStyle"/>
        </w:rPr>
        <w:t xml:space="preserve">
	寒假将近，现将20xx年寒假放假及有关工作安排通知如下：
</w:t>
      </w:r>
    </w:p>
    <w:p/>
    <w:p>
      <w:pPr/>
      <w:r>
        <w:rPr>
          <w:rStyle w:val="myStyle"/>
        </w:rPr>
        <w:t xml:space="preserve">
	一、放假时间
</w:t>
      </w:r>
    </w:p>
    <w:p/>
    <w:p>
      <w:pPr/>
      <w:r>
        <w:rPr>
          <w:rStyle w:val="myStyle"/>
        </w:rPr>
        <w:t xml:space="preserve">
	20xx年1月17日至20xx年2月20日放假。学生1月14日考试结束即可离校，2月19日、20日报到注册，2月21日正式上课。
</w:t>
      </w:r>
    </w:p>
    <w:p/>
    <w:p>
      <w:pPr/>
      <w:r>
        <w:rPr>
          <w:rStyle w:val="myStyle"/>
        </w:rPr>
        <w:t xml:space="preserve">
	教职工在学生离校后三天（即1月15日、16日、17日）和下学期正式开学前三天（即2月18日、19日、20日）照常上班。
</w:t>
      </w:r>
    </w:p>
    <w:p/>
    <w:p>
      <w:pPr/>
      <w:r>
        <w:rPr>
          <w:rStyle w:val="myStyle"/>
        </w:rPr>
        <w:t xml:space="preserve">
	二、有关工作安排
</w:t>
      </w:r>
    </w:p>
    <w:p/>
    <w:p>
      <w:pPr/>
      <w:r>
        <w:rPr>
          <w:rStyle w:val="myStyle"/>
        </w:rPr>
        <w:t xml:space="preserve">
	（一）常规工作
</w:t>
      </w:r>
    </w:p>
    <w:p/>
    <w:p>
      <w:pPr/>
      <w:r>
        <w:rPr>
          <w:rStyle w:val="myStyle"/>
        </w:rPr>
        <w:t xml:space="preserve">
	各单位要在寒假前认真落实和做好学期结束的各项工作，假期期间要确保本单位职责范围内的各项工作正常开展，安排好新学期开学的各项准备工作。各学院、各部门要抓紧“十二五”规划的制定工作，务必在寒假前报学校发展规划研究室。图书馆要做好假期开放管理工作。
</w:t>
      </w:r>
    </w:p>
    <w:p/>
    <w:p>
      <w:pPr/>
      <w:r>
        <w:rPr>
          <w:rStyle w:val="myStyle"/>
        </w:rPr>
        <w:t xml:space="preserve">
	（二）安全保卫工作
</w:t>
      </w:r>
    </w:p>
    <w:p/>
    <w:p>
      <w:pPr/>
      <w:r>
        <w:rPr>
          <w:rStyle w:val="myStyle"/>
        </w:rPr>
        <w:t xml:space="preserve">
	各单位要高度重视并切实加强寒假期间的安全保卫工作，落实安全稳定责任制。各单位的主要领导应对本单位的安全稳定工作负责，要加强对本单位安全保卫工作的领导、检查与督促。
</w:t>
      </w:r>
    </w:p>
    <w:p/>
    <w:p>
      <w:pPr/>
      <w:r>
        <w:rPr>
          <w:rStyle w:val="myStyle"/>
        </w:rPr>
        <w:t xml:space="preserve">
	各单位放假前对本单位师生员工专门进行一次假期安全防范的教育，增强防火、防盗、防爆、防中毒、防失泄密、防交通事故意识，提高遵纪守法的自觉性。
</w:t>
      </w:r>
    </w:p>
    <w:p/>
    <w:p>
      <w:pPr/>
      <w:r>
        <w:rPr>
          <w:rStyle w:val="myStyle"/>
        </w:rPr>
        <w:t xml:space="preserve">
	各单位在放假前要认真开展安全大检查，采取有力措施，排查消除安全隐患。各单位要特别重视防火、防盗、防冻、保密等工作，尤其要加强要害部门和重点实验室等部位的管理，确定专人负责，落实防范措施。确因工作需要在假期使用的实验室和办公室，必须加强水电气等方面的使用管理。凡需存档的文件资料，放假前送至学校综合档案室存档。
</w:t>
      </w:r>
    </w:p>
    <w:p/>
    <w:p>
      <w:pPr/>
      <w:r>
        <w:rPr>
          <w:rStyle w:val="myStyle"/>
        </w:rPr>
        <w:t xml:space="preserve">
	保卫部门要进一步加强治安综合治理，加强对各二级单位防火工作的监督检查，切实维护校园安全稳定。
</w:t>
      </w:r>
    </w:p>
    <w:p/>
    <w:p>
      <w:pPr/>
      <w:r>
        <w:rPr>
          <w:rStyle w:val="myStyle"/>
        </w:rPr>
        <w:t xml:space="preserve">
	（三）节日生活安排
</w:t>
      </w:r>
    </w:p>
    <w:p/>
    <w:p>
      <w:pPr/>
      <w:r>
        <w:rPr>
          <w:rStyle w:val="myStyle"/>
        </w:rPr>
        <w:t xml:space="preserve">
	后勤服务部门要切实做好假期特别是春节期间供水、供电、供暖工作。
</w:t>
      </w:r>
    </w:p>
    <w:p/>
    <w:p>
      <w:pPr/>
      <w:r>
        <w:rPr>
          <w:rStyle w:val="myStyle"/>
        </w:rPr>
        <w:t xml:space="preserve">
	假期学生一般不留校，经批准留校者，各学院和学工处、团委、后勤集团等要做好寒假期间留校学生的管理和后勤保障工作，妥善安排好他们的学习和生活。
</w:t>
      </w:r>
    </w:p>
    <w:p/>
    <w:p>
      <w:pPr/>
      <w:r>
        <w:rPr>
          <w:rStyle w:val="myStyle"/>
        </w:rPr>
        <w:t xml:space="preserve">
	人事、工会等有关部门要组织好“送温暖”活动，关心困难教职工的生活。
</w:t>
      </w:r>
    </w:p>
    <w:p/>
    <w:p>
      <w:pPr/>
      <w:r>
        <w:rPr>
          <w:rStyle w:val="myStyle"/>
        </w:rPr>
        <w:t xml:space="preserve">
	（四）值班工作
</w:t>
      </w:r>
    </w:p>
    <w:p/>
    <w:p>
      <w:pPr/>
      <w:r>
        <w:rPr>
          <w:rStyle w:val="myStyle"/>
        </w:rPr>
        <w:t xml:space="preserve">
	寒假期间，各单位在安排好正常工作的同时，坚持领导带班值班制度，并做好假期值班安排。值班人员要坚守岗位，明确工作职责。遇有紧急、重要情况，要及时报告，妥善处理，确保联系畅通。各单位请于1月12日前将寒假值班表送至学校办公室综合科。
</w:t>
      </w:r>
    </w:p>
    <w:p/>
    <w:p>
      <w:pPr/>
      <w:r>
        <w:rPr>
          <w:rStyle w:val="myStyle"/>
        </w:rPr>
        <w:t xml:space="preserve">
	学校设总值班室，地点在教育交流中心214室，值班电话：3802093，3802000；保卫处夜间值班电话：3802294。
</w:t>
      </w:r>
    </w:p>
    <w:p/>
    <w:p>
      <w:pPr/>
      <w:r>
        <w:rPr>
          <w:rStyle w:val="myStyle"/>
        </w:rPr>
        <w:t xml:space="preserve">
	特此通知
</w:t>
      </w:r>
    </w:p>
    <w:p/>
    <w:p>
      <w:pPr>
        <w:jc w:val="center"/>
      </w:pPr>
      <w:r>
        <w:rPr>
          <w:rStyle w:val="myStyleh4"/>
        </w:rPr>
        <w:t xml:space="preserve">大学学校工作计划 篇6</w:t>
      </w:r>
    </w:p>
    <w:p/>
    <w:p>
      <w:pPr/>
      <w:r>
        <w:rPr>
          <w:rStyle w:val="myStyle"/>
        </w:rPr>
        <w:t xml:space="preserve">
	一、指导思想
</w:t>
      </w:r>
    </w:p>
    <w:p/>
    <w:p>
      <w:pPr/>
      <w:r>
        <w:rPr>
          <w:rStyle w:val="myStyle"/>
        </w:rPr>
        <w:t xml:space="preserve">
	以党的十七大精神为指导，全面落实科学发展观，坚持育人为本，全面实施素质教育为核心，以教育管理年和创建“两型”学校为抓手，以“三提高”活动为突破口，强化学校内涵发展和办学特色，不断提高学校管理水平，
</w:t>
      </w:r>
    </w:p>
    <w:p/>
    <w:p>
      <w:pPr/>
      <w:r>
        <w:rPr>
          <w:rStyle w:val="myStyle"/>
        </w:rPr>
        <w:t xml:space="preserve">
	将“实施生命教育、构建精神家园”的办学理念细化在师生活动的方方面面，渗透到师生的工作、学习、生活中，促进学生全面、主动发展，不断提高学生综合素质水平，使我校教育持续、健康、和谐发展。
</w:t>
      </w:r>
    </w:p>
    <w:p/>
    <w:p>
      <w:pPr/>
      <w:r>
        <w:rPr>
          <w:rStyle w:val="myStyle"/>
        </w:rPr>
        <w:t xml:space="preserve">
	二、主要工作目标
</w:t>
      </w:r>
    </w:p>
    <w:p/>
    <w:p>
      <w:pPr/>
      <w:r>
        <w:rPr>
          <w:rStyle w:val="myStyle"/>
        </w:rPr>
        <w:t xml:space="preserve">
	1、全面落实市、区《20XX年教育管理年实施方案》中的工作目标和重点规范教育管理的10个突出问题，进一步提高学校管理水平。
</w:t>
      </w:r>
    </w:p>
    <w:p/>
    <w:p>
      <w:pPr/>
      <w:r>
        <w:rPr>
          <w:rStyle w:val="myStyle"/>
        </w:rPr>
        <w:t xml:space="preserve">
	2、深化校园文化建设，构建特色班级文化，促进学校内涵发展。
</w:t>
      </w:r>
    </w:p>
    <w:p/>
    <w:p>
      <w:pPr/>
      <w:r>
        <w:rPr>
          <w:rStyle w:val="myStyle"/>
        </w:rPr>
        <w:t xml:space="preserve">
	3、认真贯彻执行《武汉市实施加强中小学班主任队伍建设工程方案》和《武汉市实施加强中小学备课组建设工程的方案》的精神，深化教育教学改革，进一步提升学校整体教育教学质量和水平。
</w:t>
      </w:r>
    </w:p>
    <w:p/>
    <w:p>
      <w:pPr/>
      <w:r>
        <w:rPr>
          <w:rStyle w:val="myStyle"/>
        </w:rPr>
        <w:t xml:space="preserve">
	4、大力推进心理健康教育工作的规范化、科学化和普及化程度，积极参加心理健康教育合格学校评估工作。
</w:t>
      </w:r>
    </w:p>
    <w:p/>
    <w:p>
      <w:pPr/>
      <w:r>
        <w:rPr>
          <w:rStyle w:val="myStyle"/>
        </w:rPr>
        <w:t xml:space="preserve">
	5、提升绿色学校水平，争创全国第一批“国际生态学校”。
</w:t>
      </w:r>
    </w:p>
    <w:p/>
    <w:p>
      <w:pPr/>
      <w:r>
        <w:rPr>
          <w:rStyle w:val="myStyle"/>
        </w:rPr>
        <w:t xml:space="preserve">
	6、进一步提高校园语言文字的规范化水平，争创省级语言文字工作示范校。
</w:t>
      </w:r>
    </w:p>
    <w:p/>
    <w:p>
      <w:pPr/>
      <w:r>
        <w:rPr>
          <w:rStyle w:val="myStyle"/>
        </w:rPr>
        <w:t xml:space="preserve">
	三、具体工作
</w:t>
      </w:r>
    </w:p>
    <w:p/>
    <w:p>
      <w:pPr/>
      <w:r>
        <w:rPr>
          <w:rStyle w:val="myStyle"/>
        </w:rPr>
        <w:t xml:space="preserve">
	（一）以教育规范管理年的具体要求为抓手，进一步提高学校管理水平的提升
</w:t>
      </w:r>
    </w:p>
    <w:p/>
    <w:p>
      <w:pPr/>
      <w:r>
        <w:rPr>
          <w:rStyle w:val="myStyle"/>
        </w:rPr>
        <w:t xml:space="preserve">
	1、坚持“制度管理”与“人本管理”相结合，提升管理水平。学校努力关注、关心、尊重每一位教师的工作、生活与发展、成长，要为每一位教师营造自身发展的空间，搭建施展才华的舞台，充分相信教师的潜能，激发广大教师教书育人的积极性。在学校管理工作中，坚持在政治上引导人，在思想上教育人，在业务上锤炼人，在体制上激活人，在生活上关心人，使学校真正做到事业留人、感情留人、待遇留人，将教师的发展与学生的发展、学校的发展紧密地联系在一起。
</w:t>
      </w:r>
    </w:p>
    <w:p/>
    <w:p>
      <w:pPr/>
      <w:r>
        <w:rPr>
          <w:rStyle w:val="myStyle"/>
        </w:rPr>
        <w:t xml:space="preserve">
	2、坚决执行课程计划，开齐开足课程课时。学校从师资配备上给予保证，确保各类课程规范有效地开展。进一步加快校本课程的更新开发和师资队伍建设力度，发挥我校校本课程及湿地馆的独特优势，为争创全国首批国际生态学校提供硬件和人才储备。
</w:t>
      </w:r>
    </w:p>
    <w:p/>
    <w:p>
      <w:pPr/>
      <w:r>
        <w:rPr>
          <w:rStyle w:val="myStyle"/>
        </w:rPr>
        <w:t xml:space="preserve">
	3、加强常规管理、注重过程实效，向常规管理要质量。本学期我们将进一步科学优化教学常规管理工作，坚持“日有动态、周有小结、月有安排”的工作机制，加强日常指导检查，认真开展学科教学质量调查研究工作，发现问题，认真分析，及时了解教学质量状况，通过调研发现问题，调整策略，全面提高教育教学质量，
</w:t>
      </w:r>
    </w:p>
    <w:p/>
    <w:p>
      <w:pPr/>
      <w:r>
        <w:rPr>
          <w:rStyle w:val="myStyle"/>
        </w:rPr>
        <w:t xml:space="preserve">
	4、加强教材、教辅管理，严格执行“减负”规定。严格执行市区教育局关于减轻学生过重课业负担的有关规定，认真做好教辅资料的管理和学生课外作业时间的监控和管理，向课堂四十分钟要质量，确保“减负”工作落到实处，真正实现轻负担，高质量。
</w:t>
      </w:r>
    </w:p>
    <w:p/>
    <w:p>
      <w:pPr/>
      <w:r>
        <w:rPr>
          <w:rStyle w:val="myStyle"/>
        </w:rPr>
        <w:t xml:space="preserve">
	5、认真做好新时期学生的心理健康教育工作。通过积极参加市区心理健康教育合格学校的评估工作，大力推进学校心理健康教育工作的规范化、科学化合普及化程度，让心理健康教育成为促进学生健康、和谐成长的不可替代的力量。
</w:t>
      </w:r>
    </w:p>
    <w:p/>
    <w:p>
      <w:pPr/>
      <w:r>
        <w:rPr>
          <w:rStyle w:val="myStyle"/>
        </w:rPr>
        <w:t xml:space="preserve">
	6、加强学籍管理。进一步完善电子学籍管理系统，确保学籍工作准确无误，做好异动学生的学籍服务工作。
</w:t>
      </w:r>
    </w:p>
    <w:p/>
    <w:p>
      <w:pPr/>
      <w:r>
        <w:rPr>
          <w:rStyle w:val="myStyle"/>
        </w:rPr>
        <w:t xml:space="preserve">
	（二）加强德育工作实效，重视队伍建设，提高德育管理水平
</w:t>
      </w:r>
    </w:p>
    <w:p/>
    <w:p>
      <w:pPr/>
      <w:r>
        <w:rPr>
          <w:rStyle w:val="myStyle"/>
        </w:rPr>
        <w:t xml:space="preserve">
	1、加强德育常规管理，提高学生文明素养。本学期我们将结合市、区文明创建工作，深入持久地加强学生一日常规管理工作，塑造文明华中里小学好少年。一是重点强化课间活动礼仪、课堂礼仪：每一楼层由值勤教师负责，各督察长协助参与管理，重点加强课间、午间、课外活动、放学之后的校园秩序，加大课间与午间巡查力度，发现问题及时解决，及时汇报；二是以建国六十周年为契机，深入开展“祖国在我心中”、“四倡五治”宣传教育实践、“五爱”（爱党、爱国、爱家乡、爱父母、爱学校）教育等活动，将爱国主义教育活动、城市文明创建工作与学校教育紧密结合，营造良好的教育氛围；三是通过督察长海选活动在全校范围内掀起“人人争当小主人，我为班级添光彩”活动，以竞争促进步，以进步促发展，进一步提高学生文明素养。
</w:t>
      </w:r>
    </w:p>
    <w:p/>
    <w:p>
      <w:pPr/>
      <w:r>
        <w:rPr>
          <w:rStyle w:val="myStyle"/>
        </w:rPr>
        <w:t xml:space="preserve">
	2、继续深化校园文化和班级文化建设，推动学校文化建设内涵发展。本学期，我校将以“书记校长报告会”为契机，进一步精心打造各具特色的班级文化，努力丰富学校文化内涵。形成“生命教育”理念指引下“班班有特色、年级有特点”的班级文化育人氛围，让学生在班级文化建设中积极参与，体会班级文化建设的成就感与自豪感，自觉为班级文化建设多做贡献。
</w:t>
      </w:r>
    </w:p>
    <w:p/>
    <w:p>
      <w:pPr/>
      <w:r>
        <w:rPr>
          <w:rStyle w:val="myStyle"/>
        </w:rPr>
        <w:t xml:space="preserve">
	3、进一步挖掘生命教育资源，不断完善“生命教育”体系。充分发挥湿地馆和师资优势资源，在加大教材开发力度，合理安排课程设置、提高师资力量、完善考核评价等方面努力探索，进一步挖掘和完善我校“生命教育”的体系及内涵，全面加深师生对生命教育意义的理解，热爱生命，充盈生命，让“生命教育”激励学生“积极、健康、乐观、向上”成长。
</w:t>
      </w:r>
    </w:p>
    <w:p/>
    <w:p>
      <w:pPr/>
      <w:r>
        <w:rPr>
          <w:rStyle w:val="myStyle"/>
        </w:rPr>
        <w:t xml:space="preserve">
	4、以建国六十周年为契机，积极开展“弘扬和培育民族精神月”活动，全面加强学生思想道德建设，深入推进爱国主义教育。今年是建国六十周年，我们将举办“共和国六十年”系列活动，根据小学生的特点，精心设计和组织开展内容鲜活、形式新颖、吸引力强的庆祝建国六十周年为主题的爱国主义教育活动。利用升旗仪式、主题班会、参观德育基地、演讲、征文、图片展、社会实践等形式，进一步激发学生的民族自豪感和爱国热情，引导学生从小树立远大理想，争做祖国栋梁之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2023-10-30T11:44:26+08:00</dcterms:created>
  <dcterms:modified xsi:type="dcterms:W3CDTF">2023-10-30T11:44:26+08:00</dcterms:modified>
</cp:coreProperties>
</file>

<file path=docProps/custom.xml><?xml version="1.0" encoding="utf-8"?>
<Properties xmlns="http://schemas.openxmlformats.org/officeDocument/2006/custom-properties" xmlns:vt="http://schemas.openxmlformats.org/officeDocument/2006/docPropsVTypes"/>
</file>