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车间钳工、车工实习报告</w:t>
      </w:r>
    </w:p>
    <w:p/>
    <w:p/>
    <w:p>
      <w:pPr/>
      <w:r>
        <w:rPr>
          <w:rStyle w:val="myStyle"/>
        </w:rPr>
        <w:t xml:space="preserve">
	实习时间：2008-12-22至2009-1-4
</w:t>
      </w:r>
    </w:p>
    <w:p/>
    <w:p>
      <w:pPr/>
      <w:r>
        <w:rPr>
          <w:rStyle w:val="myStyle"/>
        </w:rPr>
        <w:t xml:space="preserve">
	实习地点：唐山学院东校区工厂培训实习车间
</w:t>
      </w:r>
    </w:p>
    <w:p/>
    <w:p>
      <w:pPr/>
      <w:r>
        <w:rPr>
          <w:rStyle w:val="myStyle"/>
        </w:rPr>
        <w:t xml:space="preserve">
	实习内容：钳工、车工
</w:t>
      </w:r>
    </w:p>
    <w:p/>
    <w:p>
      <w:pPr/>
      <w:r>
        <w:rPr>
          <w:rStyle w:val="myStyle"/>
        </w:rPr>
        <w:t xml:space="preserve">
	去年的实习是参观，而今年学校安排我们真正地去车间工作，操作机器，制作工件。着实让我们体会了一次实践操作带来的乐趣。
</w:t>
      </w:r>
    </w:p>
    <w:p/>
    <w:p>
      <w:pPr/>
      <w:r>
        <w:rPr>
          <w:rStyle w:val="myStyle"/>
        </w:rPr>
        <w:t xml:space="preserve">
	首先是钳工实习部分。实习第一天我们早早的就来到实习地点――工厂培训实习车间，这里的厂房显得有些陈旧，不过里边的机器在此时还是比较通用的那种。培训老师带我们简单地参观了下钳工的车间，成排的机器映入眼帘，什么可以说用壮观这词，因为我们还见过如此多的机器，并且是齐刷刷的摆放在这里，老师说，这就是我们接下来一周的培训地点。此时，我们正期盼着老师给我们派下任务，然后亲自动手去操作，屋子里很冷，但一点不减同学们的热情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2023-06-06T04:10:04+08:00</dcterms:created>
  <dcterms:modified xsi:type="dcterms:W3CDTF">2023-06-06T04:10:04+08:00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