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大学生英语演讲范文：Civilized</w:t>
      </w:r>
    </w:p>
    <w:p/>
    <w:p/>
    <w:p>
      <w:pPr/>
      <w:r>
        <w:rPr>
          <w:rStyle w:val="myStyle"/>
        </w:rPr>
        <w:t xml:space="preserve">
	大学生英语演讲范文：Civilized behavior
</w:t>
      </w:r>
    </w:p>
    <w:p/>
    <w:p>
      <w:pPr/>
      <w:r>
        <w:rPr>
          <w:rStyle w:val="myStyle"/>
        </w:rPr>
        <w:t xml:space="preserve">
</w:t>
      </w:r>
    </w:p>
    <w:p/>
    <w:p>
      <w:pPr/>
      <w:r>
        <w:rPr>
          <w:rStyle w:val="myStyle"/>
        </w:rPr>
        <w:t xml:space="preserve">
	A man will not render good services to his country if he can do nothing civilized ,for in proportion as he respect himself while he respects his country. The civilized behavior is the birthplace of true patriotism. It is the secret of social welfare and national greatness .It’s the basis and origin of civilization.
</w:t>
      </w:r>
    </w:p>
    <w:p/>
    <w:p>
      <w:pPr/>
      <w:r>
        <w:rPr>
          <w:rStyle w:val="myStyle"/>
        </w:rPr>
        <w:t xml:space="preserve">
	Civilized behavior is not a matter of boast or the quality of imagination; it’s the matter of down Cto- earth principle. It’s the freshness of the deep springs of life. Civilized behavior means a temperamental predominance of responsibility over superficiality, of the appetite for initiation over the love of conformity.
</w:t>
      </w:r>
    </w:p>
    <w:p/>
    <w:p>
      <w:pPr/>
      <w:r>
        <w:rPr>
          <w:rStyle w:val="myStyle"/>
        </w:rPr>
        <w:t xml:space="preserve">
	We do not choose to be born. We do not choose our parents. We do not choose our historical epoch, the country of our birth or the immediate circumstances of our upbringing. We do not, most of us, choose to die; nor do we choose the time or conditions of our death. But within all this realm of choicelessness, we do choose how we shall live, how we shall behave, honorably or dishonorably, dowdy indifference or dynamically .We decide what is honored and what is shame in life. We decide that what makes us significant is either what we do, or what we refused to do. But no matter how indifferent the universe may be to our choices and behaviors, these choices and behaviors are ours to make. We choose. We behave. And as we choose and behave, so are our personality formed. In the end, forming our own personality is what behavior is about.
</w:t>
      </w:r>
    </w:p>
    <w:p/>
    <w:p>
      <w:pPr/>
      <w:r>
        <w:rPr>
          <w:rStyle w:val="myStyle"/>
        </w:rPr>
        <w:t xml:space="preserve">
	As a president , civilized behavior is what he relies on to get respect from his fellow man and what he relies on to inspire his peoples facing the hardships.
</w:t>
      </w:r>
    </w:p>
    <w:p/>
    <w:p>
      <w:pPr/>
      <w:r>
        <w:rPr>
          <w:rStyle w:val="myStyle"/>
        </w:rPr>
        <w:t xml:space="preserve">
	As an actor, civilized behavior is the way he treats his fans and audience so he could be well-accepted by people.
</w:t>
      </w:r>
    </w:p>
    <w:p/>
    <w:p>
      <w:pPr/>
      <w:r>
        <w:rPr>
          <w:rStyle w:val="myStyle"/>
        </w:rPr>
        <w:t xml:space="preserve">
	As a teacher, civilized behavior is to be fair, be responsible, be gracious and be mother like. .
</w:t>
      </w:r>
    </w:p>
    <w:p/>
    <w:p>
      <w:pPr/>
      <w:r>
        <w:rPr>
          <w:rStyle w:val="myStyle"/>
        </w:rPr>
        <w:t xml:space="preserve">
	As parents, civilized behavior is indispensable to illustrate their teaching for the children and to be accepted by them.
</w:t>
      </w:r>
    </w:p>
    <w:p/>
    <w:p>
      <w:pPr/>
      <w:r>
        <w:rPr>
          <w:rStyle w:val="myStyle"/>
        </w:rPr>
        <w:t xml:space="preserve">
	As a student, I have no special desire to tell you those shameful behaviors in detail .But frankly I must say we really need to take some measures to discipline ourselves .We can work on what we are facing everyday. When we walk along the park in campus, we should take good care of not stepping on the green grass around us, don’t we? After finishing our dinner in the cafeteria, It’s better for us to collect our own plates to the washing pot, isn’t it? What is hardly can be taken serious notice is that, when others are doing their business, are we making bothersome sounds?
</w:t>
      </w:r>
    </w:p>
    <w:p/>
    <w:p>
      <w:pPr/>
      <w:r>
        <w:rPr>
          <w:rStyle w:val="myStyle"/>
        </w:rPr>
        <w:t xml:space="preserve">
	We Chinese have a saying―if a man plants melons, he will reap melons; if he sows beans, he will reap beans. In the end, we are all the sum total of our actions.
</w:t>
      </w:r>
    </w:p>
    <w:p/>
    <w:p>
      <w:pPr/>
      <w:r>
        <w:rPr>
          <w:rStyle w:val="myStyle"/>
        </w:rPr>
        <w:t xml:space="preserve">
	So let civilized behavior engulf the whole campus and embody in every student action.
</w:t>
      </w:r>
    </w:p>
    <w:p/>
    <w:p>
      <w:pPr/>
      <w:r>
        <w:rPr>
          <w:rStyle w:val="myStyle"/>
        </w:rPr>
        <w:t xml:space="preserve">
	Let civilized behavior forever serve as a light beacon for all of us in the long journey of life.
</w:t>
      </w:r>
    </w:p>
    <w:p/>
    <w:p>
      <w:pPr/>
      <w:r>
        <w:rPr>
          <w:rStyle w:val="myStyle"/>
        </w:rPr>
        <w:t xml:space="preserve">
	Let these civilized behavior speaking contest really impress us and sometime in the future when we look back, we can say that we benefit a lot from it.
</w:t>
      </w:r>
    </w:p>
    <w:p/>
    <w:p>
      <w:pPr/>
      <w:r>
        <w:rPr>
          <w:rStyle w:val="myStyle"/>
        </w:rPr>
        <w:t xml:space="preserve">
	文明行为：学习行为上正确荣辱感
</w:t>
      </w:r>
    </w:p>
    <w:p/>
    <w:p>
      <w:pPr/>
      <w:r>
        <w:rPr>
          <w:rStyle w:val="myStyle"/>
        </w:rPr>
        <w:t xml:space="preserve">
	一个人没有提供良好的服务，他的国家，如果他能在他尊重自己的比例，而他尊重他的国家没有文明。文明行为是爱国主义精神的真正发源地。这是社会福利和国家伟大的秘密。它的基础和文明的起源。
</w:t>
      </w:r>
    </w:p>
    <w:p/>
    <w:p>
      <w:pPr/>
      <w:r>
        <w:rPr>
          <w:rStyle w:val="myStyle"/>
        </w:rPr>
        <w:t xml:space="preserve">
	文明行为是不是吹嘘或想象的质量问题;它就是脚踏实地，扎实的原则问题。这是对生命的深泉在涌流。文明行为意味着一种肤浅的责任气质的优势开始在为合格爱的食欲。
</w:t>
      </w:r>
    </w:p>
    <w:p/>
    <w:p>
      <w:pPr/>
      <w:r>
        <w:rPr>
          <w:rStyle w:val="myStyle"/>
        </w:rPr>
        <w:t xml:space="preserve">
	我们没有选择出生。我们无法选择我们的父母。我们无法选择的.历史时期，我们的出生或成长的周遭环境的国家。我们不这样做，对大多数人来说，选择死亡，无法选择的时间或条件，我们的死亡。但是在这些无法选择之中，我们的确可以选择自己的生活，我们应如何行为，是光明磊落还是厚颜无耻，邋遢的或动态的冷漠。我们决定什么是光荣，什么是人生的耻辱。我们决定什么使我们显着的，不是我们做什么，或者我们拒绝这样做。但无论怎样漠不关心宇宙可能是我们的选择和行为，这些选择和行为是我们自己做。我们选择。我们的行为。而当我们选择和行为时，我们的人格形成。最后，形成我们自己的个性是什么行为是什么。
</w:t>
      </w:r>
    </w:p>
    <w:p/>
    <w:p>
      <w:pPr/>
      <w:r>
        <w:rPr>
          <w:rStyle w:val="myStyle"/>
        </w:rPr>
        <w:t xml:space="preserve">
	作为总统，文明行为是什么让他依靠从其他人的尊重，以及他依靠激励他的人民所面临的困难。
</w:t>
      </w:r>
    </w:p>
    <w:p/>
    <w:p>
      <w:pPr/>
      <w:r>
        <w:rPr>
          <w:rStyle w:val="myStyle"/>
        </w:rPr>
        <w:t xml:space="preserve">
	作为一名演员，文明行为是他那样对待他的球迷和观众，所以他能很好地由人所接受。
</w:t>
      </w:r>
    </w:p>
    <w:p/>
    <w:p>
      <w:pPr/>
      <w:r>
        <w:rPr>
          <w:rStyle w:val="myStyle"/>
        </w:rPr>
        <w:t xml:space="preserve">
	作为一名教师，文明行为是公平，负责，是通情达理的，并像母亲。 .
</w:t>
      </w:r>
    </w:p>
    <w:p/>
    <w:p>
      <w:pPr/>
      <w:r>
        <w:rPr>
          <w:rStyle w:val="myStyle"/>
        </w:rPr>
        <w:t xml:space="preserve">
	作为父母，文明行为是必不可少的，说明他们对孩子的教育和被他们接受。
</w:t>
      </w:r>
    </w:p>
    <w:p/>
    <w:p>
      <w:pPr/>
      <w:r>
        <w:rPr>
          <w:rStyle w:val="myStyle"/>
        </w:rPr>
        <w:t xml:space="preserve">
	作为一名学生，我没有特殊的愿望，告诉你详细的可耻行为。但坦白说，我必须说，我们确实需要采取一些措施，约束自己。我们可以做我们所面对的每一天。当我们沿着校园公园散步，我们不应该利用我们周围的绿草加强照顾好，不是吗?毕业后我们在食堂吃饭，这是更好地为我们收集自己的板，清洗锅，是不是?什么是很难可以采取认真注意的是，当别人在做他们的业务，使困扰我们的声音?
</w:t>
      </w:r>
    </w:p>
    <w:p/>
    <w:p>
      <w:pPr/>
      <w:r>
        <w:rPr>
          <w:rStyle w:val="myStyle"/>
        </w:rPr>
        <w:t xml:space="preserve">
	我们中国有句古话，种瓜得瓜，种豆得豆。最后，我们都是我们行动的总和。
</w:t>
      </w:r>
    </w:p>
    <w:p/>
    <w:p>
      <w:pPr/>
      <w:r>
        <w:rPr>
          <w:rStyle w:val="myStyle"/>
        </w:rPr>
        <w:t xml:space="preserve">
	因此，让文明行为席卷整个校园，每一个学生的行动体现。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2023-11-24T15:21:44+08:00</dcterms:created>
  <dcterms:modified xsi:type="dcterms:W3CDTF">2023-11-24T15:21:44+08:00</dcterms:modified>
</cp:coreProperties>
</file>

<file path=docProps/custom.xml><?xml version="1.0" encoding="utf-8"?>
<Properties xmlns="http://schemas.openxmlformats.org/officeDocument/2006/custom-properties" xmlns:vt="http://schemas.openxmlformats.org/officeDocument/2006/docPropsVTypes"/>
</file>