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政治老师简短个人工作计划精选7篇</w:t>
      </w:r>
    </w:p>
    <w:p/>
    <w:p/>
    <w:p>
      <w:pPr/>
      <w:r>
        <w:rPr>
          <w:rStyle w:val="myStyle"/>
        </w:rPr>
        <w:t xml:space="preserve">
	如何实施让领导满意的工作计划？为了提高自己的工作效率，完善工作的内容，与下一阶段的工作开始了我们需要开始制定一份工作计划了。工作计划可以让你更快的掌握身边可用的资源，敬读阅读小编整理的政治老师简短个人工作计划，欢迎您阅读本网页的内容！
</w:t>
      </w:r>
    </w:p>
    <w:p/>
    <w:p>
      <w:pPr>
        <w:jc w:val="center"/>
      </w:pPr>
      <w:r>
        <w:rPr>
          <w:rStyle w:val="myStyleh4"/>
        </w:rPr>
        <w:t xml:space="preserve">政治老师简短个人工作计划【篇1】</w:t>
      </w:r>
    </w:p>
    <w:p/>
    <w:p>
      <w:pPr/>
      <w:r>
        <w:rPr>
          <w:rStyle w:val="myStyle"/>
        </w:rPr>
        <w:t xml:space="preserve">
	在本学期工作中，我全面贯彻学校的教学改革方案，面向全体学生，因材施教，提高学生的综合素质，提高教学成绩，坚持依法执教，因学论教，充分利用本学科的优势，突出学科的功能，提高学生的思想觉悟和道德品质，培养学生自主学习的能力。
</w:t>
      </w:r>
    </w:p>
    <w:p/>
    <w:p>
      <w:pPr/>
      <w:r>
        <w:rPr>
          <w:rStyle w:val="myStyle"/>
        </w:rPr>
        <w:t xml:space="preserve">
	一、本学期的主要教学目标：
</w:t>
      </w:r>
    </w:p>
    <w:p/>
    <w:p>
      <w:pPr/>
      <w:r>
        <w:rPr>
          <w:rStyle w:val="myStyle"/>
        </w:rPr>
        <w:t xml:space="preserve">
	1、让学生在正确认识个人与社会关系的基础上，感悟自己对社会应负的责任，增强责任意识，做一个负责任的公民。
</w:t>
      </w:r>
    </w:p>
    <w:p/>
    <w:p>
      <w:pPr/>
      <w:r>
        <w:rPr>
          <w:rStyle w:val="myStyle"/>
        </w:rPr>
        <w:t xml:space="preserve">
	2、引导学生从自己的实际出发，了解我们伟大的祖国的基本国情、基本国策、博大精深的文化和生生不息的民族精神，进而增进对社会主义祖国的自尊心、自信心和自豪感。
</w:t>
      </w:r>
    </w:p>
    <w:p/>
    <w:p>
      <w:pPr/>
      <w:r>
        <w:rPr>
          <w:rStyle w:val="myStyle"/>
        </w:rPr>
        <w:t xml:space="preserve">
	3、帮助学生了解我国的基本经济制度、政治制度和中国特色社会主义文化建设的有关内容，以利于学生更好地参与社会生活。
</w:t>
      </w:r>
    </w:p>
    <w:p/>
    <w:p>
      <w:pPr/>
      <w:r>
        <w:rPr>
          <w:rStyle w:val="myStyle"/>
        </w:rPr>
        <w:t xml:space="preserve">
	4、引导学生确立共同理想和个人理想，并为之艰苦奋斗、有所作为，把个人的前途命运与祖国的前途命运自觉地结合起来。
</w:t>
      </w:r>
    </w:p>
    <w:p/>
    <w:p>
      <w:pPr/>
      <w:r>
        <w:rPr>
          <w:rStyle w:val="myStyle"/>
        </w:rPr>
        <w:t xml:space="preserve">
	二、学情分析：
</w:t>
      </w:r>
    </w:p>
    <w:p/>
    <w:p>
      <w:pPr/>
      <w:r>
        <w:rPr>
          <w:rStyle w:val="myStyle"/>
        </w:rPr>
        <w:t xml:space="preserve">
	1、由于是新接的学生，对学生的学习情况、心理特征不够了解。
</w:t>
      </w:r>
    </w:p>
    <w:p/>
    <w:p>
      <w:pPr/>
      <w:r>
        <w:rPr>
          <w:rStyle w:val="myStyle"/>
        </w:rPr>
        <w:t xml:space="preserve">
	2、学校刚实施教学改革，这届学生已经开始了一学期，对于学生的合作能力，交往能力，自学能力有待于进一步了解。
</w:t>
      </w:r>
    </w:p>
    <w:p/>
    <w:p>
      <w:pPr/>
      <w:r>
        <w:rPr>
          <w:rStyle w:val="myStyle"/>
        </w:rPr>
        <w:t xml:space="preserve">
	三、采取的措施：
</w:t>
      </w:r>
    </w:p>
    <w:p/>
    <w:p>
      <w:pPr/>
      <w:r>
        <w:rPr>
          <w:rStyle w:val="myStyle"/>
        </w:rPr>
        <w:t xml:space="preserve">
	在教学中，结合实际条件创设丰富的教学情境，爱护和培养好学生的好奇心、自尊心，发掘和开发蕴藏在学生身上潜在的创造性品质，保护学生的探索精神，创新思维，帮助学生自主学习、独立思考，营造崇尚真知、追求真理的氛围，为学生的禀赋和潜能的充分开发创造一种宽松的环境。按照课程标准，做好学生的知识技能的教学，抓好常规教学。
</w:t>
      </w:r>
    </w:p>
    <w:p/>
    <w:p>
      <w:pPr/>
      <w:r>
        <w:rPr>
          <w:rStyle w:val="myStyle"/>
        </w:rPr>
        <w:t xml:space="preserve">
	1、在教学中，学生掌握的基础知识比较牢固，但不够全面，我进一步加强了将基础知识转变为基本技能这一环节，加强了综合知识的训练。
</w:t>
      </w:r>
    </w:p>
    <w:p/>
    <w:p>
      <w:pPr/>
      <w:r>
        <w:rPr>
          <w:rStyle w:val="myStyle"/>
        </w:rPr>
        <w:t xml:space="preserve">
	2、由于学生对本学科的学习兴趣低，学习劲头差，所以进一步进行发学习本学科兴趣的教育。
</w:t>
      </w:r>
    </w:p>
    <w:p/>
    <w:p>
      <w:pPr/>
      <w:r>
        <w:rPr>
          <w:rStyle w:val="myStyle"/>
        </w:rPr>
        <w:t xml:space="preserve">
	3、加强学习态度、目的的教育工作者，使学生知道本学科的重要性。
</w:t>
      </w:r>
    </w:p>
    <w:p/>
    <w:p>
      <w:pPr/>
      <w:r>
        <w:rPr>
          <w:rStyle w:val="myStyle"/>
        </w:rPr>
        <w:t xml:space="preserve">
	4、在课堂上，进行分层次教学，因材施教，充分调动学生学习的主动性和积极性。
</w:t>
      </w:r>
    </w:p>
    <w:p/>
    <w:p>
      <w:pPr/>
      <w:r>
        <w:rPr>
          <w:rStyle w:val="myStyle"/>
        </w:rPr>
        <w:t xml:space="preserve">
	3、加大辅导力度，辅导优生体现拔高，辅导差生突出双基，各有所获。
</w:t>
      </w:r>
    </w:p>
    <w:p/>
    <w:p>
      <w:pPr/>
      <w:r>
        <w:rPr>
          <w:rStyle w:val="myStyle"/>
        </w:rPr>
        <w:t xml:space="preserve">
	4、精心备课，设计好每一节课。在第一周就把本学期的所有教学目标告诉学生，让学生按照目标进行自学一周，然后，在按照章节进行讲解。
</w:t>
      </w:r>
    </w:p>
    <w:p/>
    <w:p>
      <w:pPr/>
      <w:r>
        <w:rPr>
          <w:rStyle w:val="myStyle"/>
        </w:rPr>
        <w:t xml:space="preserve">
	5、认真对待教学中的每一个环节，及时发现问题，及时解决问题。
</w:t>
      </w:r>
    </w:p>
    <w:p/>
    <w:p>
      <w:pPr/>
      <w:r>
        <w:rPr>
          <w:rStyle w:val="myStyle"/>
        </w:rPr>
        <w:t xml:space="preserve">
	总之，在本学期工作中，针对课堂教学改革，有及时发现问题，及时解决问题。
</w:t>
      </w:r>
    </w:p>
    <w:p/>
    <w:p>
      <w:pPr>
        <w:jc w:val="center"/>
      </w:pPr>
      <w:r>
        <w:rPr>
          <w:rStyle w:val="myStyleh4"/>
        </w:rPr>
        <w:t xml:space="preserve">政治老师简短个人工作计划【篇2】</w:t>
      </w:r>
    </w:p>
    <w:p/>
    <w:p>
      <w:pPr/>
      <w:r>
        <w:rPr>
          <w:rStyle w:val="myStyle"/>
        </w:rPr>
        <w:t xml:space="preserve">
	一、指导思想
</w:t>
      </w:r>
    </w:p>
    <w:p/>
    <w:p>
      <w:pPr/>
      <w:r>
        <w:rPr>
          <w:rStyle w:val="myStyle"/>
        </w:rPr>
        <w:t xml:space="preserve">
	本备课组在学校、教研室、教科室的领导下开展教学，以《课程标准》为依据，要紧紧围绕自主合作教学模式，组织高一级教师继续学习与新课程改革的相关理论；发挥骨干教师的带头示范作用，上好每周的师徒课和观摩课；探索有利于培养学生创新精神和实践能力的新型课堂“5―15―20”的教学模式，按新课程实施的要求，建立新的课堂教学评价体系，争取让每个人人在这里都得到发展！
</w:t>
      </w:r>
    </w:p>
    <w:p/>
    <w:p>
      <w:pPr/>
      <w:r>
        <w:rPr>
          <w:rStyle w:val="myStyle"/>
        </w:rPr>
        <w:t xml:space="preserve">
	二、工作设想
</w:t>
      </w:r>
    </w:p>
    <w:p/>
    <w:p>
      <w:pPr/>
      <w:r>
        <w:rPr>
          <w:rStyle w:val="myStyle"/>
        </w:rPr>
        <w:t xml:space="preserve">
	1、组织形式：以政治备课组为单位，由备课组长主持进行，教科室进行检查督促。
</w:t>
      </w:r>
    </w:p>
    <w:p/>
    <w:p>
      <w:pPr/>
      <w:r>
        <w:rPr>
          <w:rStyle w:val="myStyle"/>
        </w:rPr>
        <w:t xml:space="preserve">
	2、集体备课原则：坚持“四定”、“五备”、“四统一”。即：定时间、定地点、定内容、定中心人；备教材、备大纲、备教法、备学法、备教学手段；统一教学目标要求、统一教学重难点、统一教学进度、统一作业训练。
</w:t>
      </w:r>
    </w:p>
    <w:p/>
    <w:p>
      <w:pPr/>
      <w:r>
        <w:rPr>
          <w:rStyle w:val="myStyle"/>
        </w:rPr>
        <w:t xml:space="preserve">
	三、集体备课活动要求
</w:t>
      </w:r>
    </w:p>
    <w:p/>
    <w:p>
      <w:pPr/>
      <w:r>
        <w:rPr>
          <w:rStyle w:val="myStyle"/>
        </w:rPr>
        <w:t xml:space="preserve">
	认真钻研教材，把握好教材的深度与难度，利用本备课组的资源优势，切实加强落实集体备课，充分发挥政治组集体的力量，为高一政治取得好的成绩打好基础，特别对一些重难点，能够互相讨论交流，能很好地做好资源共享。
</w:t>
      </w:r>
    </w:p>
    <w:p/>
    <w:p>
      <w:pPr/>
      <w:r>
        <w:rPr>
          <w:rStyle w:val="myStyle"/>
        </w:rPr>
        <w:t xml:space="preserve">
	1、每周星期四下午集体备课，中心发言人提出对下周教学进度、教学过程的安排及对重难点的理解和处理，群策群力，总结出上好这一堂课的经验和方法，并在备课组长的指导下按集体备课计划安排的课题有中心发言人写出学案。以次类推。
</w:t>
      </w:r>
    </w:p>
    <w:p/>
    <w:p>
      <w:pPr/>
      <w:r>
        <w:rPr>
          <w:rStyle w:val="myStyle"/>
        </w:rPr>
        <w:t xml:space="preserve">
	2、每周一节听评课，政治备课组成员要落到实处。活动后到教科室盖章存档。
</w:t>
      </w:r>
    </w:p>
    <w:p/>
    <w:p>
      <w:pPr/>
      <w:r>
        <w:rPr>
          <w:rStyle w:val="myStyle"/>
        </w:rPr>
        <w:t xml:space="preserve">
	3、重点、难点课题要建立说课制度，说课要落实到人。
</w:t>
      </w:r>
    </w:p>
    <w:p/>
    <w:p>
      <w:pPr/>
      <w:r>
        <w:rPr>
          <w:rStyle w:val="myStyle"/>
        </w:rPr>
        <w:t xml:space="preserve">
	4、备课组要实行周前备课，探讨教学中遇到的疑难问题。
</w:t>
      </w:r>
    </w:p>
    <w:p/>
    <w:p>
      <w:pPr/>
      <w:r>
        <w:rPr>
          <w:rStyle w:val="myStyle"/>
        </w:rPr>
        <w:t xml:space="preserve">
	5、备课组每次集体备课都要认真填写集体备课记录，活动后学校教科室存档。
</w:t>
      </w:r>
    </w:p>
    <w:p/>
    <w:p>
      <w:pPr/>
      <w:r>
        <w:rPr>
          <w:rStyle w:val="myStyle"/>
        </w:rPr>
        <w:t xml:space="preserve">
	总之，高一备课组成员要真真切切把备课落到实处，要实实在在备好课，上好课，做到为每一位学生和家长负责！
</w:t>
      </w:r>
    </w:p>
    <w:p/>
    <w:p>
      <w:pPr/>
      <w:r>
        <w:rPr>
          <w:rStyle w:val="myStyle"/>
        </w:rPr>
        <w:t xml:space="preserve">
	四、新课程方面
</w:t>
      </w:r>
    </w:p>
    <w:p/>
    <w:p>
      <w:pPr/>
      <w:r>
        <w:rPr>
          <w:rStyle w:val="myStyle"/>
        </w:rPr>
        <w:t xml:space="preserve">
	积极学习课改相关精神和新课程标准，形成新的教学理念，在教学中贯彻三维教学模式，探讨新课程的实现方法，根据班级层次做到因材施教，让每位学生找到适合他们自己的学习方法和学习环境，从而来提高思想政治课的时效性。
</w:t>
      </w:r>
    </w:p>
    <w:p/>
    <w:p>
      <w:pPr/>
      <w:r>
        <w:rPr>
          <w:rStyle w:val="myStyle"/>
        </w:rPr>
        <w:t xml:space="preserve">
	五、校本教研
</w:t>
      </w:r>
    </w:p>
    <w:p/>
    <w:p>
      <w:pPr/>
      <w:r>
        <w:rPr>
          <w:rStyle w:val="myStyle"/>
        </w:rPr>
        <w:t xml:space="preserve">
	积极参加校本教研，备课组在学校安排的时间内开展活动，积极展开讨论，研究教学问题，参与科组课题，配合科组做好各项工作。每位教师都要研究网络环境下的课堂教学改革，积极制作课件。改进教学手段和方法，提高课堂教学效率，真正发挥现代化设备的作用。老师要以更多的精力去研究教育信息化与学科教学整合的有效途径、方法、策略，为教学提供较为成功的范例。要通过课件制作和整合教学公开课等促进教师运用现代教育技术水平的提高。更好地沟通、交流教研信息，提高教研工作效益。
</w:t>
      </w:r>
    </w:p>
    <w:p/>
    <w:p>
      <w:pPr/>
      <w:r>
        <w:rPr>
          <w:rStyle w:val="myStyle"/>
        </w:rPr>
        <w:t xml:space="preserve">
	六、作业批改方面
</w:t>
      </w:r>
    </w:p>
    <w:p/>
    <w:p>
      <w:pPr/>
      <w:r>
        <w:rPr>
          <w:rStyle w:val="myStyle"/>
        </w:rPr>
        <w:t xml:space="preserve">
	统一作业，课时作业在第一次学校作业大检查时批阅6次，对课堂资助导学提前布置，学生通过自学来完成，适当的时候可随机抽查。对于每一次的作业都要认真批改，能面批，及时给予讲解。同时可根据学生情况，找一些相关练习，使学生对知识点的学习更加巩固。
</w:t>
      </w:r>
    </w:p>
    <w:p/>
    <w:p>
      <w:pPr>
        <w:jc w:val="center"/>
      </w:pPr>
      <w:r>
        <w:rPr>
          <w:rStyle w:val="myStyleh4"/>
        </w:rPr>
        <w:t xml:space="preserve">政治老师简短个人工作计划【篇3】</w:t>
      </w:r>
    </w:p>
    <w:p/>
    <w:p>
      <w:pPr/>
      <w:r>
        <w:rPr>
          <w:rStyle w:val="myStyle"/>
        </w:rPr>
        <w:t xml:space="preserve">
	临近毕业的六年级一班，在本学期重点要在思想品德、行为习惯、学习习惯方面加大力度进一步培养。在自我管理，自我教育方面更上一个台阶。努力学习，提高成绩、接受中学的检验。人人争做合格的小学毕业生。为小学生活画一个圆满的句号。新学期的开始，我会让班级、学生们变得更加优秀。
</w:t>
      </w:r>
    </w:p>
    <w:p/>
    <w:p>
      <w:pPr/>
      <w:r>
        <w:rPr>
          <w:rStyle w:val="myStyle"/>
        </w:rPr>
        <w:t xml:space="preserve">
	一、班级基本情况动向
</w:t>
      </w:r>
    </w:p>
    <w:p/>
    <w:p>
      <w:pPr/>
      <w:r>
        <w:rPr>
          <w:rStyle w:val="myStyle"/>
        </w:rPr>
        <w:t xml:space="preserve">
	六年级一班现有学生_人。男生_人，女生_人。班级学生学习积极性较高，上课能做到专心听讲，平时作业能认真完成，学习成绩好。能积极参加学校各项活动，集体荣誉感强，有竞争意识。纪律、卫生、两操等方面在六年的习惯培养中已见成效。自我管理方面表现突出，班干部工作责任心强。良好的班级风气已逐渐形成，学生能配合各科老师上好每一节课。特别是进入六年级以来班级学生处在生理心理的特殊时期。这就需要老师的工作更加耐心细致，管理得法，制度严明，感情教人，真情育人。使班级风气更正，行为习惯更加规范，为初中学习生活打好基础。为学生负责，为了一切的学生，为了学生的一切，努力做好本学期的班级工作。这是本学期的工作重点。
</w:t>
      </w:r>
    </w:p>
    <w:p/>
    <w:p>
      <w:pPr/>
      <w:r>
        <w:rPr>
          <w:rStyle w:val="myStyle"/>
        </w:rPr>
        <w:t xml:space="preserve">
	二、班风和学风的基本目标
</w:t>
      </w:r>
    </w:p>
    <w:p/>
    <w:p>
      <w:pPr/>
      <w:r>
        <w:rPr>
          <w:rStyle w:val="myStyle"/>
        </w:rPr>
        <w:t xml:space="preserve">
	本学期我班的基本目标是：建立一支有责任心、有管理能力的班干部队伍，全体同学都能明确的目标，形成良好的学习风气;培养学生良好的行为规范，弘扬正气，逐步形成守纪、进取、勤奋的班风。继续抓好学生的常规教育，强化《小学生日常行为规范》和班规的落实，培养学生良好的行为习惯。积极配合学校、少先队的各种活动，开展丰富多彩的班队活动，培养学生强烈的责任感、班级荣誉感，以及自我约束，自我管理的能力。
</w:t>
      </w:r>
    </w:p>
    <w:p/>
    <w:p>
      <w:pPr/>
      <w:r>
        <w:rPr>
          <w:rStyle w:val="myStyle"/>
        </w:rPr>
        <w:t xml:space="preserve">
	1、抓好班主任的日常工作
</w:t>
      </w:r>
    </w:p>
    <w:p/>
    <w:p>
      <w:pPr/>
      <w:r>
        <w:rPr>
          <w:rStyle w:val="myStyle"/>
        </w:rPr>
        <w:t xml:space="preserve">
	⑴组织好学生参加升旗和做操。组织学生每日佩戴红领巾，参加每一周的升国旗，是对学生进行形象具体的爱国主义教育，通过这种形式可以激发学生热爱中国共产党、热爱社会主义祖国和人民解放军的情感，进一步把自己的学习、生活与祖国的前途、命运联系起来。组织和指导学生的课间操，是保证小学生经常锻炼身体的重要措施。做课间操是班主任坚持跟班指导，要求学生做到精神饱满，姿势正确，动作符合节奏，做操完毕整理好队伍，依次返回教室。
</w:t>
      </w:r>
    </w:p>
    <w:p/>
    <w:p>
      <w:pPr/>
      <w:r>
        <w:rPr>
          <w:rStyle w:val="myStyle"/>
        </w:rPr>
        <w:t xml:space="preserve">
	⑵检查本班学生值日生工作。班级的值日制是培养小学生良好道德品质和自治自理能力的重要途径。目前学校中独生子女的比重越来越大，在他们的身上不可避免地会具有独生子女在性格上的弱点。学校通过班级的值日工作，对他们进行关心他人，关心集体，热爱劳动，培养劳动习惯等方面的教育，都有着重要的现实意义。
</w:t>
      </w:r>
    </w:p>
    <w:p/>
    <w:p>
      <w:pPr/>
      <w:r>
        <w:rPr>
          <w:rStyle w:val="myStyle"/>
        </w:rPr>
        <w:t xml:space="preserve">
	⑶进行安全教育，组织好放学。组织放学是班主任不容忽视的一项工作。小学生在经过半天或全天的紧张学习，离校时情绪变得激动，行为举止也容易失控，在返家的途中会相互追逐，不遵守交通规则为了防止意外事故的发生，班主任必须重视抓好放学这一环节的教育，向学生提出放学返家时的纪律。
</w:t>
      </w:r>
    </w:p>
    <w:p/>
    <w:p>
      <w:pPr/>
      <w:r>
        <w:rPr>
          <w:rStyle w:val="myStyle"/>
        </w:rPr>
        <w:t xml:space="preserve">
	2、组织和培养班集体
</w:t>
      </w:r>
    </w:p>
    <w:p/>
    <w:p>
      <w:pPr/>
      <w:r>
        <w:rPr>
          <w:rStyle w:val="myStyle"/>
        </w:rPr>
        <w:t xml:space="preserve">
	班级集体是班主任教育的对象，又是班主任工作依靠的教育力量。班级集体不是自然而然形成的，需要班主任进行长期工作，进行组织和培养。
</w:t>
      </w:r>
    </w:p>
    <w:p/>
    <w:p>
      <w:pPr/>
      <w:r>
        <w:rPr>
          <w:rStyle w:val="myStyle"/>
        </w:rPr>
        <w:t xml:space="preserve">
	⑴确立共同的奋斗目标、培养良好的班风。共同的目标是班集体形成和发展的动力。班主任在了解和研究学生的基础上，向全班学生提出明确的前进目标，并制定出有效措施，鼓励全班学生努力去实现奋斗目标，一个奋斗目标的实现，就可以使班集体达到巩固和发展。一个优秀的班集体还应该有良好的班风，正确的舆论。这种班风、舆论对学生有很大的教育作用。为此，班主任必须培养良好的班风，而培养班风要以正确的舆论做起。班上有了正确的舆论，坏事在班上就得不到支持，就会很快被制止，学风、班风就可以达到巩固的目的。
</w:t>
      </w:r>
    </w:p>
    <w:p/>
    <w:p>
      <w:pPr/>
      <w:r>
        <w:rPr>
          <w:rStyle w:val="myStyle"/>
        </w:rPr>
        <w:t xml:space="preserve">
	⑵选拔、培养和使用班干部。开学初首先注意选拔培养班级的积极分子，物色班干部，组成班委会，让学生初步学习自己管理自己。在使用过程中不断指出他们的不足，给予及时培养和教育，教育学生要有民主观念。实践证明，班干部是班主任的好助手，正确选拔、培养和使用班干部，有利于班主任搞好班上的工作。
</w:t>
      </w:r>
    </w:p>
    <w:p/>
    <w:p>
      <w:pPr/>
      <w:r>
        <w:rPr>
          <w:rStyle w:val="myStyle"/>
        </w:rPr>
        <w:t xml:space="preserve">
	三、对个别学生教育
</w:t>
      </w:r>
    </w:p>
    <w:p/>
    <w:p>
      <w:pPr/>
      <w:r>
        <w:rPr>
          <w:rStyle w:val="myStyle"/>
        </w:rPr>
        <w:t xml:space="preserve">
	1、了解学生思想状况
</w:t>
      </w:r>
    </w:p>
    <w:p/>
    <w:p>
      <w:pPr/>
      <w:r>
        <w:rPr>
          <w:rStyle w:val="myStyle"/>
        </w:rPr>
        <w:t xml:space="preserve">
	⑴多与学生交谈。有计划地利用班会课与学生交谈，通过与个别学生座谈、召开班干部会议等方式来了解学生情况，增加师生感情，拉近学生与教师之间的距离，有利于开展工作。
</w:t>
      </w:r>
    </w:p>
    <w:p/>
    <w:p>
      <w:pPr/>
      <w:r>
        <w:rPr>
          <w:rStyle w:val="myStyle"/>
        </w:rPr>
        <w:t xml:space="preserve">
	⑵不定期检查学生的作业。通过平时的观察与检查学生的书面作业，了解学生的学习态度和进度，学生出现较大的进步要及时鼓励与表扬，当学生的成绩出现较大的退步时，要及时调查原因，扭转局势。
</w:t>
      </w:r>
    </w:p>
    <w:p/>
    <w:p>
      <w:pPr/>
      <w:r>
        <w:rPr>
          <w:rStyle w:val="myStyle"/>
        </w:rPr>
        <w:t xml:space="preserve">
	⑶填学生基本情况表格、进行家庭访问。首先，通过电话形式与小学生父母的对话，了解小学生在家庭、社会等方面的表现情况。争取家长对学校工作的配合。其次，密切关注学生的思想动态，发现问题及时与家长取得联系，共同解决问题。
</w:t>
      </w:r>
    </w:p>
    <w:p/>
    <w:p>
      <w:pPr/>
      <w:r>
        <w:rPr>
          <w:rStyle w:val="myStyle"/>
        </w:rPr>
        <w:t xml:space="preserve">
	(4)在学习上对学生严格管理。常写观察日记，每周一早上检查一次，提高孩子们的写作能力。
</w:t>
      </w:r>
    </w:p>
    <w:p/>
    <w:p>
      <w:pPr/>
      <w:r>
        <w:rPr>
          <w:rStyle w:val="myStyle"/>
        </w:rPr>
        <w:t xml:space="preserve">
	2、做好个别学生的教育工作
</w:t>
      </w:r>
    </w:p>
    <w:p/>
    <w:p>
      <w:pPr/>
      <w:r>
        <w:rPr>
          <w:rStyle w:val="myStyle"/>
        </w:rPr>
        <w:t xml:space="preserve">
	1.班主任在组织学生开展集体活动的同时，要注意对学生进行个别教育工作。班集体中总有一些比较特殊的学生，他们或是学习差，或是性格孤僻，或是顽皮捣蛋。班主任必须做好这些特殊学生的教育工作。
</w:t>
      </w:r>
    </w:p>
    <w:p/>
    <w:p>
      <w:pPr/>
      <w:r>
        <w:rPr>
          <w:rStyle w:val="myStyle"/>
        </w:rPr>
        <w:t xml:space="preserve">
	2.对于个别学生的教育，班主任应持正确的态度，思想上不要歧视，感情上不要厌恶，态度上不能粗暴。对后进生要一分为二，善于发现后进生身上的积极因素，特别是要注意培养后进生的自尊心和自信心，做到动之以情，深于父母，晓之以理，细如鱼丝。对个别学生的教育工作要对症下药，教育个别生首先要找出个别生特殊在什么地方，有的学生学习成绩不理想，有很强的自卑感，造成性格孤僻，不和群。有的是精力过剩，人很聪明，而班级生活对他来说很不满足，在缺乏正确引导的情况下就会搞出“恶作剧”。
</w:t>
      </w:r>
    </w:p>
    <w:p/>
    <w:p>
      <w:pPr/>
      <w:r>
        <w:rPr>
          <w:rStyle w:val="myStyle"/>
        </w:rPr>
        <w:t xml:space="preserve">
	四、工作的具体管理措施
</w:t>
      </w:r>
    </w:p>
    <w:p/>
    <w:p>
      <w:pPr/>
      <w:r>
        <w:rPr>
          <w:rStyle w:val="myStyle"/>
        </w:rPr>
        <w:t xml:space="preserve">
	1、继续加强“六爱”教育。培养责任感、义务感。
</w:t>
      </w:r>
    </w:p>
    <w:p/>
    <w:p>
      <w:pPr/>
      <w:r>
        <w:rPr>
          <w:rStyle w:val="myStyle"/>
        </w:rPr>
        <w:t xml:space="preserve">
	2、加强诚信教育，做诚实守信的人。培养“自尊、自爱、自律、自主”的道德风范。
</w:t>
      </w:r>
    </w:p>
    <w:p/>
    <w:p>
      <w:pPr/>
      <w:r>
        <w:rPr>
          <w:rStyle w:val="myStyle"/>
        </w:rPr>
        <w:t xml:space="preserve">
	3、遵守学校的校规校纪，加强小干部工作的力度。责任到人。岗位到人。
</w:t>
      </w:r>
    </w:p>
    <w:p/>
    <w:p>
      <w:pPr/>
      <w:r>
        <w:rPr>
          <w:rStyle w:val="myStyle"/>
        </w:rPr>
        <w:t xml:space="preserve">
	4、继续开展班级星级小组评比。争当优秀小队。每周进行评比总结。
</w:t>
      </w:r>
    </w:p>
    <w:p/>
    <w:p>
      <w:pPr/>
      <w:r>
        <w:rPr>
          <w:rStyle w:val="myStyle"/>
        </w:rPr>
        <w:t xml:space="preserve">
	5、继续完善落实班级日常行为规范评比工作，按各项要求严格管理，评比要有实效，加强管理力度。继续发扬团队精神，健全四人小组管理制度。日评、日查、周总结工作切实到位。
</w:t>
      </w:r>
    </w:p>
    <w:p/>
    <w:p>
      <w:pPr/>
      <w:r>
        <w:rPr>
          <w:rStyle w:val="myStyle"/>
        </w:rPr>
        <w:t xml:space="preserve">
	6、两操、卫生、纪律是班级工作的常规。要持抓不懈、严抓不怠。抓好两操的质量。
</w:t>
      </w:r>
    </w:p>
    <w:p/>
    <w:p>
      <w:pPr/>
      <w:r>
        <w:rPr>
          <w:rStyle w:val="myStyle"/>
        </w:rPr>
        <w:t xml:space="preserve">
	7、坚持每周的评比班会。发挥家校联系本的作用，坚持每天的家校签字沟通及评比表格的签阅。
</w:t>
      </w:r>
    </w:p>
    <w:p/>
    <w:p>
      <w:pPr/>
      <w:r>
        <w:rPr>
          <w:rStyle w:val="myStyle"/>
        </w:rPr>
        <w:t xml:space="preserve">
	8、严格按照早读计划进行早读，要有专门的负责干部。老师作好监督检查工作。
</w:t>
      </w:r>
    </w:p>
    <w:p/>
    <w:p>
      <w:pPr/>
      <w:r>
        <w:rPr>
          <w:rStyle w:val="myStyle"/>
        </w:rPr>
        <w:t xml:space="preserve">
	9、继续强化阅读教学，形成班级的阅读特色。
</w:t>
      </w:r>
    </w:p>
    <w:p/>
    <w:p>
      <w:pPr/>
      <w:r>
        <w:rPr>
          <w:rStyle w:val="myStyle"/>
        </w:rPr>
        <w:t xml:space="preserve">
	总之，班级管理是一门艺术。班主任要在工作中努力吸取新经验，以人为本，因材施教，充分发挥班主任的教育作用，引导学生健康成长。
</w:t>
      </w:r>
    </w:p>
    <w:p/>
    <w:p>
      <w:pPr>
        <w:jc w:val="center"/>
      </w:pPr>
      <w:r>
        <w:rPr>
          <w:rStyle w:val="myStyleh4"/>
        </w:rPr>
        <w:t xml:space="preserve">政治老师简短个人工作计划【篇4】</w:t>
      </w:r>
    </w:p>
    <w:p/>
    <w:p>
      <w:pPr/>
      <w:r>
        <w:rPr>
          <w:rStyle w:val="myStyle"/>
        </w:rPr>
        <w:t xml:space="preserve">
	一、学生教材情况分析:
</w:t>
      </w:r>
    </w:p>
    <w:p/>
    <w:p>
      <w:pPr/>
      <w:r>
        <w:rPr>
          <w:rStyle w:val="myStyle"/>
        </w:rPr>
        <w:t xml:space="preserve">
	(一)学生情况分析:
</w:t>
      </w:r>
    </w:p>
    <w:p/>
    <w:p>
      <w:pPr/>
      <w:r>
        <w:rPr>
          <w:rStyle w:val="myStyle"/>
        </w:rPr>
        <w:t xml:space="preserve">
	1.本级学生已经进入初三阶段的学习了，已进一步懂得了初中学习生活的基本要求和思路，特别是经过每学期几次大型考试的锻炼和磨砺，学生对本门学科的答题规范和答题要领有了一定程度的认识，但是仍不够细致和全面，还需要在深度和广度方面进行进一步的训练和提高。
</w:t>
      </w:r>
    </w:p>
    <w:p/>
    <w:p>
      <w:pPr/>
      <w:r>
        <w:rPr>
          <w:rStyle w:val="myStyle"/>
        </w:rPr>
        <w:t xml:space="preserve">
	2.学生的严谨、上进的学风比较缺乏，仍有相当一部分中下游学生学习态度不端正，学习任务不明确，学习方法不得要领，这就要求教师要在本学期教学中做好转后递进工作，缩小两头差距，充实中间力量。
</w:t>
      </w:r>
    </w:p>
    <w:p/>
    <w:p>
      <w:pPr/>
      <w:r>
        <w:rPr>
          <w:rStyle w:val="myStyle"/>
        </w:rPr>
        <w:t xml:space="preserve">
	3.本学期由于学校统筹安排，所教班级将有进一步调整，新分配的班级间会存在很大的差异，情况比较陌生，本学期在熟悉学生的重点上应特别予以倾斜，争取在最短时间内掌握不同学生的，使教学工作更有针对性，增强实效性。
</w:t>
      </w:r>
    </w:p>
    <w:p/>
    <w:p>
      <w:pPr/>
      <w:r>
        <w:rPr>
          <w:rStyle w:val="myStyle"/>
        </w:rPr>
        <w:t xml:space="preserve">
	(二)教材情况分析:
</w:t>
      </w:r>
    </w:p>
    <w:p/>
    <w:p>
      <w:pPr/>
      <w:r>
        <w:rPr>
          <w:rStyle w:val="myStyle"/>
        </w:rPr>
        <w:t xml:space="preserve">
	1.本学期教材是上册教材的延续，主要研究三个主题，那就是一、飞速发展的现代科技；二、依法治国；三、承担社会责任。
</w:t>
      </w:r>
    </w:p>
    <w:p/>
    <w:p>
      <w:pPr/>
      <w:r>
        <w:rPr>
          <w:rStyle w:val="myStyle"/>
        </w:rPr>
        <w:t xml:space="preserve">
	2.本学期主要学习的是下册教材，共有三单元，六课内容，分别研究热爱科技、崇尚科学；走创新之路；治国安邦的总章程；建设社会主义法治国家；公平、正义人们永恒的追求；在承担责任中成长六个主题。
</w:t>
      </w:r>
    </w:p>
    <w:p/>
    <w:p>
      <w:pPr/>
      <w:r>
        <w:rPr>
          <w:rStyle w:val="myStyle"/>
        </w:rPr>
        <w:t xml:space="preserve">
	3.本册教材内容难度相对上学期有所增强，知识的理论性、系统性、综合性更加紧密，需要帮助学生从整体上把握教材的知识结构和知识框架，进一步培养能力、提高认识和渗透觉悟。
</w:t>
      </w:r>
    </w:p>
    <w:p/>
    <w:p>
      <w:pPr/>
      <w:r>
        <w:rPr>
          <w:rStyle w:val="myStyle"/>
        </w:rPr>
        <w:t xml:space="preserve">
	二、本学期教学重点、难点、大纲要求和应达到的教学目标:
</w:t>
      </w:r>
    </w:p>
    <w:p/>
    <w:p>
      <w:pPr/>
      <w:r>
        <w:rPr>
          <w:rStyle w:val="myStyle"/>
        </w:rPr>
        <w:t xml:space="preserve">
	(一)教学重点:
</w:t>
      </w:r>
    </w:p>
    <w:p/>
    <w:p>
      <w:pPr/>
      <w:r>
        <w:rPr>
          <w:rStyle w:val="myStyle"/>
        </w:rPr>
        <w:t xml:space="preserve">
	1.创新与科技发展
</w:t>
      </w:r>
    </w:p>
    <w:p/>
    <w:p>
      <w:pPr/>
      <w:r>
        <w:rPr>
          <w:rStyle w:val="myStyle"/>
        </w:rPr>
        <w:t xml:space="preserve">
	2.宪法是国家的根本大法
</w:t>
      </w:r>
    </w:p>
    <w:p/>
    <w:p>
      <w:pPr/>
      <w:r>
        <w:rPr>
          <w:rStyle w:val="myStyle"/>
        </w:rPr>
        <w:t xml:space="preserve">
	3.维护社会公平对于社会稳定的重要性和辨别正义行为和非正义行为，培养正义感
</w:t>
      </w:r>
    </w:p>
    <w:p/>
    <w:p>
      <w:pPr/>
      <w:r>
        <w:rPr>
          <w:rStyle w:val="myStyle"/>
        </w:rPr>
        <w:t xml:space="preserve">
	(二)教学难点:
</w:t>
      </w:r>
    </w:p>
    <w:p/>
    <w:p>
      <w:pPr/>
      <w:r>
        <w:rPr>
          <w:rStyle w:val="myStyle"/>
        </w:rPr>
        <w:t xml:space="preserve">
	1.搭起创新的桥梁
</w:t>
      </w:r>
    </w:p>
    <w:p/>
    <w:p>
      <w:pPr/>
      <w:r>
        <w:rPr>
          <w:rStyle w:val="myStyle"/>
        </w:rPr>
        <w:t xml:space="preserve">
	2.宪法是全体公民的行为准则
</w:t>
      </w:r>
    </w:p>
    <w:p/>
    <w:p>
      <w:pPr/>
      <w:r>
        <w:rPr>
          <w:rStyle w:val="myStyle"/>
        </w:rPr>
        <w:t xml:space="preserve">
	3.公平、正义的含义
</w:t>
      </w:r>
    </w:p>
    <w:p/>
    <w:p>
      <w:pPr/>
      <w:r>
        <w:rPr>
          <w:rStyle w:val="myStyle"/>
        </w:rPr>
        <w:t xml:space="preserve">
	(三)情感、态度、价值观目标:
</w:t>
      </w:r>
    </w:p>
    <w:p/>
    <w:p>
      <w:pPr/>
      <w:r>
        <w:rPr>
          <w:rStyle w:val="myStyle"/>
        </w:rPr>
        <w:t xml:space="preserve">
	1.引导学生树立科学精神，培养创新精神，增强热爱科学、崇尚科学的情感，增强社会责任感，激发自身潜能，努力提高自身素质。
</w:t>
      </w:r>
    </w:p>
    <w:p/>
    <w:p>
      <w:pPr/>
      <w:r>
        <w:rPr>
          <w:rStyle w:val="myStyle"/>
        </w:rPr>
        <w:t xml:space="preserve">
	2.树立宪法意识，增强宪法观念，积极宣传宪法，自觉维护宪法的。深刻认识依法治国对建设社会主义现代化国家、实现国家长治久安的重要作用，自觉树立法制观念，增强守法意识。
</w:t>
      </w:r>
    </w:p>
    <w:p/>
    <w:p>
      <w:pPr/>
      <w:r>
        <w:rPr>
          <w:rStyle w:val="myStyle"/>
        </w:rPr>
        <w:t xml:space="preserve">
	3.树立公平意识，积极参与良好的合作，树立规则意识，尊重规则，尊重权利，尊重法律，追求公正，具有强烈的社会正义感。增强公平意识，勇于承担自已负有的社会责任，服务社会、奉献社会，做一个负责任的公民。4.增强法律意识，勇于承担自己负有的社会责任，服务社会、奉献社会，做一个负责任的公民。
</w:t>
      </w:r>
    </w:p>
    <w:p/>
    <w:p>
      <w:pPr/>
      <w:r>
        <w:rPr>
          <w:rStyle w:val="myStyle"/>
        </w:rPr>
        <w:t xml:space="preserve">
	(四)能力目标:
</w:t>
      </w:r>
    </w:p>
    <w:p/>
    <w:p>
      <w:pPr/>
      <w:r>
        <w:rPr>
          <w:rStyle w:val="myStyle"/>
        </w:rPr>
        <w:t xml:space="preserve">
	1.培养学生搜集、整理、加工和应用信息，寻找解决问题的途径和方法的能力。
</w:t>
      </w:r>
    </w:p>
    <w:p/>
    <w:p>
      <w:pPr/>
      <w:r>
        <w:rPr>
          <w:rStyle w:val="myStyle"/>
        </w:rPr>
        <w:t xml:space="preserve">
	2增强区别科学与迷信的能力，在现实生活中，不参加各种迷信活动。
</w:t>
      </w:r>
    </w:p>
    <w:p/>
    <w:p>
      <w:pPr/>
      <w:r>
        <w:rPr>
          <w:rStyle w:val="myStyle"/>
        </w:rPr>
        <w:t xml:space="preserve">
	3.维护宪法尊严，自觉同违反宪法的行为作斗争。培养守法观念，在日常生活中自觉维护社会秩序。提高辨别是非善恶的能力，掌握行使监督权的有效方法，逐步增强依法行使监督权的能力。
</w:t>
      </w:r>
    </w:p>
    <w:p/>
    <w:p>
      <w:pPr/>
      <w:r>
        <w:rPr>
          <w:rStyle w:val="myStyle"/>
        </w:rPr>
        <w:t xml:space="preserve">
	4.在社会生活中，与人进行良好的合作，提高自已与别人公平合作的能力。初步认识和理解社会生活的'复杂性，具有基本的道德判断和辨别是非能力，能够对自己的行为负责任地做出选择。在积极参与社会公益活动中，提高社会实践能力和服务社会、奉献社会的能力。
</w:t>
      </w:r>
    </w:p>
    <w:p/>
    <w:p>
      <w:pPr/>
      <w:r>
        <w:rPr>
          <w:rStyle w:val="myStyle"/>
        </w:rPr>
        <w:t xml:space="preserve">
	(五)知识目标:
</w:t>
      </w:r>
    </w:p>
    <w:p/>
    <w:p>
      <w:pPr/>
      <w:r>
        <w:rPr>
          <w:rStyle w:val="myStyle"/>
        </w:rPr>
        <w:t xml:space="preserve">
	1.了解现代科技发展的基本状况，尤其是我国科技发展所取得的成就。初步理解科学技术与社会发展之间的关系，懂得科技是第一生产力。知道迷信活动的危害性，理解科学是反对迷信的最有力武器。知道科技创新的必要性，懂得科技发展离不开创新。了解和掌握创新的一般思维和方法。
</w:t>
      </w:r>
    </w:p>
    <w:p/>
    <w:p>
      <w:pPr/>
      <w:r>
        <w:rPr>
          <w:rStyle w:val="myStyle"/>
        </w:rPr>
        <w:t xml:space="preserve">
	2.知道宪法是国家的根本大法，具有的法律效力。知道依法治国的含义，理解依法治国，建设社会主义法治国家是我国社会主义现代化建设必须遵循的基本方略。知道依法治国方略的基本要求，理解意义。知道监督和制约机制的几种基本形式，理解建立健全监督和制约机制是法律有效实施及司法公正的保障。
</w:t>
      </w:r>
    </w:p>
    <w:p/>
    <w:p>
      <w:pPr/>
      <w:r>
        <w:rPr>
          <w:rStyle w:val="myStyle"/>
        </w:rPr>
        <w:t xml:space="preserve">
	3.了解公平的含义，知道维护社会公平对于社会稳定的重要性。知道正义要求每一个人都遵守制度规则和程序，分清什么是正义行为，什么是非正义行为。知道责任产生于社会关系之中的相互承诺，知道人因不同的社会身份而负有不同的
</w:t>
      </w:r>
    </w:p>
    <w:p/>
    <w:p>
      <w:pPr/>
      <w:r>
        <w:rPr>
          <w:rStyle w:val="myStyle"/>
        </w:rPr>
        <w:t xml:space="preserve">
	责任，了解承担责任的代价和不承担责任的后果。知道社会生活离不开法律规范，了解法律在维护社会秩序中的重要作用。
</w:t>
      </w:r>
    </w:p>
    <w:p/>
    <w:p>
      <w:pPr/>
      <w:r>
        <w:rPr>
          <w:rStyle w:val="myStyle"/>
        </w:rPr>
        <w:t xml:space="preserve">
	三、改进教学的措施及教学中应注意的问题:
</w:t>
      </w:r>
    </w:p>
    <w:p/>
    <w:p>
      <w:pPr/>
      <w:r>
        <w:rPr>
          <w:rStyle w:val="myStyle"/>
        </w:rPr>
        <w:t xml:space="preserve">
	1.认真落实教学常规，做好自身工作，精心备课，认真上课，努力提高课堂教学效益，决战课堂。
</w:t>
      </w:r>
    </w:p>
    <w:p/>
    <w:p>
      <w:pPr/>
      <w:r>
        <w:rPr>
          <w:rStyle w:val="myStyle"/>
        </w:rPr>
        <w:t xml:space="preserve">
	2.紧跟时代脉搏，认清教学形势，努力提高现代教学手段在课堂教学中的应用水平，提高思想政治课的趣味性、思想性和人文性。
</w:t>
      </w:r>
    </w:p>
    <w:p/>
    <w:p>
      <w:pPr/>
      <w:r>
        <w:rPr>
          <w:rStyle w:val="myStyle"/>
        </w:rPr>
        <w:t xml:space="preserve">
	3.继续实行分层教学法，抓两头、促中间，促进教学质量的大面积提高。
</w:t>
      </w:r>
    </w:p>
    <w:p/>
    <w:p>
      <w:pPr/>
      <w:r>
        <w:rPr>
          <w:rStyle w:val="myStyle"/>
        </w:rPr>
        <w:t xml:space="preserve">
	4.强化对学生认知和记忆知识能力的训练和提高，加强学法指导，继续培养和提高学生规范答题，严谨求实、勤奋竞争的学习意识和氛围。
</w:t>
      </w:r>
    </w:p>
    <w:p/>
    <w:p>
      <w:pPr/>
      <w:r>
        <w:rPr>
          <w:rStyle w:val="myStyle"/>
        </w:rPr>
        <w:t xml:space="preserve">
	5.加强集体备课和教学研究，学他人之长，补自己之短，共同进步。
</w:t>
      </w:r>
    </w:p>
    <w:p/>
    <w:p>
      <w:pPr/>
      <w:r>
        <w:rPr>
          <w:rStyle w:val="myStyle"/>
        </w:rPr>
        <w:t xml:space="preserve">
	加强理论学习，深入研究新课程理念，新课程标准和新课程方法，跟上时代步伐，并把所学及时融入日常课堂教学。
</w:t>
      </w:r>
    </w:p>
    <w:p/>
    <w:p>
      <w:pPr/>
      <w:r>
        <w:rPr>
          <w:rStyle w:val="myStyle"/>
        </w:rPr>
        <w:t xml:space="preserve">
	6.加强情感教学，多与学生进行情感交流，发现学生思想问题，进行正确的帮助、指导，培养良好的师生关系，提高学生学习本门学科的自觉性和主动性。
</w:t>
      </w:r>
    </w:p>
    <w:p/>
    <w:p>
      <w:pPr/>
      <w:r>
        <w:rPr>
          <w:rStyle w:val="myStyle"/>
        </w:rPr>
        <w:t xml:space="preserve">
	7.加强课外辅导，做好培优转后工作，促进成绩全面提高。
</w:t>
      </w:r>
    </w:p>
    <w:p/>
    <w:p>
      <w:pPr/>
      <w:r>
        <w:rPr>
          <w:rStyle w:val="myStyle"/>
        </w:rPr>
        <w:t xml:space="preserve">
	8.及时进行阶段反馈，及时查漏补缺。
</w:t>
      </w:r>
    </w:p>
    <w:p/>
    <w:p>
      <w:pPr>
        <w:jc w:val="center"/>
      </w:pPr>
      <w:r>
        <w:rPr>
          <w:rStyle w:val="myStyleh4"/>
        </w:rPr>
        <w:t xml:space="preserve">政治老师简短个人工作计划【篇5】</w:t>
      </w:r>
    </w:p>
    <w:p/>
    <w:p>
      <w:pPr/>
      <w:r>
        <w:rPr>
          <w:rStyle w:val="myStyle"/>
        </w:rPr>
        <w:t xml:space="preserve">
	在整个高一阶段将学习《经济生活》和《政治生活》这两册。而高一第一学期，着重学习《经济生活》。
</w:t>
      </w:r>
    </w:p>
    <w:p/>
    <w:p>
      <w:pPr/>
      <w:r>
        <w:rPr>
          <w:rStyle w:val="myStyle"/>
        </w:rPr>
        <w:t xml:space="preserve">
	在《经济生活》中，我们从学生身边的经济现象讲起，从学生天天都见到的商品讲到价格和价值，讲到消费和消费观，然后从消费追朔到生产，引出经济制度，讲到劳动和经营、劳动者和企业，再讲到收入和分配，包括个人收入的分配、国家收入的分配，讲到税收和依法纳税，最后专门用一个单元讲社会主义市场经济，讲小康社会的经济建设，讲到经济全球化和我国的对外开放。也就是说，按照马克思主义经济学和中国特色社会主义理论向学生讲解经济生活的常识。
</w:t>
      </w:r>
    </w:p>
    <w:p/>
    <w:p>
      <w:pPr/>
      <w:r>
        <w:rPr>
          <w:rStyle w:val="myStyle"/>
        </w:rPr>
        <w:t xml:space="preserve">
	三、学情分析及学法指导
</w:t>
      </w:r>
    </w:p>
    <w:p/>
    <w:p>
      <w:pPr/>
      <w:r>
        <w:rPr>
          <w:rStyle w:val="myStyle"/>
        </w:rPr>
        <w:t xml:space="preserve">
	我担任高一年级两个文科班的教学，高一新生一方面由于初次来到一个新环境，心理和作息习惯都有一个适应的过程，另一方面由于初中的基础知识都比较薄弱，但作为文科班学生，他们学习态度比较端正，记忆和理解潜力较强，他们对经济生活的理解更容易。同时由于经济生活比较贴近现实，文科班就应也不会有太大问题。最关键的是高中的思想政治和初中的思想品德有较大的区别，因此具体的教学方法和措施也有所差异。
</w:t>
      </w:r>
    </w:p>
    <w:p/>
    <w:p>
      <w:pPr/>
      <w:r>
        <w:rPr>
          <w:rStyle w:val="myStyle"/>
        </w:rPr>
        <w:t xml:space="preserve">
	因此教学中将面向全体，搞好衔接;立足课本，注重规范;强化积累，拓展视野;注重基础，因材施教。同时教学应注重基础的培养和兴趣的培育。此外，教师在教学过程中应穿插一些时政知识，尽量多地使用多媒体辅助教学，多方式将知识呈现给学生。
</w:t>
      </w:r>
    </w:p>
    <w:p/>
    <w:p>
      <w:pPr/>
      <w:r>
        <w:rPr>
          <w:rStyle w:val="myStyle"/>
        </w:rPr>
        <w:t xml:space="preserve">
	四、教法设计
</w:t>
      </w:r>
    </w:p>
    <w:p/>
    <w:p>
      <w:pPr/>
      <w:r>
        <w:rPr>
          <w:rStyle w:val="myStyle"/>
        </w:rPr>
        <w:t xml:space="preserve">
	贯彻新课程理念，教学中运用自主学习，探究学习，合作学习的方法，综合考点资料，突出学科内的知识衔接，注重学科间的贯通，拓宽学生知识面，提高学生的思维潜力;基础训练，重在运用;拓展训练，重在提高;综合训练，重在发展。使学生既从“点”上拓展，又能对所学知识点结合，融会贯通。
</w:t>
      </w:r>
    </w:p>
    <w:p/>
    <w:p>
      <w:pPr/>
      <w:r>
        <w:rPr>
          <w:rStyle w:val="myStyle"/>
        </w:rPr>
        <w:t xml:space="preserve">
	高中政治教材的主体结构按“学习专题”构建。政治的政治活动是丰富多彩、极其复杂的，他与经济活动、文化活动一齐构成了人类历史上多彩的生活活动。只要同学们潜心学习，细心探究，就必须会有许多意想不到的收获。
</w:t>
      </w:r>
    </w:p>
    <w:p/>
    <w:p>
      <w:pPr/>
      <w:r>
        <w:rPr>
          <w:rStyle w:val="myStyle"/>
        </w:rPr>
        <w:t xml:space="preserve">
	五、具体措施
</w:t>
      </w:r>
    </w:p>
    <w:p/>
    <w:p>
      <w:pPr/>
      <w:r>
        <w:rPr>
          <w:rStyle w:val="myStyle"/>
        </w:rPr>
        <w:t xml:space="preserve">
	1、增加政治教学的趣味性，活跃课堂气氛
</w:t>
      </w:r>
    </w:p>
    <w:p/>
    <w:p>
      <w:pPr/>
      <w:r>
        <w:rPr>
          <w:rStyle w:val="myStyle"/>
        </w:rPr>
        <w:t xml:space="preserve">
	高中学生的思想认识水平相较于初中生来说，已经开始发生重大转变，理性思维的潜力大幅提升。但是由于高一年级的学生还没有完全过渡到成熟的理性思维，完全枯燥和单一的理性分析还不完全适合他们的认知次。所以，在教学过程中既要培养他们对于事件本质和事件规律的认识和分析，也要糅合趣味性较强的政治小故事、时政、经济现象，财富故事会，辅助学生对当时时政事件的理解和分析。
</w:t>
      </w:r>
    </w:p>
    <w:p/>
    <w:p>
      <w:pPr/>
      <w:r>
        <w:rPr>
          <w:rStyle w:val="myStyle"/>
        </w:rPr>
        <w:t xml:space="preserve">
	2、转变教学方式，力求做到日日清、周周清、月月清
</w:t>
      </w:r>
    </w:p>
    <w:p/>
    <w:p>
      <w:pPr/>
      <w:r>
        <w:rPr>
          <w:rStyle w:val="myStyle"/>
        </w:rPr>
        <w:t xml:space="preserve">
	(1)每堂课均前3―5分钟复习上一节资料;25分钟讲课;最后10―15分钟用来强化训练及检测本节课学习状况。做到日日清。
</w:t>
      </w:r>
    </w:p>
    <w:p/>
    <w:p>
      <w:pPr/>
      <w:r>
        <w:rPr>
          <w:rStyle w:val="myStyle"/>
        </w:rPr>
        <w:t xml:space="preserve">
	(2)每两周一次总结测查，把两周内所学主要资料以提问形式或作业形式考察一遍。做到周周清。
</w:t>
      </w:r>
    </w:p>
    <w:p/>
    <w:p>
      <w:pPr/>
      <w:r>
        <w:rPr>
          <w:rStyle w:val="myStyle"/>
        </w:rPr>
        <w:t xml:space="preserve">
	(3)每月一次月考，查漏补缺，让学生做到心中有数。做到月月清。
</w:t>
      </w:r>
    </w:p>
    <w:p/>
    <w:p>
      <w:pPr/>
      <w:r>
        <w:rPr>
          <w:rStyle w:val="myStyle"/>
        </w:rPr>
        <w:t xml:space="preserve">
	3、培养学生的理性思维和研究潜力
</w:t>
      </w:r>
    </w:p>
    <w:p/>
    <w:p>
      <w:pPr/>
      <w:r>
        <w:rPr>
          <w:rStyle w:val="myStyle"/>
        </w:rPr>
        <w:t xml:space="preserve">
	每学完一个单元引导学生概括本单元的知识体系，培养他们的概括总结潜力。课堂教学过程中适当穿插一些高考典型例题的演练，培养他们的应考意识。在时间允许的范围内会组织学生看《经济半小时》《财富故事会》，拓宽学生知识面，培养他们透过经济现象看本质，理论联系实际潜力。
</w:t>
      </w:r>
    </w:p>
    <w:p/>
    <w:p>
      <w:pPr/>
      <w:r>
        <w:rPr>
          <w:rStyle w:val="myStyle"/>
        </w:rPr>
        <w:t xml:space="preserve">
	结合学校实际，立足课本，注重夯实基础。落实备、教、批、辅、考、评等各个环节，向课堂要效率，认真做好“四备”、“五点”、“两法”(“四备”即备大纲、备教材、备学生、备练习;“五点”即每堂课都要钻透重点、难点、知识点、潜力点、教育点;“两法”即既要研究教法，又要研究学法)。
</w:t>
      </w:r>
    </w:p>
    <w:p/>
    <w:p>
      <w:pPr/>
      <w:r>
        <w:rPr>
          <w:rStyle w:val="myStyle"/>
        </w:rPr>
        <w:t xml:space="preserve">
	4.优化教学方式与学习方式，加强学法指导
</w:t>
      </w:r>
    </w:p>
    <w:p/>
    <w:p>
      <w:pPr/>
      <w:r>
        <w:rPr>
          <w:rStyle w:val="myStyle"/>
        </w:rPr>
        <w:t xml:space="preserve">
	做好初高中的衔接工作，使学生尽快适应高中政治学习，培养学生学习政治的良好习惯，提高学生自主学习的潜力，做到让学生自己思考、自己发现问题、自己解决问题、自己帮忙自己提高，提高学生的学习潜力。
</w:t>
      </w:r>
    </w:p>
    <w:p/>
    <w:p>
      <w:pPr/>
      <w:r>
        <w:rPr>
          <w:rStyle w:val="myStyle"/>
        </w:rPr>
        <w:t xml:space="preserve">
	5.组织开展课外活动
</w:t>
      </w:r>
    </w:p>
    <w:p/>
    <w:p>
      <w:pPr/>
      <w:r>
        <w:rPr>
          <w:rStyle w:val="myStyle"/>
        </w:rPr>
        <w:t xml:space="preserve">
	成立政治研究性学习小组，开展社会实践活动。培养学生学习的兴趣，引导学生关注时政，挖掘学生的潜能。
</w:t>
      </w:r>
    </w:p>
    <w:p/>
    <w:p>
      <w:pPr/>
      <w:r>
        <w:rPr>
          <w:rStyle w:val="myStyle"/>
        </w:rPr>
        <w:t xml:space="preserve">
	6.做好培优工作，加强个别辅导
</w:t>
      </w:r>
    </w:p>
    <w:p/>
    <w:p>
      <w:pPr/>
      <w:r>
        <w:rPr>
          <w:rStyle w:val="myStyle"/>
        </w:rPr>
        <w:t xml:space="preserve">
	用心开展辅差工作，努力提高差生转优率。
</w:t>
      </w:r>
    </w:p>
    <w:p/>
    <w:p>
      <w:pPr/>
      <w:r>
        <w:rPr>
          <w:rStyle w:val="myStyle"/>
        </w:rPr>
        <w:t xml:space="preserve">
	7.加强组内老师之间的交流，互相听课，取长补短，加强组内教学交流风气
</w:t>
      </w:r>
    </w:p>
    <w:p/>
    <w:p>
      <w:pPr/>
      <w:r>
        <w:rPr>
          <w:rStyle w:val="myStyle"/>
        </w:rPr>
        <w:t xml:space="preserve">
	用心参加市教研室组织的各种活动，如公开课，示范课，借鉴其他兄弟学校老师的宝贵经验。
</w:t>
      </w:r>
    </w:p>
    <w:p/>
    <w:p>
      <w:pPr>
        <w:jc w:val="center"/>
      </w:pPr>
      <w:r>
        <w:rPr>
          <w:rStyle w:val="myStyleh4"/>
        </w:rPr>
        <w:t xml:space="preserve">政治老师简短个人工作计划【篇6】</w:t>
      </w:r>
    </w:p>
    <w:p/>
    <w:p>
      <w:pPr/>
      <w:r>
        <w:rPr>
          <w:rStyle w:val="myStyle"/>
        </w:rPr>
        <w:t xml:space="preserve">
	意义：职业道德是一个行业得以存在的根本条件，也是一个行业纪律是否严明的重要体现。加强教师职业道德建设就是要建立一支师德高尚的队伍。加强对教师的思想政治素质、业务素质的教育，完善教师队伍建设管理的各项规章制度，树立一批能起示范作用的师德建设先进单位和先进个人的典型，总结师德建设成功经验，形成规范长效的激励与约束机制，建立一套师德建设监督考核办法，解决实际工作中存在的影响教师形象的突出问题，充分调动广大教师教书育人的积极性和创造性，使爱岗敬业、为人师表成为广大教师的行为准则，促进全社会形成尊师重教的良好风尚。同时加强教师的思想素质培养，教育教师忠于人民的教育事业，实践党的教育方针，敬业爱生，为人师表，恪守学术道德，以自己的高尚品德和人格力量教育和感染学生。要加强政治理论、教育方针政策、法律法规、教师职业道德规范、教师心理健康教育等内容的思想政治学习。
</w:t>
      </w:r>
    </w:p>
    <w:p/>
    <w:p>
      <w:pPr/>
      <w:r>
        <w:rPr>
          <w:rStyle w:val="myStyle"/>
        </w:rPr>
        <w:t xml:space="preserve">
	计划：正本才能清源，所以作为政治老师责任重大，这就要求科任能认真制定计划，注重研究中学教学理论，认真备课和教学，积极参加科组活动和备课组活动，上好公开课和平衡课，并能经常听各老师的课，从中吸取教学经验，取长补短，提高自己的教学的业务水平。每节课都以的精神状态站在教坛，以和蔼、轻松、认真的形象去面对学生。按照「思想政治课程标准」进行施教，让学生掌握好科学知识。还注意以德为本，结合现实生活中的现象层层善诱，多方面、多角度去培养现实良好的品德和高尚的人格。
</w:t>
      </w:r>
    </w:p>
    <w:p/>
    <w:p>
      <w:pPr/>
      <w:r>
        <w:rPr>
          <w:rStyle w:val="myStyle"/>
        </w:rPr>
        <w:t xml:space="preserve">
	清楚自己的优势与不足，每节课之前认真备课。为提高每节课的进行效果，教学质量，除注重研究教材，把握好基础、重点难点外，还采用多媒体教学通过培养学生学习政治的兴趣，调动学生学习的积极性、主动性，提高课堂的教学质量，按时完成教学任务。能制定好复习计划，并能认真备好复习课，培养好尖子生，提高中等生，帮助差生
</w:t>
      </w:r>
    </w:p>
    <w:p/>
    <w:p>
      <w:pPr/>
      <w:r>
        <w:rPr>
          <w:rStyle w:val="myStyle"/>
        </w:rPr>
        <w:t xml:space="preserve">
	另外学校也会制定科学合理、切实可行的教师职业道德行为准则，用制度来约束规范教师教书育人的行为。健全完善师德考核监督机制，将师德考核结果作为评选先进、专业技术职务评定、职务聘任、年度考核的重要依据，并实行“一票否决”制度。对违反师德的教师学校规定的，按师德量化考核标准严格考核
</w:t>
      </w:r>
    </w:p>
    <w:p/>
    <w:p>
      <w:pPr>
        <w:jc w:val="center"/>
      </w:pPr>
      <w:r>
        <w:rPr>
          <w:rStyle w:val="myStyleh4"/>
        </w:rPr>
        <w:t xml:space="preserve">政治老师简短个人工作计划【篇7】</w:t>
      </w:r>
    </w:p>
    <w:p/>
    <w:p>
      <w:pPr/>
      <w:r>
        <w:rPr>
          <w:rStyle w:val="myStyle"/>
        </w:rPr>
        <w:t xml:space="preserve">
	一、指导思想
</w:t>
      </w:r>
    </w:p>
    <w:p/>
    <w:p>
      <w:pPr/>
      <w:r>
        <w:rPr>
          <w:rStyle w:val="myStyle"/>
        </w:rPr>
        <w:t xml:space="preserve">
	(1)面向全体学生，实施素质教育，以培养学生的创新精神和实践能力为重点，为学生全面发展奠定基础，切实提高中学德育工作和课程的针对性和实效性。
</w:t>
      </w:r>
    </w:p>
    <w:p/>
    <w:p>
      <w:pPr/>
      <w:r>
        <w:rPr>
          <w:rStyle w:val="myStyle"/>
        </w:rPr>
        <w:t xml:space="preserve">
	(2)结合高中思想政治新课程标准，明确所教年级的教学目标的要求，从整体上确定与把握教学内容，以新课程标准为教学依据，结合当前教学改革的新形势，学习和实践新的教学理念，探索以学生为主体的新的教学模式。
</w:t>
      </w:r>
    </w:p>
    <w:p/>
    <w:p>
      <w:pPr/>
      <w:r>
        <w:rPr>
          <w:rStyle w:val="myStyle"/>
        </w:rPr>
        <w:t xml:space="preserve">
	(3)认真做好高考备课的工作，取得高考的丰收。
</w:t>
      </w:r>
    </w:p>
    <w:p/>
    <w:p>
      <w:pPr/>
      <w:r>
        <w:rPr>
          <w:rStyle w:val="myStyle"/>
        </w:rPr>
        <w:t xml:space="preserve">
	二、教学目标
</w:t>
      </w:r>
    </w:p>
    <w:p/>
    <w:p>
      <w:pPr/>
      <w:r>
        <w:rPr>
          <w:rStyle w:val="myStyle"/>
        </w:rPr>
        <w:t xml:space="preserve">
	通过《思想政治》的教学和复习，使学生进一步巩固对马克思经济、政治、哲学和文化等一些基本理论知识的了解，使学生能够说明常见的经济和政治现象，学会运用相关原理分析问题的能力，学会理论联系实际的分析能力，提高学生对知识的理解和运用能力，加强学生的高考应试能力。
</w:t>
      </w:r>
    </w:p>
    <w:p/>
    <w:p>
      <w:pPr/>
      <w:r>
        <w:rPr>
          <w:rStyle w:val="myStyle"/>
        </w:rPr>
        <w:t xml:space="preserve">
	三、教学要求
</w:t>
      </w:r>
    </w:p>
    <w:p/>
    <w:p>
      <w:pPr/>
      <w:r>
        <w:rPr>
          <w:rStyle w:val="myStyle"/>
        </w:rPr>
        <w:t xml:space="preserve">
	1.学习《课程标准》，并且结合《课程标准》中的识记、理解、运用的不同层次的基本要求，准确地贯彻在教学过程中，落实教学内容，把握教材的特点。
</w:t>
      </w:r>
    </w:p>
    <w:p/>
    <w:p>
      <w:pPr/>
      <w:r>
        <w:rPr>
          <w:rStyle w:val="myStyle"/>
        </w:rPr>
        <w:t xml:space="preserve">
	2.要充分利用有限课时，努力提高课堂效率。重点突出，难点讲透。要积极创造条件，充分运用各种形象、直观和现代化教学手段进行教学，以期获得更好的教学效果。根据教学内容和学生思想实际，充分利用各种丰富的教育资源开展教学活动。
</w:t>
      </w:r>
    </w:p>
    <w:p/>
    <w:p>
      <w:pPr/>
      <w:r>
        <w:rPr>
          <w:rStyle w:val="myStyle"/>
        </w:rPr>
        <w:t xml:space="preserve">
	3.认真贯彻理论联系实际的原则。将教材中的基本知识、现实生活中的实际问题、学生思想认识的问题有机结合起来，做到科学性和思想性统一，培养学生运用所学理论观察分析实际问题的能力。
</w:t>
      </w:r>
    </w:p>
    <w:p/>
    <w:p>
      <w:pPr/>
      <w:r>
        <w:rPr>
          <w:rStyle w:val="myStyle"/>
        </w:rPr>
        <w:t xml:space="preserve">
	4.加强学习，更新教育观念，转变教学行为和学生的学习方式，积极有效地探索和实施研究性学习，充分调动学生学习的积极性、自主性。重视对学生学习过程的指导，引导学生通过自己的研究和思考获得结论。同时做好后进生的较换工作。
</w:t>
      </w:r>
    </w:p>
    <w:p/>
    <w:p>
      <w:pPr/>
      <w:r>
        <w:rPr>
          <w:rStyle w:val="myStyle"/>
        </w:rPr>
        <w:t xml:space="preserve">
	5.在认真学习、备课、讲课的基础上，积极参加市和县里及校内的有关教研活动，互相学习，有意识地捕捉教学和教育的信息，更新教育、教学理念，提高自身的素质，以适应教学改革的新要求。
</w:t>
      </w:r>
    </w:p>
    <w:p/>
    <w:p>
      <w:pPr/>
      <w:r>
        <w:rPr>
          <w:rStyle w:val="myStyle"/>
        </w:rPr>
        <w:t xml:space="preserve">
	四、本学年教学工作要点
</w:t>
      </w:r>
    </w:p>
    <w:p/>
    <w:p>
      <w:pPr/>
      <w:r>
        <w:rPr>
          <w:rStyle w:val="myStyle"/>
        </w:rPr>
        <w:t xml:space="preserve">
	1.认真研读新考纲，明确考点，把屋考试方向。
</w:t>
      </w:r>
    </w:p>
    <w:p/>
    <w:p>
      <w:pPr/>
      <w:r>
        <w:rPr>
          <w:rStyle w:val="myStyle"/>
        </w:rPr>
        <w:t xml:space="preserve">
	认真研究考纲规定考试的性质，内容，形式及试卷结构，考查的知识范围，考试的基本型及要求;分析考点，明确每个考点的本质，了解考点的内涵和外延，明确复习的方向，提高复习的针对性和实效性。
</w:t>
      </w:r>
    </w:p>
    <w:p/>
    <w:p>
      <w:pPr/>
      <w:r>
        <w:rPr>
          <w:rStyle w:val="myStyle"/>
        </w:rPr>
        <w:t xml:space="preserve">
	2.以教材为本，夯实基础，构建网络。
</w:t>
      </w:r>
    </w:p>
    <w:p/>
    <w:p>
      <w:pPr/>
      <w:r>
        <w:rPr>
          <w:rStyle w:val="myStyle"/>
        </w:rPr>
        <w:t xml:space="preserve">
	首先，立足教材，认真梳理知识，狠抓基础知识的掌握。以本为本，坚决、踏实地抓好学生对课本基础知识的掌握。每节课利用10分钟来考查学生对课本基础知识的掌握情况，以问答题的形式来进行考查，考不好的同学必须在限定的时间内去掌握。
</w:t>
      </w:r>
    </w:p>
    <w:p/>
    <w:p>
      <w:pPr/>
      <w:r>
        <w:rPr>
          <w:rStyle w:val="myStyle"/>
        </w:rPr>
        <w:t xml:space="preserve">
	其次，要构建知识网络。复习时注重知识体系的构建，重视网络化复习，注重学科内经济常识、哲学常识、政治常识的联系和综合。网络化复习从纵横两角度双向展开。
</w:t>
      </w:r>
    </w:p>
    <w:p/>
    <w:p>
      <w:pPr/>
      <w:r>
        <w:rPr>
          <w:rStyle w:val="myStyle"/>
        </w:rPr>
        <w:t xml:space="preserve">
	3.关注热点，联系实际，提高能力。
</w:t>
      </w:r>
    </w:p>
    <w:p/>
    <w:p>
      <w:pPr/>
      <w:r>
        <w:rPr>
          <w:rStyle w:val="myStyle"/>
        </w:rPr>
        <w:t xml:space="preserve">
	复习基础知识的同时，有意识的引导学生关注社会政治、经济、文化生活，特别是社会生活中的热点、重点问题。弄清来龙去脉，了解产生的原因，分析如何发展，注意解决对策，并学会用所学的知识进行分析。
</w:t>
      </w:r>
    </w:p>
    <w:p/>
    <w:p>
      <w:pPr/>
      <w:r>
        <w:rPr>
          <w:rStyle w:val="myStyle"/>
        </w:rPr>
        <w:t xml:space="preserve">
	4.强化训练，精选试题，提高水平。
</w:t>
      </w:r>
    </w:p>
    <w:p/>
    <w:p>
      <w:pPr/>
      <w:r>
        <w:rPr>
          <w:rStyle w:val="myStyle"/>
        </w:rPr>
        <w:t xml:space="preserve">
	在高考的最后阶段的复习过程中，结合近几年来文综测试反映较好的试题，进行思维过程的训练，熟悉高考文综试题的命题思路，领悟试题的设计立意、设问角度、答案组织等关键环节。通过练习查漏补缺，掌握答题规律、技巧，提高应试能力。每次的习题要经过筛选，练习要练，也要讲评，而且要讲得精，评得透，做到举一反三。
</w:t>
      </w:r>
    </w:p>
    <w:p/>
    <w:p>
      <w:pPr/>
      <w:r>
        <w:rPr>
          <w:rStyle w:val="myStyle"/>
        </w:rPr>
        <w:t xml:space="preserve">
	5.加强对学生答题的训练，提高应试水平。
</w:t>
      </w:r>
    </w:p>
    <w:p/>
    <w:p>
      <w:pPr/>
      <w:r>
        <w:rPr>
          <w:rStyle w:val="myStyle"/>
        </w:rPr>
        <w:t xml:space="preserve">
	在练习的过程中，要注意答题技巧，答题规律的把握，同时要训练学生答题的格式，书写，答主观题要做到术语化、要点化、段落化、序号化，以增加非智力因素得分。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2023-08-03T11:30:38+08:00</dcterms:created>
  <dcterms:modified xsi:type="dcterms:W3CDTF">2023-08-03T11:30:38+08:00</dcterms:modified>
</cp:coreProperties>
</file>

<file path=docProps/custom.xml><?xml version="1.0" encoding="utf-8"?>
<Properties xmlns="http://schemas.openxmlformats.org/officeDocument/2006/custom-properties" xmlns:vt="http://schemas.openxmlformats.org/officeDocument/2006/docPropsVTypes"/>
</file>