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最新学校党员活动总结(集锦3篇)</w:t>
      </w:r>
    </w:p>
    <w:p/>
    <w:p/>
    <w:p>
      <w:pPr/>
      <w:r>
        <w:rPr>
          <w:rStyle w:val="myStyle"/>
        </w:rPr>
        <w:t xml:space="preserve">
	不同的工作都涉及到文档的撰写，当我们急需完成文档撰写时，借鉴范文是个绝妙选择，职场范文可以让我们更轻松地完成任务。记得将本文保存以方便日后的参考！
</w:t>
      </w:r>
    </w:p>
    <w:p/>
    <w:p>
      <w:pPr>
        <w:jc w:val="center"/>
      </w:pPr>
      <w:r>
        <w:rPr>
          <w:rStyle w:val="myStyleh4"/>
        </w:rPr>
        <w:t xml:space="preserve">学校党员活动总结(篇1)</w:t>
      </w:r>
    </w:p>
    <w:p/>
    <w:p>
      <w:pPr/>
      <w:r>
        <w:rPr>
          <w:rStyle w:val="myStyle"/>
        </w:rPr>
        <w:t xml:space="preserve">
	20xx年中秋、国庆佳节即将来临之际，为了让林机厂宿舍小区的群众过一个干净、祥和的两节，9月26日下午，通泰小学支部和向南社区支部组织部分在职党员利用周末休息时间走进林机厂宿舍小区联合开展“保护环境、美化家园”活动。重点清理了小区主干道两侧绿化带卫生死角问题。活动中，在职党员们充分展现了不怕脏、不怕苦、不怕累的精神。有的用钳子从绿化带中捡出来的废纸、塑料袋，有的用扫帚清扫路面，有的忙着把垃圾扫进垃圾箱。大家齐心协力、积极参与、热情高涨，一个个干得满头大汗。此次通泰中心小学与向南社区联合组织的在职党员进社区活动，不仅美化了社区、服务了居民，还进一步发挥了支部的先锋模范作用。通过宣传引导、示范带动，促进社区群众自觉爱护公共卫生、美化小区环境。
</w:t>
      </w:r>
    </w:p>
    <w:p/>
    <w:p>
      <w:pPr/>
      <w:r>
        <w:rPr>
          <w:rStyle w:val="myStyle"/>
        </w:rPr>
        <w:t xml:space="preserve">
	9月25日下午，晒口善德中小学开展“在职党员到社区报到为群众服务”活动。学校党支部组织全体党员和入党积极分子共25人，到晒口云屏社区报到，为该社区清理卫生死角，清除道路障碍，为社区群众服务，推动文明和谐幸福社区建设。
</w:t>
      </w:r>
    </w:p>
    <w:p/>
    <w:p>
      <w:pPr/>
      <w:r>
        <w:rPr>
          <w:rStyle w:val="myStyle"/>
        </w:rPr>
        <w:t xml:space="preserve">
	实小水北分校党支部积极组织在职党员到社区服务，充分展示党员干部服务群众的良好形象。一是开展清理家园活动。9月18日下午，在水东社区居民区，党员们认真清理了绿化带里的垃圾、杂草等，扫除了街道上的烟头、纸屑、果皮、塑料袋等生活垃圾;铲除了街边墙头上违规乱贴的纸质广告;还清理了嘉园名城项目部遗留下来的建筑垃圾。党员服务队用自己的热情服务得到了居民的充分肯定。二是开展文明交通劝导服务活动。组织党员服务队在社区开展交通文明礼让宣传活动，维护校园周边道路的秩序。引导学生(尤其是需要横穿马路的学生)和校园周边的行人遵守交通规则，纠正各种不文明交通行为，如:三五个人并排走、边走边追逐打闹、骑车不戴安全帽等，创造安全、畅通的交通环境。
</w:t>
      </w:r>
    </w:p>
    <w:p/>
    <w:p>
      <w:pPr/>
      <w:r>
        <w:rPr>
          <w:rStyle w:val="myStyle"/>
        </w:rPr>
        <w:t xml:space="preserve">
	党员们纷纷表示，在职党员进社区服务活动让他们受益匪浅，以后要多参加这样的活动，更好地为群众服务，以实际行动践行党的群众路线教育实践活动。
</w:t>
      </w:r>
    </w:p>
    <w:p/>
    <w:p>
      <w:pPr/>
      <w:r>
        <w:rPr>
          <w:rStyle w:val="myStyle"/>
        </w:rPr>
        <w:t xml:space="preserve">
	近日，实幼14名在职党员到熙春社区党支部报到，每位党员认领1至2个服务岗位，包括参与社区环境卫生清扫保洁、宣传维护交通安全、带头帮扶孤寡老人、残疾人、困难户等。同时，不定期组织在职党员开展形式各样的志愿者服务活动，形成“居民点单、支部下单、党员接单”的服务模式。
</w:t>
      </w:r>
    </w:p>
    <w:p/>
    <w:p>
      <w:pPr/>
      <w:r>
        <w:rPr>
          <w:rStyle w:val="myStyle"/>
        </w:rPr>
        <w:t xml:space="preserve">
	9月20日，新天地分校的党员志愿者们利用双休的时间来到严羽社区的留守儿童之家开展社区关爱留守儿童志愿服务活动，和孩子们共度了一个美好周末。本次活动，志愿者们与社区工作者精心设计了一些猜谜、拼图、套圈、十米传球等游戏，不仅增强了孩子们自信心，而且培养了他们的动手、动脑能力和团队意识，使孩子们享受到社会的关爱。“老师，今天我真开心，你看我还得到这么多奖品。”住在澳乡小区的留守儿童蔡可欣同学高兴地说。
</w:t>
      </w:r>
    </w:p>
    <w:p/>
    <w:p>
      <w:pPr/>
      <w:r>
        <w:rPr>
          <w:rStyle w:val="myStyle"/>
        </w:rPr>
        <w:t xml:space="preserve">
	据悉，新天地分校为响应邵武市委《开展机关事业单位在职党员到社区报到为群众服务工作的意见(试行)》的号召，结合全国第13个“公民道德宣传日” 教育契机，开展了“文明邵武・有你有我”主题活动，活动包括两项内容：第一是党员志愿者进社区关爱留守儿童，和孩子们的互动小游戏;第二是派出三个年段共48位教师，分别到严羽公园、巴黎春天、澳乡小区参加保洁工作。这次活动进一步弘扬了“奉献、友爱、互助、进步”的志愿精神，营造了一种强大的社会氛围。
</w:t>
      </w:r>
    </w:p>
    <w:p/>
    <w:p>
      <w:pPr/>
      <w:r>
        <w:rPr>
          <w:rStyle w:val="myStyle"/>
        </w:rPr>
        <w:t xml:space="preserve">
	近日，六中支部召开会议，动员部署党员深入社区服务活动。会上，学校党支部书记邱光传达了《关于转发》精神，对活动做了具体部署。潘鲁章校长也对活动提出了三点要求：立足本校，参与社区，放眼邵武。他要求党员志愿者们思想上要高度重视，要牢固树立为人民服务的思想认识;组织上要模范带头，自觉接受社区党组织和社区居民监督;行动上要务求实效。党员志愿者要了解社情民意，经常听取群众意见，主动联系和服务身边群众，与社区困难群众结对帮扶，为社区群众办实事、办好事;积极参加社区义务劳动等各项活动，为美丽邵武、福地邵武尽一份力。
</w:t>
      </w:r>
    </w:p>
    <w:p/>
    <w:p>
      <w:pPr/>
      <w:r>
        <w:rPr>
          <w:rStyle w:val="myStyle"/>
        </w:rPr>
        <w:t xml:space="preserve">
	9月18日上午，昭阳中心小学支部召开全体在职党员到社区为群众服务工作动员大会。大会上，支部副书记连运铭组织全体在职党员学习了邵教委【20xx】12号转发市委组织部《关于开展机关事业党委在职党员到社区报到为群众服务工作的通知》文件精神，传达了市教育局党委有关学校在职党员到社区为群众服务工作的指导性意见。学校校长兼支部副书记廖琼高就此次到社区为群众服务工作提出了具体要求：一是要坚持贯彻党的群众路线教育实践活动精神，主动作为，明确职责;二是要以上级文件精神为指导，确实为群众办些力所能及的实事;三是要利用闲暇时间，自觉自愿参与社区文明创建等活动，每年参与服务活动不少于20小时。
</w:t>
      </w:r>
    </w:p>
    <w:p/>
    <w:p>
      <w:pPr>
        <w:jc w:val="center"/>
      </w:pPr>
      <w:r>
        <w:rPr>
          <w:rStyle w:val="myStyleh4"/>
        </w:rPr>
        <w:t xml:space="preserve">学校党员活动总结(篇2)</w:t>
      </w:r>
    </w:p>
    <w:p/>
    <w:p>
      <w:pPr/>
      <w:r>
        <w:rPr>
          <w:rStyle w:val="myStyle"/>
        </w:rPr>
        <w:t xml:space="preserve">
	为进一步加强我校党员队伍建设，增强预备党员素质，保持校党组织的凝聚力和先进性，使我校党员教育工作更好地开展，更好地体现党员的先锋模范作用。XX大学党委组织部于2012年2月24日至3月10日，对第二十四期预备党员进行了为期近一个月的培训学习活动。
</w:t>
      </w:r>
    </w:p>
    <w:p/>
    <w:p>
      <w:pPr/>
      <w:r>
        <w:rPr>
          <w:rStyle w:val="myStyle"/>
        </w:rPr>
        <w:t xml:space="preserve">
	本次培训针对预备党员展开，由校党委组织，各院系党组织协办，以班级形式进行教学活动。通过课前党员讲坛、课堂理论知识讲授、观看影片、各院系组织的讨论、提交党课小结等几个环节，对预备党员进行了培训学习。对预备党员的思想动态、理论修养等方面有了一定的了解。
</w:t>
      </w:r>
    </w:p>
    <w:p/>
    <w:p>
      <w:pPr/>
      <w:r>
        <w:rPr>
          <w:rStyle w:val="myStyle"/>
        </w:rPr>
        <w:t xml:space="preserve">
	本次培训课的主要内容是四位老师课堂理论知识的讲授。第一讲刘从德老师用生动形象的语言向我们展现了中国当前的周边关系，让我们对于中国所处形势有了更深刻的了解。第二讲，钟德涛书记以“党在社会主义革命和建设时期的艰辛探索和光辉成就”为专题，主要介绍了中国共产党在这29年所走过的艰难历程和带领人民所取得的伟大成就。这让我们了解到学习党史的重要性，加深了我们对党的理解与信念。第三讲，王建国老师以“《共产党宣言》中的核心命题及其价值”为主题，介绍了《共产党宣言》产生的历史背景和过程、主要观点和内容，让我们对这一伟大著作，对于马克思主义有了更深层次的了解与把握。王老师也强调我们应该以正确的俯视的全面的眼光来看待它，汲取其中适合我们发展的精华。第四讲，毕红梅老师从什么党性修养、为什么要加强党性修养以及如何增强党性修养三个方面，使我们认识到增强党性修养的重要性，作为一名预备党员，我们更有责任增强自身修养。最后一次集体课，大家观看了为纪念建党90周年而拍摄的影片《建党伟业》，让我们对中国共产党的曲折成长史有了更直观的`了解。最后，我们院组织开展了以“学习先进党员事迹，争做新时代活雷锋”为主题的讨论活动，大家都感触良多，颇有收获。
</w:t>
      </w:r>
    </w:p>
    <w:p/>
    <w:p>
      <w:pPr/>
      <w:r>
        <w:rPr>
          <w:rStyle w:val="myStyle"/>
        </w:rPr>
        <w:t xml:space="preserve">
	通过这次预备党员培训活动，对我院预备党员的思想动态有了更全面的了解。通过课堂观察、课后心得、老师反映等几个方面，了解到我院预备党员素质整体较高，思想动态良好。我院预备党员能够严格要求自己，努力学习，信仰坚定，能够在同学中起到先锋模范作用。具体体现在一下几点：
</w:t>
      </w:r>
    </w:p>
    <w:p/>
    <w:p>
      <w:pPr/>
      <w:r>
        <w:rPr>
          <w:rStyle w:val="myStyle"/>
        </w:rPr>
        <w:t xml:space="preserve">
	1、 入党积极性高，努力向党组织靠拢
</w:t>
      </w:r>
    </w:p>
    <w:p/>
    <w:p>
      <w:pPr/>
      <w:r>
        <w:rPr>
          <w:rStyle w:val="myStyle"/>
        </w:rPr>
        <w:t xml:space="preserve">
	在参加预备党员培训班时，我院预备党员积极性高，非常珍惜这次机会。上课时从不迟到，认真听讲，积极进取，努力提高自身素质，积极向党组织靠拢。这位基层党员的发展起到了良好的带头作用，为未加入党的同学起到了激励作用，为基层党组织的发展有一定的促进作用。
</w:t>
      </w:r>
    </w:p>
    <w:p/>
    <w:p>
      <w:pPr/>
      <w:r>
        <w:rPr>
          <w:rStyle w:val="myStyle"/>
        </w:rPr>
        <w:t xml:space="preserve">
	2、 对党认识明晰，努力加强理论修养
</w:t>
      </w:r>
    </w:p>
    <w:p/>
    <w:p>
      <w:pPr/>
      <w:r>
        <w:rPr>
          <w:rStyle w:val="myStyle"/>
        </w:rPr>
        <w:t xml:space="preserve">
	从课后预备党员心得中可以了解到，我院预备党员们对党的认识比较清楚，对党的路线方针政策都有所了解，理论修养比较高，但是，他们也都提到，对于党的理论学习这一块，一定会引起重视，认真学习，加强自己的理论方面的修养，更好地了解党，服务党。
</w:t>
      </w:r>
    </w:p>
    <w:p/>
    <w:p>
      <w:pPr/>
      <w:r>
        <w:rPr>
          <w:rStyle w:val="myStyle"/>
        </w:rPr>
        <w:t xml:space="preserve">
	3、 严格要求自己，争当优秀模范
</w:t>
      </w:r>
    </w:p>
    <w:p/>
    <w:p>
      <w:pPr/>
      <w:r>
        <w:rPr>
          <w:rStyle w:val="myStyle"/>
        </w:rPr>
        <w:t xml:space="preserve">
	在培训期间，我院预备党员大多提前到教室，上课遵守课堂纪律，课后认真写心得，以一名党员的标准严格要求自己。在讨论时，大家都有提到对于那些优秀党员的敬佩，但更多的是，从他们来反省自身存在的问题，积极改正。在平时，他们学习努力，工作认真负责，与同学和睦相处，互帮互助，也时刻谨记党员要求，履行党员义务，在同学中起到先锋模范作用。
</w:t>
      </w:r>
    </w:p>
    <w:p/>
    <w:p>
      <w:pPr>
        <w:jc w:val="center"/>
      </w:pPr>
      <w:r>
        <w:rPr>
          <w:rStyle w:val="myStyleh4"/>
        </w:rPr>
        <w:t xml:space="preserve">学校党员活动总结(篇3)</w:t>
      </w:r>
    </w:p>
    <w:p/>
    <w:p>
      <w:pPr/>
      <w:r>
        <w:rPr>
          <w:rStyle w:val="myStyle"/>
        </w:rPr>
        <w:t xml:space="preserve">
	为进一步加强沟通，把学校教育、家庭教育、社会教育有机地结合起来，也为了实现教师成长与社区教育的双赢，武宁县第三小学近几年来坚持开展“教师进社区”活动，联合辖区内竹岭社区开展了多种形式的“社区课堂”。武宁三小成立了以郑冬宁校长为组长的“教师进社区”活动领导小组，组织学校一批青年教师认真学习有关精神，结合实际情况制定活动方案，每周末与社区家长、孩子一起学习，帮助孩子更加健康快乐地成长。
</w:t>
      </w:r>
    </w:p>
    <w:p/>
    <w:p>
      <w:pPr/>
      <w:r>
        <w:rPr>
          <w:rStyle w:val="myStyle"/>
        </w:rPr>
        <w:t xml:space="preserve">
	依据未成年人的健康成长需求，学校联合竹岭社区开展了快乐节日、快乐心吧、快乐论坛、快乐游戏、快乐读书、快乐健身、快乐学吧7大系列活动，解决节假日未成年人的失管失教问题。
</w:t>
      </w:r>
    </w:p>
    <w:p/>
    <w:p>
      <w:pPr/>
      <w:r>
        <w:rPr>
          <w:rStyle w:val="myStyle"/>
        </w:rPr>
        <w:t xml:space="preserve">
	节假日期间，志愿者老师还会以节日为契机，开展快乐节日活动。开学初，开展敬老爱亲活动，为社区孤老、残疾人送福字、送温暖；端午节了解端午节的来历、习俗；母亲节开展“感恩母亲、幸福寄语”活动，教育青少年如何去感恩回报父母的疼爱。
</w:t>
      </w:r>
    </w:p>
    <w:p/>
    <w:p>
      <w:pPr/>
      <w:r>
        <w:rPr>
          <w:rStyle w:val="myStyle"/>
        </w:rPr>
        <w:t xml:space="preserve">
	为了关注和解决青少年身心健康问题，武宁三小老师和竹岭社区一起设立了未成年人心理辅导室――“心灵驿站”，邀请学校心理健康教师为青少年解答成长中的心理困惑，学会调节心理情绪、减轻学业、考试等心理压力。
</w:t>
      </w:r>
    </w:p>
    <w:p/>
    <w:p>
      <w:pPr/>
      <w:r>
        <w:rPr>
          <w:rStyle w:val="myStyle"/>
        </w:rPr>
        <w:t xml:space="preserve">
	结合不同孩子需求，志愿者老师们还在社区开展了形式多样的读书活动。开展“读书伴我成长”系列读书活动，让广大青少年都能享受阅读带来的乐趣，感受知识的魅力。同时，科技小课堂、少儿书法、少儿国画、等多元文化课程，更使得孩子们的课余生活多彩起来。
</w:t>
      </w:r>
    </w:p>
    <w:p/>
    <w:p>
      <w:pPr/>
      <w:r>
        <w:rPr>
          <w:rStyle w:val="myStyle"/>
        </w:rPr>
        <w:t xml:space="preserve">
	健康快乐的童年不光要有丰富的课余生活，保持健康的身体更是重要。志愿者老师们充分利用社区快乐营地的各类游艺设施，为孩子们开展巅峰对决、各种球类比赛、玩具游戏等活动，使孩子们放松自我，快乐减压。在这里孩子们参与各类健康游戏的同时得到了身心愉悦，分享了游戏的快乐。
</w:t>
      </w:r>
    </w:p>
    <w:p/>
    <w:p>
      <w:pPr/>
      <w:r>
        <w:rPr>
          <w:rStyle w:val="myStyle"/>
        </w:rPr>
        <w:t xml:space="preserve">
	入社区，接地气，传递社会正能量。武宁三小青年教师是社区教育发展的骨干力量，教师们进社区志愿服务活动意义深远，是密切联系群众的实际体现。武宁县第三小学志愿者老师们正在通过实实在在的教育服务，让社区群众更好地了解、支持学校教育。在发展社区教育的同时青年教师们也在不断加强自我学习，更好地为社区教育做出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2023-10-19T14:00:27+08:00</dcterms:created>
  <dcterms:modified xsi:type="dcterms:W3CDTF">2023-10-19T14:00:27+08:00</dcterms:modified>
</cp:coreProperties>
</file>

<file path=docProps/custom.xml><?xml version="1.0" encoding="utf-8"?>
<Properties xmlns="http://schemas.openxmlformats.org/officeDocument/2006/custom-properties" xmlns:vt="http://schemas.openxmlformats.org/officeDocument/2006/docPropsVTypes"/>
</file>