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教师实习心得体会：怎样做一名合格的教师</w:t>
      </w:r>
    </w:p>
    <w:p/>
    <w:p/>
    <w:p>
      <w:pPr/>
      <w:r>
        <w:rPr>
          <w:rStyle w:val="myStyle"/>
        </w:rPr>
        <w:t xml:space="preserve">教师实习心得体会：怎样做一名合格的教师</w:t>
      </w:r>
    </w:p>
    <w:p/>
    <w:p>
      <w:pPr/>
      <w:r>
        <w:rPr>
          <w:rStyle w:val="myStyle"/>
        </w:rPr>
        <w:t xml:space="preserve">　　顶岗实习活动中我带着七年级九班十班两个班的语文，工作量和普通老师没有区别。在这五个月的实习中我在如何做一个合格的老师方面有一些心得。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一p在思想上要，树立起做一名好教师的志向。</w:t>
      </w:r>
    </w:p>
    <w:p/>
    <w:p>
      <w:pPr/>
      <w:r>
        <w:rPr>
          <w:rStyle w:val="myStyle"/>
        </w:rPr>
        <w:t xml:space="preserve">　　教师面对的是天真活泼的孩子，在塑造每一个灵魂的同时，自己的心灵也得到了净化，教师的职业不仅是谋生的手段，更是一种生活的情趣。作为一名教师，在思想上我要自我负责，树立起做一名好教师的志向。</w:t>
      </w:r>
    </w:p>
    <w:p/>
    <w:p>
      <w:pPr/>
      <w:r>
        <w:rPr>
          <w:rStyle w:val="myStyle"/>
        </w:rPr>
        <w:t xml:space="preserve">　　二p在行动上要努力进取，不断提高自身素质</w:t>
      </w:r>
    </w:p>
    <w:p/>
    <w:p>
      <w:pPr/>
      <w:r>
        <w:rPr>
          <w:rStyle w:val="myStyle"/>
        </w:rPr>
        <w:t xml:space="preserve">　　1p要有扎实的专业功底，了解学生的心理特点，了解与教学内容相关的知识，这样才能在教学中深入浅出，把握知识的深度，不断的将学生引入高处。</w:t>
      </w:r>
    </w:p>
    <w:p/>
    <w:p>
      <w:pPr/>
      <w:r>
        <w:rPr>
          <w:rStyle w:val="myStyle"/>
        </w:rPr>
        <w:t xml:space="preserve">　　2p积极向优秀教师学习，掌握先进的教学方法，在教学中加以应用，渗透给学生。要自始至终地考虑学生的具体情况，考虑提出什么教学目标、创设什么情境、如何引导学生的思路、师生之间选取什么联系方式才能让学生真正成为主人，在教学中不照本宣科，而是以各种教学方式营造轻松、活泼、上进的学习氛围，用学生乐于接受的方法来教学，能激发学生强烈的'求知欲和浓厚的学习兴趣，唤醒其自觉学习的积极性，去体验参与之乐，思维之趣，成功之悦。</w:t>
      </w:r>
    </w:p>
    <w:p/>
    <w:p>
      <w:pPr/>
      <w:r>
        <w:rPr>
          <w:rStyle w:val="myStyle"/>
        </w:rPr>
        <w:t xml:space="preserve">　　3p了解学生，因材施教。</w:t>
      </w:r>
    </w:p>
    <w:p/>
    <w:p>
      <w:pPr/>
      <w:r>
        <w:rPr>
          <w:rStyle w:val="myStyle"/>
        </w:rPr>
        <w:t xml:space="preserve">　　教学的第一个原则是因材施教原则，教学的对象是学生，所以当好一名教师必须了解学生，了解每一位学生的思维特点、学习习惯、成绩变化情况、情绪波动原因等。</w:t>
      </w:r>
    </w:p>
    <w:p/>
    <w:p>
      <w:pPr/>
      <w:r>
        <w:rPr>
          <w:rStyle w:val="myStyle"/>
        </w:rPr>
        <w:t xml:space="preserve">　　4p关爱每一个学生。</w:t>
      </w:r>
    </w:p>
    <w:p/>
    <w:p>
      <w:pPr/>
      <w:r>
        <w:rPr>
          <w:rStyle w:val="myStyle"/>
        </w:rPr>
        <w:t xml:space="preserve">　　现在的学生，比我们那个时代接触社会早，很多当时我们不懂的东西他们现在都懂，甚至比老师知道的都多，所以说对待学生，把他们当成自己的朋友，以诚相待，彼此尊重；和他们进行心灵的沟通。去了解学生精神和生活的每个方面。一个好的教师应该无私的爱学生。首先，爱学生就要细心了解学生。在整个教育过程中，我要细心了解学生的爱好和才能，细心了解他们的个性特点，细心了解他们的精神世界。对一个好教师而言，只有了解每个学生的特点，才能引导他们成为有个性、有志向、有智慧的完整的人。其次，我认为作为老师要学会善待每一位学生，即使他是后进生。后进生可能是每个老师都感到头疼的事，但是我们要转换一种态度，转换一个眼神，可能就能取得意想不到的效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2023-05-20T20:35:52+08:00</dcterms:created>
  <dcterms:modified xsi:type="dcterms:W3CDTF">2023-05-20T20:35:52+08:00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