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会计专业顶岗实习报告范文系列</w:t>
      </w:r>
    </w:p>
    <w:p/>
    <w:p/>
    <w:p>
      <w:pPr/>
      <w:r>
        <w:rPr>
          <w:rStyle w:val="myStyle"/>
        </w:rPr>
        <w:t xml:space="preserve">
	动手干，硕果累累；说空话，一事无成。实习可以让我们知道自己是否愿意做这份工作，实习生活的结束也预示着我们要开始写好自己的实习报告，实习报告是记录自己对实习过程中所学进行思考的一种方式。怎样在实习报告当中体现出个人能力的提升呢？经过搜索整理，栏目小编为你呈现“会计专业顶岗实习报告范文”，希望你能从中找到有用的内容！
</w:t>
      </w:r>
    </w:p>
    <w:p/>
    <w:p>
      <w:pPr/>
      <w:r>
        <w:rPr>
          <w:rStyle w:val="myStyle"/>
        </w:rPr>
        <w:t xml:space="preserve">
	大学生的实习是挑战也是机遇，只有很好的把握，才能够体现它的意义。下面我从个人实习意义及对会计工作的认识作以下总结：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指使要做到坚决不从。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实习目的：
</w:t>
      </w:r>
    </w:p>
    <w:p/>
    <w:p>
      <w:pPr/>
      <w:r>
        <w:rPr>
          <w:rStyle w:val="myStyle"/>
        </w:rPr>
        <w:t xml:space="preserve">
	为了解和掌握会计实务，巩固和丰富已学过的专业课程内容，培养理论联系实际，做到理论与实际相结合，提高动手能力，经过实际工作的基本训练，学会收集信息资料，掌握综合运用所学知识分析和解决实际问题的基本思路和方法，为以后实际工作奠定坚实的专业基础，财政会计系实习报告。
</w:t>
      </w:r>
    </w:p>
    <w:p/>
    <w:p>
      <w:pPr/>
      <w:r>
        <w:rPr>
          <w:rStyle w:val="myStyle"/>
        </w:rPr>
        <w:t xml:space="preserve">
	实习内容：
</w:t>
      </w:r>
    </w:p>
    <w:p/>
    <w:p>
      <w:pPr/>
      <w:r>
        <w:rPr>
          <w:rStyle w:val="myStyle"/>
        </w:rPr>
        <w:t xml:space="preserve">
	会计是一门实践性很强的学科,经过两年半的专业学习后,在掌握了一定的会计基础知识的前提下,为了进一步巩固理论知识,将理论与实践有机地结合起来,本人于20XX年x月在xx有限公司的财务部进行专业实习,
</w:t>
      </w:r>
    </w:p>
    <w:p/>
    <w:p>
      <w:pPr/>
      <w:r>
        <w:rPr>
          <w:rStyle w:val="myStyle"/>
        </w:rPr>
        <w:t xml:space="preserve">
	一、了解公司的概况和财务制度
</w:t>
      </w:r>
    </w:p>
    <w:p/>
    <w:p>
      <w:pPr/>
      <w:r>
        <w:rPr>
          <w:rStyle w:val="myStyle"/>
        </w:rPr>
        <w:t xml:space="preserve">
	(一) xx有限公司是一家集设计、施工、服务于一体的装饰公司，专业从事家居、写字楼、商铺、酒店等设计.业务包括装饰设计公司、工程施工公司、工商注册公司等各类工程总承包公司合作，可为您承包代办消防报建审批、消防施工、消防工程设计、建筑工程设计、结构工程设计、规划设计、水电工程设计、盖相关设计院等资质章等各项业务。
</w:t>
      </w:r>
    </w:p>
    <w:p/>
    <w:p>
      <w:pPr/>
      <w:r>
        <w:rPr>
          <w:rStyle w:val="myStyle"/>
        </w:rPr>
        <w:t xml:space="preserve">
	(二)本公司设立财务部，制定财务管理制度。包括总则;资金管理制度;费用开支管理制度;资金筹措和使用管理;项目投资管理;固定资产、低值易耗品及无形资产管理制度;材料、物资盘点制度;内部稽核制度;印章、空白凭证使用管理制度;会计档案管理制度。其中财务管理制度中制定用款审批权限，明确规定涉及财务会计及相关工作的授权批准的范围、权限、程序、责任等内容。同时，也制定了各部门的相关制度。公司的财务部共有两人,一名会计和一名出纳。其中梁会计是我的实习指导教师。
</w:t>
      </w:r>
    </w:p>
    <w:p/>
    <w:p>
      <w:pPr/>
      <w:r>
        <w:rPr>
          <w:rStyle w:val="myStyle"/>
        </w:rPr>
        <w:t xml:space="preserve">
	二、实习第一周的内容是查看和粘贴凭证，帮会计做季度分析的基础性工作
</w:t>
      </w:r>
    </w:p>
    <w:p/>
    <w:p>
      <w:pPr/>
      <w:r>
        <w:rPr>
          <w:rStyle w:val="myStyle"/>
        </w:rPr>
        <w:t xml:space="preserve">
	第一周上班时x会计就叫我看一下以前的凭证，在翻看和比较中我发现原来看凭证真能看出许多学问来，比如：财务费用，以前老师跟我们说过财务费用冲销是在贷方的，可这里为什么冲销要用红字登记在借方，那是因为这些凭证是在电脑上做的，如果财务费用记在贷方那么到时候资产负债表就无法显示出财务费用，最后结果两边就不能平衡了，所以要用红字登记在借方，当然用手工做冲回就在贷方。另外我在看凭证是发现一些比较陌生的科目，例如，应收暂估款，我就请教x会计，她就认真地解释我听，当发生业务而未收到发票是就用该科目先入账，等收到发票时再冲掉它就行了。
</w:t>
      </w:r>
    </w:p>
    <w:p/>
    <w:p>
      <w:pPr/>
      <w:r>
        <w:rPr>
          <w:rStyle w:val="myStyle"/>
        </w:rPr>
        <w:t xml:space="preserve">
	当有凭证打印出来时，x会计就叫我将附件粘贴到凭证后面。由于公司的业务量较大，每月有x百张凭证，所以粘贴时要特别细心。一般将附件粘贴凭证后的左上角，在每一份附件必须要和凭证的内容相对应，例如公司的名称、经办人、金额和附件张数等。此外，美观也是一项重要要求，每张附件的大小不能超过凭证的大小，过大的就要折合相应的大小，而且要上下左右对整齐，要不到时装订时会偏移，影响整体美观。
</w:t>
      </w:r>
    </w:p>
    <w:p/>
    <w:p>
      <w:pPr/>
      <w:r>
        <w:rPr>
          <w:rStyle w:val="myStyle"/>
        </w:rPr>
        <w:t xml:space="preserve">
	还有就是附件的顺序有先后之分，例如：由于公司是通过结算中心进行支付款项的，所以发生支付业务的凭证的后面应粘贴有：资金汇划补充凭证(贷)，资金汇划补充凭证(借)和结算中心付款通知单，其中借贷的顺序是不能颠倒的，因为它是给银行看的，所以要先贷后借，表明银行存款减少。
</w:t>
      </w:r>
    </w:p>
    <w:p/>
    <w:p>
      <w:pPr/>
      <w:r>
        <w:rPr>
          <w:rStyle w:val="myStyle"/>
        </w:rPr>
        <w:t xml:space="preserve">
	一、实践单位简介
</w:t>
      </w:r>
    </w:p>
    <w:p/>
    <w:p>
      <w:pPr/>
      <w:r>
        <w:rPr>
          <w:rStyle w:val="myStyle"/>
        </w:rPr>
        <w:t xml:space="preserve">
	xx有限公司是一家专业从事xx服务的xx机构。汇集国内xx行业精英，拥有专业化的风险控制、研发和客户服务团队，致力于打造xx投资与交易、咨询、分析、研究、创新的全方位综合性投资服务平台，为客户提供安全、优质、高效、专业的服务。始终秉承“专业、诚信、稳健”的企业理念，倡导“公平、公正、公开”的原则，通过打造完善的服务体系，搭建规范的交易平台，为中国即将全面爆发的xx投资市场的繁荣发展贡献力量。
</w:t>
      </w:r>
    </w:p>
    <w:p/>
    <w:p>
      <w:pPr/>
      <w:r>
        <w:rPr>
          <w:rStyle w:val="myStyle"/>
        </w:rPr>
        <w:t xml:space="preserve">
	二、实践内容
</w:t>
      </w:r>
    </w:p>
    <w:p/>
    <w:p>
      <w:pPr/>
      <w:r>
        <w:rPr>
          <w:rStyle w:val="myStyle"/>
        </w:rPr>
        <w:t xml:space="preserve">
	1、收现金、填写收据
</w:t>
      </w:r>
    </w:p>
    <w:p/>
    <w:p>
      <w:pPr/>
      <w:r>
        <w:rPr>
          <w:rStyle w:val="myStyle"/>
        </w:rPr>
        <w:t xml:space="preserve">
	我的第一个实践内容就是学会用点钞机、POS机处理xx万甚至上百万的款项，点收无误后，再开具收据、单据。深刻认识到：现金收付的，要当面点清金额;现金多付或少付金额，由责任人负责。
</w:t>
      </w:r>
    </w:p>
    <w:p/>
    <w:p>
      <w:pPr/>
      <w:r>
        <w:rPr>
          <w:rStyle w:val="myStyle"/>
        </w:rPr>
        <w:t xml:space="preserve">
	一部分职工的工资是现金发放，按照会计制作好的工资表，把现金数好装进写好职工姓名和工资数的信封袋里，都装好后再发放工资，这样避免了人多场面混乱出错的可能。
</w:t>
      </w:r>
    </w:p>
    <w:p/>
    <w:p>
      <w:pPr/>
      <w:r>
        <w:rPr>
          <w:rStyle w:val="myStyle"/>
        </w:rPr>
        <w:t xml:space="preserve">
	2、粘原始凭证、填写记账凭证
</w:t>
      </w:r>
    </w:p>
    <w:p/>
    <w:p>
      <w:pPr/>
      <w:r>
        <w:rPr>
          <w:rStyle w:val="myStyle"/>
        </w:rPr>
        <w:t xml:space="preserve">
	我粘贴票据的时候，特意按照类别分类，餐饮费，出租费，火车票，过路费等分门别类的粘贴，并且按照发生时间，金额排序，做到方便核算。在核算总数的时候，我总是会每个票据算两遍确保工作分文不差。
</w:t>
      </w:r>
    </w:p>
    <w:p/>
    <w:p>
      <w:pPr/>
      <w:r>
        <w:rPr>
          <w:rStyle w:val="myStyle"/>
        </w:rPr>
        <w:t xml:space="preserve">
	每一笔业务的发生、每笔单据的报销，都要根据收据或者发票粘成原始凭证。每天主要桌的是根据销售房款的收据粘原始凭证，然后填写收款凭证。
</w:t>
      </w:r>
    </w:p>
    <w:p/>
    <w:p>
      <w:pPr/>
      <w:r>
        <w:rPr>
          <w:rStyle w:val="myStyle"/>
        </w:rPr>
        <w:t xml:space="preserve">
	另外行政人员以及销售人员经会计主管和总经理签字的报销单据，负责给予报销，粘成原始凭证，填写付款凭证。员工外出借款无论金额多少，都须总经理签字，批准并用借支单借款，若无批准借款，引起纠纷，由责任人自负。
</w:t>
      </w:r>
    </w:p>
    <w:p/>
    <w:p>
      <w:pPr/>
      <w:r>
        <w:rPr>
          <w:rStyle w:val="myStyle"/>
        </w:rPr>
        <w:t xml:space="preserve">
	3、银行日记账、现金日记账、费用账簿的登记
</w:t>
      </w:r>
    </w:p>
    <w:p/>
    <w:p>
      <w:pPr/>
      <w:r>
        <w:rPr>
          <w:rStyle w:val="myStyle"/>
        </w:rPr>
        <w:t xml:space="preserve">
	根据填写完整的记账凭证，分别填写对应的银行存款日记账、现金日记账、费用明细分类账。登记日记账时要先分清账户，避免张冠李戴。每日结出各账户存款余额，以便总经理及财务会计了解公司资金运作情况，以调度资金。
</w:t>
      </w:r>
    </w:p>
    <w:p/>
    <w:p>
      <w:pPr/>
      <w:r>
        <w:rPr>
          <w:rStyle w:val="myStyle"/>
        </w:rPr>
        <w:t xml:space="preserve">
	记账中还有一些要注意的事项，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的借贷方就不平了。
</w:t>
      </w:r>
    </w:p>
    <w:p/>
    <w:p>
      <w:pPr/>
      <w:r>
        <w:rPr>
          <w:rStyle w:val="myStyle"/>
        </w:rPr>
        <w:t xml:space="preserve">
	4、跟银行接触的有关工作事项
</w:t>
      </w:r>
    </w:p>
    <w:p/>
    <w:p>
      <w:pPr/>
      <w:r>
        <w:rPr>
          <w:rStyle w:val="myStyle"/>
        </w:rPr>
        <w:t xml:space="preserve">
	公司留存的现金够三到五天日常开支运作，收到的房款当天存入银行对公账户。去银行取公司每月的银行对账单、存款账户的利息单，负责公司的银行开户、销户的事宜。将会计制作好的以盖上公司章的工资表送去银行，存入现金，保证工资能顺利发放。
</w:t>
      </w:r>
    </w:p>
    <w:p/>
    <w:p>
      <w:pPr/>
      <w:r>
        <w:rPr>
          <w:rStyle w:val="myStyle"/>
        </w:rPr>
        <w:t xml:space="preserve">
	填写现金支票、转账支票，保存好空白支票和已经作废的支票。填写支票要注意日期大写、金额大写和背书。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
</w:t>
      </w:r>
    </w:p>
    <w:p/>
    <w:p>
      <w:pPr/>
      <w:r>
        <w:rPr>
          <w:rStyle w:val="myStyle"/>
        </w:rPr>
        <w:t xml:space="preserve">
	三、实践总结
</w:t>
      </w:r>
    </w:p>
    <w:p/>
    <w:p>
      <w:pPr/>
      <w:r>
        <w:rPr>
          <w:rStyle w:val="myStyle"/>
        </w:rPr>
        <w:t xml:space="preserve">
	1、实践效果
</w:t>
      </w:r>
    </w:p>
    <w:p/>
    <w:p>
      <w:pPr/>
      <w:r>
        <w:rPr>
          <w:rStyle w:val="myStyle"/>
        </w:rPr>
        <w:t xml:space="preserve">
	第一，专业知识得到了很大提高，在这两个月中所接触的会计实务让我更加深刻地理解了会计核算的基本原则和方法，将所有的基础会计、财务会计和成本会计等相关课程进行综合运用。熟练掌握了会计操作的基本技能。将会计专业理论知识和专业实践，有机的结合起来，开阔了视野，增进了对实践操作运作情况的认识。
</w:t>
      </w:r>
    </w:p>
    <w:p/>
    <w:p>
      <w:pPr/>
      <w:r>
        <w:rPr>
          <w:rStyle w:val="myStyle"/>
        </w:rPr>
        <w:t xml:space="preserve">
	第二，在工作中我更加认真细致，因为财务部门是与公司资金联系最紧密的。处理不好就会导致公司损失。在做好和会计的对账工作的基础上，认真完成了定期与银行、财政专户收支对账工作。一方面，即使编制银行余额调节表，清理未达账项，保证了财务数据的准确性。做到了账款、票据数目清楚。
</w:t>
      </w:r>
    </w:p>
    <w:p/>
    <w:p>
      <w:pPr/>
      <w:r>
        <w:rPr>
          <w:rStyle w:val="myStyle"/>
        </w:rPr>
        <w:t xml:space="preserve">
	第三，在以后的工作中要虚心学习，少说多听少说多做，处理好人际关系。在工作实践中，我养成了写工作日志的习惯，我感觉这个是非常好的一个习惯，在这个日志上我不仅写的是今天做了什么事情，明天还有哪些事情急待处理，而且还有一些工作小技巧和注意事项，用来提高工作效率和避免出差错。
</w:t>
      </w:r>
    </w:p>
    <w:p/>
    <w:p>
      <w:pPr/>
      <w:r>
        <w:rPr>
          <w:rStyle w:val="myStyle"/>
        </w:rPr>
        <w:t xml:space="preserve">
	2、实践收获的总体评价
</w:t>
      </w:r>
    </w:p>
    <w:p/>
    <w:p>
      <w:pPr/>
      <w:r>
        <w:rPr>
          <w:rStyle w:val="myStyle"/>
        </w:rPr>
        <w:t xml:space="preserve">
	通过这次顶岗实践，我收获的不仅仅是会计工作专业领域的知识和实际操作能力，缩短了抽象的课本知识与实际工作的距离，更重要的是对实际的财务工作有了一个新的认识;更懂得工作需要沟通协作、互相学习，需要有一颗沉稳踏实、细心谨慎、不断上进的心。这些为以后即将从事的会计工作打下坚实基础，走向工作岗位时，能够让自己成为一名优秀并且专业的财会工作人员。
</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
</w:t>
      </w:r>
    </w:p>
    <w:p/>
    <w:p>
      <w:pPr/>
      <w:r>
        <w:rPr>
          <w:rStyle w:val="myStyle"/>
        </w:rPr>
        <w:t xml:space="preserve">
	通过实习我们可以把实习中遇到的问题、困难和自身的不足在以后的学习中有针对性地解决。我想这就是学校安排我们大三实习的目的，我很幸运成为xx职业学院顶岗实习大军中的一份子！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本人在xx周的时间内在学科老师的要求下完成了学校规定的实习工作。我是在xx医院财务部实习的，实习时间是xx周。
</w:t>
      </w:r>
    </w:p>
    <w:p/>
    <w:p>
      <w:pPr/>
      <w:r>
        <w:rPr>
          <w:rStyle w:val="myStyle"/>
        </w:rPr>
        <w:t xml:space="preserve">
	我在这家医院的财务部主要的实习内容包括出纳工作和会计工作，其中有记账凭证的制作，记账凭证的钉制，银行电汇单的填写，对银行对账单的记录，计算印花税等等。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
</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
</w:t>
      </w:r>
    </w:p>
    <w:p/>
    <w:p>
      <w:pPr/>
      <w:r>
        <w:rPr>
          <w:rStyle w:val="myStyle"/>
        </w:rPr>
        <w:t xml:space="preserve">
	简化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xx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
</w:t>
      </w:r>
    </w:p>
    <w:p/>
    <w:p>
      <w:pPr/>
      <w:r>
        <w:rPr>
          <w:rStyle w:val="myStyle"/>
        </w:rPr>
        <w:t xml:space="preserve">
	以上是我在这家公司实习的全部工作内容。在xx个月的实习工作中我大概掌握了基本的财务实际操作工作，了解了公司的财务工作流程。这些财务工作虽不是很难，但是需要认真的工作态度，严谨的工作作风，稍有不慎就会为公司带来不可弥补的巨大损失。
</w:t>
      </w:r>
    </w:p>
    <w:p/>
    <w:p>
      <w:pPr/>
      <w:r>
        <w:rPr>
          <w:rStyle w:val="myStyle"/>
        </w:rPr>
        <w:t xml:space="preserve">
	这xx周的实习过程让我得到了前所未有的宝贵的财务实践经验，得到了在课堂上所得不到的许多实践知识，让我受益匪浅，也为我以后的工作打下了坚实的实践基础。
</w:t>
      </w:r>
    </w:p>
    <w:p/>
    <w:p>
      <w:pPr/>
      <w:r>
        <w:rPr>
          <w:rStyle w:val="myStyle"/>
        </w:rPr>
        <w:t xml:space="preserve">
	一、实习目的：
</w:t>
      </w:r>
    </w:p>
    <w:p/>
    <w:p>
      <w:pPr/>
      <w:r>
        <w:rPr>
          <w:rStyle w:val="myStyle"/>
        </w:rPr>
        <w:t xml:space="preserve">
	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
</w:t>
      </w:r>
    </w:p>
    <w:p/>
    <w:p>
      <w:pPr/>
      <w:r>
        <w:rPr>
          <w:rStyle w:val="myStyle"/>
        </w:rPr>
        <w:t xml:space="preserve">
	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
</w:t>
      </w:r>
    </w:p>
    <w:p/>
    <w:p>
      <w:pPr/>
      <w:r>
        <w:rPr>
          <w:rStyle w:val="myStyle"/>
        </w:rPr>
        <w:t xml:space="preserve">
	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实习是每一个大学毕业生必须拥有的一段经历，它使我们在实践中了解社会、在 实践中巩固知识；实习又是对每一位大学毕业生专业知识的一种检验，它让我们学到了很多在课堂上根本就学不到的知识，既开阔了视野，又增长了见识，为我们以 后进一步走向社会打下坚实的基础，也是我们走向工作岗位的第一步。
</w:t>
      </w:r>
    </w:p>
    <w:p/>
    <w:p>
      <w:pPr/>
      <w:r>
        <w:rPr>
          <w:rStyle w:val="myStyle"/>
        </w:rPr>
        <w:t xml:space="preserve">
	我实习的公司是xx财务咨询有限公司，是一家经xx区财政局特许审 批，取得《代理记账许可证》资格，以承接代理记账、代理税务申报税收筹划企业内部审计、财务咨询、公司事务代理等业务为一体的专业性会计服务公司。我公司 注重软、硬件建设，拥有各种必备的办公设施，使用正版财务软件为客户提供服务，全面实行会计电算化。本公司制定有规范的代理合同、严格的管理制度，依据 《会计法》、《税收征收管理法》、财政部《代理记账管理办法》等规定从事代理记账和纳税申报服务，不做假账。为客户把握财税政策，帮助企业做好合理税务筹 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 目标，我开始了在我所在的实习企业进行了有目的实习。在此之前，我认真学习了《会计法》以及财政颁布的《企业会计准则》、《企业财务通则》等作为过渡的新 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 可能连通起来的账户。这为其一。会计的每一笔账务都有依有据，而且是逐一按时间顺序登记下来的，极具逻辑性，这为其二。在会计的实践中，漏账、错账的更 正，都不允许随意添改，不容弄虚作假。每一个程序、步骤都得以会计制度为前提、为基础。体现了会计的规范性，这为其三。
</w:t>
      </w:r>
    </w:p>
    <w:p/>
    <w:p>
      <w:pPr/>
      <w:r>
        <w:rPr>
          <w:rStyle w:val="myStyle"/>
        </w:rPr>
        <w:t xml:space="preserve">
	登账的方法：首先要根据业务的发 生，取得原始凭证，将其登记记帐凭证。然后，根据记帐凭证，登记其明细账。期末，填写科目汇总表以及试算平衡表，最后才把它登记入总账。结转其成本后，根 据总账合计，填制资产负债表、利润表、损益表等等年度报表。这就是会计操作的一般顺序和基本流程。
</w:t>
      </w:r>
    </w:p>
    <w:p/>
    <w:p>
      <w:pPr/>
      <w:r>
        <w:rPr>
          <w:rStyle w:val="myStyle"/>
        </w:rPr>
        <w:t xml:space="preserve">
	20XX年2月22号我怀着激动地心情来到 公司上班，看到同事们都在忙忙碌碌的做事，氛围非常的好。第一天我们了解公司的基本情况，本公司是月底先打电话给客户收取原始凭证，通知一般纳税人在月底 之前将取得的增值税专用进项发票月末前持发票的抵扣联去税务局进行认证，当月认证当月必须抵扣，未认证的发票从开票日期至180天内有效。然后根据当地税 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经过差不多2个月的学习，我基本上学会了公司的整个流程。首先，从客户那里取得原始单据回来，我们开始粘贴原始凭证，粘贴原始凭证也有很多技巧，怎样粘 贴的好看、整齐，等到时候附在记账凭证后面很美观。由于我们公司用的是速达财务软件，下一步我们就是在电脑上做账。账做完之后我们可以查看明细账和总账， 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 定征收和查账征收，按照其企业不同的基本情况的如实填写纳税申报表。每月的15日之前必须将上月的税报完并且上交税款。对于一般纳税人每月都要通知其纳税 人到国税进行抄税，或者取得进项税票也要同时到国税去认证才能抵扣销项税款。通过这些数据如实填写一般人纳税人申报表。
</w:t>
      </w:r>
    </w:p>
    <w:p/>
    <w:p>
      <w:pPr/>
      <w:r>
        <w:rPr>
          <w:rStyle w:val="myStyle"/>
        </w:rPr>
        <w:t xml:space="preserve">
	（三）关于其他业务服 务：我们通过这一段时间的学习，我懂得了办理一般纳税人的要求和流程，办理一般纳税人需要符合税法的相关规定。办理一般纳税税人要购买金税卡，金税卡的发 行，流程和所需证件。每一年纳税人还要对税务登记证进行工商年检，其年检应在6月30日之前完成。
</w:t>
      </w:r>
    </w:p>
    <w:p/>
    <w:p>
      <w:pPr/>
      <w:r>
        <w:rPr>
          <w:rStyle w:val="myStyle"/>
        </w:rPr>
        <w:t xml:space="preserve">
	（四）关于个人：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不断扩大会计职业范围。在知识经济时代，会计工作的基点已经不是仅仅满足于过去的信息（计算机能轻而易举地在极短时间内完成此项任务），而是将信息 控制、未来预测作为工作的重点。会计工作除传统的企业会计核算外，财务管理、经营计划制订、财务控制系统设计、投资决策等应成为重要的职业范围。因此会计 实务工应不断拓宽视眼，延伸和转变会计工作的功能，充分发挥会计在知识经济时代应有的作用。
</w:t>
      </w:r>
    </w:p>
    <w:p/>
    <w:p>
      <w:pPr/>
      <w:r>
        <w:rPr>
          <w:rStyle w:val="myStyle"/>
        </w:rPr>
        <w:t xml:space="preserve">
	2、不断更新会计知识体系。在知识经济时代， 企业组织结构将出现较大的变革；其税法也在不断的更新，完善；按工作成果取酬的弹性工作制将成为普遍的工时制度；企业越来越重视人力资源和人力投资，员工 也希望将自己的智慧财产投资于企业；企业的精力将放在新产品的研究上。另外，经济各部门之间的联系更为紧密，经济运行的“触角”也延伸向经济部门以外 的其他领域，如政治、文化、环境等等，近年来出现的绿色会计、行为会计等就是这种趋势的端倪。因此会计实务工应适应社会变革，不断增长和更新知识。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 必须依靠健全的信息技术才能顺利进行，随着经济信息化的出现，会计软件运用的越来越广泛，其会计软件已代替了老式的手工模式，使得会计处理数据变得精确 化、简单化、国际化。而税控方面也越来越严谨，软件系统便成了一个不可缺少的桥梁。使得国际互联网（internet）、企业内部网（intranet） 成为会计人员的常用工具，手工处理方式已经到了非变革不可的时候。信息技术在会计中应用的不断普及与深入，及其本身技术、知识更新的不断加快，必将进一步 加大对会计职业发展和会计人员知识结构的要求。
</w:t>
      </w:r>
    </w:p>
    <w:p/>
    <w:p>
      <w:pPr/>
      <w:r>
        <w:rPr>
          <w:rStyle w:val="myStyle"/>
        </w:rPr>
        <w:t xml:space="preserve">
	三、实习心得：
</w:t>
      </w:r>
    </w:p>
    <w:p/>
    <w:p>
      <w:pPr/>
      <w:r>
        <w:rPr>
          <w:rStyle w:val="myStyle"/>
        </w:rPr>
        <w:t xml:space="preserve">
	一、 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 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 息，对外要与社会公众和政府部门搞好关系。在于各个部门各种人员打交道时一定要注意沟通方法，协调好相互间的工作关系。工作重要具备正确的心态和良好的心 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五、在知识经济时代，会计教育培养的是高素质的“通才”，教师不仅仅是传授专业知识，更重要的是给学生创造一个有利的学习、生活氛围，本着能构建完善的 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 “不创新，就灭亡”，就会计教育而言，一方面，它要求培养的人才有独立思维的能力、分析和解决问题的能力、自我认识和评价的能力等；另一方面就是要不断地 进行自我充电，让自己具备更坚实的理论知识，相信知识能给自己带来财富，带来机遇，注重知识更新的动态。
</w:t>
      </w:r>
    </w:p>
    <w:p/>
    <w:p>
      <w:pPr/>
      <w:r>
        <w:rPr>
          <w:rStyle w:val="myStyle"/>
        </w:rPr>
        <w:t xml:space="preserve">
	毕业实习是学生大学学习完成全部课程 后的最重要的实践环节也是我们大学生走出校园的第一个舞台以及告别学生角色的一个桥梁。在学校我学到的永远是理论知识，能不能把我们学到的知识应用到生 活、工作中是我们能否适应社会的基本体现。如果不能巧妙的应用理论知识，我们学的再好那也是纸上谈兵。
</w:t>
      </w:r>
    </w:p>
    <w:p/>
    <w:p>
      <w:pPr/>
      <w:r>
        <w:rPr>
          <w:rStyle w:val="myStyle"/>
        </w:rPr>
        <w:t xml:space="preserve">
	通过毕业实习是学生更直接接触企业，进 一步了解企业实际，全面深刻地认识企业会计的实际运营过程，熟悉和掌握市场经济条件下企业的会计运营规律，特别是企业市场营销工作的基本规律；了解企业运 营、活动过程中存在的问题和改革的难点问题，并通过撰写实习报告，使学生学会综合应用所学知识，提高分析和解决企业市场营销问题的能力。在两个月的实习时 间里，我在我的实习单位，了解和研究了企业主要的一些基本会计情况和问题，现作出以上报告。本次实习是我大学生活重要的里程碑，其收获和意义可见一斑。首 先，我可以将自己所学的知识应用于实际的工作中，理论和实际是不可分的，在实践中我的知识得到了巩固，教学能力也得到了锻炼；其次，本次实习开阔了我的视 野，使我对现在的企业会计，工作生活有所了解，我对会计分录、记帐、会计报表的应用也有了进一步的掌握；此外，我还结交了许多朋友、师兄，我们在一起相互 交流，相互促进。因为我知道只有和他们深入接触你才会更加了解会计工作的实质、经验、方法。为我们以后进一步走向社会打下坚实的基础。
</w:t>
      </w:r>
    </w:p>
    <w:p/>
    <w:p>
      <w:pPr/>
      <w:r>
        <w:rPr>
          <w:rStyle w:val="myStyle"/>
        </w:rPr>
        <w:t xml:space="preserve">
	以上就 是我的会计毕业实习总结。在这次的社会实践中，我明白了很多事情，也改掉了很多毛病。我知道挣钱的不容易，工作的辛苦，与社会的复杂多变，毕竟学校太单纯 了。为了适应社会，我们要不断的学习，不断的提高自己，在实践中锻炼自己，使自己在激烈的竞争中立于不败之地！
</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学校为了加强我们对所学理论知识的理解和掌握，于大三第一学期末即200*年*月*日至**日安排了一项分散实习，有关会计岗位的实地实习。基于学校安排，在边丽洁老师的指导下顺利地完成实习。
</w:t>
      </w:r>
    </w:p>
    <w:p/>
    <w:p>
      <w:pPr/>
      <w:r>
        <w:rPr>
          <w:rStyle w:val="myStyle"/>
        </w:rPr>
        <w:t xml:space="preserve">
	于20xx年元旦过后直接去唐山钢铁设计研究院有限公司实习。该公司办公地点在唐山市路北区建华西道1号，实习期间先了解公司的总体情况，然后跟着出纳学习，最后跟会计实习。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
</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2月至20xx年6月在文思昌实业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文思昌实业贸易有限公司于20xx年7月31日成立，座落在长沙县暮云镇工业园，本司以经营焊管、钢带为主导，以自产方管为特色，还从北方厂家：唐山华岐、天津市方聚钢材经销中心、岐丰集团、山东山口钢管集团有限公司采购不同的焊管，及武钢集团鄂州钢厂、洛阳钰龙的带钢，形成湖南市场最大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 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
</w:t>
      </w:r>
    </w:p>
    <w:p/>
    <w:p>
      <w:pPr/>
      <w:r>
        <w:rPr>
          <w:rStyle w:val="myStyle"/>
        </w:rPr>
        <w:t xml:space="preserve">
	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 根据经济业务填制和审核原始凭证和记账凭证会计专业顶岗实习报告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公司用的是速达财务软件，我个人觉得财务软件大体是都差没多久，只在小细节上面不同，我负责的这块是直接跟据送货单在采购里面输入，有点像仓库采购材料，会计专业顶岗实习报告
</w:t>
      </w:r>
    </w:p>
    <w:p/>
    <w:p>
      <w:pPr/>
      <w:r>
        <w:rPr>
          <w:rStyle w:val="myStyle"/>
        </w:rPr>
        <w:t xml:space="preserve">
	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 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实习真的是一种经历，只有亲身体验才知其中滋味。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 经过这次实习，让我学到了许多许多，无论是专业知识上，还是为人处世上，受益匪浅，感谢母校和文思昌实业贸易有限公司提供了这次实习机会。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
</w:t>
      </w:r>
    </w:p>
    <w:p/>
    <w:p>
      <w:pPr/>
      <w:r>
        <w:rPr>
          <w:rStyle w:val="myStyle"/>
        </w:rPr>
        <w:t xml:space="preserve">
	针此，在了五年专业学习生活之后，对《会计学原理》，《中级财务会计》，《高级财务会计》，《管理会计》，《成本会计》及《会计理论》的学习，可以说对会计是耳目能熟了，所会计的专业基础知识，理论，方法和结构体系，我都学会了，但似乎只是纸上谈兵，倘若将理论性极强的东西搬上上应用，那我想我肯定会是无从下手，一窍不通。自了的会计理论知识里只能空谈。于是在坚信“实践是检验真理的标准”下，把从书本上学到的理论知识应用于的会计实务操作中去，才能真正这门知识。我一名会计专业的学生，在2022年，有幸参加了为期近月的专业实习。
</w:t>
      </w:r>
    </w:p>
    <w:p/>
    <w:p>
      <w:pPr/>
      <w:r>
        <w:rPr>
          <w:rStyle w:val="myStyle"/>
        </w:rPr>
        <w:t xml:space="preserve">
	二、实习情况
</w:t>
      </w:r>
    </w:p>
    <w:p/>
    <w:p>
      <w:pPr/>
      <w:r>
        <w:rPr>
          <w:rStyle w:val="myStyle"/>
        </w:rPr>
        <w:t xml:space="preserve">
	xx公司是一家中小型工业企业，从事品牌防盗门的销售和安装。还自主生产卷闸门。该公司以客户至上，以诚信立身，以质量为本，以用户的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公司为小规模纳税人，设有一出纳，一会计，一主管会计。自2022年x月x日到该公司实习由x会计带的。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两三次才行。一开始我了计算公式就以为按计算机的小事就不在话下了，可粗心大意反而算错了不据，好在x会计教我先用铅笔写数据，否则真不知道帐本涂改成样子。
</w:t>
      </w:r>
    </w:p>
    <w:p/>
    <w:p>
      <w:pPr/>
      <w:r>
        <w:rPr>
          <w:rStyle w:val="myStyle"/>
        </w:rPr>
        <w:t xml:space="preserve">
	从制单到记帐的整个过程上了个大概后，就要书本的知识总结一下手工做帐到底是怎么一回事。x会计很要耐心地跟我讲解每银行帐单的样式和填写时候才使用帐单，认识以后学习起来就会更得心应手了。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一两天就往银行跑，那就件容易的事了。
</w:t>
      </w:r>
    </w:p>
    <w:p/>
    <w:p>
      <w:pPr/>
      <w:r>
        <w:rPr>
          <w:rStyle w:val="myStyle"/>
        </w:rPr>
        <w:t xml:space="preserve">
	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office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r>
        <w:rPr>
          <w:rStyle w:val="myStyle"/>
        </w:rPr>
        <w:t xml:space="preserve">
	四、实习总结
</w:t>
      </w:r>
    </w:p>
    <w:p/>
    <w:p>
      <w:pPr/>
      <w:r>
        <w:rPr>
          <w:rStyle w:val="myStyle"/>
        </w:rPr>
        <w:t xml:space="preserve">
	(1)会计人员，工作中要就的专业素质，职业操守敬业。会计现代企业管理的核心机构，对其从业人员，要有的素质要求。
</w:t>
      </w:r>
    </w:p>
    <w:p/>
    <w:p>
      <w:pPr/>
      <w:r>
        <w:rPr>
          <w:rStyle w:val="myStyle"/>
        </w:rPr>
        <w:t xml:space="preserve">
	从知识上讲，会计工作是一门专业性很强的工作，从业人员地学习才能跟上企业发展的步伐，要地充实，的会计准则，税法细则，法律知识及攻关经济。才能精通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如何挽救道德的缺失，将个人素质到新的，是每会计人员都要努力思考的问题。会计人员自身的道德素质，才能够走好职业生涯的每一步，会计人员全体道德素质，会计行业才能够更深的发展，市场经济的优势才能够得。
</w:t>
      </w:r>
    </w:p>
    <w:p/>
    <w:p>
      <w:pPr/>
      <w:r>
        <w:rPr>
          <w:rStyle w:val="myStyle"/>
        </w:rPr>
        <w:t xml:space="preserve">
	(2)会计人员要有严谨的工作。会计工作是一门很精准的工作，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2023-04-26T22:19:25+08:00</dcterms:created>
  <dcterms:modified xsi:type="dcterms:W3CDTF">2023-04-26T22:19:25+08:00</dcterms:modified>
</cp:coreProperties>
</file>

<file path=docProps/custom.xml><?xml version="1.0" encoding="utf-8"?>
<Properties xmlns="http://schemas.openxmlformats.org/officeDocument/2006/custom-properties" xmlns:vt="http://schemas.openxmlformats.org/officeDocument/2006/docPropsVTypes"/>
</file>