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医院护士2018年度工作计划</w:t>
      </w:r>
    </w:p>
    <w:p/>
    <w:p/>
    <w:p>
      <w:pPr/>
      <w:r>
        <w:rPr>
          <w:rStyle w:val="myStyle"/>
        </w:rPr>
        <w:t xml:space="preserve">
	新的一年已然来临，你的工作计划准备好了吗?
</w:t>
      </w:r>
    </w:p>
    <w:p/>
    <w:p>
      <w:pPr/>
      <w:r>
        <w:rPr>
          <w:rStyle w:val="myStyle"/>
        </w:rPr>
        <w:t xml:space="preserve">
	人们都说“三分治疗，七分护理”，句话虽然并不十分准确，但却反映了护理工作的重要作用和地位。护士对人民的健康做出了积极贡献，从而受到了社会的尊敬，被誉为“白衣天使”。2018年这新的一年，我们的护理工作也应该走上新的台阶，特制订2018年护理工作计划：
</w:t>
      </w:r>
    </w:p>
    <w:p/>
    <w:p>
      <w:pPr>
        <w:jc w:val="center"/>
      </w:pPr>
      <w:r>
        <w:rPr>
          <w:rStyle w:val="myStyleh4"/>
        </w:rPr>
        <w:t xml:space="preserve">
	一、加强护士在职教育，提高护理人员的综合素质</w:t>
      </w:r>
    </w:p>
    <w:p/>
    <w:p>
      <w:pPr/>
      <w:r>
        <w:rPr>
          <w:rStyle w:val="myStyle"/>
        </w:rPr>
        <w:t xml:space="preserve">
	(一)、按护士规范化培训及护士在职继续教育实施方案抓好护士的“三基”及专科技能训练与考核工作
</w:t>
      </w:r>
    </w:p>
    <w:p/>
    <w:p>
      <w:pPr/>
      <w:r>
        <w:rPr>
          <w:rStyle w:val="myStyle"/>
        </w:rPr>
        <w:t xml:space="preserve">
	1、重点加强对新入院护士、聘用护士、低年资护士的考核，强化她们的学习意识，护理部计划上半年以强化基础护理知识为主，增加考核次数，直至达标。
</w:t>
      </w:r>
    </w:p>
    <w:p/>
    <w:p>
      <w:pPr/>
      <w:r>
        <w:rPr>
          <w:rStyle w:val="myStyle"/>
        </w:rPr>
        <w:t xml:space="preserve">
	2、加强专科技能的培训：各科制定出周期内专科理论与技能的培训与考核计划，每年组织考试、考核2-3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3、基本技能考核：属于规范化培训对象的护士，在年内16项基本技能必须全部达标，考核要求在实际工作中抽考。其他层次的护士计划安排操作考试一次，理论考试二次。
</w:t>
      </w:r>
    </w:p>
    <w:p/>
    <w:p>
      <w:pPr/>
      <w:r>
        <w:rPr>
          <w:rStyle w:val="myStyle"/>
        </w:rPr>
        <w:t xml:space="preserve">
	4、强化相关知识的学习掌握，组织进行一次规章制度的实际考核，理论考试与临床应用相结合，检查遵章守规的执行情况。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(二)、加强人文知识的学习，提高护士的整体素养
</w:t>
      </w:r>
    </w:p>
    <w:p/>
    <w:p>
      <w:pPr/>
      <w:r>
        <w:rPr>
          <w:rStyle w:val="myStyle"/>
        </w:rPr>
        <w:t xml:space="preserve">
	1、组织学习医院服务礼仪文化，强化护士的现代护理文化意识，先在护医-学教育-网搜集-整理士长层次内进行讨论，达成共识后在全院范围内开展提升素养活动，制定训练方案及具体的实施计划。 
　　安排全院性的讲座和争取派出去、请进来的方式学习护士社交礼仪及职业服务礼仪。开展护士礼仪竞赛活动，利用“5.12”护士节期间掀起学礼仪、讲素养的活动月，组织寓教寓乐的节日晚会。 
　　(三)、更新专业理论知识，提高专科护理技术水平
</w:t>
      </w:r>
    </w:p>
    <w:p/>
    <w:p>
      <w:pPr/>
      <w:r>
        <w:rPr>
          <w:rStyle w:val="myStyle"/>
        </w:rPr>
        <w:t xml:space="preserve">
	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>
        <w:jc w:val="center"/>
      </w:pPr>
      <w:r>
        <w:rPr>
          <w:rStyle w:val="myStyleh4"/>
        </w:rPr>
        <w:t xml:space="preserve">
	二、加强护理管理，提高护士长管理水平</w:t>
      </w:r>
    </w:p>
    <w:p/>
    <w:p>
      <w:pPr/>
      <w:r>
        <w:rPr>
          <w:rStyle w:val="myStyle"/>
        </w:rPr>
        <w:t xml:space="preserve">
	(一)、年初举办一期院内护士长管理学习班，主要是更新管理理念、管理技巧及护理服务中人文精神的培养，当今社会人群对护理的服务需求，新的一年护理工作展望以及护士长感情沟通交流等。 
　　(二)、加强护士长目标管理考核，月考评与年终考评相结合，科室护理质量与护士长考评挂钩等管理指标。 
　　(三)、促进护士长间及科室间的学习交流，每季组织护理质量交叉大检查，并召开护士长工作经验交流会，借鉴提高护理管理水平。
</w:t>
      </w:r>
    </w:p>
    <w:p/>
    <w:p>
      <w:pPr/>
      <w:r>
        <w:rPr>
          <w:rStyle w:val="myStyle"/>
        </w:rPr>
        <w:t xml:space="preserve">
	三、加强护理质量过程控制，确保护理工作安全、有效
</w:t>
      </w:r>
    </w:p>
    <w:p/>
    <w:p>
      <w:pPr/>
      <w:r>
        <w:rPr>
          <w:rStyle w:val="myStyle"/>
        </w:rPr>
        <w:t xml:space="preserve">
	(一)、继续实行护理质量二级管理体系，尤其是需开发提高护士长发现问题，解决问题的能力，同时又要发挥科室质控小组的质管作用，明确各自的质控点，增强全员参与质量管理的意识，提高护理质量。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(二)、建立检查、考评、反馈制度，设立可追溯机制，护理部人员经常深入各科室检查、督促、考评。考评方式以现场考评护士及查看病人、查看记录、听取医生意见，发现护理工作中的问题，提出整改措施。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(三)、进一步规范护理文书书写，从细节上抓起，加强对每份护理文书采取质控员―护士长―护理部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(四)、加强护理过程中的安全管理。
</w:t>
      </w:r>
    </w:p>
    <w:p/>
    <w:p>
      <w:pPr/>
      <w:r>
        <w:rPr>
          <w:rStyle w:val="myStyle"/>
        </w:rPr>
        <w:t xml:space="preserve">
	1、继续加强护理安全三级监控管理，科室和护理部每月进行护理安全隐患医`学教育`网搜集`整理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
</w:t>
      </w:r>
    </w:p>
    <w:p/>
    <w:p>
      <w:pPr/>
      <w:r>
        <w:rPr>
          <w:rStyle w:val="myStyle"/>
        </w:rPr>
        <w:t xml:space="preserve">
	2、严格执行查对制度，强调二次核对的执行到位，加强对护生的管理，明确带教老师的安全管理责任，杜绝严重差错及事故的发生。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3、强化护士长对科室硬件设施的常规检查意识，平时加强对性能及安全性的检查，及时发现问题及时维修，保持设备的完好。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四、深化亲情服务，提高服务质量
</w:t>
      </w:r>
    </w:p>
    <w:p/>
    <w:p>
      <w:pPr/>
      <w:r>
        <w:rPr>
          <w:rStyle w:val="myStyle"/>
        </w:rPr>
        <w:t xml:space="preserve">
	(一)、在培养护士日常礼仪的基础上，进一步规范护理操作用语，护患沟通技能。培养护士树立良好的职业形象。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(二)、注重收集护理服务需求信息，护理部通过了解回访卡意见、与门诊和住院病人的交谈，发放满意度调查表等，获取病人的需求及反馈信息，及时的提出改进措施，同时对护士工作给予激励，调动她们的工作积极性。
</w:t>
      </w:r>
    </w:p>
    <w:p/>
    <w:p>
      <w:pPr/>
      <w:r>
        <w:rPr>
          <w:rStyle w:val="myStyle"/>
        </w:rPr>
        <w:t xml:space="preserve">
	五、做好教学、科研工作
</w:t>
      </w:r>
    </w:p>
    <w:p/>
    <w:p>
      <w:pPr/>
      <w:r>
        <w:rPr>
          <w:rStyle w:val="myStyle"/>
        </w:rPr>
        <w:t xml:space="preserve">
	(一)、指定具有护师以上职称的护士负责实习生的带教工作，定期召开评学评教会，听取带教教师及实习生的意见。
</w:t>
      </w:r>
    </w:p>
    <w:p/>
    <w:p>
      <w:pPr/>
      <w:r>
        <w:rPr>
          <w:rStyle w:val="myStyle"/>
        </w:rPr>
        <w:t xml:space="preserve">
	(二)、各科护士长为总带教老师，重视带教工作，经常检查带教老师的带教态度、责任心及业务水平，安排小讲课，了解实习计划的完成情况，做好出科理论及操作考试。
</w:t>
      </w:r>
    </w:p>
    <w:p/>
    <w:p>
      <w:pPr/>
      <w:r>
        <w:rPr>
          <w:rStyle w:val="myStyle"/>
        </w:rPr>
        <w:t xml:space="preserve">
	(三)、护理部做好实习生的岗前培训工作，不定期下科室检查带教质量，每届实习生实习结束前，组织进行一次优秀带教老师评选活动。
</w:t>
      </w:r>
    </w:p>
    <w:p/>
    <w:p>
      <w:pPr/>
      <w:r>
        <w:rPr>
          <w:rStyle w:val="myStyle"/>
        </w:rPr>
        <w:t xml:space="preserve">
	(四)、增强科研意识，力争年内引进或开展新技术项目1-2项。
</w:t>
      </w:r>
    </w:p>
    <w:p/>
    <w:p>
      <w:pPr/>
      <w:r>
        <w:rPr>
          <w:rStyle w:val="myStyle"/>
        </w:rPr>
        <w:t xml:space="preserve">
	(五)、计划制作护理园地网，上传我院护理动态，及时传递护理学习资料，发挥局域网的空间优势，丰富护士的学习生活。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2023-10-12T20:02:20+08:00</dcterms:created>
  <dcterms:modified xsi:type="dcterms:W3CDTF">2023-10-12T20:02:20+08:00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