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大学教师工作计划2023集锦</w:t>
      </w:r>
    </w:p>
    <w:p/>
    <w:p/>
    <w:p>
      <w:pPr/>
      <w:r>
        <w:rPr>
          <w:rStyle w:val="myStyle"/>
        </w:rPr>
        <w:t xml:space="preserve">
</w:t>
      </w:r>
    </w:p>
    <w:p/>
    <w:p>
      <w:pPr/>
      <w:r>
        <w:rPr>
          <w:rStyle w:val="myStyle"/>
        </w:rPr>
        <w:t xml:space="preserve">
	小编经过收集整理，为您呈现2023年大学教师工作计划，仅供参考。让我们来看看。为了更好地完成后续工作，我们可以提前开始准备工作计划。工作计划可以作为备忘录，让你更快、更准确地找出问题点。
</w:t>
      </w:r>
    </w:p>
    <w:p/>
    <w:p>
      <w:pPr/>
      <w:r>
        <w:rPr>
          <w:rStyle w:val="myStyle"/>
        </w:rPr>
        <w:t xml:space="preserve">
</w:t>
      </w:r>
    </w:p>
    <w:p/>
    <w:p>
      <w:pPr>
        <w:jc w:val="center"/>
      </w:pPr>
      <w:r>
        <w:rPr>
          <w:rStyle w:val="myStyleh4"/>
        </w:rPr>
        <w:t xml:space="preserve">大学教师工作计划2023【篇1】</w:t>
      </w:r>
    </w:p>
    <w:p/>
    <w:p>
      <w:pPr/>
      <w:r>
        <w:rPr>
          <w:rStyle w:val="myStyle"/>
        </w:rPr>
        <w:t xml:space="preserve">
	一、指导思想 
</w:t>
      </w:r>
    </w:p>
    <w:p/>
    <w:p>
      <w:pPr/>
      <w:r>
        <w:rPr>
          <w:rStyle w:val="myStyle"/>
        </w:rPr>
        <w:t xml:space="preserve">
	以全面落实科学发展观为指导，以转变观念为突破口，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化矿井的战略目标而努力奋斗。
</w:t>
      </w:r>
    </w:p>
    <w:p/>
    <w:p>
      <w:pPr/>
      <w:r>
        <w:rPr>
          <w:rStyle w:val="myStyle"/>
        </w:rPr>
        <w:t xml:space="preserve">
	二、工作目标 
</w:t>
      </w:r>
    </w:p>
    <w:p/>
    <w:p>
      <w:pPr/>
      <w:r>
        <w:rPr>
          <w:rStyle w:val="myStyle"/>
        </w:rPr>
        <w:t xml:space="preserve">
	目标确定，关键在于抓好落实。为使目标如期实现，要切实做好以下四方面工作：
</w:t>
      </w:r>
    </w:p>
    <w:p/>
    <w:p>
      <w:pPr/>
      <w:r>
        <w:rPr>
          <w:rStyle w:val="myStyle"/>
        </w:rPr>
        <w:t xml:space="preserve">
	（一）转变观念，明确奋斗目标。 
</w:t>
      </w:r>
    </w:p>
    <w:p/>
    <w:p>
      <w:pPr/>
      <w:r>
        <w:rPr>
          <w:rStyle w:val="myStyle"/>
        </w:rPr>
        <w:t xml:space="preserve">
	俗话说“意识反应态度”、“态度决定一切”，心态的好坏直接影响着一个人对工作的态度。因此，面对新的工作岗位，新的工作环境。
</w:t>
      </w:r>
    </w:p>
    <w:p/>
    <w:p>
      <w:pPr/>
      <w:r>
        <w:rPr>
          <w:rStyle w:val="myStyle"/>
        </w:rPr>
        <w:t xml:space="preserve">
	今年要突出做好两个方面的工作：
</w:t>
      </w:r>
    </w:p>
    <w:p/>
    <w:p>
      <w:pPr/>
      <w:r>
        <w:rPr>
          <w:rStyle w:val="myStyle"/>
        </w:rPr>
        <w:t xml:space="preserve">
	（二）加强认识，转变工作角色。 
</w:t>
      </w:r>
    </w:p>
    <w:p/>
    <w:p>
      <w:pPr/>
      <w:r>
        <w:rPr>
          <w:rStyle w:val="myStyle"/>
        </w:rPr>
        <w:t xml:space="preserve">
	面对当今教育教学需要，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教育教学发展的大潮中。
</w:t>
      </w:r>
    </w:p>
    <w:p/>
    <w:p>
      <w:pPr/>
      <w:r>
        <w:rPr>
          <w:rStyle w:val="myStyle"/>
        </w:rPr>
        <w:t xml:space="preserve">
	（三）实事求是，重建职业规划。 
</w:t>
      </w:r>
    </w:p>
    <w:p/>
    <w:p>
      <w:pPr/>
      <w:r>
        <w:rPr>
          <w:rStyle w:val="myStyle"/>
        </w:rPr>
        <w:t xml:space="preserve">
	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三、加强学习，提升个人素质 
</w:t>
      </w:r>
    </w:p>
    <w:p/>
    <w:p>
      <w:pPr/>
      <w:r>
        <w:rPr>
          <w:rStyle w:val="myStyle"/>
        </w:rPr>
        <w:t xml:space="preserve">
	学习是历史使命，是时代要求，选择学习就是选择进步，忽视学习就是忽视进步，放弃学习就是放弃进步，要把学习作为终身任务和长期实践的行为贯穿个人工作的始终，要通过学习达到“身强体健”。因此，要从三方面着手：
</w:t>
      </w:r>
    </w:p>
    <w:p/>
    <w:p>
      <w:pPr/>
      <w:r>
        <w:rPr>
          <w:rStyle w:val="myStyle"/>
        </w:rPr>
        <w:t xml:space="preserve">
	（一）加强思想政治学习。 
</w:t>
      </w:r>
    </w:p>
    <w:p/>
    <w:p>
      <w:pPr/>
      <w:r>
        <w:rPr>
          <w:rStyle w:val="myStyle"/>
        </w:rPr>
        <w:t xml:space="preserve">
	思想政治一直是我国国家企业的优良传统，随着社会的发展，人们的思想越来越活跃，更善于观察问题，分析问题，思考问题。作为一名新世纪的青年，更要自觉加强思想政治的学习，使自己更好的服务于教育，服务社会。
</w:t>
      </w:r>
    </w:p>
    <w:p/>
    <w:p>
      <w:pPr/>
      <w:r>
        <w:rPr>
          <w:rStyle w:val="myStyle"/>
        </w:rPr>
        <w:t xml:space="preserve">
	（二）强化岗位技能学习。 
</w:t>
      </w:r>
    </w:p>
    <w:p/>
    <w:p>
      <w:pPr/>
      <w:r>
        <w:rPr>
          <w:rStyle w:val="myStyle"/>
        </w:rPr>
        <w:t xml:space="preserve">
	岗位技能是教育者发展的生命线。要做一名合格的教师起步必须加强和提高自己的岗位技术水平。
</w:t>
      </w:r>
    </w:p>
    <w:p/>
    <w:p>
      <w:pPr/>
      <w:r>
        <w:rPr>
          <w:rStyle w:val="myStyle"/>
        </w:rPr>
        <w:t xml:space="preserve">
	首先，要进一步明确工作职责，按照队班领导对自己工作的安排，尽快熟悉自己的工作和职责，熟悉队班内各项规章制度。
</w:t>
      </w:r>
    </w:p>
    <w:p/>
    <w:p>
      <w:pPr/>
      <w:r>
        <w:rPr>
          <w:rStyle w:val="myStyle"/>
        </w:rPr>
        <w:t xml:space="preserve">
	其次，明确工作要求，明确工作任务，进一步提高工作的主动性和自觉性；
</w:t>
      </w:r>
    </w:p>
    <w:p/>
    <w:p>
      <w:pPr/>
      <w:r>
        <w:rPr>
          <w:rStyle w:val="myStyle"/>
        </w:rPr>
        <w:t xml:space="preserve">
	第三，要向“书本学、向师傅学、向同事学、向领导学”和虚心听取大家的指导和教育，而且要善于学习、勤于思考，在干中学、学中干，明确工作的运行和处理问题的程序，做到守纪律、知程序、明内容、讲方法，学于用、知与行、说与做的统一，同时要采取多途径和方式加强与各级各类人员的交流和沟通，确保各项交流畅通无阻；
</w:t>
      </w:r>
    </w:p>
    <w:p/>
    <w:p>
      <w:pPr/>
      <w:r>
        <w:rPr>
          <w:rStyle w:val="myStyle"/>
        </w:rPr>
        <w:t xml:space="preserve">
	第四，要不折不扣地参加集团、煤矿和队班组织的各项安全知识与技能培训，积极参加检测评估，完成培训任务，保证培训质量；同时还要充分利用业余时间自学充电，真正做到干中学，学中干，活到老，学到老，逐步培养终身学习的良好习惯。
</w:t>
      </w:r>
    </w:p>
    <w:p/>
    <w:p>
      <w:pPr/>
      <w:r>
        <w:rPr>
          <w:rStyle w:val="myStyle"/>
        </w:rPr>
        <w:t xml:space="preserve">
	四、勤奋工作，积极回报学校 
</w:t>
      </w:r>
    </w:p>
    <w:p/>
    <w:p>
      <w:pPr/>
      <w:r>
        <w:rPr>
          <w:rStyle w:val="myStyle"/>
        </w:rPr>
        <w:t xml:space="preserve">
	立足本职，踏实工作不仅是教师回报社会的最根本方式，而且也是教师责任意识的重要体现。同时也是一个事业，做事业先做人，做人和做事是一致的，做人和做事，要对得起社会，对得起学校，对得起自己的良心。它为教育铺设了成长的道路、搭建了成才的平台、奠定了成功的希望。因此，只有踏实工作，才能创造业绩，只有艰苦奋斗，工作才会不是一句空话。无论在任何时候都要坚持刻苦钻研、勤奋工作，都要坚持谦虚、谨慎、不骄、不躁。不论什么时候都应以饱满的热情。
</w:t>
      </w:r>
    </w:p>
    <w:p/>
    <w:p>
      <w:pPr/>
      <w:r>
        <w:rPr>
          <w:rStyle w:val="myStyle"/>
        </w:rPr>
        <w:t xml:space="preserve">
	五、拓展领域，实现个人价值 
</w:t>
      </w:r>
    </w:p>
    <w:p/>
    <w:p>
      <w:pPr/>
      <w:r>
        <w:rPr>
          <w:rStyle w:val="myStyle"/>
        </w:rPr>
        <w:t xml:space="preserve">
	自我价值与社会价值相结合，是人的社会本质的必然要求。只有个人为教育事业多做贡献，才能更多获得教育事业的尊重和满足，才能更好的实现自我价值。目前，教育的深化改革和强劲发展为我们实现人生价值创造了难得的发展机遇，创建现代化精品矿井的热潮为员工施展个人平台提供了广阔的发展平台，我们要本着对岗位高度负责的态度，紧紧抓住发展机遇，充分施展个人才华，真正以朝气蓬勃的精神状态创造性的做好自己的本质工作。因此，保持工作的主动性。其次是要树立高尚的品格，做到眼界宽广、胸襟广阔、淡泊名利、甘于奉献、坚持原则，三要充分挖掘个人特长，积极参与教育文化宣传工作，并在方针政策、规章法纪、制度程序范围内，为提高工作效率、工作质量，工作方法等方面积极作出新的探索，在自己的工作岗位上创造性地开展工作，积极参与煤矿的各项历史进程，不断丰富自己的知识结构和才干，努力实现个人价值和教育事业价值的完美统一。
</w:t>
      </w:r>
    </w:p>
    <w:p/>
    <w:p>
      <w:pPr/>
      <w:r>
        <w:rPr>
          <w:rStyle w:val="myStyle"/>
        </w:rPr>
        <w:t xml:space="preserve">
	总之，平凡的事业承载新的希望，宏伟的目标开启新的梦想。面对新的工作、新的挑战，新的起点、新的机遇。我相信：有教育事业各级领导的正确领导，有广大工人师傅的教育和帮助和自己的不懈努力，我一定会成为一名优秀的教育事业者，教育事业也一定会在建设精品化的伟大进程中不断开创辉煌而灿烂的美好明天！
</w:t>
      </w:r>
    </w:p>
    <w:p/>
    <w:p>
      <w:pPr>
        <w:jc w:val="center"/>
      </w:pPr>
      <w:r>
        <w:rPr>
          <w:rStyle w:val="myStyleh4"/>
        </w:rPr>
        <w:t xml:space="preserve">大学教师工作计划2023【篇2】</w:t>
      </w:r>
    </w:p>
    <w:p/>
    <w:p>
      <w:pPr/>
      <w:r>
        <w:rPr>
          <w:rStyle w:val="myStyle"/>
        </w:rPr>
        <w:t xml:space="preserve">
	一、指导思想 
</w:t>
      </w:r>
    </w:p>
    <w:p/>
    <w:p>
      <w:pPr/>
      <w:r>
        <w:rPr>
          <w:rStyle w:val="myStyle"/>
        </w:rPr>
        <w:t xml:space="preserve">
	以全面推进素质教育为目标，深化课程教学改革为核心，加强教师队伍建设为关键，普及和发展农村学校艺术教育为重点，大力弘扬中华民族的优秀文化艺术，积极学习世界的优秀文化艺术，坚持积极进取、因地制宜、分区规划、分类指导的原则，依法治教，真抓实干，切实提高工作质量和管理水平，使我国学校艺术教育再上新的台阶。
</w:t>
      </w:r>
    </w:p>
    <w:p/>
    <w:p>
      <w:pPr/>
      <w:r>
        <w:rPr>
          <w:rStyle w:val="myStyle"/>
        </w:rPr>
        <w:t xml:space="preserve">
	二、发展目标 
</w:t>
      </w:r>
    </w:p>
    <w:p/>
    <w:p>
      <w:pPr/>
      <w:r>
        <w:rPr>
          <w:rStyle w:val="myStyle"/>
        </w:rPr>
        <w:t xml:space="preserve">
	至20xx年，九年义务教育阶段城市学校艺术课程开课率达到100%，农村学校达到90%，处境不利地区的学校达到70%;至20xx年，农村学校开课率达到100%，处境不利地区的学校达到80%;高中阶段所有学生按规定修满艺术课程的学分;所有普通高等学校均在20xx年前普遍开设艺术类选修和限定性选修课程，并逐步纳入教学计划，计入学分。深化艺术课程教学改革，加强科学研究，大幅度地提高学校艺术教育的教学质量。建设一支能基本满足各级各类学校艺术教育需要，又具有实施素质教育能力和水平的教师队伍。积极开展面向全体学生的经常性的丰富多彩的课外、校外艺术活动，并逐步使其规范化、制度化。逐步加大经费投入，普及现代化的艺术教育技术手段，使学校艺术教育需要的器材和设施达到教育部规定的要求。至20xx年前，建立符合素质教育要求的大、中、大学相衔接的，具有中国特色的学校艺术教育体系。
</w:t>
      </w:r>
    </w:p>
    <w:p/>
    <w:p>
      <w:pPr/>
      <w:r>
        <w:rPr>
          <w:rStyle w:val="myStyle"/>
        </w:rPr>
        <w:t xml:space="preserve">
	三、主要任务 
</w:t>
      </w:r>
    </w:p>
    <w:p/>
    <w:p>
      <w:pPr/>
      <w:r>
        <w:rPr>
          <w:rStyle w:val="myStyle"/>
        </w:rPr>
        <w:t xml:space="preserve">
	(一)课程与教学 
</w:t>
      </w:r>
    </w:p>
    <w:p/>
    <w:p>
      <w:pPr/>
      <w:r>
        <w:rPr>
          <w:rStyle w:val="myStyle"/>
        </w:rPr>
        <w:t xml:space="preserve">
	学校艺术教育要以全面推进素质教育为目标，以深化课程教材改革为核心，更新教育思想和教育观念，大力改革教学内容和教学方法，使学生在学习艺术基础知识和基本技能的同时，注重培养爱国主义精神和集体主义精神，树立终身学习的愿望，培养创新精神和实践能力，提高审美能力和文化素养，开发自身的潜能，促进学生全面和谐发展。
</w:t>
      </w:r>
    </w:p>
    <w:p/>
    <w:p>
      <w:pPr/>
      <w:r>
        <w:rPr>
          <w:rStyle w:val="myStyle"/>
        </w:rPr>
        <w:t xml:space="preserve">
	1、中等以下学校艺术教育课程改革的主要任务是：实验、推广和实施国家艺术课程标准。中大学20xx年将全部使用根据课程标准编写的教科书，高中从20xx年起以省(自治区、直辖市)为单位逐步进入新课程标准的实验工作。为了保证艺术教育课程改革的顺利进行，应坚持民主参与、层层推进的原则。各级教育行政部门要认真组织高等师范学校、教研科研机构及中大学艺术教师积极参与艺术类课程教材改革实践，提高对艺术教育的认识，做好舆论宣传，引导社会各界关心支持艺术课程改革。
</w:t>
      </w:r>
    </w:p>
    <w:p/>
    <w:p>
      <w:pPr/>
      <w:r>
        <w:rPr>
          <w:rStyle w:val="myStyle"/>
        </w:rPr>
        <w:t xml:space="preserve">
	九年义务教育阶段的艺术课程改革，应强调使学生形成积极主动的学习态度，培养对学习的兴趣，倡导探索性学习，让学生学会学习，为终身学习储备必要的基础知识和基本技能。
</w:t>
      </w:r>
    </w:p>
    <w:p/>
    <w:p>
      <w:pPr/>
      <w:r>
        <w:rPr>
          <w:rStyle w:val="myStyle"/>
        </w:rPr>
        <w:t xml:space="preserve">
	高中阶段艺术课程和教材的改革应体现多样性、选择性的特点。使学生在普遍达到艺术课程基本要求的前提下，实现对艺术课程各个学习领域的自主选择。中等职业学校应按照教育部有关教学计划开足艺术课程。
</w:t>
      </w:r>
    </w:p>
    <w:p/>
    <w:p>
      <w:pPr/>
      <w:r>
        <w:rPr>
          <w:rStyle w:val="myStyle"/>
        </w:rPr>
        <w:t xml:space="preserve">
	各地要充分利用我国基础教育改革和课程标准实施的契机，开足开齐艺术课程，大面积提高教学质量。
</w:t>
      </w:r>
    </w:p>
    <w:p/>
    <w:p>
      <w:pPr/>
      <w:r>
        <w:rPr>
          <w:rStyle w:val="myStyle"/>
        </w:rPr>
        <w:t xml:space="preserve">
	2、普通高等学校艺术教育的主要任务是：通过艺术课程和开展丰富多彩的课外文化艺术活动,培养和提高学生的审美能力和文化素养。在艺术课程的开设和教学内容的选择上，高等学校既要结合本校的实际，又要努力创造条件，开设各种艺术类选修和限定性选修课程，满足学生的不同需求。要重视和加强高校艺术教育教学的管理和研究，逐步使艺术课教学规范化，不断提高教学质量。力争经过3 5年时间，推出一批质量较高、特色鲜明的艺术课程。
</w:t>
      </w:r>
    </w:p>
    <w:p/>
    <w:p>
      <w:pPr/>
      <w:r>
        <w:rPr>
          <w:rStyle w:val="myStyle"/>
        </w:rPr>
        <w:t xml:space="preserve">
	3、要加强艺术课教材的建设和管理工作。通过教材审查和评选推出若干套符合素质教育要求的、高质量的艺术课教材，供各地学校选用。至20xx年，基本实现基础教育阶段艺术课教材的现代化、多样化。要重视普通高等学校艺术教材建设，逐步建立高校艺术教材的评审制度，积极推荐一批质量高、特色鲜明、深受学生欢迎的艺术教材。
</w:t>
      </w:r>
    </w:p>
    <w:p/>
    <w:p>
      <w:pPr/>
      <w:r>
        <w:rPr>
          <w:rStyle w:val="myStyle"/>
        </w:rPr>
        <w:t xml:space="preserve">
	4、各级各类学校艺术课的教师要积极探索、勇于改革教学内容和教学方法。根据艺术教育的规律和学生生理心理发展的特点，结合本校的实际情况创造性地组织教学。艺术教师应充分利用和开发本地区、本民族的文化艺术教育资源，重视现代教育技术和手段的学习和应用，逐步实现教学形式的现代化、多样化，拓展艺术教育的空间，提高艺术教学的质量。
</w:t>
      </w:r>
    </w:p>
    <w:p/>
    <w:p>
      <w:pPr/>
      <w:r>
        <w:rPr>
          <w:rStyle w:val="myStyle"/>
        </w:rPr>
        <w:t xml:space="preserve">
	5、加强艺术课程教学评价的改革。不仅要评价学生，也要对教师的教学行为和学校的教学决策进行评价。不仅要评价学生对艺术技能的掌握和认知的水平，更重要的是评价学生在情感态度、审美能力和创新精神等领域的发展水平，要把静态的评价教学结果与动态的对课程实施过程进行分析评价结合起来，通过改革逐步建立起能够促进学生素质全面发展的艺术课程评价体系。
</w:t>
      </w:r>
    </w:p>
    <w:p/>
    <w:p>
      <w:pPr/>
      <w:r>
        <w:rPr>
          <w:rStyle w:val="myStyle"/>
        </w:rPr>
        <w:t xml:space="preserve">
	(二)课外艺术活动 
</w:t>
      </w:r>
    </w:p>
    <w:p/>
    <w:p>
      <w:pPr/>
      <w:r>
        <w:rPr>
          <w:rStyle w:val="myStyle"/>
        </w:rPr>
        <w:t xml:space="preserve">
	课外、校外艺术活动是学校艺术教育的重要组成部分。它既与艺术课教学相互联系，又具有与学科教学相区别的独特的教育价值。因此，在内容和形式上，必须考虑学校教育以及学生的心理和生理特点，面向全体学生，遵循学生的主体性和自主选择性原则，鼓励学生积极参与，大胆表现和创造，并在普及的基础上，尽可能满足学生提高的愿望。
</w:t>
      </w:r>
    </w:p>
    <w:p/>
    <w:p>
      <w:pPr/>
      <w:r>
        <w:rPr>
          <w:rStyle w:val="myStyle"/>
        </w:rPr>
        <w:t xml:space="preserve">
	1、各级教育行政部门要加强对课外、校外艺术活动的管理和指导，制定相应的法规，使之逐步规范化、制度化。教育部将根据《学校艺术教育规程》，制定《学校课外艺术活动指导纲要》和与之相配套的实施细则。各地要认真组织实施课外文体活动工程，教育部将在全国评选出30个地(市)或县(市)级学校文体活动示范基地，以推动此项工作的健康发展。至20xx年，全国中心大学以上学校课外、校外艺术活动覆盖率达到100%，农村大学的覆盖率达到80%。
</w:t>
      </w:r>
    </w:p>
    <w:p/>
    <w:p>
      <w:pPr/>
      <w:r>
        <w:rPr>
          <w:rStyle w:val="myStyle"/>
        </w:rPr>
        <w:t xml:space="preserve">
	2、各级各类学校开展课外、校外艺术活动，要做到有计划、有措施、有师资、有制度。要因地制宜，充分利用一切有利条件，普遍成立各种艺术活动小组和社团。要充分发挥社会文艺团体和艺术家的作用，帮助学校开展艺术活动，指导教师提高业务水平。除单项艺术活动外，学校应定期举办综合性的艺术节。全国每三年举办一次中大学生艺术节，每四年举办一次大学生艺术节。各地也要形成相应的制度。
</w:t>
      </w:r>
    </w:p>
    <w:p/>
    <w:p>
      <w:pPr/>
      <w:r>
        <w:rPr>
          <w:rStyle w:val="myStyle"/>
        </w:rPr>
        <w:t xml:space="preserve">
	3、课外、校外艺术活动要和校园文化建设、社区文化建设相结合，发动和组织学生积极参与美化学校与社区文化环境的活动。农村学校也要利用当地的文化艺术资源，发挥学校文化环境对村镇文化建设的辐射作用。要严禁以赢利为目的的艺术活动进入学校。
</w:t>
      </w:r>
    </w:p>
    <w:p/>
    <w:p>
      <w:pPr/>
      <w:r>
        <w:rPr>
          <w:rStyle w:val="myStyle"/>
        </w:rPr>
        <w:t xml:space="preserve">
	4、各地教育行政部门和学校要加大学校文化艺术设施建设的投入，为学校开展学生艺术活动提供必要的条件。同时要充分利用校外教育场地设施，并争取社会各界和家长的支持，积极开展有关艺术教育方面的比赛、演出、展览等活动，为学生健康成长创造良好的社会文化环境。
</w:t>
      </w:r>
    </w:p>
    <w:p/>
    <w:p>
      <w:pPr>
        <w:jc w:val="center"/>
      </w:pPr>
      <w:r>
        <w:rPr>
          <w:rStyle w:val="myStyleh4"/>
        </w:rPr>
        <w:t xml:space="preserve">大学教师工作计划2023【篇3】</w:t>
      </w:r>
    </w:p>
    <w:p/>
    <w:p>
      <w:pPr/>
      <w:r>
        <w:rPr>
          <w:rStyle w:val="myStyle"/>
        </w:rPr>
        <w:t xml:space="preserve">
	【大学教师个人工作计划XX】 
</w:t>
      </w:r>
    </w:p>
    <w:p/>
    <w:p>
      <w:pPr/>
      <w:r>
        <w:rPr>
          <w:rStyle w:val="myStyle"/>
        </w:rPr>
        <w:t xml:space="preserve">
	随着高职教育改革的广泛和深入以及教师专业化水平的逐渐提高，我知道作为一名高职教师身上所肩负的使命，那就是要不断学习、提高素质，迎接时代的挑战。为此，特制定本学期个人计划
</w:t>
      </w:r>
    </w:p>
    <w:p/>
    <w:p>
      <w:pPr/>
      <w:r>
        <w:rPr>
          <w:rStyle w:val="myStyle"/>
        </w:rPr>
        <w:t xml:space="preserve">
	一、师德方面 
</w:t>
      </w:r>
    </w:p>
    <w:p/>
    <w:p>
      <w:pPr/>
      <w:r>
        <w:rPr>
          <w:rStyle w:val="myStyle"/>
        </w:rPr>
        <w:t xml:space="preserve">
	(一)向身边的同志学习向身边的一实验老师学习,学习他们永不满足的钻研态度;无私奉献的工作精神;与时惧进的创新意识;爱生如子的崇高品质;认真踏实的完成自己分内的工作。规范教育行为尊重学生、爱护学生。用自己的一言一行树立教师威信。详细了解学校制度，形成自己个性化的规范和要求。长期坚持，力求做一名学生喜欢的老师。
</w:t>
      </w:r>
    </w:p>
    <w:p/>
    <w:p>
      <w:pPr/>
      <w:r>
        <w:rPr>
          <w:rStyle w:val="myStyle"/>
        </w:rPr>
        <w:t xml:space="preserve">
	(二)德育方面本学期德育工作以构建魅力德育为目标，以行为习惯养成和法制安全教育为重点，力争通过德育目标的优化，德育内容的细化、德育工作的长抓不懈，从而在德育实效上有所突破，最终能培养出具有我院特色的、让家长和社会满意的魅力学生。
</w:t>
      </w:r>
    </w:p>
    <w:p/>
    <w:p>
      <w:pPr/>
      <w:r>
        <w:rPr>
          <w:rStyle w:val="myStyle"/>
        </w:rPr>
        <w:t xml:space="preserve">
	1、坚持面向全体学生，关注每一个学生。做到因材施教。
</w:t>
      </w:r>
    </w:p>
    <w:p/>
    <w:p>
      <w:pPr/>
      <w:r>
        <w:rPr>
          <w:rStyle w:val="myStyle"/>
        </w:rPr>
        <w:t xml:space="preserve">
	2、发挥我的特长，用自己的言传身教引导学生去喜欢信息技术，热爱信息技术。
</w:t>
      </w:r>
    </w:p>
    <w:p/>
    <w:p>
      <w:pPr/>
      <w:r>
        <w:rPr>
          <w:rStyle w:val="myStyle"/>
        </w:rPr>
        <w:t xml:space="preserve">
	二、教学方面 
</w:t>
      </w:r>
    </w:p>
    <w:p/>
    <w:p>
      <w:pPr/>
      <w:r>
        <w:rPr>
          <w:rStyle w:val="myStyle"/>
        </w:rPr>
        <w:t xml:space="preserve">
	要提高教学质量，关键是上好课。为了上好课，首先要备好课。认真钻研教材，对教材的基本思想、基本概念，了解教材的结构，重点与难点。了解学生原有的知识技能，他们的兴趣、需要、方法、习惯，学习新知识可能会有哪些困难，采取相应的预防措施。考虑教法，解决如何把已掌握的教材传授给学生，包括如何组织教材、如何安排每节课的活动。其次是课堂上的情况，组织好课堂教学，关注全体学生，注意信息反馈，调动学生的注意力，使其保持相对稳定性，同时，激发学生的情感，使他们产生愉悦的心境，创造良好的课堂气氛。课堂语言追求简洁明了，克服以往教学中存在的毛病，课堂提问面向全体学生，注意引发学生学习的兴趣。
</w:t>
      </w:r>
    </w:p>
    <w:p/>
    <w:p>
      <w:pPr/>
      <w:r>
        <w:rPr>
          <w:rStyle w:val="myStyle"/>
        </w:rPr>
        <w:t xml:space="preserve">
	三、教研方面 
</w:t>
      </w:r>
    </w:p>
    <w:p/>
    <w:p>
      <w:pPr/>
      <w:r>
        <w:rPr>
          <w:rStyle w:val="myStyle"/>
        </w:rPr>
        <w:t xml:space="preserve">
	1、积极实施学院教学改革，采取模块化教学方式有效提高课堂教学效率。在本学期中，在教学中我将对教材要认真分析，整合个工作流程模块，运用多种灵活的教学方法，认真设计每一节课，来激发学生的学习兴趣，提高学生的各种实际操作能力，并及时对每节课进行反思，同时争取本年度能有1-2篇较高质量的教学论文在省级以上期刊交流或获奖。
</w:t>
      </w:r>
    </w:p>
    <w:p/>
    <w:p>
      <w:pPr/>
      <w:r>
        <w:rPr>
          <w:rStyle w:val="myStyle"/>
        </w:rPr>
        <w:t xml:space="preserve">
	2、积极参加教科研活动。从教育科研过程上来看，参与教育科研就是教师自我提高、自我发展的过程。比如，课题的确定、论证，研究的实施，报告的撰写，无不需要广泛地学习多种理论，在这样的主动学习中，教师水平的提高是飞跃式的。这样的教科研活动长期开展下去，可使教师的整体素质都得到提升。在本学期里我将自主寻找与专业教学项目相关的实际问题，制定既有前瞻性和研究水准，又有具体措施的问题解决方案，并认真实施研究方案，以提高自己的科研水平，同时更有利于自己专业课教学。同时结合自己教育教学工作，确立课题，作好笔记，及时反思。多读书、多积累，提高自身的业务水平及文学素养，更好的做好科研工作，及时把自己的文章感悟上传博客。
</w:t>
      </w:r>
    </w:p>
    <w:p/>
    <w:p>
      <w:pPr/>
      <w:r>
        <w:rPr>
          <w:rStyle w:val="myStyle"/>
        </w:rPr>
        <w:t xml:space="preserve">
	四、努力争取尽早完成研究生学习学业，使自己在以后的教学中，理论知识更加系统和完善。
</w:t>
      </w:r>
    </w:p>
    <w:p/>
    <w:p>
      <w:pPr/>
      <w:r>
        <w:rPr>
          <w:rStyle w:val="myStyle"/>
        </w:rPr>
        <w:t xml:space="preserve">
	五、主要措施 
</w:t>
      </w:r>
    </w:p>
    <w:p/>
    <w:p>
      <w:pPr/>
      <w:r>
        <w:rPr>
          <w:rStyle w:val="myStyle"/>
        </w:rPr>
        <w:t xml:space="preserve">
	1、充分利用业余时间，不断丰富自己，加强自身建设。
</w:t>
      </w:r>
    </w:p>
    <w:p/>
    <w:p>
      <w:pPr/>
      <w:r>
        <w:rPr>
          <w:rStyle w:val="myStyle"/>
        </w:rPr>
        <w:t xml:space="preserve">
	2、请领导、同行多听课、多指导，大胆实践，不断创新，形成自己的教学风格。
</w:t>
      </w:r>
    </w:p>
    <w:p/>
    <w:p>
      <w:pPr>
        <w:jc w:val="center"/>
      </w:pPr>
      <w:r>
        <w:rPr>
          <w:rStyle w:val="myStyleh4"/>
        </w:rPr>
        <w:t xml:space="preserve">大学教师工作计划2023【篇4】</w:t>
      </w:r>
    </w:p>
    <w:p/>
    <w:p>
      <w:pPr/>
      <w:r>
        <w:rPr>
          <w:rStyle w:val="myStyle"/>
        </w:rPr>
        <w:t xml:space="preserve">
	二、教学目的要求及重难点 
</w:t>
      </w:r>
    </w:p>
    <w:p/>
    <w:p>
      <w:pPr/>
      <w:r>
        <w:rPr>
          <w:rStyle w:val="myStyle"/>
        </w:rPr>
        <w:t xml:space="preserve">
	1、突出音乐学科的特点，把五爱的教育和活泼乐观情绪，集体主义精神的培养渗透到音乐教育中，使学生成为四有的社会主义接班人和建设着。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 教学的具体措施与要求 
</w:t>
      </w:r>
    </w:p>
    <w:p/>
    <w:p>
      <w:pPr/>
      <w:r>
        <w:rPr>
          <w:rStyle w:val="myStyle"/>
        </w:rPr>
        <w:t xml:space="preserve">
	(一)创设情境 ，培养兴趣，充分发挥学生的主体作用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
</w:t>
      </w:r>
    </w:p>
    <w:p/>
    <w:p>
      <w:pPr/>
      <w:r>
        <w:rPr>
          <w:rStyle w:val="myStyle"/>
        </w:rPr>
        <w:t xml:space="preserve">
	2、利用教具，培养兴趣 
</w:t>
      </w:r>
    </w:p>
    <w:p/>
    <w:p>
      <w:pPr/>
      <w:r>
        <w:rPr>
          <w:rStyle w:val="myStyle"/>
        </w:rPr>
        <w:t xml:space="preserve">
	乌申斯基说：没有兴趣，被迫进行学习会扼杀学生掌握知识的意愿。 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积极性一直很高，大家都争着说，抢着回答，积极学唱。教具虽小，但作用甚大，合理的利用教具，让学生在情境中掌握了知识，让学生在妙趣横生的教具中发展思维，提高了想象能力。实践证明，在教学中根据学生的心理特点，借助实物、图片、录音设备等现代教学手段，能调动学生的多种感官，让认识从无声走向有声，从单调走向多彩，从单一走向多元，极大地丰富学生的心理活动，获得更为新奇、深刻的印象。
</w:t>
      </w:r>
    </w:p>
    <w:p/>
    <w:p>
      <w:pPr/>
      <w:r>
        <w:rPr>
          <w:rStyle w:val="myStyle"/>
        </w:rPr>
        <w:t xml:space="preserve">
	教无定法，在教学过程中勤思考、勤总结，灵活运用各种方法，最主要的是抓住学生的兴趣，以兴趣为师，能有效提高学生的积极性，让学生主动学习。
</w:t>
      </w:r>
    </w:p>
    <w:p/>
    <w:p>
      <w:pPr/>
      <w:r>
        <w:rPr>
          <w:rStyle w:val="myStyle"/>
        </w:rPr>
        <w:t xml:space="preserve">
	(二) 精选教法，快乐学习 ，提高音乐教学实效 
</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r>
        <w:rPr>
          <w:rStyle w:val="myStyle"/>
        </w:rPr>
        <w:t xml:space="preserve">
	1、 创设舞台，展示自我 
</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最高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
</w:t>
      </w:r>
    </w:p>
    <w:p/>
    <w:p>
      <w:pPr/>
      <w:r>
        <w:rPr>
          <w:rStyle w:val="myStyle"/>
        </w:rPr>
        <w:t xml:space="preserve">
	2. 趣味游戏，快乐学习 
</w:t>
      </w:r>
    </w:p>
    <w:p/>
    <w:p>
      <w:pPr>
        <w:jc w:val="center"/>
      </w:pPr>
      <w:r>
        <w:rPr>
          <w:rStyle w:val="myStyleh4"/>
        </w:rPr>
        <w:t xml:space="preserve">大学教师工作计划2023【篇5】</w:t>
      </w:r>
    </w:p>
    <w:p/>
    <w:p>
      <w:pPr/>
      <w:r>
        <w:rPr>
          <w:rStyle w:val="myStyle"/>
        </w:rPr>
        <w:t xml:space="preserve">
	深入学生，及时发现学生中存在不同程度心理健康问题的学生，配合心理咨询室开展好咨询和引导工作。加强对特殊群体和特殊个体的关爱，帮助他们解决实际困难。要突出抓好学习困难学生、经济困难学生、心理问题学生等特殊群体的教育管理，对他们的学习、生活和思想给予更多的关心，帮助他们完成大学学业。努力拓展心理健康教育的内容和形式。要将心理健康教育与学生思想政治教育有机地结合起来，运用课堂教学进行心理健康知识普及，加强对班级心理委员的管理，紧密围绕学生学习、交往、恋爱、生活、适应等问题，拓展心理健康教育的内容和形式。
</w:t>
      </w:r>
    </w:p>
    <w:p/>
    <w:p>
      <w:pPr/>
      <w:r>
        <w:rPr>
          <w:rStyle w:val="myStyle"/>
        </w:rPr>
        <w:t xml:space="preserve">
	一、教学工作 
</w:t>
      </w:r>
    </w:p>
    <w:p/>
    <w:p>
      <w:pPr/>
      <w:r>
        <w:rPr>
          <w:rStyle w:val="myStyle"/>
        </w:rPr>
        <w:t xml:space="preserve">
	1、认真做好本期开学工作。本期共有x个班的应用数学教学工作，全部为资源系的课，为确保全期教学工作科学合理，期初将集中精力备课，制定好各个班的教学计划及教学进度，保证顺利完成教学任务。
</w:t>
      </w:r>
    </w:p>
    <w:p/>
    <w:p>
      <w:pPr/>
      <w:r>
        <w:rPr>
          <w:rStyle w:val="myStyle"/>
        </w:rPr>
        <w:t xml:space="preserve">
	2、认真配合系部、教务处做好开学后补考工作。
</w:t>
      </w:r>
    </w:p>
    <w:p/>
    <w:p>
      <w:pPr/>
      <w:r>
        <w:rPr>
          <w:rStyle w:val="myStyle"/>
        </w:rPr>
        <w:t xml:space="preserve">
	3、研究学情，因材施教，确保教学质量。因为绝大多数学生数学基础薄弱，学习习惯及学习自觉性欠佳。因此，教学过程中，应着重加强学生学法指导及学习能力的培养，在新知识传授过程中根据学生知识基础有针对性地补充旧知识的复习准备，做到因材施教。认真做好备课、课堂、作业三个重点环节的工作，确保教学效果。
</w:t>
      </w:r>
    </w:p>
    <w:p/>
    <w:p>
      <w:pPr/>
      <w:r>
        <w:rPr>
          <w:rStyle w:val="myStyle"/>
        </w:rPr>
        <w:t xml:space="preserve">
	4.继续加强教学软件的建设。在已有的电子教案及电子课件基础上进一步丰富和完善教学软件资源，实现资源共享。根据教材的改编新要求，进一步加强和完善试题库建设。
</w:t>
      </w:r>
    </w:p>
    <w:p/>
    <w:p>
      <w:pPr/>
      <w:r>
        <w:rPr>
          <w:rStyle w:val="myStyle"/>
        </w:rPr>
        <w:t xml:space="preserve">
	二、教研工作 
</w:t>
      </w:r>
    </w:p>
    <w:p/>
    <w:p>
      <w:pPr/>
      <w:r>
        <w:rPr>
          <w:rStyle w:val="myStyle"/>
        </w:rPr>
        <w:t xml:space="preserve">
	1、坚持政治学习。通过政治学习，不断提高政治思想觉悟及师德修养。
</w:t>
      </w:r>
    </w:p>
    <w:p/>
    <w:p>
      <w:pPr/>
      <w:r>
        <w:rPr>
          <w:rStyle w:val="myStyle"/>
        </w:rPr>
        <w:t xml:space="preserve">
	2、坚持业务学习。通过业务学习，不断提高业务素质和教学水平，从而不断提高教学质量。主要从以下几方面进行：
</w:t>
      </w:r>
    </w:p>
    <w:p/>
    <w:p>
      <w:pPr/>
      <w:r>
        <w:rPr>
          <w:rStyle w:val="myStyle"/>
        </w:rPr>
        <w:t xml:space="preserve">
	(1)经常听老教师的课，本期计划至少听x课。有针对性地选择教学中的难点内容作为课题进行互评互议，通过集体交流探求新颖有效的教学方法，努力提高课堂教学质量。
</w:t>
      </w:r>
    </w:p>
    <w:p/>
    <w:p>
      <w:pPr/>
      <w:r>
        <w:rPr>
          <w:rStyle w:val="myStyle"/>
        </w:rPr>
        <w:t xml:space="preserve">
	(2)加强数学应用性研究。以高等数学教学研究为主，主动加强与专业教师的沟通，了解专业课教学情况，加强数学在专业学习中和专业实际中的实用性研究，从而加强数学与专业的融合，充分发挥数学学科的工具作用，同时也通过这一教学过程渗透数学思想和方法，提高学生整体素质。
</w:t>
      </w:r>
    </w:p>
    <w:p/>
    <w:p>
      <w:pPr/>
      <w:r>
        <w:rPr>
          <w:rStyle w:val="myStyle"/>
        </w:rPr>
        <w:t xml:space="preserve">
	(3)组织好数学老师编写好《应用数学》教材第二版并出版。
</w:t>
      </w:r>
    </w:p>
    <w:p/>
    <w:p>
      <w:pPr/>
      <w:r>
        <w:rPr>
          <w:rStyle w:val="myStyle"/>
        </w:rPr>
        <w:t xml:space="preserve">
	(4)加强教法研究，坚持参加集体备课活动，通过说课等形式，不断探索新的教学方法，并结合实践进行总结和评价。
</w:t>
      </w:r>
    </w:p>
    <w:p/>
    <w:p>
      <w:pPr/>
      <w:r>
        <w:rPr>
          <w:rStyle w:val="myStyle"/>
        </w:rPr>
        <w:t xml:space="preserve">
	(5)加强空间建设，按照假期的培训，完成表格化教学;努力做好科研工作，进一步提高自身的专业水平。
</w:t>
      </w:r>
    </w:p>
    <w:p/>
    <w:p>
      <w:pPr/>
      <w:r>
        <w:rPr>
          <w:rStyle w:val="myStyle"/>
        </w:rPr>
        <w:t xml:space="preserve">
	(6)加强和任课老师的交流，共同改进和提高教学教改工作。
</w:t>
      </w:r>
    </w:p>
    <w:p/>
    <w:p>
      <w:pPr/>
      <w:r>
        <w:rPr>
          <w:rStyle w:val="myStyle"/>
        </w:rPr>
        <w:t xml:space="preserve">
	(7)x月上旬安排好下学期选修课的报名及任课老师。
</w:t>
      </w:r>
    </w:p>
    <w:p/>
    <w:p>
      <w:pPr>
        <w:jc w:val="center"/>
      </w:pPr>
      <w:r>
        <w:rPr>
          <w:rStyle w:val="myStyleh4"/>
        </w:rPr>
        <w:t xml:space="preserve">大学教师工作计划2023【篇6】</w:t>
      </w:r>
    </w:p>
    <w:p/>
    <w:p>
      <w:pPr/>
      <w:r>
        <w:rPr>
          <w:rStyle w:val="myStyle"/>
        </w:rPr>
        <w:t xml:space="preserve">
	经历了忙碌的上个学期，我们迎来了任务更为艰巨的新学期。辅导员的工作千头万绪，但是根据我校和我系的工作安排，结合我院学生的特点和工作实际，我的工作始终坚持“以稳定为前提，以学习为中心，以管理为手段，以活动为载体”的学生工作方针，严格管理，严格要求，不断加强学生的纪律意识，不断加强学生干部的综合素质和服务水平。围绕探索辅导员工作的思路和培养发展学生的双重要求组织开展工作，并作出以下工作计划：
</w:t>
      </w:r>
    </w:p>
    <w:p/>
    <w:p>
      <w:pPr/>
      <w:r>
        <w:rPr>
          <w:rStyle w:val="myStyle"/>
        </w:rPr>
        <w:t xml:space="preserve">
	一、加强对学生的爱国主义和集体主义教育，培养学生良好的行为习惯，教育学生成为有理想、有道德、有文化、有纪律的社会主义新人，使学生在德、智、体等方面得到全面发展。
</w:t>
      </w:r>
    </w:p>
    <w:p/>
    <w:p>
      <w:pPr/>
      <w:r>
        <w:rPr>
          <w:rStyle w:val="myStyle"/>
        </w:rPr>
        <w:t xml:space="preserve">
	二、不断加强学生的安全教育。始终坚持“以人为本、安全第一”的工作原则，一切活动的开展都把同学们的人身安全放在第一位，使同学们在思想上永不松懈，养成良好的自我保护意识。做好内向学生的思想跟踪服务、了解有情绪波动学生的思想动向，做到超前防范，信息畅通，坚决杜绝各类安全事故的发生。
</w:t>
      </w:r>
    </w:p>
    <w:p/>
    <w:p>
      <w:pPr/>
      <w:r>
        <w:rPr>
          <w:rStyle w:val="myStyle"/>
        </w:rPr>
        <w:t xml:space="preserve">
	三、在辅导员常规工作中，坚持每周至少要找2~3名学生个别谈心，有计划、有目的地调查了解学生的思想动态和对学校各方面工作的意见要求。每两周参加一次学生不同类型的班会、晚自习等活动，贴进学生的学习和生活，得到学生的肯定。
</w:t>
      </w:r>
    </w:p>
    <w:p/>
    <w:p>
      <w:pPr/>
      <w:r>
        <w:rPr>
          <w:rStyle w:val="myStyle"/>
        </w:rPr>
        <w:t xml:space="preserve">
	四、经常与课任教师联系，了解和研究学生的思想及学习情况，不断提高学习成绩。安排好学生课内外学习生活和作息时间，组织学生参加课外各类实践活动和开展课外阅读活动。
</w:t>
      </w:r>
    </w:p>
    <w:p/>
    <w:p>
      <w:pPr/>
      <w:r>
        <w:rPr>
          <w:rStyle w:val="myStyle"/>
        </w:rPr>
        <w:t xml:space="preserve">
	五、开好主题班会，主题班会是班主任辅导员工作的一种常用且有效果的方法，也是实现班级建设目标，不断强化奋斗目标的常用工具之一，通过精心组织主题班会，既可以对学生进行有的放矢、生动活泼的政治、思想、道德、心理、成长等方便的教育，又可以调动学生参与的积极性与创造性，锻炼和提高学生的自我教育能力，组织管理能力和语言表达能力。
</w:t>
      </w:r>
    </w:p>
    <w:p/>
    <w:p>
      <w:pPr>
        <w:jc w:val="center"/>
      </w:pPr>
      <w:r>
        <w:rPr>
          <w:rStyle w:val="myStyleh4"/>
        </w:rPr>
        <w:t xml:space="preserve">大学教师工作计划2023【篇7】</w:t>
      </w:r>
    </w:p>
    <w:p/>
    <w:p>
      <w:pPr/>
      <w:r>
        <w:rPr>
          <w:rStyle w:val="myStyle"/>
        </w:rPr>
        <w:t xml:space="preserve">
	本学期我校工作的指导思想是：以邓小平理论、“三个代表”的重要思想以及科学发展观为指导，确立从严管理、规范办学，素质领先、质量第一的观念，坚持规模、质量、效益相统一的方针，走内涵发展的道路，以深入开展基础教育课程改革和课堂教学素质化为主要抓手，坚定不移地深化教育教学改革，推进素质教育的全面实施，追求轻负担高质量，加快教育现代化、信息化进程，进一步提高我校的办学层次和办学水平。
</w:t>
      </w:r>
    </w:p>
    <w:p/>
    <w:p>
      <w:pPr/>
      <w:r>
        <w:rPr>
          <w:rStyle w:val="myStyle"/>
        </w:rPr>
        <w:t xml:space="preserve">
	本学期我校事业发展的主要目标是：努力探索新形势下的学生管理工作，通过各种形式、渠道，不断提高学生的思想素质和道德素质，营造优良的学校环境;切实推进课程改革，狠抓课堂教学改革，全面提高课堂教学质量，提高教学效益;全面推进学校规范化管理，不断提高管理效益;各年级在市区统测考试中取得新的突破，再创佳绩。
</w:t>
      </w:r>
    </w:p>
    <w:p/>
    <w:p>
      <w:pPr/>
      <w:r>
        <w:rPr>
          <w:rStyle w:val="myStyle"/>
        </w:rPr>
        <w:t xml:space="preserve">
	新的一学期里，我校重点要做好以下五个方面的工作。
</w:t>
      </w:r>
    </w:p>
    <w:p/>
    <w:p>
      <w:pPr/>
      <w:r>
        <w:rPr>
          <w:rStyle w:val="myStyle"/>
        </w:rPr>
        <w:t xml:space="preserve">
	一、加强党建工作，为学校各项事业健康发展提供政治保障。 
</w:t>
      </w:r>
    </w:p>
    <w:p/>
    <w:p>
      <w:pPr/>
      <w:r>
        <w:rPr>
          <w:rStyle w:val="myStyle"/>
        </w:rPr>
        <w:t xml:space="preserve">
	在新的一学期里，学校党总支要在区委、局党委的领导下，坚持以邓小平理论为指导，紧紧围绕如何提升江苏省三星级普通高中办学水平和层次这一大目标，切实加强党的思想建设、组织建设、作风建设和党建工作的规范化建设，落实党员先进性教育长效机制，巩固先进性教育活动成果，努力营造“讲学习，讲正气，讲政治”的良好氛围，通过开展党员示范岗、党员主题教育、廉政文化进校园、先进党支部评选等一系列活动，加强党员的自我教育，不断提升党员的素质。
</w:t>
      </w:r>
    </w:p>
    <w:p/>
    <w:p>
      <w:pPr/>
      <w:r>
        <w:rPr>
          <w:rStyle w:val="myStyle"/>
        </w:rPr>
        <w:t xml:space="preserve">
	建设一支高素质的管理队伍，强化服务意识，做到加强学习，率先垂范，令行禁止，廉洁自律，吃苦在前，享乐在后，在工作中不断开拓创新，不断改进工作方法，把工作难点、教职工关注的教育热点作为改善服务的重点，进一步推行校务公开，调动广大教职工参与学校管理的主动性和积极性，使我校的管理工作在更高层次上实现新的跨越。
</w:t>
      </w:r>
    </w:p>
    <w:p/>
    <w:p>
      <w:pPr/>
      <w:r>
        <w:rPr>
          <w:rStyle w:val="myStyle"/>
        </w:rPr>
        <w:t xml:space="preserve">
	进一步发挥党员先锋模范作用，增强党组织的凝聚力、号召力和战斗力。充分发挥党员在教育教学和学校管理上的重要作用，将广大教职员工吸引到党组织周围，充分发挥他们的聪明才智，为我校的改革与发展提供坚强有力的政治保障。
</w:t>
      </w:r>
    </w:p>
    <w:p/>
    <w:p>
      <w:pPr/>
      <w:r>
        <w:rPr>
          <w:rStyle w:val="myStyle"/>
        </w:rPr>
        <w:t xml:space="preserve">
	学校团委要从建设优良校风的高度开展各项工作，以提高学生文明礼貌水平和道德素质为核心，将团队工作课程化、序列化，开展形式多样的活动，注重提高活动的实效性。新学期要进一步办好业余党校、团校，加强对学生会的管理工作，团委要制定详细而周密的工作计划，认真组织实施，确保各项工作的正常有序进行，不断丰富学校的文化内涵。
</w:t>
      </w:r>
    </w:p>
    <w:p/>
    <w:p>
      <w:pPr/>
      <w:r>
        <w:rPr>
          <w:rStyle w:val="myStyle"/>
        </w:rPr>
        <w:t xml:space="preserve">
	二、立足创新，进一步深化教育教学改革，提升办学内涵和层次。 
</w:t>
      </w:r>
    </w:p>
    <w:p/>
    <w:p>
      <w:pPr/>
      <w:r>
        <w:rPr>
          <w:rStyle w:val="myStyle"/>
        </w:rPr>
        <w:t xml:space="preserve">
	1、丰富德育形式，追求德育工作创新。 
</w:t>
      </w:r>
    </w:p>
    <w:p/>
    <w:p>
      <w:pPr/>
      <w:r>
        <w:rPr>
          <w:rStyle w:val="myStyle"/>
        </w:rPr>
        <w:t xml:space="preserve">
	要进一步强化育人为本、德育为先的观念，在总结过去德育工作成绩和经验的基础上，根据新时期德育工作的新形势和青少年身心发展的新特点，以及我校目前学生的实际，切实加强和改进学校德育工作，以理想信念教育为核心，以爱国主义教育为重点，以公民道德教育为基础，以养成教育为抓手，开展系列主题教育活动，实现德育的生活化、序列化、特色化。本学期，我校德育工作的重点是加大对学生行为规范教育管理的力度，加强班主任队伍建设，建设好班集体、倡导良好的班风学风。以“做文明谏中人”“好习惯伴我行”“宿舍文化设计”活动为载体，坚持从“近小实”入手，坚持常规管理常抓不懈，提高学生的基础道德水平，努力促进优良校风、学风、班风的形成。
</w:t>
      </w:r>
    </w:p>
    <w:p/>
    <w:p>
      <w:pPr/>
      <w:r>
        <w:rPr>
          <w:rStyle w:val="myStyle"/>
        </w:rPr>
        <w:t xml:space="preserve">
	学生管理工作要研究学生的实际，开展有效的德育工作，结合各种重大纪念节日开展系列活动，要切实利用好国旗下讲话和班会等德育形式，制定详细计划，落实具体人员，开展专题教育活动，丰富德育内容，通过各种渠道全面提升学生的道德水准;要进一步加强对宿舍纪律及卫生、班级文化氛围及卫生检查的力度，通过开展行之有效的模范班级、优秀班级、文明班级三级评比活动，提高宿舍和班级管理的水平，确保学生在健康卫生和谐的环境下生活和学习。
</w:t>
      </w:r>
    </w:p>
    <w:p/>
    <w:p>
      <w:pPr/>
      <w:r>
        <w:rPr>
          <w:rStyle w:val="myStyle"/>
        </w:rPr>
        <w:t xml:space="preserve">
	政教处要细化对班主任的考核，落实各项奖罚措施，特别要加大对班主任工作态度和责任心的检查力度，把班主任考核与评先、晋升职称等结合起来，努力建设一支政治素质高、责任心强、管理有方的高素质的班主任队伍;要召开学校德育工作研讨会，举办班主任工作研讨班，落实新老班主任结对，举办高水平的德育讲座，不断提高班主任工作的层次和水平;要加强对班会课的研究，要以年级为单位，制定详细计划，落实主题班会内容，形成序列，同时，通过班会课研讨等形式，探索具有我校特色的班会课模式，切实提高我校班会课的实效性及层次和水平，使班会课在学校德育工作中发挥重要的作用。
</w:t>
      </w:r>
    </w:p>
    <w:p/>
    <w:p>
      <w:pPr/>
      <w:r>
        <w:rPr>
          <w:rStyle w:val="myStyle"/>
        </w:rPr>
        <w:t xml:space="preserve">
	要加强校园文化的建设和研究，通过开展小型多样富有特色的活动，营造浓郁的文化氛围，通过校园文化环境育人;要加强对《德育消息》和绿叶环保团的指导，鼓励他们创造性的开展工作，不断丰富内涵，形成特色。
</w:t>
      </w:r>
    </w:p>
    <w:p/>
    <w:p>
      <w:pPr/>
      <w:r>
        <w:rPr>
          <w:rStyle w:val="myStyle"/>
        </w:rPr>
        <w:t xml:space="preserve">
	本学期政教处要做好校运会的各项筹备工作。
</w:t>
      </w:r>
    </w:p>
    <w:p/>
    <w:p>
      <w:pPr/>
      <w:r>
        <w:rPr>
          <w:rStyle w:val="myStyle"/>
        </w:rPr>
        <w:t xml:space="preserve">
	2、深化课程改革，构建具有我校特色的教学管理模式。 
</w:t>
      </w:r>
    </w:p>
    <w:p/>
    <w:p>
      <w:pPr/>
      <w:r>
        <w:rPr>
          <w:rStyle w:val="myStyle"/>
        </w:rPr>
        <w:t xml:space="preserve">
	在新的一学期里，全体教师要进一步学习有关基础教育政策、基础教育新课程的理论，把全面贯彻国家的教育方针体现到深化课程改革的实践中去。全体教师要进一步了解新课程改革的指导思想、改革目标、相关政策以及各学科的课程标准，深入了解各学科的突破点以及教学的实施建议等，针对xxxx年我省高考方案的微调，密切结合我校教育教学改革的实际，确定选题、开展研讨，积极构建具有我校特色的课程结构模式，发挥我校课程改革示范校的作用。全体教师要积极投身基础教育课程改革的实践，解放思想，勇于创新，向改革要质量，向改革要效益，推动我校的教育改革向更高层次发展。 
</w:t>
      </w:r>
    </w:p>
    <w:p/>
    <w:p>
      <w:pPr/>
      <w:r>
        <w:rPr>
          <w:rStyle w:val="myStyle"/>
        </w:rPr>
        <w:t xml:space="preserve">
	新的一学期我校要进一步深化课堂教学改革，要以经营的理念来策划课堂教学，一切从效果出发，反对花架子，反对满堂灌，反对低效重复;注重调动学生主动学习的精神，鼓励学生勤奋学习，独立思考，自觉改变被动的学习方式，培养良好的学习习惯，提高后续学习的能力;全体教师要改变教学方式，注重有效教学，积极构建新型的具有我校特色的课堂教学模式，走轻负担、高效益的课堂教学之路。本学期开始，我校要把读书活动作为实施素质教育的重要载体，开展“我读书，我快乐”主题活动，营造全校都读书的氛围，开展“读书之星”“书香班级”评比活动，开展教师课外阅读指导课优秀教案和读书活动优秀案例评比;要加强学校图书室、阅览室管理，图书室、阅览室要做好为教师、学生读书的服务工作。要加大毕业班课堂教学改革的力度，加强协作，强化研究，切实提高复习课的教学效益，大面积提高教学质量。非毕业班级教学管理要有长远计划，要以中、高考为目标，要安排部分中、高考复习内容在日常的教学中，努力把初、高三的复习内容分解到平时的教学中去，形成教学合力，全面提高我校毕业班学生的竞争力。
</w:t>
      </w:r>
    </w:p>
    <w:p/>
    <w:p>
      <w:pPr/>
      <w:r>
        <w:rPr>
          <w:rStyle w:val="myStyle"/>
        </w:rPr>
        <w:t xml:space="preserve">
	新的一学期我校要进一步落实对教学五认真的各项检查，特别要加强对教师工作态度和学生作业情况的检查力度，备课组及课任教师要精选题目，题目要符合学生实际，以中档题为主，夯实基础，作业数量适当，批改形式多样，注重反馈矫正，注重效果。全体教师要注重对学生学习习惯的培养，引导学生注重预习、上课听讲和及时复习，学会记录笔记，注重对错题的积累，注重解题规范，注重对所学内容的归纳和整理，提高学生的学力。要完善抽听课制度，面向全体教师，确保一定数量，对课堂反映出的问题要及时纠正，通过跟踪听课等方式检查纠正情况。要加强考试管理，营造公平考试环境，注重考试分析，提高分析质量，要将考试中出现的问题通过有效的措施及时加以解决。要加强教研组、备课组建设，要发挥在团结协作、培养青年教师等方面应有的作用。教研组活动要有专题，对专题进行充分探讨，营造研究的氛围;备课组要采取备课组长负责制，强化一人主备集体讨论的备课方式，全面推行教学案，提高备课的针对性和有效性。要强化信息技术与学科教学整合的研究，提高多媒体的使用率，使信息技术更好的服务于教学。要加强对第二课堂的管理，新芽文学社、中学生记者团、英语角、《生化园地》等课外兴趣小组要制定计划，定期开展活动，丰富校园文化生活。要切实做好体育卫生工作，树立健康第一思想，认真组织实施《学生体质健康标准》，组织好大课间运动，加强学生课外文体活动。体育组要加强对学校运动队的训练工作，要不断提高高三体育专业学生的训练成绩，同时要加强对课间操的组织和管理，发挥课间操在素质教育和学生行为规范教育中应有的作用。医务室要加强学生流行病、常见病和多发病的宣传和防治工作，引导学生养成良好的卫生习惯，切实提高学生的健康水平。加强学校的艺术教育，提高学生的审美水平，注重对有文艺天赋学生的培养，确保在区、市文艺会演取得良好成绩。
</w:t>
      </w:r>
    </w:p>
    <w:p/>
    <w:p>
      <w:pPr/>
      <w:r>
        <w:rPr>
          <w:rStyle w:val="myStyle"/>
        </w:rPr>
        <w:t xml:space="preserve">
	3、抓教科研过程管理，追求教科研工作创新。 
</w:t>
      </w:r>
    </w:p>
    <w:p/>
    <w:p>
      <w:pPr/>
      <w:r>
        <w:rPr>
          <w:rStyle w:val="myStyle"/>
        </w:rPr>
        <w:t xml:space="preserve">
	教育科研是提高教育质量的“第一生产力”。新的一学期里，我校要高度重视教科研工作，进一步强化“科研兴校”意识;要全面落实各级教科研工作会议精神，制定完善教科研制度，充实加强教科研队伍，积极开展“草根化”教科研活动，提高教科研工作的实效性。要把开展教育教学研究、培养青年教师作为中心工作，加大校内外教科研交流工作的力度，定期聘请专家、学者来校座谈，举办讲座，为教育教学提供前沿信息;要进一步做好教学沙龙工作，致力于形式和内容的创新，形成一定的密度，充分发挥沙龙在培养青年教师方面的作用;要加大校本培训力度，充分发挥学校各级骨干教师的辐射作用，通过讲座、示范课等形式，发挥他们在培养青年教师方面的作用。要做好十一五课题的研究工作，组织好教师参加各种形式的论文竞赛，切实为教育行政决策服务，为学校教育教学改革实践服务，为课堂教学素质化服务。要加强学校网站建设，丰富网站内容，提升网站水平，鼓励教师建教学网页、教学博客，建设网络教学平台，发挥学校网站在服务教育教学、加强学校对外宣传等方面的作用。
</w:t>
      </w:r>
    </w:p>
    <w:p/>
    <w:p>
      <w:pPr/>
      <w:r>
        <w:rPr>
          <w:rStyle w:val="myStyle"/>
        </w:rPr>
        <w:t xml:space="preserve">
	三、进一步加强师资队伍建设。 
</w:t>
      </w:r>
    </w:p>
    <w:p/>
    <w:p>
      <w:pPr/>
      <w:r>
        <w:rPr>
          <w:rStyle w:val="myStyle"/>
        </w:rPr>
        <w:t xml:space="preserve">
	在新的一学期里，我校一要继续加强教师的职业道德建设，深化“师表工程”教育活动，继续开展以“爱岗敬业、为人师表、严谨笃学、与时俱进”为内容的三爱教育和“敬业爱生、奉献丹徒”师德主题教育，规范教师教育教学行为，提高教师群体的职业道德水平;二要重点抓好各级骨干教师、学科带头人的培养、选拔、考核工作，我们全体骨干教师要带头参与课程改革、课题研究、继续教育和专业培训，我校要努力造就一支高素质的教师队伍;三要进一步加大对青年教师的培养力度。在青年教师队伍建设上，要给青年教师提出远期和近期发展目标，给任务，压担子，促进他们迅速成长，尽快成为教师队伍中的重要力量。本学期要让青年教师制定读书进修计划，让青年教师定期开设公开课，组织青年教师开展多学科教学基本功竞赛、优质课评比等一系列活动，促进青年教师的整体水平迅速提高，提升我校教师队伍的整体素质。同时我们还要进一步深化人事制度的改革，加大对全体教师的考核力度，以促进教师队伍的良性发展。
</w:t>
      </w:r>
    </w:p>
    <w:p/>
    <w:p>
      <w:pPr/>
      <w:r>
        <w:rPr>
          <w:rStyle w:val="myStyle"/>
        </w:rPr>
        <w:t xml:space="preserve">
	四、进一步优化后勤服务工作。 
</w:t>
      </w:r>
    </w:p>
    <w:p/>
    <w:p>
      <w:pPr/>
      <w:r>
        <w:rPr>
          <w:rStyle w:val="myStyle"/>
        </w:rPr>
        <w:t xml:space="preserve">
	后勤总务部门要进一步提高服务质量，做到主动服务;要本着厉行节约的原则，加强用电、用水管理，同时进一步做好校产的管理工作。要进一步加强对食堂的监督和管理，切实提高食堂的服务水平和质量，为师生提供优质的生活服务。
</w:t>
      </w:r>
    </w:p>
    <w:p/>
    <w:p>
      <w:pPr/>
      <w:r>
        <w:rPr>
          <w:rStyle w:val="myStyle"/>
        </w:rPr>
        <w:t xml:space="preserve">
	五、认真抓好学校管理，努力提高办学水平。
</w:t>
      </w:r>
    </w:p>
    <w:p/>
    <w:p>
      <w:pPr/>
      <w:r>
        <w:rPr>
          <w:rStyle w:val="myStyle"/>
        </w:rPr>
        <w:t xml:space="preserve">
	本学期我们要进一步强化依法治校，依法治教的意识，切实加强教育教学的常规管理。要严格执行教育教学法规，进一步完善各项规章制度，积极实行科学化、规范化、制度化的管理，要做到有章必循，执章必严，违章必究，要通过不断提高管理的水平，达到提升办学层次的目的。各部门要进一步加强服务意识，要建设学习型职能部门，身体力行，不断提高服务的质量和水平。要加强对高三、初三毕业班工作的研究和指导，抓好毕业班教学工作，夯实基础，讲求实效，确保毕业班工作再上一个新台阶，确保明年学校高考中考目标的实现。非毕业班要贯彻班级自治年级共管的原则，落实各项责任制，保持稳定，自加压力，不断突破。要加强对共青团、少先队、工会、妇联、关工委等组织的领导，切实做好与之相关的各项工作。工会要进一步加强自身建设，通过开展形式多样的活动，丰富教职员工的业余生活;工会要加强学校和教师间的沟通，发挥工会和职代会在建言献策、加强监督等方面的作用。要加强学校的安全工作，杜绝重大事故的发生。要加强学校的综合治理工作，创建平安校园。要进一步做好双拥工作，把双拥工作提高到一个新水平。要进一步加强学校档案管理工作，利用档案整理的契机，规范档案管理的程序，提高档案的利用率，使档案工作在学校管理中发挥应有的作用。
</w:t>
      </w:r>
    </w:p>
    <w:p/>
    <w:p>
      <w:pPr>
        <w:jc w:val="center"/>
      </w:pPr>
      <w:r>
        <w:rPr>
          <w:rStyle w:val="myStyleh4"/>
        </w:rPr>
        <w:t xml:space="preserve">大学教师工作计划2023【篇8】</w:t>
      </w:r>
    </w:p>
    <w:p/>
    <w:p>
      <w:pPr/>
      <w:r>
        <w:rPr>
          <w:rStyle w:val="myStyle"/>
        </w:rPr>
        <w:t xml:space="preserve">
	一、提高知识，明确职责，加强责任感 
</w:t>
      </w:r>
    </w:p>
    <w:p/>
    <w:p>
      <w:pPr/>
      <w:r>
        <w:rPr>
          <w:rStyle w:val="myStyle"/>
        </w:rPr>
        <w:t xml:space="preserve">
	班主任是学校教育计划的具体执行人，是校长、教务及学管的助手，又是学校和学生家庭的桥梁，各班工作的好坏，直接影响学校教育管理工作进行。
</w:t>
      </w:r>
    </w:p>
    <w:p/>
    <w:p>
      <w:pPr/>
      <w:r>
        <w:rPr>
          <w:rStyle w:val="myStyle"/>
        </w:rPr>
        <w:t xml:space="preserve">
	因此，必须提高认识，加强责任感，掌握班主任工作规律。
</w:t>
      </w:r>
    </w:p>
    <w:p/>
    <w:p>
      <w:pPr/>
      <w:r>
        <w:rPr>
          <w:rStyle w:val="myStyle"/>
        </w:rPr>
        <w:t xml:space="preserve">
	1、努力做好学生思想教育工作，把学生培养成为一个积极向上，勤奋为学，团结友爱的集体。
</w:t>
      </w:r>
    </w:p>
    <w:p/>
    <w:p>
      <w:pPr/>
      <w:r>
        <w:rPr>
          <w:rStyle w:val="myStyle"/>
        </w:rPr>
        <w:t xml:space="preserve">
	2、引导学生努力学好功课，采取有效措施，提高学生学习成绩和学习效率。
</w:t>
      </w:r>
    </w:p>
    <w:p/>
    <w:p>
      <w:pPr/>
      <w:r>
        <w:rPr>
          <w:rStyle w:val="myStyle"/>
        </w:rPr>
        <w:t xml:space="preserve">
	3、关心学生生活和健康，组织学生参加各种文体活动。
</w:t>
      </w:r>
    </w:p>
    <w:p/>
    <w:p>
      <w:pPr/>
      <w:r>
        <w:rPr>
          <w:rStyle w:val="myStyle"/>
        </w:rPr>
        <w:t xml:space="preserve">
	4、组织学生参加社会实践和公益劳动。
</w:t>
      </w:r>
    </w:p>
    <w:p/>
    <w:p>
      <w:pPr/>
      <w:r>
        <w:rPr>
          <w:rStyle w:val="myStyle"/>
        </w:rPr>
        <w:t xml:space="preserve">
	5、关心和帮助本班共青团组织发展工作和活动，使他们成为班级一支骨干力量。
</w:t>
      </w:r>
    </w:p>
    <w:p/>
    <w:p>
      <w:pPr/>
      <w:r>
        <w:rPr>
          <w:rStyle w:val="myStyle"/>
        </w:rPr>
        <w:t xml:space="preserve">
	6、协调本班任课教师的教育教学工作，主动向他们了解本班学生课堂纪律，学习成绩情况，形成统一的教育力量。
</w:t>
      </w:r>
    </w:p>
    <w:p/>
    <w:p>
      <w:pPr/>
      <w:r>
        <w:rPr>
          <w:rStyle w:val="myStyle"/>
        </w:rPr>
        <w:t xml:space="preserve">
	7、建立与学生家长联系，协调对学生教育和管理。
</w:t>
      </w:r>
    </w:p>
    <w:p/>
    <w:p>
      <w:pPr/>
      <w:r>
        <w:rPr>
          <w:rStyle w:val="myStyle"/>
        </w:rPr>
        <w:t xml:space="preserve">
	二、热爱学生，深入了解学生情况 
</w:t>
      </w:r>
    </w:p>
    <w:p/>
    <w:p>
      <w:pPr/>
      <w:r>
        <w:rPr>
          <w:rStyle w:val="myStyle"/>
        </w:rPr>
        <w:t xml:space="preserve">
	要想引导学生向好的方向发展，克服不好的方面，首先必须深入了解每个学生的身体、思想状况和原有知识水平，了解他们的兴趣爱好，性格特点和家庭情况，然后加以分析，综合。
</w:t>
      </w:r>
    </w:p>
    <w:p/>
    <w:p>
      <w:pPr/>
      <w:r>
        <w:rPr>
          <w:rStyle w:val="myStyle"/>
        </w:rPr>
        <w:t xml:space="preserve">
	如新接手的新班主任，必须先了解这个班基本情况：人数，男女，年龄状况，政治面貌，担任干部情况，受过奖励处分，学习成绩，特长爱好，健康状况，家庭地址，电话，家长职业，经济状况等。
</w:t>
      </w:r>
    </w:p>
    <w:p/>
    <w:p>
      <w:pPr/>
      <w:r>
        <w:rPr>
          <w:rStyle w:val="myStyle"/>
        </w:rPr>
        <w:t xml:space="preserve">
	三、实施班级管理，形成良好的班风 
</w:t>
      </w:r>
    </w:p>
    <w:p/>
    <w:p>
      <w:pPr/>
      <w:r>
        <w:rPr>
          <w:rStyle w:val="myStyle"/>
        </w:rPr>
        <w:t xml:space="preserve">
	1、制订班主任工作计划，加强工作计划性 
</w:t>
      </w:r>
    </w:p>
    <w:p/>
    <w:p>
      <w:pPr/>
      <w:r>
        <w:rPr>
          <w:rStyle w:val="myStyle"/>
        </w:rPr>
        <w:t xml:space="preserve">
	根据学校工作计划要求，联系本班实际，先订好一个学期工作计划，然后每周要有具体的计划，计划必须做到方向、任务明确，措施具体、切实可以。2、培养积极向上、勤奋好学，团结友爱的班集体。 
</w:t>
      </w:r>
    </w:p>
    <w:p/>
    <w:p>
      <w:pPr/>
      <w:r>
        <w:rPr>
          <w:rStyle w:val="myStyle"/>
        </w:rPr>
        <w:t xml:space="preserve">
	班级的发展，一般由松散期、成长期、成熟期和完善期四个阶段组成，前两个阶段对班级建设至关重要，新生入学后第一学年，一定要抓住这一关键期，制订相应的班级目标。班级目标要符合本班实际，能为同学所接受，有一定鼓舞作用，而且学生经过一定努力可以实现的。
</w:t>
      </w:r>
    </w:p>
    <w:p/>
    <w:p>
      <w:pPr/>
      <w:r>
        <w:rPr>
          <w:rStyle w:val="myStyle"/>
        </w:rPr>
        <w:t xml:space="preserve">
	3、选好、用好干部。 
</w:t>
      </w:r>
    </w:p>
    <w:p/>
    <w:p>
      <w:pPr/>
      <w:r>
        <w:rPr>
          <w:rStyle w:val="myStyle"/>
        </w:rPr>
        <w:t xml:space="preserve">
	班级能否成为奋发向上，团结友爱集体，形成良好的班风，很大程度上取决于班干的工作能力和模范带头作用，因此，要挑选具备一定组织工作能力，能团结同学，表现学习好，能以身作则，起模范带头作用的同学担任。
</w:t>
      </w:r>
    </w:p>
    <w:p/>
    <w:p>
      <w:pPr/>
      <w:r>
        <w:rPr>
          <w:rStyle w:val="myStyle"/>
        </w:rPr>
        <w:t xml:space="preserve">
	4、要组织和开展集体活动，培养集体主义精神和团结友爱等优良品质。如参观，游览，访问，晚会，主题活动等。 
</w:t>
      </w:r>
    </w:p>
    <w:p/>
    <w:p>
      <w:pPr/>
      <w:r>
        <w:rPr>
          <w:rStyle w:val="myStyle"/>
        </w:rPr>
        <w:t xml:space="preserve">
	5、要形成正确舆论，树立良好班风，抓好班级规章制度建设。日常行为、道德行为在班级应有一个共同标准，形成一种舆论。不正确行为出现时，会受到批评，抵制，帮助，形成一种风气。班级应建立目标管理制度，如组织纪律，环境卫生，出勤记录，学习情况，轮值制度，日常事务等进行量化管理评比，在班内形成舆论监督，促进良好班风形成。 
</w:t>
      </w:r>
    </w:p>
    <w:p/>
    <w:p>
      <w:pPr/>
      <w:r>
        <w:rPr>
          <w:rStyle w:val="myStyle"/>
        </w:rPr>
        <w:t xml:space="preserve">
	6、加强班级文化建设 
</w:t>
      </w:r>
    </w:p>
    <w:p/>
    <w:p>
      <w:pPr/>
      <w:r>
        <w:rPr>
          <w:rStyle w:val="myStyle"/>
        </w:rPr>
        <w:t xml:space="preserve">
	班级文化作为校园文化的重要组成部分，包括班级环境的布置，班级活动的开展等。
</w:t>
      </w:r>
    </w:p>
    <w:p/>
    <w:p>
      <w:pPr/>
      <w:r>
        <w:rPr>
          <w:rStyle w:val="myStyle"/>
        </w:rPr>
        <w:t xml:space="preserve">
	(1)环境的潜移默化
</w:t>
      </w:r>
    </w:p>
    <w:p/>
    <w:p>
      <w:pPr/>
      <w:r>
        <w:rPr>
          <w:rStyle w:val="myStyle"/>
        </w:rPr>
        <w:t xml:space="preserve">
	(2)主题班会是统一班级目标的重要途径和方法。
</w:t>
      </w:r>
    </w:p>
    <w:p/>
    <w:p>
      <w:pPr/>
      <w:r>
        <w:rPr>
          <w:rStyle w:val="myStyle"/>
        </w:rPr>
        <w:t xml:space="preserve">
	四、做好后进生转化工作。 
</w:t>
      </w:r>
    </w:p>
    <w:p/>
    <w:p>
      <w:pPr/>
      <w:r>
        <w:rPr>
          <w:rStyle w:val="myStyle"/>
        </w:rPr>
        <w:t xml:space="preserve">
	做好后进生转化工作，对班集体形成和巩固有巨大影响。
</w:t>
      </w:r>
    </w:p>
    <w:p/>
    <w:p>
      <w:pPr/>
      <w:r>
        <w:rPr>
          <w:rStyle w:val="myStyle"/>
        </w:rPr>
        <w:t xml:space="preserve">
	五、管理策略、思想、方法上要因人而异，灵活多样，不同年级采用不同管理方法。 
</w:t>
      </w:r>
    </w:p>
    <w:p/>
    <w:p>
      <w:pPr/>
      <w:r>
        <w:rPr>
          <w:rStyle w:val="myStyle"/>
        </w:rPr>
        <w:t xml:space="preserve">
	一年级新生，积极性高，思想单纯，应从学习上着手，严抓他们学习纪律，激发他们的积极性，不断检查他们的学习和成绩，创造一些竞争机会，比学习，比纪律，比品德等。
</w:t>
      </w:r>
    </w:p>
    <w:p/>
    <w:p>
      <w:pPr/>
      <w:r>
        <w:rPr>
          <w:rStyle w:val="myStyle"/>
        </w:rPr>
        <w:t xml:space="preserve">
	二年级学生思想开始变得复杂，竞争意识，学习积极性减退，中专学习压力不大，容易出现松懈现象，对他们要加强思想教育，另方面要加强检查督促，端正学习态度，鼓励他们提高学习成绩。
</w:t>
      </w:r>
    </w:p>
    <w:p/>
    <w:p>
      <w:pPr/>
      <w:r>
        <w:rPr>
          <w:rStyle w:val="myStyle"/>
        </w:rPr>
        <w:t xml:space="preserve">
	三年级学生，思想波动较大，他们面临强化理论与技能综合训练与毕业、升学、就业的矛盾，存在着自己是否适应社会的顾虑。
</w:t>
      </w:r>
    </w:p>
    <w:p/>
    <w:p>
      <w:pPr/>
      <w:r>
        <w:rPr>
          <w:rStyle w:val="myStyle"/>
        </w:rPr>
        <w:t xml:space="preserve">
	要从社会形势来教育他们，正确面对现实，确信知识是有用的，中专生也同样受到用人单位欢迎，引导他们正确处理毕业、升大、就业关系，以保证他们的毕业水平。
</w:t>
      </w:r>
    </w:p>
    <w:p/>
    <w:p>
      <w:pPr/>
      <w:r>
        <w:rPr>
          <w:rStyle w:val="myStyle"/>
        </w:rPr>
        <w:t xml:space="preserve">
	现在在金融危机下，其实对中专生也是有一定好处的，因为一般的企业和公司都对本科大学生的高目标感到无力聘请，而要求不高高的中专生却有着自身多学的技术和能力，受到了企业和公司的青睐，这是我们多年艰苦教育的成果，我感到十分的欣慰。
</w:t>
      </w:r>
    </w:p>
    <w:p/>
    <w:p>
      <w:pPr/>
      <w:r>
        <w:rPr>
          <w:rStyle w:val="myStyle"/>
        </w:rPr>
        <w:t xml:space="preserve">
	总之做好一个中专职业学校的班主任不好当，但是我会努力的，这么多年的班主任工作经验给我提供了极大的帮助，让我如何辅导好学生和保持好和学生之间良好的关系，我为自己的成果感到骄傲。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2023-12-19T14:21:55+08:00</dcterms:created>
  <dcterms:modified xsi:type="dcterms:W3CDTF">2023-12-19T14:21:55+08:00</dcterms:modified>
</cp:coreProperties>
</file>

<file path=docProps/custom.xml><?xml version="1.0" encoding="utf-8"?>
<Properties xmlns="http://schemas.openxmlformats.org/officeDocument/2006/custom-properties" xmlns:vt="http://schemas.openxmlformats.org/officeDocument/2006/docPropsVTypes"/>
</file>