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会计工作计划范文简短1000字汇总</w:t>
      </w:r>
    </w:p>
    <w:p/>
    <w:p/>
    <w:p>
      <w:pPr/>
      <w:r>
        <w:rPr>
          <w:rStyle w:val="myStyle"/>
        </w:rPr>
        <w:t xml:space="preserve">　　</w:t>
      </w:r>
    </w:p>
    <w:p/>
    <w:p>
      <w:pPr/>
      <w:r>
        <w:rPr>
          <w:rStyle w:val="myStyle"/>
        </w:rPr>
        <w:t xml:space="preserve">　　那么工作计划要写哪些内容呢?经常写工作计划，可以帮助我们增强语言文字的组织与表达能力。你也许需要"会计工作计划范文简短"这样的内容，但愿对你的学习工作带来帮助。</w:t>
      </w:r>
    </w:p>
    <w:p/>
    <w:p>
      <w:pPr/>
      <w:r>
        <w:rPr>
          <w:rStyle w:val="myStyle"/>
        </w:rPr>
        <w:t xml:space="preserve">　　一、工作目标</w:t>
      </w:r>
    </w:p>
    <w:p/>
    <w:p>
      <w:pPr/>
      <w:r>
        <w:rPr>
          <w:rStyle w:val="myStyle"/>
        </w:rPr>
        <w:t xml:space="preserve">　　（一）做到会计账务处理正确无误，自己责任下的会计科目无异常情况。</w:t>
      </w:r>
    </w:p>
    <w:p/>
    <w:p>
      <w:pPr/>
      <w:r>
        <w:rPr>
          <w:rStyle w:val="myStyle"/>
        </w:rPr>
        <w:t xml:space="preserve">　　（二）敢于突破自己，改变现在不好的工作方法，在做的过程中更多的去想，提高自己的主动能力，每次进步一点。</w:t>
      </w:r>
    </w:p>
    <w:p/>
    <w:p>
      <w:pPr/>
      <w:r>
        <w:rPr>
          <w:rStyle w:val="myStyle"/>
        </w:rPr>
        <w:t xml:space="preserve">　　二、工作改进方面</w:t>
      </w:r>
    </w:p>
    <w:p/>
    <w:p>
      <w:pPr/>
      <w:r>
        <w:rPr>
          <w:rStyle w:val="myStyle"/>
        </w:rPr>
        <w:t xml:space="preserve">　　（一）账务处理，凭证处理过程中，慢点做，凭证完成后再到核算项目明细中核对一遍。</w:t>
      </w:r>
    </w:p>
    <w:p/>
    <w:p>
      <w:pPr/>
      <w:r>
        <w:rPr>
          <w:rStyle w:val="myStyle"/>
        </w:rPr>
        <w:t xml:space="preserve">　　（二）对于一些时间较长且未对账的外购入库单，每月除了做未勾稽和采购核对外，还应该加强对这些后续的跟踪。</w:t>
      </w:r>
    </w:p>
    <w:p/>
    <w:p>
      <w:pPr/>
      <w:r>
        <w:rPr>
          <w:rStyle w:val="myStyle"/>
        </w:rPr>
        <w:t xml:space="preserve">　　（三）对于外购入库单，审核慢点，改变以前注重核对送货单的单价和采购订单单价的方式，同时也要注重入库规格型号和供应商的核对。</w:t>
      </w:r>
    </w:p>
    <w:p/>
    <w:p>
      <w:pPr/>
      <w:r>
        <w:rPr>
          <w:rStyle w:val="myStyle"/>
        </w:rPr>
        <w:t xml:space="preserve">　　（四）对于一些供应商有代替开票的供应商的处理及其一些外购入库单有异常处理情况的，及时和外帐材料会计沟通，让他们及时了解。</w:t>
      </w:r>
    </w:p>
    <w:p/>
    <w:p>
      <w:pPr/>
      <w:r>
        <w:rPr>
          <w:rStyle w:val="myStyle"/>
        </w:rPr>
        <w:t xml:space="preserve">　　（五）在完成好的情况下，要更加注重细节方面，账务处理摘要，尽量做到从摘要就能了解需要了解的相关信息，例如，标明付款的起止时间，数量，是否代替开票以及多开少开票情况。</w:t>
      </w:r>
    </w:p>
    <w:p/>
    <w:p>
      <w:pPr/>
      <w:r>
        <w:rPr>
          <w:rStyle w:val="myStyle"/>
        </w:rPr>
        <w:t xml:space="preserve">　　（六）提高自己的对工作的主动性，对于采购单价及时向采购相关人员了解单价是否有变化，尽量不要月末反审核改动订单和单价，及时沟通避免不必要的麻烦，和采购人员做好供应商的应付账款的对账工作，做到心中有数，以及一些有异常情况的及时沟通解决。</w:t>
      </w:r>
    </w:p>
    <w:p/>
    <w:p>
      <w:pPr/>
      <w:r>
        <w:rPr>
          <w:rStyle w:val="myStyle"/>
        </w:rPr>
        <w:t xml:space="preserve">　　（七）报表方面，报表有异常的，及时查明原因，能改的就改正，不能改的就及时向领导说明情况，让领导做到心中有数。</w:t>
      </w:r>
    </w:p>
    <w:p/>
    <w:p>
      <w:pPr/>
      <w:r>
        <w:rPr>
          <w:rStyle w:val="myStyle"/>
        </w:rPr>
        <w:t xml:space="preserve">　　（八）对于一些平时比较少处理的会计凭证，不要盲目的处理，应该先查查以前帐套的处理情况，如以前无相关处理的，向主办会计请教处理。</w:t>
      </w:r>
    </w:p>
    <w:p/>
    <w:p>
      <w:pPr/>
      <w:r>
        <w:rPr>
          <w:rStyle w:val="myStyle"/>
        </w:rPr>
        <w:t xml:space="preserve">　　（九）和采购人员做好供应商的应付账款的对账工作，做到心中有数，以及一些有异常情况的及时沟通解决。</w:t>
      </w:r>
    </w:p>
    <w:p/>
    <w:p>
      <w:pPr/>
      <w:r>
        <w:rPr>
          <w:rStyle w:val="myStyle"/>
        </w:rPr>
        <w:t xml:space="preserve">　　（十）关于学习，立足本岗位的同时，空闲时间可以学习了解其他的岗位方面的知识，由于身处管理材料会计位置，对一些涉税问题不太了解，在新的一年中希望提高自己税务方面的知识，在每个阶段都给自己订下一个提高自己的学习目标，分阶段提升自己。</w:t>
      </w:r>
    </w:p>
    <w:p/>
    <w:p>
      <w:pPr/>
      <w:r>
        <w:rPr>
          <w:rStyle w:val="myStyle"/>
        </w:rPr>
        <w:t xml:space="preserve">　　紧张而又忙碌的20xx即将过去，回顾一年的工作，面对国家政策调控大环境的影响，我们在认真总结餐饮部自身经营状况的同时，结合现今酒店业餐饮市场环境的特点和压力，及时调整经营思路，加强管理方法的学习，提高管理人员的水平，积极开展各项经营管理工作，在保证餐饮整体营收提升的同时，努力控制各项成本费用开支，减员增效在今年起到了显著的的成效；</w:t>
      </w:r>
    </w:p>
    <w:p/>
    <w:p>
      <w:pPr/>
      <w:r>
        <w:rPr>
          <w:rStyle w:val="myStyle"/>
        </w:rPr>
        <w:t xml:space="preserve">　　一、现就20xx年餐饮部主要工作内容和经营重点总结分析如下</w:t>
      </w:r>
    </w:p>
    <w:p/>
    <w:p>
      <w:pPr/>
      <w:r>
        <w:rPr>
          <w:rStyle w:val="myStyle"/>
        </w:rPr>
        <w:t xml:space="preserve">　　1、xx主要工作</w:t>
      </w:r>
    </w:p>
    <w:p/>
    <w:p>
      <w:pPr/>
      <w:r>
        <w:rPr>
          <w:rStyle w:val="myStyle"/>
        </w:rPr>
        <w:t xml:space="preserve">　　xx厅20xx年收入xx万元，同比去年xx万元，增长xx万元；</w:t>
      </w:r>
    </w:p>
    <w:p/>
    <w:p>
      <w:pPr/>
      <w:r>
        <w:rPr>
          <w:rStyle w:val="myStyle"/>
        </w:rPr>
        <w:t xml:space="preserve">　　（1）今年xx厅上半年接待了xx的会议，对收入补充很大；</w:t>
      </w:r>
    </w:p>
    <w:p/>
    <w:p>
      <w:pPr/>
      <w:r>
        <w:rPr>
          <w:rStyle w:val="myStyle"/>
        </w:rPr>
        <w:t xml:space="preserve">　　（2）根据客户反馈和市场调查，保留了火锅项目全年推出；</w:t>
      </w:r>
    </w:p>
    <w:p/>
    <w:p>
      <w:pPr/>
      <w:r>
        <w:rPr>
          <w:rStyle w:val="myStyle"/>
        </w:rPr>
        <w:t xml:space="preserve">　　（3）加大对早餐的原料投入，保证住客网评的高分，并延长早餐时间至x：x，满足客户需求，将早餐做成网评亮点；</w:t>
      </w:r>
    </w:p>
    <w:p/>
    <w:p>
      <w:pPr/>
      <w:r>
        <w:rPr>
          <w:rStyle w:val="myStyle"/>
        </w:rPr>
        <w:t xml:space="preserve">　　（4）更换xx厅取餐盘和碗，改为密胺材质，减少破损率；</w:t>
      </w:r>
    </w:p>
    <w:p/>
    <w:p>
      <w:pPr/>
      <w:r>
        <w:rPr>
          <w:rStyle w:val="myStyle"/>
        </w:rPr>
        <w:t xml:space="preserve">　　（5）增加收撤餐具小车，加快收车餐具速度，员工省劲，提高效率；</w:t>
      </w:r>
    </w:p>
    <w:p/>
    <w:p>
      <w:pPr/>
      <w:r>
        <w:rPr>
          <w:rStyle w:val="myStyle"/>
        </w:rPr>
        <w:t xml:space="preserve">　　（6）推出房客晚间xx元自助餐优惠价；</w:t>
      </w:r>
    </w:p>
    <w:p/>
    <w:p>
      <w:pPr/>
      <w:r>
        <w:rPr>
          <w:rStyle w:val="myStyle"/>
        </w:rPr>
        <w:t xml:space="preserve">　　（7）与招商银行掌上生活合作西苑周三特惠日优惠，进行网络宣传；</w:t>
      </w:r>
    </w:p>
    <w:p/>
    <w:p>
      <w:pPr/>
      <w:r>
        <w:rPr>
          <w:rStyle w:val="myStyle"/>
        </w:rPr>
        <w:t xml:space="preserve">　　（8）多次考察西苑牛羊肉品种，降低成本；</w:t>
      </w:r>
    </w:p>
    <w:p/>
    <w:p>
      <w:pPr/>
      <w:r>
        <w:rPr>
          <w:rStyle w:val="myStyle"/>
        </w:rPr>
        <w:t xml:space="preserve">　　（9）全年多次调整xx厅早中晚餐菜单，并由AB款延伸至ABC款；</w:t>
      </w:r>
    </w:p>
    <w:p/>
    <w:p>
      <w:pPr/>
      <w:r>
        <w:rPr>
          <w:rStyle w:val="myStyle"/>
        </w:rPr>
        <w:t xml:space="preserve">　　（10）更换xx厅部分桌椅，增加餐位，并在6―10月，开启烧烤吧进行早餐分流，效果很好；</w:t>
      </w:r>
    </w:p>
    <w:p/>
    <w:p>
      <w:pPr/>
      <w:r>
        <w:rPr>
          <w:rStyle w:val="myStyle"/>
        </w:rPr>
        <w:t xml:space="preserve">　　（11）购买了5―20楼脏餐具存放盒，解决餐具楼层乱串，收撤到位不及时现象；</w:t>
      </w:r>
    </w:p>
    <w:p/>
    <w:p>
      <w:pPr/>
      <w:r>
        <w:rPr>
          <w:rStyle w:val="myStyle"/>
        </w:rPr>
        <w:t xml:space="preserve">　　（12）xx西厨今年减员xx人，一年运转下来，工作正常，虽然员工有些累，但是个人腰包得到了实惠，明年继续优化岗位结构；</w:t>
      </w:r>
    </w:p>
    <w:p/>
    <w:p>
      <w:pPr/>
      <w:r>
        <w:rPr>
          <w:rStyle w:val="myStyle"/>
        </w:rPr>
        <w:t xml:space="preserve">　　2、宴会xx主要工作；</w:t>
      </w:r>
    </w:p>
    <w:p/>
    <w:p>
      <w:pPr/>
      <w:r>
        <w:rPr>
          <w:rStyle w:val="myStyle"/>
        </w:rPr>
        <w:t xml:space="preserve">　　宴会厅20xx年收入xx万元，同比去年xx万元，增长xx万元，xx厅20xx年收入xx万元，同比去年xx万元，减少xx万元，</w:t>
      </w:r>
    </w:p>
    <w:p/>
    <w:p>
      <w:pPr/>
      <w:r>
        <w:rPr>
          <w:rStyle w:val="myStyle"/>
        </w:rPr>
        <w:t xml:space="preserve">　　（1）x月份进行了宴会厨房厨师的更换，并根据往年经验，成功平稳过渡，走上正轨，客户反应较好，但是菜品更新较慢，明年作为工作重点，新厨师新干法，尽快让厨师长适用酒楼转酒店的模式，建立vip客史档案，做好每餐菜品调整，带来新的厨房管理模式，认真学习记录，以后作为丽天餐饮部的厨房管理模式执行；</w:t>
      </w:r>
    </w:p>
    <w:p/>
    <w:p>
      <w:pPr/>
      <w:r>
        <w:rPr>
          <w:rStyle w:val="myStyle"/>
        </w:rPr>
        <w:t xml:space="preserve">　　（2）岗位合并见成效，减掉x名PA岗，由洗碗兼任，酒水员兼传菜员，宴会西苑2个餐厅互相补缺，食堂合并中厨，人员和并使用，预定多时招小时工，减少固定人员数量；</w:t>
      </w:r>
    </w:p>
    <w:p/>
    <w:p>
      <w:pPr/>
      <w:r>
        <w:rPr>
          <w:rStyle w:val="myStyle"/>
        </w:rPr>
        <w:t xml:space="preserve">　　（3）403增加大锅蒸海鲜，更换了沙发，为客户增加用餐选择，xx开设零点，方便房客用餐，增加收入；</w:t>
      </w:r>
    </w:p>
    <w:p/>
    <w:p>
      <w:pPr/>
      <w:r>
        <w:rPr>
          <w:rStyle w:val="myStyle"/>
        </w:rPr>
        <w:t xml:space="preserve">　　（4）坚持员工日常操作培训和菜品培训，建立各项实用的操作规范，美化了包间的环境，增加了绿植，餐桌中间主题，VIP房间增加速热水器，每个包房配备手机加油站等细节贴心服务，好人好事从出不穷；</w:t>
      </w:r>
    </w:p>
    <w:p/>
    <w:p>
      <w:pPr/>
      <w:r>
        <w:rPr>
          <w:rStyle w:val="myStyle"/>
        </w:rPr>
        <w:t xml:space="preserve">　　（5）xx厅今年收入减少，主要减少在会议用餐方面，婚宴收入略有减少。</w:t>
      </w:r>
    </w:p>
    <w:p/>
    <w:p>
      <w:pPr/>
      <w:r>
        <w:rPr>
          <w:rStyle w:val="myStyle"/>
        </w:rPr>
        <w:t xml:space="preserve">　　二、存在的基本问题有</w:t>
      </w:r>
    </w:p>
    <w:p/>
    <w:p>
      <w:pPr/>
      <w:r>
        <w:rPr>
          <w:rStyle w:val="myStyle"/>
        </w:rPr>
        <w:t xml:space="preserve">　　1、宴会销售力度不足；</w:t>
      </w:r>
    </w:p>
    <w:p/>
    <w:p>
      <w:pPr/>
      <w:r>
        <w:rPr>
          <w:rStyle w:val="myStyle"/>
        </w:rPr>
        <w:t xml:space="preserve">　　2、各厨房菜品创新能力欠缺；</w:t>
      </w:r>
    </w:p>
    <w:p/>
    <w:p>
      <w:pPr/>
      <w:r>
        <w:rPr>
          <w:rStyle w:val="myStyle"/>
        </w:rPr>
        <w:t xml:space="preserve">　　3、烧烤吧缺少特色拳头菜品；</w:t>
      </w:r>
    </w:p>
    <w:p/>
    <w:p>
      <w:pPr/>
      <w:r>
        <w:rPr>
          <w:rStyle w:val="myStyle"/>
        </w:rPr>
        <w:t xml:space="preserve">　　3、缺乏优质服务人员；</w:t>
      </w:r>
    </w:p>
    <w:p/>
    <w:p>
      <w:pPr/>
      <w:r>
        <w:rPr>
          <w:rStyle w:val="myStyle"/>
        </w:rPr>
        <w:t xml:space="preserve">　　4、婚宴预定缺乏专业营销策略</w:t>
      </w:r>
    </w:p>
    <w:p/>
    <w:p>
      <w:pPr/>
      <w:r>
        <w:rPr>
          <w:rStyle w:val="myStyle"/>
        </w:rPr>
        <w:t xml:space="preserve">　　三、针对以上不足之处，将在20xx年计划改进如下</w:t>
      </w:r>
    </w:p>
    <w:p/>
    <w:p>
      <w:pPr/>
      <w:r>
        <w:rPr>
          <w:rStyle w:val="myStyle"/>
        </w:rPr>
        <w:t xml:space="preserve">　　（一）、xx厅</w:t>
      </w:r>
    </w:p>
    <w:p/>
    <w:p>
      <w:pPr/>
      <w:r>
        <w:rPr>
          <w:rStyle w:val="myStyle"/>
        </w:rPr>
        <w:t xml:space="preserve">　　1、计划将火锅作为自助餐的全年配套项目，档口改进，丰富火锅菜品，小料餐具更新美观造型，单独牛羊肉冰箱；</w:t>
      </w:r>
    </w:p>
    <w:p/>
    <w:p>
      <w:pPr/>
      <w:r>
        <w:rPr>
          <w:rStyle w:val="myStyle"/>
        </w:rPr>
        <w:t xml:space="preserve">　　2、推出赠送个吃项目</w:t>
      </w:r>
    </w:p>
    <w:p/>
    <w:p>
      <w:pPr/>
      <w:r>
        <w:rPr>
          <w:rStyle w:val="myStyle"/>
        </w:rPr>
        <w:t xml:space="preserve">　　3、团购价统一xx元/位（包含火锅）；</w:t>
      </w:r>
    </w:p>
    <w:p/>
    <w:p>
      <w:pPr/>
      <w:r>
        <w:rPr>
          <w:rStyle w:val="myStyle"/>
        </w:rPr>
        <w:t xml:space="preserve">　　4、增加爆米花机和巧克力喷泉，增加小朋友喜欢的小吃；</w:t>
      </w:r>
    </w:p>
    <w:p/>
    <w:p>
      <w:pPr/>
      <w:r>
        <w:rPr>
          <w:rStyle w:val="myStyle"/>
        </w:rPr>
        <w:t xml:space="preserve">　　5、在明档增加现场操作，例如煎饼果子、鲜榨果汁等；</w:t>
      </w:r>
    </w:p>
    <w:p/>
    <w:p>
      <w:pPr/>
      <w:r>
        <w:rPr>
          <w:rStyle w:val="myStyle"/>
        </w:rPr>
        <w:t xml:space="preserve">　　6、烧烤区除客人反应较好的烧烤外，增加碳烤生蚝、扇贝等菜品；</w:t>
      </w:r>
    </w:p>
    <w:p/>
    <w:p>
      <w:pPr/>
      <w:r>
        <w:rPr>
          <w:rStyle w:val="myStyle"/>
        </w:rPr>
        <w:t xml:space="preserve">　　7、面食档口增加现场包饺子，现煮现卖等等；</w:t>
      </w:r>
    </w:p>
    <w:p/>
    <w:p>
      <w:pPr/>
      <w:r>
        <w:rPr>
          <w:rStyle w:val="myStyle"/>
        </w:rPr>
        <w:t xml:space="preserve">　　8、菜品创新需加强，多学习其它酒店好的菜品，每月强制性创新菜试菜，好的现金奖励，糊弄现金扣罚；</w:t>
      </w:r>
    </w:p>
    <w:p/>
    <w:p>
      <w:pPr/>
      <w:r>
        <w:rPr>
          <w:rStyle w:val="myStyle"/>
        </w:rPr>
        <w:t xml:space="preserve">　　（二）、xx厅</w:t>
      </w:r>
    </w:p>
    <w:p/>
    <w:p>
      <w:pPr/>
      <w:r>
        <w:rPr>
          <w:rStyle w:val="myStyle"/>
        </w:rPr>
        <w:t xml:space="preserve">　　1、大屏的增加，给婚宴预定带来了商机，部门已重新制定婚宴接待流程，专人负责预定，指定区域接待，咖啡饮料伺候，婚宴视频播放，优惠赠送产品推荐等等；</w:t>
      </w:r>
    </w:p>
    <w:p/>
    <w:p>
      <w:pPr/>
      <w:r>
        <w:rPr>
          <w:rStyle w:val="myStyle"/>
        </w:rPr>
        <w:t xml:space="preserve">　　2、明天考虑婚宴啤酒饮料免费项目，二厂青啤现在进价x元一箱，x瓶。xx元/瓶，xx箱才xx元成本，针对一家婚宴消费在x―x万元来看，寥寥无几，但是给客人的感觉不一样，x升可乐和雪碧x元/桶，每桌赠送可乐雪碧各一桶才不到x元，这样既方便客人不用搬抬，又能提高我们的婚宴竞争力，想客人所想；</w:t>
      </w:r>
    </w:p>
    <w:p/>
    <w:p>
      <w:pPr/>
      <w:r>
        <w:rPr>
          <w:rStyle w:val="myStyle"/>
        </w:rPr>
        <w:t xml:space="preserve">　　3、婚宴桌布建议增加红色喜庆桌布，增加婚宴气氛；</w:t>
      </w:r>
    </w:p>
    <w:p/>
    <w:p>
      <w:pPr/>
      <w:r>
        <w:rPr>
          <w:rStyle w:val="myStyle"/>
        </w:rPr>
        <w:t xml:space="preserve">　　4、买一个固定式香槟塔，容易倒，给客人感觉不吉利；</w:t>
      </w:r>
    </w:p>
    <w:p/>
    <w:p>
      <w:pPr/>
      <w:r>
        <w:rPr>
          <w:rStyle w:val="myStyle"/>
        </w:rPr>
        <w:t xml:space="preserve">　　5、配备个吃海参鲍鱼餐具，挺高婚宴档次；</w:t>
      </w:r>
    </w:p>
    <w:p/>
    <w:p>
      <w:pPr/>
      <w:r>
        <w:rPr>
          <w:rStyle w:val="myStyle"/>
        </w:rPr>
        <w:t xml:space="preserve">　　（三）、外卖</w:t>
      </w:r>
    </w:p>
    <w:p/>
    <w:p>
      <w:pPr/>
      <w:r>
        <w:rPr>
          <w:rStyle w:val="myStyle"/>
        </w:rPr>
        <w:t xml:space="preserve">　　1、今年首要任务更换一个外卖车，除保留现有功能外，增加后面饮料销售区，炸锅（现炸油条和馅饼），煮锅（中午外卖水饺），扒板（煎蛋、煎饼果子，手抓饼）等，</w:t>
      </w:r>
    </w:p>
    <w:p/>
    <w:p>
      <w:pPr/>
      <w:r>
        <w:rPr>
          <w:rStyle w:val="myStyle"/>
        </w:rPr>
        <w:t xml:space="preserve">　　2、餐后可以考虑销售奶茶、咖啡和冷饮；</w:t>
      </w:r>
    </w:p>
    <w:p/>
    <w:p>
      <w:pPr/>
      <w:r>
        <w:rPr>
          <w:rStyle w:val="myStyle"/>
        </w:rPr>
        <w:t xml:space="preserve">　　3、支付形式多样化，便于支付，享受优惠；</w:t>
      </w:r>
    </w:p>
    <w:p/>
    <w:p>
      <w:pPr/>
      <w:r>
        <w:rPr>
          <w:rStyle w:val="myStyle"/>
        </w:rPr>
        <w:t xml:space="preserve">　　4、快餐车后x个车位空出，安装帐篷，客人可买饭后在帐篷用餐，解决一批客户公司不让带饭回去吃的问题，冬季撤掉；</w:t>
      </w:r>
    </w:p>
    <w:p/>
    <w:p>
      <w:pPr/>
      <w:r>
        <w:rPr>
          <w:rStyle w:val="myStyle"/>
        </w:rPr>
        <w:t xml:space="preserve">　　xx年工作的顺利开展有赖于领导的大力支持，也离不开酒店各部门的配合，更得利于餐饮部每位员工的不懈努力，新年新希望，希望在来年工作中能得到领导更多的支持，能得到其他部门更加友好积极的配合和支持，新年新起点，明年将上一个新台阶，总结过去，展望未来，我部将继续发扬优点，改正不足，再创佳绩。</w:t>
      </w:r>
    </w:p>
    <w:p/>
    <w:p>
      <w:pPr/>
      <w:r>
        <w:rPr>
          <w:rStyle w:val="myStyle"/>
        </w:rPr>
        <w:t xml:space="preserve">　　20xx即将过去，这一年来，得到公司领导班子的正确领导，各部门密切配合，我行的全体员工的同心协力，以顺利完成今年前十个月的财务工作，由于工作的安排，我部现按余下的两个月的时间作初步预测，并总结今年的工作如下：</w:t>
      </w:r>
    </w:p>
    <w:p/>
    <w:p>
      <w:pPr/>
      <w:r>
        <w:rPr>
          <w:rStyle w:val="myStyle"/>
        </w:rPr>
        <w:t xml:space="preserve">　　一、上半年工作完成情况</w:t>
      </w:r>
    </w:p>
    <w:p/>
    <w:p>
      <w:pPr/>
      <w:r>
        <w:rPr>
          <w:rStyle w:val="myStyle"/>
        </w:rPr>
        <w:t xml:space="preserve">　　1、规范财务成本核算，严格控制成本费用</w:t>
      </w:r>
    </w:p>
    <w:p/>
    <w:p>
      <w:pPr/>
      <w:r>
        <w:rPr>
          <w:rStyle w:val="myStyle"/>
        </w:rPr>
        <w:t xml:space="preserve">　　根据XXXXX要求，对本年度全行经费开支进行了分解预算，合理确认各项支出数额，在财务执行过程中，严格控制专项经费支出，规范了财务审批程序，协助单位领导加强财务管理。</w:t>
      </w:r>
    </w:p>
    <w:p/>
    <w:p>
      <w:pPr/>
      <w:r>
        <w:rPr>
          <w:rStyle w:val="myStyle"/>
        </w:rPr>
        <w:t xml:space="preserve">　　2、组织人员培训，提高团队工作能力</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
      <w:pPr/>
      <w:r>
        <w:rPr>
          <w:rStyle w:val="myStyle"/>
        </w:rPr>
        <w:t xml:space="preserve">　　3、加强财务管理制度建设，夯实工作基础</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
      <w:pPr/>
      <w:r>
        <w:rPr>
          <w:rStyle w:val="myStyle"/>
        </w:rPr>
        <w:t xml:space="preserve">　　二、20xx年度工作计划</w:t>
      </w:r>
    </w:p>
    <w:p/>
    <w:p>
      <w:pPr/>
      <w:r>
        <w:rPr>
          <w:rStyle w:val="myStyle"/>
        </w:rPr>
        <w:t xml:space="preserve">　　1、继续完成财务、会计、统计、非信贷五级分类、财政快报、结算、改革及监测、本级1004等各类报表的填报、汇总及上报工作，同时按月监测各项经营指标、绩效考核完成情况，按季进行财务会计检查。</w:t>
      </w:r>
    </w:p>
    <w:p/>
    <w:p>
      <w:pPr/>
      <w:r>
        <w:rPr>
          <w:rStyle w:val="myStyle"/>
        </w:rPr>
        <w:t xml:space="preserve">　　2、计划在1月末之前，完成账户联网核查工作；在3月份进行一次＂银行卡＂业务培训，6、9月份搞两次会计培训及赛帐活动并按季做好格式化检查工作。</w:t>
      </w:r>
    </w:p>
    <w:p/>
    <w:p>
      <w:pPr/>
      <w:r>
        <w:rPr>
          <w:rStyle w:val="myStyle"/>
        </w:rPr>
        <w:t xml:space="preserve">　　3、积极配合网络中心完成＂金信工程＂各项工作。</w:t>
      </w:r>
    </w:p>
    <w:p/>
    <w:p>
      <w:pPr/>
      <w:r>
        <w:rPr>
          <w:rStyle w:val="myStyle"/>
        </w:rPr>
        <w:t xml:space="preserve">　　4、根据＂准确分类-提足拨备-做实利润-资本充足率达标＂的监管要求，针对信贷五级分类单轨运行的情况，做好来年呆账准备、应付利息、其他资产减值准备的提取计划，并按季度列账，以逐步达到准备金提取的标准。</w:t>
      </w:r>
    </w:p>
    <w:p/>
    <w:p>
      <w:pPr/>
      <w:r>
        <w:rPr>
          <w:rStyle w:val="myStyle"/>
        </w:rPr>
        <w:t xml:space="preserve">　　5、做好呆账核销工作。一是要积极配合风险管理部门加大呆账贷款核销；二是按照规章制度进行操作并对已核销贷款做好相关账务处理工作。</w:t>
      </w:r>
    </w:p>
    <w:p/>
    <w:p>
      <w:pPr/>
      <w:r>
        <w:rPr>
          <w:rStyle w:val="myStyle"/>
        </w:rPr>
        <w:t xml:space="preserve">　　6、积极协调市区级财政对XX年年度风险准备金政策的落实工作，力争补贴按时足额到位。</w:t>
      </w:r>
    </w:p>
    <w:p/>
    <w:p>
      <w:pPr/>
      <w:r>
        <w:rPr>
          <w:rStyle w:val="myStyle"/>
        </w:rPr>
        <w:t xml:space="preserve">　　7、与国、地税部门沟通协调各项税费减免、纳税申报等相关事宜。</w:t>
      </w:r>
    </w:p>
    <w:p/>
    <w:p>
      <w:pPr/>
      <w:r>
        <w:rPr>
          <w:rStyle w:val="myStyle"/>
        </w:rPr>
        <w:t xml:space="preserve">　　回顾XXXX年，我支行计划财务部财务管理工作，虽然做了大量扎实有效工作，取得了一定成绩。但离上级行的严格要求还有一定的差距，还存在一些薄弱环节，主要表现在在新形势下，全区财会人员的业务理论水平有待进一步充实，业务综合素质有待进一步提高。其财务管理水平跟不上时代的发展，创新管理和监督财务制度的落实有待进一步加强，对财会人员的辅导、培训、更新知识有待进一步提高。</w:t>
      </w:r>
    </w:p>
    <w:p/>
    <w:p>
      <w:pPr/>
      <w:r>
        <w:rPr>
          <w:rStyle w:val="myStyle"/>
        </w:rPr>
        <w:t xml:space="preserve">　　针对上述存在的问题，来年将在加强财会人员的教育培训、加强财会业务知识的辅导、完善会出内部约束机制等方面作出积极的努力。抓住机遇，克难奋进，开拓进取，团结务实，真抓实干，就一定能够取得更大、更好的成绩。</w:t>
      </w:r>
    </w:p>
    <w:p/>
    <w:p>
      <w:pPr/>
      <w:r>
        <w:rPr>
          <w:rStyle w:val="myStyle"/>
        </w:rPr>
        <w:t xml:space="preserve">　　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农村信用社20xx年增盈创利》，围绕增收、节支两个环节进行了安排。外抓信贷质量管理，积极盘活存量优化增量，拓宽增收，千方百计应收尽收。内抓财务管理，降低经营成本，特别要加强营业费用的管理，在确保个人费用的`前提下，压缩公费用，确保专项票据兑付全县信用社资产费用率逐年下降目标。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二是比例操作：即在费用开支方面针对国家有关政策规定，对职工福利费，工会经费，养老，待业保险金等按比例准确计提。对招待费、宣传费等要在规定比例之内节约使用。</w:t>
      </w:r>
    </w:p>
    <w:p/>
    <w:p>
      <w:pPr/>
      <w:r>
        <w:rPr>
          <w:rStyle w:val="myStyle"/>
        </w:rPr>
        <w:t xml:space="preserve">　　三是预算操作：对培训费、会议费、费、电子设备费购置及运转费实行了预算制，做到了在具作中严格按照预算控制支出。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w:t>
      </w:r>
    </w:p>
    <w:p/>
    <w:p>
      <w:pPr/>
      <w:r>
        <w:rPr>
          <w:rStyle w:val="myStyle"/>
        </w:rPr>
        <w:t xml:space="preserve">　　五是成本操作：严格加强了其他成本项目和营业外支出的管理，坚持按月监控，防止以其他名义列支。</w:t>
      </w:r>
    </w:p>
    <w:p/>
    <w:p>
      <w:pPr/>
      <w:r>
        <w:rPr>
          <w:rStyle w:val="myStyle"/>
        </w:rPr>
        <w:t xml:space="preserve">　　大家好!在各级行的高度重视、正确领导和大力支持下，在各位同事的配合下，一年来，我能紧紧围绕省行24项履职要求，着重在业务经营、窗口建设、基础管理和财务核算上下功夫，团结和带领全体同仁恪尽职守、努力工作，圆满完成了全年各项工作任务。现将一年来本人的主要履职情况向大家汇报如下：</w:t>
      </w:r>
    </w:p>
    <w:p/>
    <w:p>
      <w:pPr/>
      <w:r>
        <w:rPr>
          <w:rStyle w:val="myStyle"/>
        </w:rPr>
        <w:t xml:space="preserve">　　一、认真贯彻落实会计基础管理会议精神狠抓会计内控建设</w:t>
      </w:r>
    </w:p>
    <w:p/>
    <w:p>
      <w:pPr/>
      <w:r>
        <w:rPr>
          <w:rStyle w:val="myStyle"/>
        </w:rPr>
        <w:t xml:space="preserve">　　作为副行长兼会计主管，我的压力很大。为从根本上解决困扰我行的基础管理较差，内部控制力弱的的问题，我行于年初召开了高规格的会计基础管理工作会议。认真查找了我行会计基础管理方面存在的问题，深入分析了问题存在的原因，提出、制定了提高我行会计内控管理水平的具体措施。作为会计出纳部的负责人，我把贯彻落实会计基础管理工作会议精神作为首要任务和履职工作的切入点，并从以下几个方面开展了工作：</w:t>
      </w:r>
    </w:p>
    <w:p/>
    <w:p>
      <w:pPr/>
      <w:r>
        <w:rPr>
          <w:rStyle w:val="myStyle"/>
        </w:rPr>
        <w:t xml:space="preserve">　　1、以抓《中国农业发展银行会计内控管理尽职指引》和在年初会计基础管理工作会议上签订的责任书的落实为契机，把各部室的负责人、临柜柜员、内勤主任、监管员以及办公室等相关职能部门纳入会计内控管理组织体系，大家各司其职、齐抓共管、相互制约、相互监督、一体考核，让会计内控管理关系更清晰，内控管理层次得到显著提升。</w:t>
      </w:r>
    </w:p>
    <w:p/>
    <w:p>
      <w:pPr/>
      <w:r>
        <w:rPr>
          <w:rStyle w:val="myStyle"/>
        </w:rPr>
        <w:t xml:space="preserve">　　2、坚持按月组织开展监管检查工作，促进会计内控管理水平逐步提高。会计监管是内控管理的重要组成部分和操作风险的重要防线。尽管面临各种各样的困难，我还是坚持按计划、按程序每月对营业部进行一次认真细致的检查。做到每次检查都有方案、有通知、有记录、有整改、对责任人有处理。</w:t>
      </w:r>
    </w:p>
    <w:p/>
    <w:p>
      <w:pPr/>
      <w:r>
        <w:rPr>
          <w:rStyle w:val="myStyle"/>
        </w:rPr>
        <w:t xml:space="preserve">　　从已经结束前十个月的检查监管情况来看，累计查出问题37个次，绝大部分问题得到整改或改善，处理或建议处理责任人2人次，其中扣发考核性工资4人次，扣款金额400元。我始终把实质重于形式作为监管的重要原则，通过持续、认真细致的监管，我行的会计内控管理水平有了明显的进步。</w:t>
      </w:r>
    </w:p>
    <w:p/>
    <w:p>
      <w:pPr/>
      <w:r>
        <w:rPr>
          <w:rStyle w:val="myStyle"/>
        </w:rPr>
        <w:t xml:space="preserve">　　3、坚持突击轮岗带班制度，充分发挥会计监控系统的.监督作用。一是能促使各岗都能熟悉掌握不同岗位的业务操作，提高操作技能，另一方面让柜员自己互查，在离岗交接时显现隐性问题，创新防范风险的手段。我每月会不定期突击要求员工临时休假，然后自己临柜代班。</w:t>
      </w:r>
    </w:p>
    <w:p/>
    <w:p>
      <w:pPr/>
      <w:r>
        <w:rPr>
          <w:rStyle w:val="myStyle"/>
        </w:rPr>
        <w:t xml:space="preserve">　　今年来我已经累计代班23天，涉及柜面所有岗位。通过岗位轮换和全日制代班，已发现纠正涉及印鉴管理、借据管理、账簿记载、档案归档等方面共12处问题。通过调看监控录像观察临柜人员的操作程序是否合规，每周调看监控工作的加强和持续，直接促进了我行临柜人员工作效率的提高，规避了操作风险，更重要的是对会计人员产生了一种持续、强大的监督和威慑作用。</w:t>
      </w:r>
    </w:p>
    <w:p/>
    <w:p>
      <w:pPr/>
      <w:r>
        <w:rPr>
          <w:rStyle w:val="myStyle"/>
        </w:rPr>
        <w:t xml:space="preserve">　　4、注重提高副行长兼会计主管的业务素质和履职能力。副行长兼会计主管履职到位与否，是会计内控好坏的关键一环。一年来，我认真履行副行长兼会计主管职责，加强业务学习，分析内控形式，学习新的文件精神，研究解决管理中存在的实际问题。以会带训，不断提高副行长兼会计主管的履职能力。</w:t>
      </w:r>
    </w:p>
    <w:p/>
    <w:p>
      <w:pPr/>
      <w:r>
        <w:rPr>
          <w:rStyle w:val="myStyle"/>
        </w:rPr>
        <w:t xml:space="preserve">　　二、履行岗位职责积极参与全行经营管理</w:t>
      </w:r>
    </w:p>
    <w:p/>
    <w:p>
      <w:pPr/>
      <w:r>
        <w:rPr>
          <w:rStyle w:val="myStyle"/>
        </w:rPr>
        <w:t xml:space="preserve">　　一年来，我能积极参与全行内部管理和业务经营活动，自觉维护班子团结，协 定“四优”党员争创计划。三是做好全行财务状况分析调研及经营利润测算，分析将会影响到全行经营目标任务完成的因素，向行长提出自己的看法和建议，为全行经营献计献策。四是积极参与全行业务营销。截止10月末，我行存款日均余额0000万元、中间业务收入0000万元，比同期分别上升27%、39.2%，国际业务更是取得历史性突破，存款余额达到了25万美元，提前完成全年任务。五是积极投入非现金结算。今年秋季以来，在原有工行网银的基础上，又开通了信用联社网上银行，为售粮农户办理了工行POS机及联社的“一***”，秋季收购全面实现非现金结算。</w:t>
      </w:r>
    </w:p>
    <w:p/>
    <w:p>
      <w:pPr/>
      <w:r>
        <w:rPr>
          <w:rStyle w:val="myStyle"/>
        </w:rPr>
        <w:t xml:space="preserve">　　三、加强队伍建设创建文明规范窗口</w:t>
      </w:r>
    </w:p>
    <w:p/>
    <w:p>
      <w:pPr/>
      <w:r>
        <w:rPr>
          <w:rStyle w:val="myStyle"/>
        </w:rPr>
        <w:t xml:space="preserve">　　今年以来，我一直将内塑队伍素质，外树窗口形象，创建行业品牌作为重点工作来抓，主要表现为：</w:t>
      </w:r>
    </w:p>
    <w:p/>
    <w:p>
      <w:pPr/>
      <w:r>
        <w:rPr>
          <w:rStyle w:val="myStyle"/>
        </w:rPr>
        <w:t xml:space="preserve">　　一是建立奖惩制度，树立积极的农发行新风。</w:t>
      </w:r>
    </w:p>
    <w:p/>
    <w:p>
      <w:pPr/>
      <w:r>
        <w:rPr>
          <w:rStyle w:val="myStyle"/>
        </w:rPr>
        <w:t xml:space="preserve">　　开展创建行业品牌活动以来，我明确了考核标准和落实检查监督措施，形成严格的奖罚制度。创新出台《营业窗口文明服务规范考核办法》，设立“周服务之星”、“月文明之星”、“季规范之星”、“业务精英奖”等，对客户口碑好、业务技能强、服务质量高的员工进行特别奖励。</w:t>
      </w:r>
    </w:p>
    <w:p/>
    <w:p>
      <w:pPr/>
      <w:r>
        <w:rPr>
          <w:rStyle w:val="myStyle"/>
        </w:rPr>
        <w:t xml:space="preserve">　　二是发挥窗口作用，全员倡导职业文明。</w:t>
      </w:r>
    </w:p>
    <w:p/>
    <w:p>
      <w:pPr/>
      <w:r>
        <w:rPr>
          <w:rStyle w:val="myStyle"/>
        </w:rPr>
        <w:t xml:space="preserve">　　在窗口环境建设上切实做到“形象统一规范”、“设备使用正常”、“环境整洁宜人”、“服务设施到位”、“宣传醒目规范”;在礼仪形象中严格执行“着装统一规范”、“形象整洁大方”、“行动文明得体”;要求员工贯彻执行“三好一提高”，即：服务好、态度好、业务好好，提高办事效率的服务宗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2023-05-21T13:22:04+08:00</dcterms:created>
  <dcterms:modified xsi:type="dcterms:W3CDTF">2023-05-21T13:22:04+08:00</dcterms:modified>
</cp:coreProperties>
</file>

<file path=docProps/custom.xml><?xml version="1.0" encoding="utf-8"?>
<Properties xmlns="http://schemas.openxmlformats.org/officeDocument/2006/custom-properties" xmlns:vt="http://schemas.openxmlformats.org/officeDocument/2006/docPropsVTypes"/>
</file>