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学校9月份工作计划</w:t>
      </w:r>
    </w:p>
    <w:p/>
    <w:p/>
    <w:p>
      <w:pPr/>
      <w:r>
        <w:rPr>
          <w:rStyle w:val="myStyle"/>
        </w:rPr>
        <w:t xml:space="preserve">
	学校即将开学，迎来九月份的工作，因此在开学之前先制定好九月份的工作计划，在进行学校工作的开展。。
</w:t>
      </w:r>
    </w:p>
    <w:p/>
    <w:p>
      <w:pPr>
        <w:jc w:val="center"/>
      </w:pPr>
      <w:r>
        <w:rPr>
          <w:rStyle w:val="myStyleh4"/>
        </w:rPr>
        <w:t xml:space="preserve">学校9月份工作计划（一）</w:t>
      </w:r>
    </w:p>
    <w:p/>
    <w:p>
      <w:pPr/>
      <w:r>
        <w:rPr>
          <w:rStyle w:val="myStyle"/>
        </w:rPr>
        <w:t xml:space="preserve">
	一、总的任务与要求
</w:t>
      </w:r>
    </w:p>
    <w:p/>
    <w:p>
      <w:pPr/>
      <w:r>
        <w:rPr>
          <w:rStyle w:val="myStyle"/>
        </w:rPr>
        <w:t xml:space="preserve">
	全面贯彻落实党的教育方针，充分调动师生的积极性。抓好基础教育，更新教育、教学理念，大胆探索教育、教学新路子、新方法，扎实推进素质教育，不断提高教育质量，使我校人力、物力、财力资源发挥到最大的效能。
</w:t>
      </w:r>
    </w:p>
    <w:p/>
    <w:p>
      <w:pPr/>
      <w:r>
        <w:rPr>
          <w:rStyle w:val="myStyle"/>
        </w:rPr>
        <w:t xml:space="preserve">
	二、德育工作
</w:t>
      </w:r>
    </w:p>
    <w:p/>
    <w:p>
      <w:pPr/>
      <w:r>
        <w:rPr>
          <w:rStyle w:val="myStyle"/>
        </w:rPr>
        <w:t xml:space="preserve">
	1、切实加强学生的思想政治教育，落实中学生的德育工作目标要求，班主任组织学生认真学习《中学生守则》以及《中学生行为规范》并使之贯彻，落实。
</w:t>
      </w:r>
    </w:p>
    <w:p/>
    <w:p>
      <w:pPr/>
      <w:r>
        <w:rPr>
          <w:rStyle w:val="myStyle"/>
        </w:rPr>
        <w:t xml:space="preserve">
	2、继续坚持每周一早晨进行升旗仪式，增强国旗意识、加强爱国主义教育。
</w:t>
      </w:r>
    </w:p>
    <w:p/>
    <w:p>
      <w:pPr/>
      <w:r>
        <w:rPr>
          <w:rStyle w:val="myStyle"/>
        </w:rPr>
        <w:t xml:space="preserve">
	3、设立文明班流动红旗，抓好先进班的评比工作，每月评比一次，并进行一次经验交流会，期终评出先进班主任并举行全校先进班主任经验介绍会。
</w:t>
      </w:r>
    </w:p>
    <w:p/>
    <w:p>
      <w:pPr/>
      <w:r>
        <w:rPr>
          <w:rStyle w:val="myStyle"/>
        </w:rPr>
        <w:t xml:space="preserve">
	4、创设丰富多彩的校园文化生活。政教处、团委会、班主任要充分利用学校一些文化园区，如：学校黑板报、广播、班级文化阵地等，作好宣传工作；同时结合学校的特点，创造性地开展形式多样的活动来丰富校园文化生活，如：演讲比赛、诗歌朗诵会，校园歌会，元旦文艺汇演等，让学生在活动中开阔视野、增长知识、培养能力，提高文化品位，达到爱国主义、集体主义、社会公德等教育，真正作到以科学的理论武装人，以正确的舆论引导人，以高尚的精神塑造人，以优秀的作品鼓舞人。
</w:t>
      </w:r>
    </w:p>
    <w:p/>
    <w:p>
      <w:pPr/>
      <w:r>
        <w:rPr>
          <w:rStyle w:val="myStyle"/>
        </w:rPr>
        <w:t xml:space="preserve">
	5、进行晚修前十五分钟的“班班有歌声，人人唱好歌”的唱歌制度和读报制度的教育，周一、周三、周五为唱歌时间，周二、周四、周六为读报时间。
</w:t>
      </w:r>
    </w:p>
    <w:p/>
    <w:p>
      <w:pPr/>
      <w:r>
        <w:rPr>
          <w:rStyle w:val="myStyle"/>
        </w:rPr>
        <w:t xml:space="preserve">
	6、把德育和爱国主义的教育寓于各种课堂教学之中。建立学校、社会、家庭的三教网络。班主任要勤于下班了解班里情况，确保班级稳定，认真上好政治课和周会课。
</w:t>
      </w:r>
    </w:p>
    <w:p/>
    <w:p>
      <w:pPr/>
      <w:r>
        <w:rPr>
          <w:rStyle w:val="myStyle"/>
        </w:rPr>
        <w:t xml:space="preserve">
	7.大力开展师德教育。通过开展“八荣八耻”社会主义荣辱观教育活动、评比“师德标兵”、“优秀教师群体”、“优秀班主任”及评选县“十佳教师”、“优秀教育工作者”活动，树立典型、弘扬正气。政教处要抓好教师师德师风考核工作，杜绝体罚和变相体罚学生的现象，严禁上课期间赌博，抽烟，打手机等不良行为。坚决实行各类评优活动中师德问题的一票否决制。同时加强教师的学习制度，认真学习执行《xx县关于进一步加强中小学教师师德师风建设的意见》，切实提高教师的思想政治觉悟，引导教师爱岗敬业，为人师表，教书育人，关爱学生，继续推进“师德形象”工程。
</w:t>
      </w:r>
    </w:p>
    <w:p/>
    <w:p>
      <w:pPr/>
      <w:r>
        <w:rPr>
          <w:rStyle w:val="myStyle"/>
        </w:rPr>
        <w:t xml:space="preserve">
	8、在德育管理上要加强加强班主任队伍建设。充分发挥年级组长在德育管理中的协调、组织作用，规范德育工作的途径、形式，学校将进一步做好班主任的培训工作，通过专题讲座、经验交流、参观考察、教学观摩、德育论坛、课题研究等方式促使学校德育工作者开阔视野，更新观念，拓展思路，提升水平。完善《xx中学班主任考核条例》加强对班主任工作的考核和管理，推出一批校级、县级德育能手。
</w:t>
      </w:r>
    </w:p>
    <w:p/>
    <w:p>
      <w:pPr/>
      <w:r>
        <w:rPr>
          <w:rStyle w:val="myStyle"/>
        </w:rPr>
        <w:t xml:space="preserve">
	9、学校设政治思想工作领导小组，由校长任组长，副校长与政教主任任副组长，各班主任为组员，充分发挥党支部、团支部、教代会、学生会的职能作用。抓好护校队的正常巡逻值班。
</w:t>
      </w:r>
    </w:p>
    <w:p/>
    <w:p>
      <w:pPr/>
      <w:r>
        <w:rPr>
          <w:rStyle w:val="myStyle"/>
        </w:rPr>
        <w:t xml:space="preserve">
	三、教学工作
</w:t>
      </w:r>
    </w:p>
    <w:p/>
    <w:p>
      <w:pPr/>
      <w:r>
        <w:rPr>
          <w:rStyle w:val="myStyle"/>
        </w:rPr>
        <w:t xml:space="preserve">
	教学质量是学校工作的生命和灵魂，只有高质量的教育，才是人民群众满意的教育。本学期一定要从实际出发，组织全校教职工都应牢固树立质量立校的意识，树立“面向全体学生，一切为了学生，为了学生一切”的教育理念，坚持“因材施教，差异教育”的教育策略，全面提升教学质量，
</w:t>
      </w:r>
    </w:p>
    <w:p/>
    <w:p>
      <w:pPr/>
      <w:r>
        <w:rPr>
          <w:rStyle w:val="myStyle"/>
        </w:rPr>
        <w:t xml:space="preserve">
	1、抓好学籍管理，完善各种档案、计划检查、评价结果的归档工作和管理。
</w:t>
      </w:r>
    </w:p>
    <w:p/>
    <w:p>
      <w:pPr/>
      <w:r>
        <w:rPr>
          <w:rStyle w:val="myStyle"/>
        </w:rPr>
        <w:t xml:space="preserve">
	2、以科组为单位组织教师学习各科新课标和新教材，并要求根据实际制订好科组活动计划和学科教学计划，第二周例会前送交教导处。
</w:t>
      </w:r>
    </w:p>
    <w:p/>
    <w:p>
      <w:pPr/>
      <w:r>
        <w:rPr>
          <w:rStyle w:val="myStyle"/>
        </w:rPr>
        <w:t xml:space="preserve">
	3、切实抓好备课、上课、布置和批改作业，课外辅导和考查考试教学工作的全过程。每月各教研组以书面量化的形式向学校汇报一次，全学期不少四次，学校不定期抽查常规教学的各环节，完成作文、作业的具体要求是：语文科一学期作文7次，数学科每周批改二次，每次作业量不少于3道大题，理化科每周一次，每次作业量不少于3道大题，英语科初一、初二每周批改二次，其中一次为听写作业。初三年级每周批改一次，以上作业全收全改。作业按百分制打分。签上批改日期并做好讲评工作。
</w:t>
      </w:r>
    </w:p>
    <w:p/>
    <w:p>
      <w:pPr/>
      <w:r>
        <w:rPr>
          <w:rStyle w:val="myStyle"/>
        </w:rPr>
        <w:t xml:space="preserve">
	4、大兴教学改革，研究之风，向课堂要质量，向课改要效率。鼓励全体教师，特别是骨干教师把经验撰写成教学论文，并给予推荐。激发教师参与教学研究，各教研组要制订活动计划，每周保证有两节课的学习时间，组长要配合教导处组织好各类公开课、研究课、专题讲座等教学活动，每次活动要做好记录填表总结归档。本学期要求各科任教至少一次尽量多搞研究课，每科组搞一次校性公开课。
</w:t>
      </w:r>
    </w:p>
    <w:p/>
    <w:p>
      <w:pPr/>
      <w:r>
        <w:rPr>
          <w:rStyle w:val="myStyle"/>
        </w:rPr>
        <w:t xml:space="preserve">
	5、学校领导要深入教学第一线，要主动承担主科教学工作，坚持每周听课2节以上，听课后要跟科任教师交换意见。教导处要经常检查教师的教学情况及时了解教学中存在的问题，推广好的教学经验，为确保各科教学研究工作的正常开展，学校领导分管和参与科组活动。邝厘柳校长参加政史地组，王开秀副校长参加英语组，许秋学教导参加语文组，李林发副教导参加数学组，林传林主任参加图音体组，钟藻林副政教主任参加理化生组。
</w:t>
      </w:r>
    </w:p>
    <w:p/>
    <w:p>
      <w:pPr/>
      <w:r>
        <w:rPr>
          <w:rStyle w:val="myStyle"/>
        </w:rPr>
        <w:t xml:space="preserve">
	6、进一步提高教学实效。要继续加大教研活动力度，做到三落实：即组织落实、时间落实内容落实。加强定期或不定期的听课检查制度，防止上课的随意性和盲目性。要求教师从学生的整体水平出发，着力抓全科及格率，杜绝单科独进，逐步培养学生良好学习习惯。毕业班要进行强化训练，搞好考情、学情分析，及时查漏补缺，抓中促优，培优拔尖。其它年级要着眼中考，夯实基础，搞好各阶段衔接研究。
</w:t>
      </w:r>
    </w:p>
    <w:p/>
    <w:p>
      <w:pPr/>
      <w:r>
        <w:rPr>
          <w:rStyle w:val="myStyle"/>
        </w:rPr>
        <w:t xml:space="preserve">
	7、通过“能手工程”、“名师工程”铸造“名师”队伍，优化师资队伍。学校将继续实施品牌战略，以及各项激励措施，继续开展好青年教师研修班培训工作，积极创造条件，有计划、有步骤地提高教师的教学能力和科研水平。通过评选校级教学能手，充分发挥骨干教师的示范带头作用，在此基础上每年再推出2-3名教师参评为县级教学能手、学科带头人，不断壮大骨干教师队伍。
</w:t>
      </w:r>
    </w:p>
    <w:p/>
    <w:p>
      <w:pPr/>
      <w:r>
        <w:rPr>
          <w:rStyle w:val="myStyle"/>
        </w:rPr>
        <w:t xml:space="preserve">
	8、加强与兄弟学校的合作交流，通过请进来、走出去的形式提供交流信息、互相学习的机会。每位教师都能参加教科研活动，要有自己的教学研究课题，每年能撰写一定质量的科研论文并参与多种层面的交流，不断提高自己的专业素养。
</w:t>
      </w:r>
    </w:p>
    <w:p/>
    <w:p>
      <w:pPr/>
      <w:r>
        <w:rPr>
          <w:rStyle w:val="myStyle"/>
        </w:rPr>
        <w:t xml:space="preserve">
	9、积极开展第二课堂活动和学艺竞赛活动。成立各学科兴趣小组、校体育队、文娱队、美术兴趣小组等，并由各科组指定老师专人负责。
</w:t>
      </w:r>
    </w:p>
    <w:p/>
    <w:p>
      <w:pPr/>
      <w:r>
        <w:rPr>
          <w:rStyle w:val="myStyle"/>
        </w:rPr>
        <w:t xml:space="preserve">
	10、继续抓好考纪、考风、监考和评卷工作。保证段考、期考成绩的真实性和可比性，做好段考、期考试卷分析和质量评比，表彰先进，坚决杜绝个别班级学科考试零及格率的怪现象。
</w:t>
      </w:r>
    </w:p>
    <w:p/>
    <w:p>
      <w:pPr/>
      <w:r>
        <w:rPr>
          <w:rStyle w:val="myStyle"/>
        </w:rPr>
        <w:t xml:space="preserve">
	11、加强实验教学和电化教学，教师要写好实验教案，填写分组，演示实验进行情况记录册，演示分组实验开出率，分别要达到xx%以上、xx%以上。
</w:t>
      </w:r>
    </w:p>
    <w:p/>
    <w:p>
      <w:pPr/>
      <w:r>
        <w:rPr>
          <w:rStyle w:val="myStyle"/>
        </w:rPr>
        <w:t xml:space="preserve">
	12、加强图书阅览室的管理，执行图书室管理制度，图书室正常开放。
</w:t>
      </w:r>
    </w:p>
    <w:p/>
    <w:p>
      <w:pPr/>
      <w:r>
        <w:rPr>
          <w:rStyle w:val="myStyle"/>
        </w:rPr>
        <w:t xml:space="preserve">
	四、文娱、体育、卫生工作
</w:t>
      </w:r>
    </w:p>
    <w:p/>
    <w:p>
      <w:pPr/>
      <w:r>
        <w:rPr>
          <w:rStyle w:val="myStyle"/>
        </w:rPr>
        <w:t xml:space="preserve">
	1、体育教师要根据教学大纲，按教材要求备好课、上好课，要认真搞好两课两操活动，按照国家新体育锻炼标准，开展体育工作，争取达标率达xx%、优秀率达xx%以上。
</w:t>
      </w:r>
    </w:p>
    <w:p/>
    <w:p>
      <w:pPr/>
      <w:r>
        <w:rPr>
          <w:rStyle w:val="myStyle"/>
        </w:rPr>
        <w:t xml:space="preserve">
	2、制定体育器材管理制度，管好体育器材。
</w:t>
      </w:r>
    </w:p>
    <w:p/>
    <w:p>
      <w:pPr/>
      <w:r>
        <w:rPr>
          <w:rStyle w:val="myStyle"/>
        </w:rPr>
        <w:t xml:space="preserve">
	3、文娱教师要积极与班主任联系，推荐教唱健康进步的优秀影视歌曲，以歌曲鼓舞学生，教育学生。
</w:t>
      </w:r>
    </w:p>
    <w:p/>
    <w:p>
      <w:pPr/>
      <w:r>
        <w:rPr>
          <w:rStyle w:val="myStyle"/>
        </w:rPr>
        <w:t xml:space="preserve">
	4、全体教师除工作需要或特殊情况外，必须参加早操，积极锻炼身体当好学生的表率。
</w:t>
      </w:r>
    </w:p>
    <w:p/>
    <w:p>
      <w:pPr/>
      <w:r>
        <w:rPr>
          <w:rStyle w:val="myStyle"/>
        </w:rPr>
        <w:t xml:space="preserve">
	5、卫生工作由总务负责，校园卫生每天大扫除一次，教室及宿舍值日生每天轮流打扫干净。
</w:t>
      </w:r>
    </w:p>
    <w:p/>
    <w:p>
      <w:pPr/>
      <w:r>
        <w:rPr>
          <w:rStyle w:val="myStyle"/>
        </w:rPr>
        <w:t xml:space="preserve">
	6、做好学校食堂卫生工作。严格按照食品卫生管理规定，管好食堂，确保学生饮食安全卫生。
</w:t>
      </w:r>
    </w:p>
    <w:p/>
    <w:p>
      <w:pPr/>
      <w:r>
        <w:rPr>
          <w:rStyle w:val="myStyle"/>
        </w:rPr>
        <w:t xml:space="preserve">
	五、后勤和勤工俭学工作
</w:t>
      </w:r>
    </w:p>
    <w:p/>
    <w:p>
      <w:pPr/>
      <w:r>
        <w:rPr>
          <w:rStyle w:val="myStyle"/>
        </w:rPr>
        <w:t xml:space="preserve">
	1、后勤工作由总务处负责，后勤人员服从工作安排，要严格遵守上下班时间。
</w:t>
      </w:r>
    </w:p>
    <w:p/>
    <w:p>
      <w:pPr/>
      <w:r>
        <w:rPr>
          <w:rStyle w:val="myStyle"/>
        </w:rPr>
        <w:t xml:space="preserve">
	2、后勤本着为教学服务的原则，热心为搞好教学工作提供方便，总务处要经常组织后勤人员研究后勤工作，对一些违反条例的作法要严加制止。
</w:t>
      </w:r>
    </w:p>
    <w:p/>
    <w:p>
      <w:pPr/>
      <w:r>
        <w:rPr>
          <w:rStyle w:val="myStyle"/>
        </w:rPr>
        <w:t xml:space="preserve">
	3、后勤人员要坚持勤俭办一切事业的原则。严格执行财务制度，养成廉洁奉公为师生服务的高尚品质，杜绝贪污浪费。学校财产要造册登记，期终进行公布，学校帐目每月向学校汇报一次。
</w:t>
      </w:r>
    </w:p>
    <w:p/>
    <w:p>
      <w:pPr/>
      <w:r>
        <w:rPr>
          <w:rStyle w:val="myStyle"/>
        </w:rPr>
        <w:t xml:space="preserve">
	4、全校师生要树立勤俭节约，爱护公物的风尚，损坏公物要赔偿。加强节约用电，每月教师每人用电超出部分收费自负，节约部分补还给本人。
</w:t>
      </w:r>
    </w:p>
    <w:p/>
    <w:p>
      <w:pPr/>
      <w:r>
        <w:rPr>
          <w:rStyle w:val="myStyle"/>
        </w:rPr>
        <w:t xml:space="preserve">
	5、本学期师生的劳动重点放在美化、绿化、净化校园环境上，不断改善校园环境。
</w:t>
      </w:r>
    </w:p>
    <w:p/>
    <w:p>
      <w:pPr/>
      <w:r>
        <w:rPr>
          <w:rStyle w:val="myStyle"/>
        </w:rPr>
        <w:t xml:space="preserve">
	6、争取与上级主管部门、镇政府的多方联系，继续发动社会各界人士捐资助学，改善师生的住宿条件。
</w:t>
      </w:r>
    </w:p>
    <w:p/>
    <w:p>
      <w:pPr/>
      <w:r>
        <w:rPr>
          <w:rStyle w:val="myStyle"/>
        </w:rPr>
        <w:t xml:space="preserve">
	六、财会工作
</w:t>
      </w:r>
    </w:p>
    <w:p/>
    <w:p>
      <w:pPr/>
      <w:r>
        <w:rPr>
          <w:rStyle w:val="myStyle"/>
        </w:rPr>
        <w:t xml:space="preserve">
	1、学校的财会工作由会计和出纳负责。
</w:t>
      </w:r>
    </w:p>
    <w:p/>
    <w:p>
      <w:pPr/>
      <w:r>
        <w:rPr>
          <w:rStyle w:val="myStyle"/>
        </w:rPr>
        <w:t xml:space="preserve">
	2、一切开支必须经校长同意，总务验收实物（签名），校长签名方可报销。
</w:t>
      </w:r>
    </w:p>
    <w:p/>
    <w:p>
      <w:pPr/>
      <w:r>
        <w:rPr>
          <w:rStyle w:val="myStyle"/>
        </w:rPr>
        <w:t xml:space="preserve">
	3、因公出差要由校长派遣或报校长批准，否则以缺勤论处，旅差不给予报销。
</w:t>
      </w:r>
    </w:p>
    <w:p/>
    <w:p>
      <w:pPr/>
      <w:r>
        <w:rPr>
          <w:rStyle w:val="myStyle"/>
        </w:rPr>
        <w:t xml:space="preserve">
	4、借用学校公款不得超过本人工资的xx%，而且必须经校长批准，应在下月工资中全部扣还。
</w:t>
      </w:r>
    </w:p>
    <w:p/>
    <w:p>
      <w:pPr/>
      <w:r>
        <w:rPr>
          <w:rStyle w:val="myStyle"/>
        </w:rPr>
        <w:t xml:space="preserve">
	5、增收节支，严格执行财务制度，不得贪污挪用公款，否则按制度严肃处理。
</w:t>
      </w:r>
    </w:p>
    <w:p/>
    <w:p>
      <w:pPr>
        <w:jc w:val="center"/>
      </w:pPr>
      <w:r>
        <w:rPr>
          <w:rStyle w:val="myStyleh4"/>
        </w:rPr>
        <w:t xml:space="preserve">学校9月份工作计划（二）</w:t>
      </w:r>
    </w:p>
    <w:p/>
    <w:p>
      <w:pPr/>
      <w:r>
        <w:rPr>
          <w:rStyle w:val="myStyle"/>
        </w:rPr>
        <w:t xml:space="preserve">
	一、指导思想
</w:t>
      </w:r>
    </w:p>
    <w:p/>
    <w:p>
      <w:pPr/>
      <w:r>
        <w:rPr>
          <w:rStyle w:val="myStyle"/>
        </w:rPr>
        <w:t xml:space="preserve">
	坚持以新课程改革为中心，以教师为研究主体，认真学习贯彻进修校下发的《xx小学各学科改进常规教学的建议》，着力加强对新的《课程标准》的学习领会。遵循“培训方式教研化，教研工作主题化”的原则，坚持研训一体的发展思路，遵循教师成长和培养的规律，进一步深化教师岗位练兵，结合我校开展的“减负提质”工作，将教学、教研、校本研修等工作全面整合，务本求实、从小处着眼，围绕课堂教学，从常规工作做起，从实际中来到实际中去，增强校本教研的针对性和实效性。
</w:t>
      </w:r>
    </w:p>
    <w:p/>
    <w:p>
      <w:pPr/>
      <w:r>
        <w:rPr>
          <w:rStyle w:val="myStyle"/>
        </w:rPr>
        <w:t xml:space="preserve">
	二、研修目标
</w:t>
      </w:r>
    </w:p>
    <w:p/>
    <w:p>
      <w:pPr/>
      <w:r>
        <w:rPr>
          <w:rStyle w:val="myStyle"/>
        </w:rPr>
        <w:t xml:space="preserve">
	依据学校内涵发展的需要，我们将进一步深入和完善校本研修工作，立足教研，聚焦课堂，进行课题研究，改进教师教学行为，提升教师专业化发展水平，切实解决或研究教育教学改革中出现的新问题和新情况，努力使我校形成一支师德高尚、业务精良、充满活力的反思型、科研型教师队伍，全面提高教学质量，促进我校提出的“减负提质”的工作目标。
</w:t>
      </w:r>
    </w:p>
    <w:p/>
    <w:p>
      <w:pPr/>
      <w:r>
        <w:rPr>
          <w:rStyle w:val="myStyle"/>
        </w:rPr>
        <w:t xml:space="preserve">
	三、研修措施
</w:t>
      </w:r>
    </w:p>
    <w:p/>
    <w:p>
      <w:pPr/>
      <w:r>
        <w:rPr>
          <w:rStyle w:val="myStyle"/>
        </w:rPr>
        <w:t xml:space="preserve">
	1、加强教育理论学习
</w:t>
      </w:r>
    </w:p>
    <w:p/>
    <w:p>
      <w:pPr/>
      <w:r>
        <w:rPr>
          <w:rStyle w:val="myStyle"/>
        </w:rPr>
        <w:t xml:space="preserve">
	随着课改的不断深入和发展，需要我们及时总结成功的经验与做法，讨论新问题，研究新对策，因此我们要不断学习，提高理论水平。本学年重点学习新的课程标准以及县进修学校有关文件，领会其精神实质，明确教育改革的指导思想、改革目标及具体要求，使各位教师弄清新课程标准内容，理解学科教学的性质、地位、理念及目标，正确把握学科教育的特点，建设开放而有活力的学科课程。
</w:t>
      </w:r>
    </w:p>
    <w:p/>
    <w:p>
      <w:pPr/>
      <w:r>
        <w:rPr>
          <w:rStyle w:val="myStyle"/>
        </w:rPr>
        <w:t xml:space="preserve">
	专任教师除参加上级组织的培训和学校的集中学习外，个人有学习、研修、提高计划。在教师中开展读书活动，每学期至少细致读一本教育教学书籍。更新教师的知识观、课程观、教师观，全面提高教师实施素质教育的能力和水平。通过校本培训，使教师把学习理解为一种现代生存状态，成为一种自觉的行动。
</w:t>
      </w:r>
    </w:p>
    <w:p/>
    <w:p>
      <w:pPr/>
      <w:r>
        <w:rPr>
          <w:rStyle w:val="myStyle"/>
        </w:rPr>
        <w:t xml:space="preserve">
	2、抓好教师的业务学习
</w:t>
      </w:r>
    </w:p>
    <w:p/>
    <w:p>
      <w:pPr/>
      <w:r>
        <w:rPr>
          <w:rStyle w:val="myStyle"/>
        </w:rPr>
        <w:t xml:space="preserve">
	制定周密的业务学习计划，业务学习以“统一主题，集中与分组学习为主，测评为辅”为原则，确保学习有计划、有内容、有讨论、有中心发言人、有记录、有实效、有检查。要做到：
</w:t>
      </w:r>
    </w:p>
    <w:p/>
    <w:p>
      <w:pPr/>
      <w:r>
        <w:rPr>
          <w:rStyle w:val="myStyle"/>
        </w:rPr>
        <w:t xml:space="preserve">
	（1）自学与集体学习相结合。
</w:t>
      </w:r>
    </w:p>
    <w:p/>
    <w:p>
      <w:pPr/>
      <w:r>
        <w:rPr>
          <w:rStyle w:val="myStyle"/>
        </w:rPr>
        <w:t xml:space="preserve">
	（2）学习与研讨相结合。
</w:t>
      </w:r>
    </w:p>
    <w:p/>
    <w:p>
      <w:pPr/>
      <w:r>
        <w:rPr>
          <w:rStyle w:val="myStyle"/>
        </w:rPr>
        <w:t xml:space="preserve">
	（3）自己学习与讲座指导相结合。教师在学习过程中既要有摘记，又要在集体研讨中积极发言，学校定期检查。
</w:t>
      </w:r>
    </w:p>
    <w:p/>
    <w:p>
      <w:pPr/>
      <w:r>
        <w:rPr>
          <w:rStyle w:val="myStyle"/>
        </w:rPr>
        <w:t xml:space="preserve">
	3、营造良好的研修氛围
</w:t>
      </w:r>
    </w:p>
    <w:p/>
    <w:p>
      <w:pPr/>
      <w:r>
        <w:rPr>
          <w:rStyle w:val="myStyle"/>
        </w:rPr>
        <w:t xml:space="preserve">
	我校把校本研修与教育教学、教研活动紧密结合起来，从学校和教师的实际出发，通过培训解决学校和教师的具体实际问题，提高教师的教育教学和教育科研能力。
</w:t>
      </w:r>
    </w:p>
    <w:p/>
    <w:p>
      <w:pPr/>
      <w:r>
        <w:rPr>
          <w:rStyle w:val="myStyle"/>
        </w:rPr>
        <w:t xml:space="preserve">
	（1）教研组和学年组集体模课活动常抓不懈。经研究决定每周五下午定为学年组集体模课时间，充分发挥每位教师的才智，研究教学内容、学生及教学方法。通过活动切切实实解决教学中存在的问题，提高课堂教学时效性。
</w:t>
      </w:r>
    </w:p>
    <w:p/>
    <w:p>
      <w:pPr/>
      <w:r>
        <w:rPr>
          <w:rStyle w:val="myStyle"/>
        </w:rPr>
        <w:t xml:space="preserve">
	（2）学校围绕“减负提质”工作的深入实施，以教研组组织主题性的学习研讨提高活动，引领教师用新的理念指导自己的教学，指导自己的成长，指导自己的发展。及时记录自己的学习所得、精彩的一刻、难免的失误、新颖的设想，并从中捕捉典型，撰写案例、设计反思、论文等，指导教学实践。教研组活动主题是：提高课堂教学的有效性，在课堂中实现“减负提质”，每月分教研组开展一次，主要学习新课标和本学期县进修学校下发的有关学习内容。
</w:t>
      </w:r>
    </w:p>
    <w:p/>
    <w:p>
      <w:pPr/>
      <w:r>
        <w:rPr>
          <w:rStyle w:val="myStyle"/>
        </w:rPr>
        <w:t xml:space="preserve">
	4、加强教师培训工作
</w:t>
      </w:r>
    </w:p>
    <w:p/>
    <w:p>
      <w:pPr/>
      <w:r>
        <w:rPr>
          <w:rStyle w:val="myStyle"/>
        </w:rPr>
        <w:t xml:space="preserve">
	为使全体教师尽快适应新课程实施的要求，学校配合县进修学校的教师培训计划，组织和安排好教师的培训工作，确保培训工作做到“五定”，即定时间，定人员，定地点，定任务，定内容。为促进教师的进步，努力搭建交流学习的平台，要求学科教师互相听评课，形成大家都深入课堂研究教学的良好氛围。有计划地组织教师外出听课、学习，结合听课的收获和自己的感想，写出学习汇报材料，上好汇报课，带领教师吸纳教育新理念、新方法，发挥以点带面的作用，达到“一人学习，多人受益”的效益。
</w:t>
      </w:r>
    </w:p>
    <w:p/>
    <w:p>
      <w:pPr/>
      <w:r>
        <w:rPr>
          <w:rStyle w:val="myStyle"/>
        </w:rPr>
        <w:t xml:space="preserve">
	5、开展网络研修活动。充分利用进修学校组织的各学科“UC”教研活动，使我校教师能够足不出户就能学习其他先进学校的教学经验和教学成果，促进教师的专业能力的进一步提升。
</w:t>
      </w:r>
    </w:p>
    <w:p/>
    <w:p>
      <w:pPr/>
      <w:r>
        <w:rPr>
          <w:rStyle w:val="myStyle"/>
        </w:rPr>
        <w:t xml:space="preserve">
	6、大力培养中青年、骨干教师
</w:t>
      </w:r>
    </w:p>
    <w:p/>
    <w:p>
      <w:pPr/>
      <w:r>
        <w:rPr>
          <w:rStyle w:val="myStyle"/>
        </w:rPr>
        <w:t xml:space="preserve">
	对中年、骨干教师提要求，压担子，同时又给他们创造更多的机会展示才华，进一步提高他们的教学和研究水平，带动更多的教师以他们为榜样。要求他们自己有研究小课题，并要在实践中研究，立足课堂教学，体现骨干带头作用。
</w:t>
      </w:r>
    </w:p>
    <w:p/>
    <w:p>
      <w:pPr/>
      <w:r>
        <w:rPr>
          <w:rStyle w:val="myStyle"/>
        </w:rPr>
        <w:t xml:space="preserve">
	认真抓好青年教师的理论学习，在教师中开展读书活动，培养青年教师的读书习惯。对具有发展潜力的青年教师以其课堂教学流程的诊断分析为突破口，从课堂组织、课堂教学、教学研究、教学基本功等各方面把关。
</w:t>
      </w:r>
    </w:p>
    <w:p/>
    <w:p>
      <w:pPr/>
      <w:r>
        <w:rPr>
          <w:rStyle w:val="myStyle"/>
        </w:rPr>
        <w:t xml:space="preserve">
	7、课题引路，积极推进校本专题研究，以教科研促发展。
</w:t>
      </w:r>
    </w:p>
    <w:p/>
    <w:p>
      <w:pPr/>
      <w:r>
        <w:rPr>
          <w:rStyle w:val="myStyle"/>
        </w:rPr>
        <w:t xml:space="preserve">
	坚持“立足课堂，营造特色，提高质量”的原则，以应用性课题研究为主。要瞄准教科研研究的重点、热点、难点，充分挖掘提炼。在课题研究活动中，充分发挥骨干教师、教研组长、课题组成员在教研方面的核心带头作用，相互学习、共同提高，活跃我校的教研气氛与提高我校教研水平，为校本研修增添新的活力。
</w:t>
      </w:r>
    </w:p>
    <w:p/>
    <w:p>
      <w:pPr>
        <w:jc w:val="center"/>
      </w:pPr>
      <w:r>
        <w:rPr>
          <w:rStyle w:val="myStyleh4"/>
        </w:rPr>
        <w:t xml:space="preserve">学校9月份工作计划（三）</w:t>
      </w:r>
    </w:p>
    <w:p/>
    <w:p>
      <w:pPr/>
      <w:r>
        <w:rPr>
          <w:rStyle w:val="myStyle"/>
        </w:rPr>
        <w:t xml:space="preserve">
	一、指导思想
</w:t>
      </w:r>
    </w:p>
    <w:p/>
    <w:p>
      <w:pPr/>
      <w:r>
        <w:rPr>
          <w:rStyle w:val="myStyle"/>
        </w:rPr>
        <w:t xml:space="preserve">
	始终遵循学校总体工作思路，围绕“一个”中心：安全、稳定这个中心；做好“两个”服务：做好教育教学服务工作，做好师生生活服务工作；落实“三个”到位：认识到位、责任到位、措施到位。通过建设和加强后勤管理制度，建立良好的后勤管理秩序，挖掘后勤工作潜力，调动后勤工作的积极性，确保后勤服务工作更上一层楼。
</w:t>
      </w:r>
    </w:p>
    <w:p/>
    <w:p>
      <w:pPr/>
      <w:r>
        <w:rPr>
          <w:rStyle w:val="myStyle"/>
        </w:rPr>
        <w:t xml:space="preserve">
	二、工作要点
</w:t>
      </w:r>
    </w:p>
    <w:p/>
    <w:p>
      <w:pPr/>
      <w:r>
        <w:rPr>
          <w:rStyle w:val="myStyle"/>
        </w:rPr>
        <w:t xml:space="preserve">
	1、计划
</w:t>
      </w:r>
    </w:p>
    <w:p/>
    <w:p>
      <w:pPr/>
      <w:r>
        <w:rPr>
          <w:rStyle w:val="myStyle"/>
        </w:rPr>
        <w:t xml:space="preserve">
	（1）根据学校教育事业的发展，研究制定并组织实施全校后勤的发展及服务需求规划、有关政策措施及规章制度。
</w:t>
      </w:r>
    </w:p>
    <w:p/>
    <w:p>
      <w:pPr/>
      <w:r>
        <w:rPr>
          <w:rStyle w:val="myStyle"/>
        </w:rPr>
        <w:t xml:space="preserve">
	（2）负责制定学校各类维修计划，受理校内各种维修项目的申请经费预算和任务。
</w:t>
      </w:r>
    </w:p>
    <w:p/>
    <w:p>
      <w:pPr/>
      <w:r>
        <w:rPr>
          <w:rStyle w:val="myStyle"/>
        </w:rPr>
        <w:t xml:space="preserve">
	（3）据学校下达的年度预算，及时采购各类办公用品和其他所需物品，保管、配发，努力做到勤俭节约。
</w:t>
      </w:r>
    </w:p>
    <w:p/>
    <w:p>
      <w:pPr/>
      <w:r>
        <w:rPr>
          <w:rStyle w:val="myStyle"/>
        </w:rPr>
        <w:t xml:space="preserve">
	（4）责学校环境、绿化、卫生保洁等工作的监督与规划管理。
</w:t>
      </w:r>
    </w:p>
    <w:p/>
    <w:p>
      <w:pPr/>
      <w:r>
        <w:rPr>
          <w:rStyle w:val="myStyle"/>
        </w:rPr>
        <w:t xml:space="preserve">
	（5）责水、电及其他物品的检查维修上报，及时解决存在的问题。
</w:t>
      </w:r>
    </w:p>
    <w:p/>
    <w:p>
      <w:pPr/>
      <w:r>
        <w:rPr>
          <w:rStyle w:val="myStyle"/>
        </w:rPr>
        <w:t xml:space="preserve">
	2、建设
</w:t>
      </w:r>
    </w:p>
    <w:p/>
    <w:p>
      <w:pPr/>
      <w:r>
        <w:rPr>
          <w:rStyle w:val="myStyle"/>
        </w:rPr>
        <w:t xml:space="preserve">
	（1）加强政治理论和业务素质的学习。通过学习政策法规，学习教育教学理论，提高后勤人员自身素质；通过学习现代技术和先进管理经验，掌握一定技能，提高服务水平；通过加强思想政治教育，创优质服务，树立爱岗敬业、职业道德高尚的新形象；通过按时参加学校安排的各项学习，了解社会动态，了解学校工作中心和工作要求，为广大师生提供更优质的服务。
</w:t>
      </w:r>
    </w:p>
    <w:p/>
    <w:p>
      <w:pPr/>
      <w:r>
        <w:rPr>
          <w:rStyle w:val="myStyle"/>
        </w:rPr>
        <w:t xml:space="preserve">
	（2）进一步健全后勤人员的岗位责任制，要从学校工作需要出发定岗、定责，使每一个人都明确自己的工作岗位和工作职责，做到事事有人管，事事有人干，事事有记录，事事有落实。
</w:t>
      </w:r>
    </w:p>
    <w:p/>
    <w:p>
      <w:pPr/>
      <w:r>
        <w:rPr>
          <w:rStyle w:val="myStyle"/>
        </w:rPr>
        <w:t xml:space="preserve">
	（3）树立后勤为教学第一线服务的思想，进一步改进工作作风。要多思考、多学习、多听反映、多听意见。遇事能做的，随时处理，不拖拉，不当甩手先生。坚持多上门、多服务、服好务。
</w:t>
      </w:r>
    </w:p>
    <w:p/>
    <w:p>
      <w:pPr/>
      <w:r>
        <w:rPr>
          <w:rStyle w:val="myStyle"/>
        </w:rPr>
        <w:t xml:space="preserve">
	（4）完善“每日巡视制度”，总务处对学校环境、绿化、卫生、安全、校舍维修、设备使用等进行每日巡视，并做好相关记录。对发现的问题及时做好处理和反馈。学校各部门、班级等提出的报修，要求在最短的时间内做好维修，并作好记录。
</w:t>
      </w:r>
    </w:p>
    <w:p/>
    <w:p>
      <w:pPr/>
      <w:r>
        <w:rPr>
          <w:rStyle w:val="myStyle"/>
        </w:rPr>
        <w:t xml:space="preserve">
	3、加强校园建设。
</w:t>
      </w:r>
    </w:p>
    <w:p/>
    <w:p>
      <w:pPr/>
      <w:r>
        <w:rPr>
          <w:rStyle w:val="myStyle"/>
        </w:rPr>
        <w:t xml:space="preserve">
	（1）切实加大对校园环境的管理力度，教育学生爱护校园的一草一木，积极开展美化校园的活动，重视花草树木的管理，确保校园净化、美化、绿化。
</w:t>
      </w:r>
    </w:p>
    <w:p/>
    <w:p>
      <w:pPr/>
      <w:r>
        <w:rPr>
          <w:rStyle w:val="myStyle"/>
        </w:rPr>
        <w:t xml:space="preserve">
	（2）切实加强各功能教室、活动室的管理，充分发挥各功能教室、活动室的作用。严格执行专用室的保管责任制和谁损坏谁赔偿的原则。
</w:t>
      </w:r>
    </w:p>
    <w:p/>
    <w:p>
      <w:pPr/>
      <w:r>
        <w:rPr>
          <w:rStyle w:val="myStyle"/>
        </w:rPr>
        <w:t xml:space="preserve">
	（3）创造条件，加强医务室工作，使卫生、防疫、师生健康检查等工作得到真的落实。
</w:t>
      </w:r>
    </w:p>
    <w:p/>
    <w:p>
      <w:pPr/>
      <w:r>
        <w:rPr>
          <w:rStyle w:val="myStyle"/>
        </w:rPr>
        <w:t xml:space="preserve">
	三、抓好重点工作
</w:t>
      </w:r>
    </w:p>
    <w:p/>
    <w:p>
      <w:pPr/>
      <w:r>
        <w:rPr>
          <w:rStyle w:val="myStyle"/>
        </w:rPr>
        <w:t xml:space="preserve">
	1、重点抓好学校安全工作。
</w:t>
      </w:r>
    </w:p>
    <w:p/>
    <w:p>
      <w:pPr/>
      <w:r>
        <w:rPr>
          <w:rStyle w:val="myStyle"/>
        </w:rPr>
        <w:t xml:space="preserve">
	（1）高度重视安全卫生防范工作，充分发挥全员管理的作用。完善应急预案制度和管理措施，实行主管领导责任制，各条线领导分块抓，全体教工共同参与的管理模式。
</w:t>
      </w:r>
    </w:p>
    <w:p/>
    <w:p>
      <w:pPr/>
      <w:r>
        <w:rPr>
          <w:rStyle w:val="myStyle"/>
        </w:rPr>
        <w:t xml:space="preserve">
	（2）加强安全、卫生知识的宣传，增强师生的自我保护意识，促进良好行为、习惯的养成与内化，让安全与卫生的防范观念在师生的大脑中得到固化。
</w:t>
      </w:r>
    </w:p>
    <w:p/>
    <w:p>
      <w:pPr>
        <w:jc w:val="center"/>
      </w:pPr>
      <w:r>
        <w:rPr>
          <w:rStyle w:val="myStyleh4"/>
        </w:rPr>
        <w:t xml:space="preserve">学校9月份工作计划（四）</w:t>
      </w:r>
    </w:p>
    <w:p/>
    <w:p>
      <w:pPr/>
      <w:r>
        <w:rPr>
          <w:rStyle w:val="myStyle"/>
        </w:rPr>
        <w:t xml:space="preserve">
	一、指导思想
</w:t>
      </w:r>
    </w:p>
    <w:p/>
    <w:p>
      <w:pPr/>
      <w:r>
        <w:rPr>
          <w:rStyle w:val="myStyle"/>
        </w:rPr>
        <w:t xml:space="preserve">
	立足校园实际，以市、区有关部门的工作要求为指导，以安全工作为基础，以进一步落实规范管理为重点，以师资队伍建设为突破口，以提高教育质量为目标，全面提升校园各项工作的水平。
</w:t>
      </w:r>
    </w:p>
    <w:p/>
    <w:p>
      <w:pPr/>
      <w:r>
        <w:rPr>
          <w:rStyle w:val="myStyle"/>
        </w:rPr>
        <w:t xml:space="preserve">
	二、工作目标
</w:t>
      </w:r>
    </w:p>
    <w:p/>
    <w:p>
      <w:pPr/>
      <w:r>
        <w:rPr>
          <w:rStyle w:val="myStyle"/>
        </w:rPr>
        <w:t xml:space="preserve">
	1、有针对性地开展工作，有效改善薄弱环节，争取在年检中有好的表现。
</w:t>
      </w:r>
    </w:p>
    <w:p/>
    <w:p>
      <w:pPr/>
      <w:r>
        <w:rPr>
          <w:rStyle w:val="myStyle"/>
        </w:rPr>
        <w:t xml:space="preserve">
	2、抓实校园的各项管理，让学生的行为规范、学业成绩等方面有整体性的提高。
</w:t>
      </w:r>
    </w:p>
    <w:p/>
    <w:p>
      <w:pPr/>
      <w:r>
        <w:rPr>
          <w:rStyle w:val="myStyle"/>
        </w:rPr>
        <w:t xml:space="preserve">
	三、重点工作
</w:t>
      </w:r>
    </w:p>
    <w:p/>
    <w:p>
      <w:pPr/>
      <w:r>
        <w:rPr>
          <w:rStyle w:val="myStyle"/>
        </w:rPr>
        <w:t xml:space="preserve">
	1、牢牢抓住校园的安全工作，进一步落实安全职责制和日常安全管理。
</w:t>
      </w:r>
    </w:p>
    <w:p/>
    <w:p>
      <w:pPr/>
      <w:r>
        <w:rPr>
          <w:rStyle w:val="myStyle"/>
        </w:rPr>
        <w:t xml:space="preserve">
	2、加强校园行政干部的队伍建设，提高干部的工作职责感和管理水平。
</w:t>
      </w:r>
    </w:p>
    <w:p/>
    <w:p>
      <w:pPr/>
      <w:r>
        <w:rPr>
          <w:rStyle w:val="myStyle"/>
        </w:rPr>
        <w:t xml:space="preserve">
	3、加强校本培训和校本教研，促进教学“五环节”的较好落实，促进教师的专业发展。
</w:t>
      </w:r>
    </w:p>
    <w:p/>
    <w:p>
      <w:pPr/>
      <w:r>
        <w:rPr>
          <w:rStyle w:val="myStyle"/>
        </w:rPr>
        <w:t xml:space="preserve">
	4、加强班主任队伍建设，强化学生的行为规范教育和训练，提高家长的教育意识。
</w:t>
      </w:r>
    </w:p>
    <w:p/>
    <w:p>
      <w:pPr/>
      <w:r>
        <w:rPr>
          <w:rStyle w:val="myStyle"/>
        </w:rPr>
        <w:t xml:space="preserve">
	四、具体措施
</w:t>
      </w:r>
    </w:p>
    <w:p/>
    <w:p>
      <w:pPr/>
      <w:r>
        <w:rPr>
          <w:rStyle w:val="myStyle"/>
        </w:rPr>
        <w:t xml:space="preserve">
	（一）校园管理
</w:t>
      </w:r>
    </w:p>
    <w:p/>
    <w:p>
      <w:pPr/>
      <w:r>
        <w:rPr>
          <w:rStyle w:val="myStyle"/>
        </w:rPr>
        <w:t xml:space="preserve">
	1、重新调整校园三年发展规划，明晰校园办学理念、办学目标以及分年度、分部门的目标、措施等，增强规划的执行意识。
</w:t>
      </w:r>
    </w:p>
    <w:p/>
    <w:p>
      <w:pPr/>
      <w:r>
        <w:rPr>
          <w:rStyle w:val="myStyle"/>
        </w:rPr>
        <w:t xml:space="preserve">
	2、调整、充实行政干伍，明确分工，进一步明确岗位职责，以严格履行岗位职责来提高分管工作的管理效能。落实过程管理，学期计划的制定要有针对性、可执行性；计划透过后就要照此执行；执行中要进一步细化，有的工作要做好方案，做到有布置、有检查、有反馈，有资料积累。
</w:t>
      </w:r>
    </w:p>
    <w:p/>
    <w:p>
      <w:pPr/>
      <w:r>
        <w:rPr>
          <w:rStyle w:val="myStyle"/>
        </w:rPr>
        <w:t xml:space="preserve">
	3、建立行政干部的学习制度和工作交流制度，拓宽干部的眼见，提高干部的思考力和解决实际问题的潜力。建立干部管理工作评价机制。
</w:t>
      </w:r>
    </w:p>
    <w:p/>
    <w:p>
      <w:pPr/>
      <w:r>
        <w:rPr>
          <w:rStyle w:val="myStyle"/>
        </w:rPr>
        <w:t xml:space="preserve">
	4、梳理和完善校园各项管理制度，构成贴合校园实际的、能够执行的德育管理制度、教学管理制度、后勤管理制度、安全管理制度，建立制度执行状况的自我评估机制，以此提高制度的执行力。
</w:t>
      </w:r>
    </w:p>
    <w:p/>
    <w:p>
      <w:pPr/>
      <w:r>
        <w:rPr>
          <w:rStyle w:val="myStyle"/>
        </w:rPr>
        <w:t xml:space="preserve">
	5、明确校园各类岗位的工作职责，优化检查、评估履行岗位职责的机制；组织学习岗位职责，期末对照岗位职责进行履责交流，进行履责评价。
</w:t>
      </w:r>
    </w:p>
    <w:p/>
    <w:p>
      <w:pPr/>
      <w:r>
        <w:rPr>
          <w:rStyle w:val="myStyle"/>
        </w:rPr>
        <w:t xml:space="preserve">
	（二）师资队伍
</w:t>
      </w:r>
    </w:p>
    <w:p/>
    <w:p>
      <w:pPr/>
      <w:r>
        <w:rPr>
          <w:rStyle w:val="myStyle"/>
        </w:rPr>
        <w:t xml:space="preserve">
	1、分管领导要制定适合校园实际的校本培训计划，计划要明确培训目标、培训资料、培训时间、对教师参加培训的评价等。本学期主要从专业道德（师德）、专业技能（课堂教学、班主任管理、群众教研）入手，以听讲座、看录像、听课、评课、专题讨论、教研活动等形式进行。
</w:t>
      </w:r>
    </w:p>
    <w:p/>
    <w:p>
      <w:pPr/>
      <w:r>
        <w:rPr>
          <w:rStyle w:val="myStyle"/>
        </w:rPr>
        <w:t xml:space="preserve">
	2、建立青年教师、骨干教师培养机制，做好新教师的拜师结对工作，建立以骨干教师为主体的“教师专业发展自主活动小组”，发挥以点带面的作用，构成关注自身专业发展的氛围，到达各类层次教师专业水平的提高。
</w:t>
      </w:r>
    </w:p>
    <w:p/>
    <w:p>
      <w:pPr/>
      <w:r>
        <w:rPr>
          <w:rStyle w:val="myStyle"/>
        </w:rPr>
        <w:t xml:space="preserve">
	3、举行第一届“华武杯”教学大赛，带给教师专业发展的展示、交流、实践、研究和观摩的平台。本次大赛涉及教师专业素养（粉笔字等）、专业技能（备课、课堂教学、教学案例）等资料，力求做到全员参与。分管领导要做好具体的实施方案，包括评价的标准等，体现对此项大赛的全程管理。
</w:t>
      </w:r>
    </w:p>
    <w:p/>
    <w:p>
      <w:pPr/>
      <w:r>
        <w:rPr>
          <w:rStyle w:val="myStyle"/>
        </w:rPr>
        <w:t xml:space="preserve">
	（三）德育工作
</w:t>
      </w:r>
    </w:p>
    <w:p/>
    <w:p>
      <w:pPr/>
      <w:r>
        <w:rPr>
          <w:rStyle w:val="myStyle"/>
        </w:rPr>
        <w:t xml:space="preserve">
	1、建设好德育队伍
</w:t>
      </w:r>
    </w:p>
    <w:p/>
    <w:p>
      <w:pPr/>
      <w:r>
        <w:rPr>
          <w:rStyle w:val="myStyle"/>
        </w:rPr>
        <w:t xml:space="preserve">
	（1）强化全员育人意识，透过师德培训提高教师的育人意识、榜样意识，关注教师在教学中的学科渗透，与教导处加强合作，注意对教师在备课中在课堂教学中、在作业批改中、在个别辅导中的育德意识和育德潜力的评价。
</w:t>
      </w:r>
    </w:p>
    <w:p/>
    <w:p>
      <w:pPr/>
      <w:r>
        <w:rPr>
          <w:rStyle w:val="myStyle"/>
        </w:rPr>
        <w:t xml:space="preserve">
	（2）开好“三个会”，“三个会”即：期初的班主任、中队辅导员计划会，期中的班主任、中队辅导员工作经验交流会，期末班主任、中队辅导员工作总结会。每次班主任、中队辅导员工作例会安排培训环节，每次培训做到有主题。针对班主任、中队辅导员工作中的实际问题，拟定本学期班主任、中队辅导员培训实施方案。
</w:t>
      </w:r>
    </w:p>
    <w:p/>
    <w:p>
      <w:pPr/>
      <w:r>
        <w:rPr>
          <w:rStyle w:val="myStyle"/>
        </w:rPr>
        <w:t xml:space="preserve">
	（3）以提高班主任、中队辅导员业务素质为突破口，适时组织全体或部分班主任外出参加培训和考察学习，以开拓班主任视野，调动班主任工作的用心性。
</w:t>
      </w:r>
    </w:p>
    <w:p/>
    <w:p>
      <w:pPr/>
      <w:r>
        <w:rPr>
          <w:rStyle w:val="myStyle"/>
        </w:rPr>
        <w:t xml:space="preserve">
	2、加强行为规范教育
</w:t>
      </w:r>
    </w:p>
    <w:p/>
    <w:p>
      <w:pPr/>
      <w:r>
        <w:rPr>
          <w:rStyle w:val="myStyle"/>
        </w:rPr>
        <w:t xml:space="preserve">
	（1）围绕校园既定的学生培养目标（让学生成为拥有“仁、智、义、强”品质的华武好学生），制定分年级的培养目标，细化为行为规范的分年级要求，构成适合本校的办学理念、办学目标、培养目标的学生行为规范的教育、训练、实践和评价体系。
</w:t>
      </w:r>
    </w:p>
    <w:p/>
    <w:p>
      <w:pPr/>
      <w:r>
        <w:rPr>
          <w:rStyle w:val="myStyle"/>
        </w:rPr>
        <w:t xml:space="preserve">
	（2）用心探索“生活德育”的目标、方法和实施途径，要把“仁、智、义、强”的要求融入学生的校园生活、家庭生活、社会生活，注意生活细节中的德育，人际交往中的德育等，改善德育的落脚点，突出学生的道德实践。
</w:t>
      </w:r>
    </w:p>
    <w:p/>
    <w:p>
      <w:pPr/>
      <w:r>
        <w:rPr>
          <w:rStyle w:val="myStyle"/>
        </w:rPr>
        <w:t xml:space="preserve">
	（3）落实校园德育和班级德育，抓好全校集会和每周升旗仪式，力求每次集会、升旗准备充分，规范到位，学生受教育。抓好班队课、午会课，推行十分钟队会，开展“健康教育、禁毒教育、法制教育、安全教育、环境教育”，对这些专题教育要根据年级的特点做出统筹的安排。
</w:t>
      </w:r>
    </w:p>
    <w:p/>
    <w:p>
      <w:pPr/>
      <w:r>
        <w:rPr>
          <w:rStyle w:val="myStyle"/>
        </w:rPr>
        <w:t xml:space="preserve">
	（4）结合学生行为规范表现出的突出问题加强教育训练，本学期的前半阶段，重点强化学生的礼貌行为，改变乱扔垃圾、纪律性差的陋习。
</w:t>
      </w:r>
    </w:p>
    <w:p/>
    <w:p>
      <w:pPr/>
      <w:r>
        <w:rPr>
          <w:rStyle w:val="myStyle"/>
        </w:rPr>
        <w:t xml:space="preserve">
	（5）以橱窗、板报、温馨教室建立、校园广播为阵地，重视主流价值观的宣传，弘扬学生中的优秀事例，引导学生过有道德的生活，做有道德的人。本学期校园橱窗更换两次，板报更换四次，力求主题鲜明，资料充实，版面活泼、新颖，有吸引力，有观赏性和教育性。
</w:t>
      </w:r>
    </w:p>
    <w:p/>
    <w:p>
      <w:pPr/>
      <w:r>
        <w:rPr>
          <w:rStyle w:val="myStyle"/>
        </w:rPr>
        <w:t xml:space="preserve">
	（6）两大系列的德育主题活动，建设好班队活动课、全校集会、每周升旗仪式三大主阵地。坚持国旗升降制度。每周一和重大节日组织升国旗，抓好国旗班子建设，国旗下讲话力求做到有时效、高水准、成系列。
</w:t>
      </w:r>
    </w:p>
    <w:p/>
    <w:p>
      <w:pPr/>
      <w:r>
        <w:rPr>
          <w:rStyle w:val="myStyle"/>
        </w:rPr>
        <w:t xml:space="preserve">
	（7）少先队大队部根据少先队组织的特点，用心开展少先队活动，让少先队员、儿童团员在喜欢的活动中感悟、体验；抓好少先队的组织建设，建立各种小岗位，透过岗位实践，增强自我教育，培养多种潜力。
</w:t>
      </w:r>
    </w:p>
    <w:p/>
    <w:p>
      <w:pPr/>
      <w:r>
        <w:rPr>
          <w:rStyle w:val="myStyle"/>
        </w:rPr>
        <w:t xml:space="preserve">
	（8）举行以“好书伴我成长”的首届读书节活动，引导学生在有益的书本中汲取营养。
</w:t>
      </w:r>
    </w:p>
    <w:p/>
    <w:p>
      <w:pPr/>
      <w:r>
        <w:rPr>
          <w:rStyle w:val="myStyle"/>
        </w:rPr>
        <w:t xml:space="preserve">
	3、建立德育激励机制
</w:t>
      </w:r>
    </w:p>
    <w:p/>
    <w:p>
      <w:pPr/>
      <w:r>
        <w:rPr>
          <w:rStyle w:val="myStyle"/>
        </w:rPr>
        <w:t xml:space="preserve">
	（1）加强班主任工作的考核，以改善教师绩效工资分配机制为契机，完善班主任工作考评机制和激励机制，真正实行班主任工作的绩效与待遇挂钩制度。用好、用足相关要求，努力提高班主任待遇。
</w:t>
      </w:r>
    </w:p>
    <w:p/>
    <w:p>
      <w:pPr/>
      <w:r>
        <w:rPr>
          <w:rStyle w:val="myStyle"/>
        </w:rPr>
        <w:t xml:space="preserve">
	（2）继续开展好创“五礼貌班”、“五礼貌学生”和“优秀班主任”活动，以开展创“五礼貌班”和“五礼貌学生”活动为载体，用心构建学生“自我教育、自我管理、自我激励”的“三自”机制，并构成以学生自评、互评与教师评相结合的“礼貌学生”评价制度。借助庆祝“六一”节之际，举行隆重的表彰仪式，表彰“五礼貌班”、“五礼貌学生”和“优秀班主任”
</w:t>
      </w:r>
    </w:p>
    <w:p/>
    <w:p>
      <w:pPr/>
      <w:r>
        <w:rPr>
          <w:rStyle w:val="myStyle"/>
        </w:rPr>
        <w:t xml:space="preserve">
	（3）设置纪律、卫生、安全流动红旗，做到每周一流动，结果与“五礼貌班”的评选结合起来。
</w:t>
      </w:r>
    </w:p>
    <w:p/>
    <w:p>
      <w:pPr/>
      <w:r>
        <w:rPr>
          <w:rStyle w:val="myStyle"/>
        </w:rPr>
        <w:t xml:space="preserve">
	（4）少先大队要加大“安全监督岗”“纪律监督岗”“卫生监督岗”的监管力度。
</w:t>
      </w:r>
    </w:p>
    <w:p/>
    <w:p>
      <w:pPr/>
      <w:r>
        <w:rPr>
          <w:rStyle w:val="myStyle"/>
        </w:rPr>
        <w:t xml:space="preserve">
	4、完善家校联系
</w:t>
      </w:r>
    </w:p>
    <w:p/>
    <w:p>
      <w:pPr/>
      <w:r>
        <w:rPr>
          <w:rStyle w:val="myStyle"/>
        </w:rPr>
        <w:t xml:space="preserve">
	（1）不断完善“家长委员会”制度，用心拓宽德育的主渠道，构成校园教育、家庭教育和社会教育相互沟通与合作的教育网络。
</w:t>
      </w:r>
    </w:p>
    <w:p/>
    <w:p>
      <w:pPr/>
      <w:r>
        <w:rPr>
          <w:rStyle w:val="myStyle"/>
        </w:rPr>
        <w:t xml:space="preserve">
	（2）重视家庭、社会与校园教育的配合。组织、安排召开学生家长会（本学期至少一次）及部分学生会议。
</w:t>
      </w:r>
    </w:p>
    <w:p/>
    <w:p>
      <w:pPr/>
      <w:r>
        <w:rPr>
          <w:rStyle w:val="myStyle"/>
        </w:rPr>
        <w:t xml:space="preserve">
	（3）严格执行家访制度，班主任每学期至少进行五人次的家访并有记录，与每个学生的家长至少电话联系或家长来校面谈一次。教师要透过家访，与家长联系了解学生在家的表现及学习状况，也有针对性的指导家长科学地进行家庭教育，与家长一齐做好学生的思想工作。
</w:t>
      </w:r>
    </w:p>
    <w:p/>
    <w:p>
      <w:pPr/>
      <w:r>
        <w:rPr>
          <w:rStyle w:val="myStyle"/>
        </w:rPr>
        <w:t xml:space="preserve">
	（4）要充分发挥“家长校园”的作用，有针对性地进行授课，为农民工带给家庭教育指导或带给咨询。
</w:t>
      </w:r>
    </w:p>
    <w:p/>
    <w:p>
      <w:pPr/>
      <w:r>
        <w:rPr>
          <w:rStyle w:val="myStyle"/>
        </w:rPr>
        <w:t xml:space="preserve">
	（5）抓好寄宿生的保育服务，继续开设亲情热线电话，增强保育服务意识，提高保育服务水平和质量。
</w:t>
      </w:r>
    </w:p>
    <w:p/>
    <w:p>
      <w:pPr/>
      <w:r>
        <w:rPr>
          <w:rStyle w:val="myStyle"/>
        </w:rPr>
        <w:t xml:space="preserve">
	（四）教学工作
</w:t>
      </w:r>
    </w:p>
    <w:p/>
    <w:p>
      <w:pPr/>
      <w:r>
        <w:rPr>
          <w:rStyle w:val="myStyle"/>
        </w:rPr>
        <w:t xml:space="preserve">
	1、落实教学常规管理
</w:t>
      </w:r>
    </w:p>
    <w:p/>
    <w:p>
      <w:pPr/>
      <w:r>
        <w:rPr>
          <w:rStyle w:val="myStyle"/>
        </w:rPr>
        <w:t xml:space="preserve">
	（1）严格执行课程计划，按照《xx市xx学年课程计划》开齐、上足、教好各类课程，坚决做到学生、教师、教室、教导处的课表一致，完善作息时间表，保证学生每一天锻炼一小时，落实“快乐半日活动”。
</w:t>
      </w:r>
    </w:p>
    <w:p/>
    <w:p>
      <w:pPr/>
      <w:r>
        <w:rPr>
          <w:rStyle w:val="myStyle"/>
        </w:rPr>
        <w:t xml:space="preserve">
	（2）加强教学“五环节”的有效落实。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2023-10-13T09:24:02+08:00</dcterms:created>
  <dcterms:modified xsi:type="dcterms:W3CDTF">2023-10-13T09:24:02+08:00</dcterms:modified>
</cp:coreProperties>
</file>

<file path=docProps/custom.xml><?xml version="1.0" encoding="utf-8"?>
<Properties xmlns="http://schemas.openxmlformats.org/officeDocument/2006/custom-properties" xmlns:vt="http://schemas.openxmlformats.org/officeDocument/2006/docPropsVTypes"/>
</file>