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四川省成都市金牛区2021-2022学年七年级上学期期末语文试题含答案</w:t>
      </w:r>
    </w:p>
    <w:p/>
    <w:p/>
    <w:p>
      <w:pPr/>
      <w:r>
        <w:rPr>
          <w:rStyle w:val="myStyle"/>
        </w:rPr>
        <w:t xml:space="preserve">
</w:t>
      </w:r>
    </w:p>
    <w:p/>
    <w:p>
      <w:pPr/>
      <w:r>
        <w:rPr>
          <w:rStyle w:val="myStyle"/>
        </w:rPr>
        <w:t xml:space="preserve">
	U!1川省成都市金牛区2021-2022学年七年级上学期期末语文试题学校:姓名班级考号
</w:t>
      </w:r>
    </w:p>
    <w:p/>
    <w:p>
      <w:pPr/>
      <w:r>
        <w:rPr>
          <w:rStyle w:val="myStyle"/>
        </w:rPr>
        <w:t xml:space="preserve">
	一、选择题
</w:t>
      </w:r>
    </w:p>
    <w:p/>
    <w:p>
      <w:pPr/>
      <w:r>
        <w:rPr>
          <w:rStyle w:val="myStyle"/>
        </w:rPr>
        <w:t xml:space="preserve">
	1.下列加点字注音正确的一项是（）啄A.应和he■食（ZUO）蜷伏quan?杞?人忧天（qi）?B.匿笑ni?贮*蓄（zhU）棱镜ling*骇*人听闻（h汨）C.搓捻nian狭隘ai?暮色mu?怦怦（直p跳eng）?*D.坍塌tan柠檬ning砸碎（za）大相径庭（jin）
</w:t>
      </w:r>
    </w:p>
    <w:p/>
    <w:p>
      <w:pPr/>
      <w:r>
        <w:rPr>
          <w:rStyle w:val="myStyle"/>
        </w:rPr>
        <w:t xml:space="preserve">
	2.下列语句中书写有误的一项是（）A.她从池边掘起一团黄泥，掺和了水，在手里揉捏起来B.红莲旁的一张荷叶慢慢倾侧下来，正覆盖在红莲上面C.轻捷的叫天子（云雀）忽然从草间直窜向云宵里去了D.它在园中乱跑，有时蝴蝶安详地飞过，它会扑过去捉
</w:t>
      </w:r>
    </w:p>
    <w:p/>
    <w:p>
      <w:pPr/>
      <w:r>
        <w:rPr>
          <w:rStyle w:val="myStyle"/>
        </w:rPr>
        <w:t xml:space="preserve">
	3.下列句子中加点成语使用错误的一项是（）A.他模仿小动物的样子实在滑稽，引得同学们哄堂大笑????B.淅淅沥沥的雨声配合着人们的笑声，合奏出春的旋律????C.面对网上各种言论观点，我们不能不经思考就随声附和????D.他一贯只顾自己，从不考虑他人的感受，真是不省人事????
</w:t>
      </w:r>
    </w:p>
    <w:p/>
    <w:p>
      <w:pPr/>
      <w:r>
        <w:rPr>
          <w:rStyle w:val="myStyle"/>
        </w:rPr>
        <w:t xml:space="preserve">
	4.下列句子中没有语病的一项是（）A.学校能否形成良好的校园文化氛围，对教育活动的有效开展有重要作用B.文章中很多的事例都表现出莎莉文老师的耐心、爱心和高超的教育艺术C.这次诗歌朗诵比赛活动中的经验和教训都值得大家认真学习和积极发扬D.充沛的兴趣，真实的体验，积极的思考，是成功完成这一次实践活动的保障
</w:t>
      </w:r>
    </w:p>
    <w:p/>
    <w:p>
      <w:pPr/>
      <w:r>
        <w:rPr>
          <w:rStyle w:val="myStyle"/>
        </w:rPr>
        <w:t xml:space="preserve">
	5.《朝花夕拾》一书中，有鲁迅先生对过往的温暖回忆下面不属于这种人生体验的情节是（）A.“我”饲养的可爱的隐鼠舐吃了研着的墨汁B.“我”为父亲在百草园寻“原配的蟋蟀”作药引C.阿长买来“我”渴望已久的《山海经》D.范爱农与“我”酒后常谈些愚不可及的疯话比喻手法点明文章主旨，宁夏固原希望小学的老师爱学生、爱工作，学生爱学习、爱阅读、爱自然、爱亲人，这种热爱生活、坚韧乐观的精神如同“最暖的光”，带给我们温暖、感动和力量
</w:t>
      </w:r>
    </w:p>
    <w:p/>
    <w:p>
      <w:pPr/>
      <w:r>
        <w:rPr>
          <w:rStyle w:val="myStyle"/>
        </w:rPr>
        <w:t xml:space="preserve">
	②照应文章的结尾
</w:t>
      </w:r>
    </w:p>
    <w:p/>
    <w:p>
      <w:pPr/>
      <w:r>
        <w:rPr>
          <w:rStyle w:val="myStyle"/>
        </w:rPr>
        <w:t xml:space="preserve">
	19.范文陪伴“在那遥远的小山村，小呀小山村，我那可爱的妈妈，己白发鬓鬓”十几年来，是这首歌和唱首歌的美丽女人陪伴着我，不管是咫尺天涯，我明白她一直住在我的心中我对她――我的妈妈，年轻时候的事全然不知，我是靠着几本厚厚的日记走进她的岁月1990年的时候，她在日记中这样写道“孩子的世界纯真无邪，孩子的笑能驱散一冬的阴霾，将来我要教我的孩子读书识字”原来，早在那个时候，她就已经开始了对我的陪伴，以文字的方式一岁多的我体弱多病，几乎一整年都躺在医院里，她说那时候的我脆弱的像只刚出生不久的猫，终日很倦的样子每天吃什么吐什么，我呕吐的时候，她就一边拍着我的背，一边流泪当我又一次的晕过去，妈妈说她就坐在我的床边，儿天儿夜寸步不离的守着我、陪伴着我她说，她握着我的手，就是在守护我们两个的世界她就这样的陪伴着我，以眼泪的方式因为大人们的是是非非，我和妈妈必须分开居住，她只能去乞求幼儿园，让她在午休时与我见上一面于是我成了第一个在午休时间被探视的孩子在别的小朋友睡午觉的时候,我和妈妈坐在滑梯上，妈妈给我剪指甲，中午的阳关洒在周身很温暖而当大门关闭妈妈走出去的时候，我在老师的怀里哭的撕心裂肺，同时已经对下次见面开始了漫长的等待午后的两个小时，她不说话，就静静的陪着我，以剪指甲的方式而今，我早已比她高出半个头，会牵着我年轻美丽的母亲向全世界炫耀我的幸福她的眼角虽然聚了些皱纹，但眼睛依然美丽；她的头上虽然生出了几缕白发，但秀发依旧动人,她在岁月的波澜里褪去了冲动和青涩，多了成熟的魅力，在我的眼里，她永远是无人可及的美女因为我明白，她的苍老是因为我的成长，她的白发，她的皱纹，都是我的财富这些都见证了那些或近在咫尺、或远在天涯的陪伴妈，我想牵着你的手，两个人去宇宙，没引力左右，月光映出你的温柔就算全世界我也可以放弃，只是还有你，值得我去珍惜我想你一直陪着我，地久天长，地老天荒！答案第2页，共3页
</w:t>
      </w:r>
    </w:p>
    <w:p/>
    <w:p>
      <w:pPr/>
      <w:r>
        <w:rPr>
          <w:rStyle w:val="myStyle"/>
        </w:rPr>
        <w:t xml:space="preserve">
	20.勾画出凄风苦雨的画面（营造出愁苦、凄凉的意境），烘托诗人凄苦的心情
</w:t>
      </w:r>
    </w:p>
    <w:p/>
    <w:p>
      <w:pPr/>
      <w:r>
        <w:rPr>
          <w:rStyle w:val="myStyle"/>
        </w:rPr>
        <w:t xml:space="preserve">
	21.作者看到刚刚飞到寒冷的沙洲上的大雁们，觉得它们和自己一样，也是远离故乡的游子，于是忍不住问大雁“你飞到这里来时，路上是否经过了我的家乡杜陵？”
</w:t>
      </w:r>
    </w:p>
    <w:p/>
    <w:p>
      <w:pPr/>
      <w:r>
        <w:rPr>
          <w:rStyle w:val="myStyle"/>
        </w:rPr>
        <w:t xml:space="preserve">
	22.A
</w:t>
      </w:r>
    </w:p>
    <w:p/>
    <w:p>
      <w:pPr/>
      <w:r>
        <w:rPr>
          <w:rStyle w:val="myStyle"/>
        </w:rPr>
        <w:t xml:space="preserve">
	23.
</w:t>
      </w:r>
    </w:p>
    <w:p/>
    <w:p>
      <w:pPr/>
      <w:r>
        <w:rPr>
          <w:rStyle w:val="myStyle"/>
        </w:rPr>
        <w:t xml:space="preserve">
	（1）等到店家两腿打颤，惭愧道歉，哀告求饶，五坊小儿（或他们）才带着蛇离开
</w:t>
      </w:r>
    </w:p>
    <w:p/>
    <w:p>
      <w:pPr/>
      <w:r>
        <w:rPr>
          <w:rStyle w:val="myStyle"/>
        </w:rPr>
        <w:t xml:space="preserve">
	（2）到他即位了，皇上于是推广禁令并实施开来，人们消除了疑虑，很是高兴
</w:t>
      </w:r>
    </w:p>
    <w:p/>
    <w:p>
      <w:pPr/>
      <w:r>
        <w:rPr>
          <w:rStyle w:val="myStyle"/>
        </w:rPr>
        <w:t xml:space="preserve">
	24.
</w:t>
      </w:r>
    </w:p>
    <w:p/>
    <w:p>
      <w:pPr/>
      <w:r>
        <w:rPr>
          <w:rStyle w:val="myStyle"/>
        </w:rPr>
        <w:t xml:space="preserve">
	①直接原因五坊小儿仗势欺人，蛮不讲理、肆无忌惮地欺压百姓
</w:t>
      </w:r>
    </w:p>
    <w:p/>
    <w:p>
      <w:pPr/>
      <w:r>
        <w:rPr>
          <w:rStyle w:val="myStyle"/>
        </w:rPr>
        <w:t xml:space="preserve">
	②根本原因统治者贪图享乐、昏庸肆意，纵容了这帮无赖
</w:t>
      </w:r>
    </w:p>
    <w:p/>
    <w:p>
      <w:pPr/>
      <w:r>
        <w:rPr>
          <w:rStyle w:val="myStyle"/>
        </w:rPr>
        <w:t xml:space="preserve">
	25.
</w:t>
      </w:r>
    </w:p>
    <w:p/>
    <w:p>
      <w:pPr/>
      <w:r>
        <w:rPr>
          <w:rStyle w:val="myStyle"/>
        </w:rPr>
        <w:t xml:space="preserve">
	（1）
</w:t>
      </w:r>
    </w:p>
    <w:p/>
    <w:p>
      <w:pPr/>
      <w:r>
        <w:rPr>
          <w:rStyle w:val="myStyle"/>
        </w:rPr>
        <w:t xml:space="preserve">
	①求取功名仕途
</w:t>
      </w:r>
    </w:p>
    <w:p/>
    <w:p>
      <w:pPr/>
      <w:r>
        <w:rPr>
          <w:rStyle w:val="myStyle"/>
        </w:rPr>
        <w:t xml:space="preserve">
	②获得内心宁静
</w:t>
      </w:r>
    </w:p>
    <w:p/>
    <w:p>
      <w:pPr/>
      <w:r>
        <w:rPr>
          <w:rStyle w:val="myStyle"/>
        </w:rPr>
        <w:t xml:space="preserve">
	③培养高雅情趣
</w:t>
      </w:r>
    </w:p>
    <w:p/>
    <w:p>
      <w:pPr/>
      <w:r>
        <w:rPr>
          <w:rStyle w:val="myStyle"/>
        </w:rPr>
        <w:t xml:space="preserve">
	④享受自然之趣（回答“独享人间清欢”也可）
</w:t>
      </w:r>
    </w:p>
    <w:p/>
    <w:p>
      <w:pPr/>
      <w:r>
        <w:rPr>
          <w:rStyle w:val="myStyle"/>
        </w:rPr>
        <w:t xml:space="preserve">
	（2）在书房写作和在其他地方写作，感觉有什么不同？你觉得中国文人的书房有什么共同的特质吗？⑶小小的空间，有满满的书香，有我们静静阅读的时光，在这里，我们和小王子、人鱼公主一起经历人世的悲欢，和汪曾祺、培根一起思考生活的意义……这是我们的书房，也是我们生命中最美好最温暖的天地答案第3页，共3页
</w:t>
      </w:r>
    </w:p>
    <w:p/>
    <w:p>
      <w:pPr/>
      <w:r>
        <w:rPr>
          <w:rStyle w:val="myStyle"/>
        </w:rPr>
        <w:t xml:space="preserve">
	6.“孙悟空”这个人物在《西游记》中前后出现过六个名号，按照故事先后顺序，名号正确的是（）A.美猴王、孙悟空、弼马温、齐天大圣、行者、斗战胜佛B.美猴王、弼马温、孙悟空、行者、斗战胜佛、齐天大圣C.美猴王、孙悟空，齐天大圣、弼马温、行者、斗战胜佛D.美猴王、孙悟空、弼马温、斗战胜佛、行者、齐天大圣
</w:t>
      </w:r>
    </w:p>
    <w:p/>
    <w:p>
      <w:pPr/>
      <w:r>
        <w:rPr>
          <w:rStyle w:val="myStyle"/>
        </w:rPr>
        <w:t xml:space="preserve">
	二、对比阅读甲《〈论语）十二章》节选子曰“学而不思则罔，思而不学则殆”（《为政》）子曰“贤哉，回也！一箪食，一瓢饮，在陋巷，人不堪其忧，回也不改其乐贤哉，回也！”（《雍也》）子曰“饭疏食，饮水，曲肱而枕之，乐亦在其中矣不义而富且贵，于我如浮云”（《述而》）子在川上日“逝者如斯夫，不舍昼夜”（《子罕》）子曰“三军可夺帅也，匹夫不可夺志也”（《子罕》）子夏日“博学而笃志，切问而近思，仁在其中矣”（《子张》）乙《诫子书》夫君子之行，静以修身，俭以养德非淡泊无以明志，非宁静无以致远夫学须静也，才须学也，非学无以广才，非志无以成学淫慢则不能励精，险躁则不能治性±与时驰，意与日去，遂成枯落，多不接世，悲守穷庐，将复何及！
</w:t>
      </w:r>
    </w:p>
    <w:p/>
    <w:p>
      <w:pPr/>
      <w:r>
        <w:rPr>
          <w:rStyle w:val="myStyle"/>
        </w:rPr>
        <w:t xml:space="preserve">
	7.下列语句中加点词的解释有误的一项是（）A.饭疏食，饮水饭吃*
</w:t>
      </w:r>
    </w:p>
    <w:p/>
    <w:p>
      <w:pPr/>
      <w:r>
        <w:rPr>
          <w:rStyle w:val="myStyle"/>
        </w:rPr>
        <w:t xml:space="preserve">
	8.三军可夺帅也夺夺走试卷第2页，共8页C.险躁则不能治性治修养*D.静以修身静摒除杂念和干扰，宁静专一*
</w:t>
      </w:r>
    </w:p>
    <w:p/>
    <w:p>
      <w:pPr/>
      <w:r>
        <w:rPr>
          <w:rStyle w:val="myStyle"/>
        </w:rPr>
        <w:t xml:space="preserve">
	8.下列语句中加点词语的意义和用法相同的一项是（）A.曲肱而枕之夫君子之行B.学而不思则罔淫慢则不能励精????C.思而不学则殆博学而笃志D.俭以养德投以骨????
</w:t>
      </w:r>
    </w:p>
    <w:p/>
    <w:p>
      <w:pPr/>
      <w:r>
        <w:rPr>
          <w:rStyle w:val="myStyle"/>
        </w:rPr>
        <w:t xml:space="preserve">
	9.文中划线句子翻译正确的一项是（）年与时驰，意与日去，遂成枯落，多不接世，悲守穷庐，将复何及！A.年纪随同时光疾速逝去，意志随岁月消失，最终凋落衰败，大多对社会没有什么贡献，只能悲哀地坐守着那穷困的居舍，那时再悔恨又怎么来得及！B.年纪随同时光疾速逝去，意志随岁月消失，于是凋落衰败，大多对社会没有什么贡献，只能悲哀地坐守着那穷困的居舍，那时再悔恨又有什么用！C.年纪随同时光疾速逝去，意志随岁月消失，于是凋落衰败，大多对社会没有什么贡献，只能悲哀地坐守着那穷困的居舍，那时再悔恨又怎么来得及！D.年纪随同时光疾速逝去，意志随岁月消失，最终凋落衰败，大多对社会没有什么贡献，只能悲哀地坐守着那穷困的居舍，那时再悔恨又有什么用！
</w:t>
      </w:r>
    </w:p>
    <w:p/>
    <w:p>
      <w:pPr/>
      <w:r>
        <w:rPr>
          <w:rStyle w:val="myStyle"/>
        </w:rPr>
        <w:t xml:space="preserve">
	10.甲乙两篇文章中的见解不一致的一项是（）A.逝者如斯夫，不舍昼夜――年与时驰，意与日去，遂成枯落，多不接世，悲守穷庐，将复何及B.贤哉，回也！一箪食，一瓢饮，在陋巷，人不堪其忧，回也不改其乐一静以修身，俭以养德C博学而笃志――非学无以广才，非志无以成学D.学而不思则罔，思而不学则殆――夫学须静也，才须学也
</w:t>
      </w:r>
    </w:p>
    <w:p/>
    <w:p>
      <w:pPr/>
      <w:r>
        <w:rPr>
          <w:rStyle w:val="myStyle"/>
        </w:rPr>
        <w:t xml:space="preserve">
	三、句子默写
</w:t>
      </w:r>
    </w:p>
    <w:p/>
    <w:p>
      <w:pPr/>
      <w:r>
        <w:rPr>
          <w:rStyle w:val="myStyle"/>
        </w:rPr>
        <w:t xml:space="preserve">
	11.
</w:t>
      </w:r>
    </w:p>
    <w:p/>
    <w:p>
      <w:pPr/>
      <w:r>
        <w:rPr>
          <w:rStyle w:val="myStyle"/>
        </w:rPr>
        <w:t xml:space="preserve">
	（1）默写古诗文中的名句
</w:t>
      </w:r>
    </w:p>
    <w:p/>
    <w:p>
      <w:pPr/>
      <w:r>
        <w:rPr>
          <w:rStyle w:val="myStyle"/>
        </w:rPr>
        <w:t xml:space="preserve">
	①,闻道龙标过五溪（《闻王昌龄左迁龙标遥有此寄》）
</w:t>
      </w:r>
    </w:p>
    <w:p/>
    <w:p>
      <w:pPr/>
      <w:r>
        <w:rPr>
          <w:rStyle w:val="myStyle"/>
        </w:rPr>
        <w:t xml:space="preserve">
	②夕阳西下，o（《天净沙?秋思》）
</w:t>
      </w:r>
    </w:p>
    <w:p/>
    <w:p>
      <w:pPr/>
      <w:r>
        <w:rPr>
          <w:rStyle w:val="myStyle"/>
        </w:rPr>
        <w:t xml:space="preserve">
	③，其不善者而改之（《述而》）
</w:t>
      </w:r>
    </w:p>
    <w:p/>
    <w:p>
      <w:pPr/>
      <w:r>
        <w:rPr>
          <w:rStyle w:val="myStyle"/>
        </w:rPr>
        <w:t xml:space="preserve">
	（2）默写杜甫的《江南逢李龟年》或陆游的《十一月四日风雨大作》
</w:t>
      </w:r>
    </w:p>
    <w:p/>
    <w:p>
      <w:pPr/>
      <w:r>
        <w:rPr>
          <w:rStyle w:val="myStyle"/>
        </w:rPr>
        <w:t xml:space="preserve">
	四、现代文阅读五色斑斓梨花溪杨晓阳
</w:t>
      </w:r>
    </w:p>
    <w:p/>
    <w:p>
      <w:pPr/>
      <w:r>
        <w:rPr>
          <w:rStyle w:val="myStyle"/>
        </w:rPr>
        <w:t xml:space="preserve">
	①阳春时节的川西平原，处处都是如诗如画的醉人美景闭上眼，似乎都能看见花团锦簇的胜景白的、红的、黄的、绿的、紫的、青的，一条条，一块块，肆意铺陈，一直绵延到天际，渗入心底这个时节，春天的味道弥漫天地深呼一口气，整个人，都被洗涤得干干净净不出去走走，真就有负春光了
</w:t>
      </w:r>
    </w:p>
    <w:p/>
    <w:p>
      <w:pPr/>
      <w:r>
        <w:rPr>
          <w:rStyle w:val="myStyle"/>
        </w:rPr>
        <w:t xml:space="preserve">
	②这几年，川西梨花的盛名日胜一日汽车出了成雅高速新津出口，穿过一个平坦小坝子，便迅速进入深丘地带沿小溪溯流而上，在茂林修竹中蜿蜒曲折前行清新空气里，淡淡的花香若隐若现路边，先是一株两株，再是三株四株，梨花树次第展现几个弯道之后，忽然间，满山遍野的梨花便扑面而来，如飞雪密密匝匝酒遍起伏的山野一片片，一团团，层层叠叠，错落有致，彼此独立，又相互呼应梨花似白雪，高洁静美，素淡从容，优雅得让人无语
</w:t>
      </w:r>
    </w:p>
    <w:p/>
    <w:p>
      <w:pPr/>
      <w:r>
        <w:rPr>
          <w:rStyle w:val="myStyle"/>
        </w:rPr>
        <w:t xml:space="preserve">
	③走近细看，又是别样的风景梨花溪以梨花闻名，她的美丽动人之处，却不仅仅在于梨花繁茂的梨花林里夹杂着三三两两的桃树粉红的桃花仙子旖旎妖姨，飘落在雪白的梨花海中，杂花生树，相映成趣，竟成动人心弦的点睛之笔花之下，地之上，是夺目耀眼的油菜花，尽情铺展开一片明媚的金黄路边田间，无数不知名的小野花也正静静地绽放，用一抹浅浅的微笑回应春天的问候它们给人的欣喜和感染,不在桃红梨白菜花黄之下百媚千娇，争奇斗妍，灿若云霞，蔚为壮观，是一种争妍斗奇的喧嚣美；星星点点，散布乡野，无意争春，静谧安然，是另一种无言的生命的美子日君子和而不同莫非花儿亦如君子，千姿百态，自拥美丽，各有千秋花舞人间，春光荡涤了尘世的喧嚣，梨花溪里已然恍如仙境
</w:t>
      </w:r>
    </w:p>
    <w:p/>
    <w:p>
      <w:pPr/>
      <w:r>
        <w:rPr>
          <w:rStyle w:val="myStyle"/>
        </w:rPr>
        <w:t xml:space="preserve">
	④路边挤满了各色车辆，人们为着这洁白的梨花而来，为着这飘逸的桃花而来，为着这自在的小花而来下了车，嘻嘻哈哈融进了花的海洋呼朋引伴，三五成群，晒晒太阳，看看报纸，品品香茗，挖着野菜，踏着青草，放着风筝……所有人都沉醉在这漫山遍野的无边花丛间，没有高低贵贱，没有人间琐事，只有这无边无际的花海，只有花海里沁人心脾的花香，只有这五色斑斓、诗情画意的无限春光
</w:t>
      </w:r>
    </w:p>
    <w:p/>
    <w:p>
      <w:pPr/>
      <w:r>
        <w:rPr>
          <w:rStyle w:val="myStyle"/>
        </w:rPr>
        <w:t xml:space="preserve">
	12.春天的梨花溪有哪些别样的风景？请概括作答
</w:t>
      </w:r>
    </w:p>
    <w:p/>
    <w:p>
      <w:pPr/>
      <w:r>
        <w:rPr>
          <w:rStyle w:val="myStyle"/>
        </w:rPr>
        <w:t xml:space="preserve">
	13.文章第一段有何作用？请简要分析
</w:t>
      </w:r>
    </w:p>
    <w:p/>
    <w:p>
      <w:pPr/>
      <w:r>
        <w:rPr>
          <w:rStyle w:val="myStyle"/>
        </w:rPr>
        <w:t xml:space="preserve">
	14.以下描写野花的句子，手法和效果有何不同？请简要分析
</w:t>
      </w:r>
    </w:p>
    <w:p/>
    <w:p>
      <w:pPr/>
      <w:r>
        <w:rPr>
          <w:rStyle w:val="myStyle"/>
        </w:rPr>
        <w:t xml:space="preserve">
	①野花遍地是，有名字的，没名字的，散在草丛里，像眼睛，像星星，还眨呀眨的试卷第4页，共8页
</w:t>
      </w:r>
    </w:p>
    <w:p/>
    <w:p>
      <w:pPr/>
      <w:r>
        <w:rPr>
          <w:rStyle w:val="myStyle"/>
        </w:rPr>
        <w:t xml:space="preserve">
	②路边田间，无数不知名的小野花也正静静地绽放，用一抹浅浅的微笑回应春天的问候爱是最暖的光崔修建
</w:t>
      </w:r>
    </w:p>
    <w:p/>
    <w:p>
      <w:pPr/>
      <w:r>
        <w:rPr>
          <w:rStyle w:val="myStyle"/>
        </w:rPr>
        <w:t xml:space="preserve">
	①我从大西北回来，那里的见闻让我眼里含着泪，心里装满了暖
</w:t>
      </w:r>
    </w:p>
    <w:p/>
    <w:p>
      <w:pPr/>
      <w:r>
        <w:rPr>
          <w:rStyle w:val="myStyle"/>
        </w:rPr>
        <w:t xml:space="preserve">
	②前不久，随“志愿者小分队”去宁夏固原一所希望小学送温暖一路是一望无际的戈壁滩，四季干旱，草活得苦，树活得苦一阵风起，一个草团不停地向前滚动，当地人告诉我，那是风滚草，也叫俄罗斯刺沙蓬，是戈壁滩上的一种生命力极强的植物干寒难耐时，它会从沙土里拔出根，抱成一个圆团随风滚动，遇到适合的环境，会再次扎下根，冒出新芽，萌出新枝，开出玫红色或淡紫色的花我暗暗感叹；“这浸在苦水里的生命，着实令人心生敬意”
</w:t>
      </w:r>
    </w:p>
    <w:p/>
    <w:p>
      <w:pPr/>
      <w:r>
        <w:rPr>
          <w:rStyle w:val="myStyle"/>
        </w:rPr>
        <w:t xml:space="preserve">
	③我见到刚刚三十出头的陈老师，她竟苍老得那样令人心疼我看过她毕业照上靓丽的身影，没想到仅仅十年的光景，便将秀气的她磨砺得如此粗糙面对我的诧异，她淡然地告诉我“学校曾打过三口井，但都没用多久，便再也打不出水来了，即便打出水，也苦涩无比，根本不能饮用，师生们的生活用水，要靠村民从三十多里远的村子运过来，金贵得很”
</w:t>
      </w:r>
    </w:p>
    <w:p/>
    <w:p>
      <w:pPr/>
      <w:r>
        <w:rPr>
          <w:rStyle w:val="myStyle"/>
        </w:rPr>
        <w:t xml:space="preserve">
	④说起她的学生，陈老师满脸的自豪她拿给我看学生们写的诗，我特别惊讶，眼前这些土里士气的孩子笔下流泻出的诗句竟然这样美妙，如质朴的小花，灵动的彩云，清爽的晨风
</w:t>
      </w:r>
    </w:p>
    <w:p/>
    <w:p>
      <w:pPr/>
      <w:r>
        <w:rPr>
          <w:rStyle w:val="myStyle"/>
        </w:rPr>
        <w:t xml:space="preserve">
	⑤吃午饭时，学生们以课桌为餐桌，每个学生一碗米饭，一碗白开水，只有炒萝卜干和白菜炖豆腐两样菜，但一个个吃得津津有味，脸上洋溢着满足甚至是兴奋
</w:t>
      </w:r>
    </w:p>
    <w:p/>
    <w:p>
      <w:pPr/>
      <w:r>
        <w:rPr>
          <w:rStyle w:val="myStyle"/>
        </w:rPr>
        <w:t xml:space="preserve">
	⑥那天下午，天空突然一片墨色，一场雷阵雨即将来临，几位老师领着学生们，将所有的盆盆罐罐全搬到教室前的操场上，然后全校师生一起仰首期盼雨滴降落
</w:t>
      </w:r>
    </w:p>
    <w:p/>
    <w:p>
      <w:pPr/>
      <w:r>
        <w:rPr>
          <w:rStyle w:val="myStyle"/>
        </w:rPr>
        <w:t xml:space="preserve">
	⑦“下雨啦！下雨啦！”几滴雨落到一个孩子伸出的小手上，欢呼声立刻响起来等雨点密集起来，几个男孩子竟脱下上衣，嬉笑着跑进雨中，任雨水将自己浇成一只只快乐无比的“落汤鸡”有两个小女孩接雨水搓洗着辫子，更多的孩子则畅快地用雨水洗脸、洗脚，仿佛那是百年一遇的甘霖，若不倍加珍惜，便辜负了上苍的一番美意
</w:t>
      </w:r>
    </w:p>
    <w:p/>
    <w:p>
      <w:pPr/>
      <w:r>
        <w:rPr>
          <w:rStyle w:val="myStyle"/>
        </w:rPr>
        <w:t xml:space="preserve">
	⑧十几分钟后，风停雨歇，干涸已久的大地将雨水很快全收走了师生们像打了一场大胜仗，说说笑笑着将那些瓶瓶罐罐里的水，倒进厨房的两口大缸里，准备用来洗菜或者洗脸
</w:t>
      </w:r>
    </w:p>
    <w:p/>
    <w:p>
      <w:pPr/>
      <w:r>
        <w:rPr>
          <w:rStyle w:val="myStyle"/>
        </w:rPr>
        <w:t xml:space="preserve">
	⑨陈老师兴奋地告诉我“这就是我们的生活实践课，听从老天的随机安排孩子们的不少诗篇和文章，都是在这样近距离的观察和体验中完成的”⑩原来，很多好课不只是在教室里完成的，还可以走到广阔的天地中，与风霜雪雨一道完成我不由得为陈老师和她的孩子们灵活的课程安排举双手点赘?我们送书时，孩子们特别喜欢我万万没想到，这些小学生除了喜欢现当代儿童文学作品，居然还喜欢惠特曼的《草叶集》、艾略特的《荒原》、卡夫卡的《变形记》、莫泊桑的《羊脂球》……陈老师说“这些孩子们的心里，能装下最广袤的世界”?我知道，我面前的孩子们几乎全是留守儿童，他们的父母常年在外打工，他们不仅要读书，还要照顾家里的老人?同去的一位公司经理感慨道“哪里是我们来给他们送温暖，倒像是他们给我们送温暖”?是啊，那些从苦中嚼出甜的平凡生命，最懂得“天黑下来时，爱就是最暖的光”（有删改）
</w:t>
      </w:r>
    </w:p>
    <w:p/>
    <w:p>
      <w:pPr/>
      <w:r>
        <w:rPr>
          <w:rStyle w:val="myStyle"/>
        </w:rPr>
        <w:t xml:space="preserve">
	15.大西北之行的哪些见闻让我“总是眼里含着泪，心里装满了暖”请分条概括
</w:t>
      </w:r>
    </w:p>
    <w:p/>
    <w:p>
      <w:pPr/>
      <w:r>
        <w:rPr>
          <w:rStyle w:val="myStyle"/>
        </w:rPr>
        <w:t xml:space="preserve">
	16.如果删去文章第
</w:t>
      </w:r>
    </w:p>
    <w:p/>
    <w:p>
      <w:pPr/>
      <w:r>
        <w:rPr>
          <w:rStyle w:val="myStyle"/>
        </w:rPr>
        <w:t xml:space="preserve">
	②段，其实并不影响全文结构的完整，那么是否可以删去？请简述理由
</w:t>
      </w:r>
    </w:p>
    <w:p/>
    <w:p>
      <w:pPr/>
      <w:r>
        <w:rPr>
          <w:rStyle w:val="myStyle"/>
        </w:rPr>
        <w:t xml:space="preserve">
	17.陈老师说“这些孩子们的心，装得下最广袤的世界”这句话有何深刻含义？请结合文章简要分析
</w:t>
      </w:r>
    </w:p>
    <w:p/>
    <w:p>
      <w:pPr/>
      <w:r>
        <w:rPr>
          <w:rStyle w:val="myStyle"/>
        </w:rPr>
        <w:t xml:space="preserve">
	18.文章以《爱是最暖的光》为题，有何妙处？请结合全文简要作答
</w:t>
      </w:r>
    </w:p>
    <w:p/>
    <w:p>
      <w:pPr/>
      <w:r>
        <w:rPr>
          <w:rStyle w:val="myStyle"/>
        </w:rPr>
        <w:t xml:space="preserve">
	五、作文
</w:t>
      </w:r>
    </w:p>
    <w:p/>
    <w:p>
      <w:pPr/>
      <w:r>
        <w:rPr>
          <w:rStyle w:val="myStyle"/>
        </w:rPr>
        <w:t xml:space="preserve">
	19.作文家人的陪伴，让莫怀戚的妈妈熬过了严冬；母亲的陪伴，让史铁生找回了生活的色彩；莎莉文老师的陪伴，重塑了海伦?凯勒的生命；百草园的陪伴，让鲁迅舒展了童真的自由；小动物们的陪伴，让劳伦兹收获了科学与真理……陪伴是悉心的照顾，是温暖的鼓励，是坚定的指引，是理解与尊重……请以“陪伴”为题，写一篇不少于600字的记叙文要求
</w:t>
      </w:r>
    </w:p>
    <w:p/>
    <w:p>
      <w:pPr/>
      <w:r>
        <w:rPr>
          <w:rStyle w:val="myStyle"/>
        </w:rPr>
        <w:t xml:space="preserve">
	①要有真情实感；
</w:t>
      </w:r>
    </w:p>
    <w:p/>
    <w:p>
      <w:pPr/>
      <w:r>
        <w:rPr>
          <w:rStyle w:val="myStyle"/>
        </w:rPr>
        <w:t xml:space="preserve">
	②不少于600字；
</w:t>
      </w:r>
    </w:p>
    <w:p/>
    <w:p>
      <w:pPr/>
      <w:r>
        <w:rPr>
          <w:rStyle w:val="myStyle"/>
        </w:rPr>
        <w:t xml:space="preserve">
	③不得抄袭、套作；
</w:t>
      </w:r>
    </w:p>
    <w:p/>
    <w:p>
      <w:pPr/>
      <w:r>
        <w:rPr>
          <w:rStyle w:val="myStyle"/>
        </w:rPr>
        <w:t xml:space="preserve">
	④不得出现真实的人名、校名和地名
</w:t>
      </w:r>
    </w:p>
    <w:p/>
    <w:p>
      <w:pPr/>
      <w:r>
        <w:rPr>
          <w:rStyle w:val="myStyle"/>
        </w:rPr>
        <w:t xml:space="preserve">
	六、诗歌鉴赏阅读下面诗歌，完成小题试卷第6页，共8页秋浦途中杜牧萧萧山路穷秋雨，淅淅溪风一岸蒲为问寒沙新到雁，来时还下杜陵无？
</w:t>
      </w:r>
    </w:p>
    <w:p/>
    <w:p>
      <w:pPr/>
      <w:r>
        <w:rPr>
          <w:rStyle w:val="myStyle"/>
        </w:rPr>
        <w:t xml:space="preserve">
	20.诗人选用“萧萧秋雨”“淅淅溪风”为意象有何用意？请简要作答
</w:t>
      </w:r>
    </w:p>
    <w:p/>
    <w:p>
      <w:pPr/>
      <w:r>
        <w:rPr>
          <w:rStyle w:val="myStyle"/>
        </w:rPr>
        <w:t xml:space="preserve">
	21.“为问寒沙新到雁，来时还下杜陵无”运用了拟人手法表达诗人的思乡之情，请结合诗句简要分析
</w:t>
      </w:r>
    </w:p>
    <w:p/>
    <w:p>
      <w:pPr/>
      <w:r>
        <w:rPr>
          <w:rStyle w:val="myStyle"/>
        </w:rPr>
        <w:t xml:space="preserve">
	七、课外阅读阅读下面文言文，完成小题五坊小儿
</w:t>
      </w:r>
    </w:p>
    <w:p/>
    <w:p>
      <w:pPr/>
      <w:r>
        <w:rPr>
          <w:rStyle w:val="myStyle"/>
        </w:rPr>
        <w:t xml:space="preserve">
	①韩愈贞元末，宫中权贵好鸟兽五坊小儿张捕鸟雀于闾里，皆为暴横，以取钱物至有张罗网于门不许人出入者；或有张井上者，使不得汲水，近之，因愠然日“汝惊供奉鸟雀！复痛殴之，出钱物求谢，乃去或相聚饮食于肆，醉饱而去卖者或不知，辄索其值，多为殴骂；或时留蛇一囊为质，晓日；“此蛇所以致鸟雀而捕之者，今留付汝，幸善饲之，勿令饥渴”及卖者两股战战，愧谢求哀，乃携而去民不堪其抚上在春宫时，则知其弊，常欲奏禁之，至即位，遂推而行之，人舍然大悦（选自《顺宗实录》，有删改）注
</w:t>
      </w:r>
    </w:p>
    <w:p/>
    <w:p>
      <w:pPr/>
      <w:r>
        <w:rPr>
          <w:rStyle w:val="myStyle"/>
        </w:rPr>
        <w:t xml:space="preserve">
	①五坊小儿唐代宫中设雕坊、鹘坊、鹰坊、鹑坊，狗坊，合称“五坊”，豢养这些猛禽及猎犬以备皇帝打猎所用，各坊供职者即称五坊小儿
</w:t>
      </w:r>
    </w:p>
    <w:p/>
    <w:p>
      <w:pPr/>
      <w:r>
        <w:rPr>
          <w:rStyle w:val="myStyle"/>
        </w:rPr>
        <w:t xml:space="preserve">
	22.下列语句中加点词解释有误的一项是（）A.皆为暴横暴突然B.辄索其值值价钱??C.相聚饮食于肆肆店铺D.民不堪其扰堪；能忍受??
</w:t>
      </w:r>
    </w:p>
    <w:p/>
    <w:p>
      <w:pPr/>
      <w:r>
        <w:rPr>
          <w:rStyle w:val="myStyle"/>
        </w:rPr>
        <w:t xml:space="preserve">
	23.将文中画线句子翻译为现代汉语
</w:t>
      </w:r>
    </w:p>
    <w:p/>
    <w:p>
      <w:pPr/>
      <w:r>
        <w:rPr>
          <w:rStyle w:val="myStyle"/>
        </w:rPr>
        <w:t xml:space="preserve">
	（1）及卖者两股战战，愧谢求哀，乃携而去
</w:t>
      </w:r>
    </w:p>
    <w:p/>
    <w:p>
      <w:pPr/>
      <w:r>
        <w:rPr>
          <w:rStyle w:val="myStyle"/>
        </w:rPr>
        <w:t xml:space="preserve">
	（2）至即位，遂推而行之，人舍然大悦
</w:t>
      </w:r>
    </w:p>
    <w:p/>
    <w:p>
      <w:pPr/>
      <w:r>
        <w:rPr>
          <w:rStyle w:val="myStyle"/>
        </w:rPr>
        <w:t xml:space="preserve">
	24.“民不堪其扰”的直接原因和根本原因是什么？请结合文章内容，概括回答
</w:t>
      </w:r>
    </w:p>
    <w:p/>
    <w:p>
      <w:pPr/>
      <w:r>
        <w:rPr>
          <w:rStyle w:val="myStyle"/>
        </w:rPr>
        <w:t xml:space="preserve">
	八、综合性学习
</w:t>
      </w:r>
    </w:p>
    <w:p/>
    <w:p>
      <w:pPr/>
      <w:r>
        <w:rPr>
          <w:rStyle w:val="myStyle"/>
        </w:rPr>
        <w:t xml:space="preserve">
	25.学校开展了“书房文化”综合性学习活动，请阅读下面材料，然后完成以下任务⑴阅读下面文段，说说为什么中国文人会把书房当作自己安身立命之所（每点不超过10字）自古以来，中国文人都把书房当作自己的安身立命之所“十年寒窗苦读，一朝出人头地”，建功立业，前程仕途，都始于一方书房古人称书房为“书斋”，斋，洁也，有高洁清雅之意，意思是人一进入书房，便如斋戒，内心就会宁静，“静静坐在里面，如坐在自己的心里，天下大概只有书房可以这样“在崇尚文学的古代，文人在书房这方小天地里，不仅读书、吟诗，也作画、弹琴、与朋论道、与友对弈……书房，成为中国文人高雅情趣的栖居地诸多文人将书房建在山林水滨，隐于郊野，就是为了独享人间清欢，古有陆游，筑“老学庵”于镜湖之滨，今有梁实秋，修书房于半山腰，开门临水，启窗见山，心游神驰，好不自然
</w:t>
      </w:r>
    </w:p>
    <w:p/>
    <w:p>
      <w:pPr/>
      <w:r>
        <w:rPr>
          <w:rStyle w:val="myStyle"/>
        </w:rPr>
        <w:t xml:space="preserve">
	（2）下面是《中国青年报》对作家冯骥才的一段有关，，书房与写作，，的采访请结合相关内容，在横线上补充出采访提问，要求语言连贯、得体中青报
</w:t>
      </w:r>
    </w:p>
    <w:p/>
    <w:p>
      <w:pPr/>
      <w:r>
        <w:rPr>
          <w:rStyle w:val="myStyle"/>
        </w:rPr>
        <w:t xml:space="preserve">
	①_______________________________冯骥才这就跟睡觉一样你在家里睡觉和在旅馆、火车、飞机上睡觉自然是不一样的，你在家里睡觉就是踏实、放松，因为家是最不设防的地方，你不需要任何戒备中青网
</w:t>
      </w:r>
    </w:p>
    <w:p/>
    <w:p>
      <w:pPr/>
      <w:r>
        <w:rPr>
          <w:rStyle w:val="myStyle"/>
        </w:rPr>
        <w:t xml:space="preserve">
	②______________________________冯骥才中国文人的书房都有很强的书卷气，没有浮夸没有享受，是一个纯精神的地方；另外，书房中一般都会有一些相关的东西，比如都能看到琴棋书画，因为中国人讲究触类旁通⑶卷首语是书籍或杂志的编者放在正文前面的文字,主要用来概括正文的主要内容和主题，要求言简意赅，语言有文采学校计划编撰一册以“我和书房的故事”为主题的校刊，请为其拟写一段卷首语（50字以上）试卷第8页，共8页参考答案:
</w:t>
      </w:r>
    </w:p>
    <w:p/>
    <w:p>
      <w:pPr/>
      <w:r>
        <w:rPr>
          <w:rStyle w:val="myStyle"/>
        </w:rPr>
        <w:t xml:space="preserve">
	2.C
</w:t>
      </w:r>
    </w:p>
    <w:p/>
    <w:p>
      <w:pPr/>
      <w:r>
        <w:rPr>
          <w:rStyle w:val="myStyle"/>
        </w:rPr>
        <w:t xml:space="preserve">
	3.D
</w:t>
      </w:r>
    </w:p>
    <w:p/>
    <w:p>
      <w:pPr/>
      <w:r>
        <w:rPr>
          <w:rStyle w:val="myStyle"/>
        </w:rPr>
        <w:t xml:space="preserve">
	4.B
</w:t>
      </w:r>
    </w:p>
    <w:p/>
    <w:p>
      <w:pPr/>
      <w:r>
        <w:rPr>
          <w:rStyle w:val="myStyle"/>
        </w:rPr>
        <w:t xml:space="preserve">
	5.B
</w:t>
      </w:r>
    </w:p>
    <w:p/>
    <w:p>
      <w:pPr/>
      <w:r>
        <w:rPr>
          <w:rStyle w:val="myStyle"/>
        </w:rPr>
        <w:t xml:space="preserve">
	6.A
</w:t>
      </w:r>
    </w:p>
    <w:p/>
    <w:p>
      <w:pPr/>
      <w:r>
        <w:rPr>
          <w:rStyle w:val="myStyle"/>
        </w:rPr>
        <w:t xml:space="preserve">
	7.B
</w:t>
      </w:r>
    </w:p>
    <w:p/>
    <w:p>
      <w:pPr/>
      <w:r>
        <w:rPr>
          <w:rStyle w:val="myStyle"/>
        </w:rPr>
        <w:t xml:space="preserve">
	8.B
</w:t>
      </w:r>
    </w:p>
    <w:p/>
    <w:p>
      <w:pPr/>
      <w:r>
        <w:rPr>
          <w:rStyle w:val="myStyle"/>
        </w:rPr>
        <w:t xml:space="preserve">
	9.A
</w:t>
      </w:r>
    </w:p>
    <w:p/>
    <w:p>
      <w:pPr/>
      <w:r>
        <w:rPr>
          <w:rStyle w:val="myStyle"/>
        </w:rPr>
        <w:t xml:space="preserve">
	10.D
</w:t>
      </w:r>
    </w:p>
    <w:p/>
    <w:p>
      <w:pPr/>
      <w:r>
        <w:rPr>
          <w:rStyle w:val="myStyle"/>
        </w:rPr>
        <w:t xml:space="preserve">
	11.杨花落尽子规啼断肠人在天涯择其善者而从之岐王宅里寻常见##僵卧孤村不自哀崔九堂前几度闻##尚思为国戍轮台正是江南好风景##夜阑卧听风吹雨落花时节又逢君##铁马冰河入梦来
</w:t>
      </w:r>
    </w:p>
    <w:p/>
    <w:p>
      <w:pPr/>
      <w:r>
        <w:rPr>
          <w:rStyle w:val="myStyle"/>
        </w:rPr>
        <w:t xml:space="preserve">
	12.
</w:t>
      </w:r>
    </w:p>
    <w:p/>
    <w:p>
      <w:pPr/>
      <w:r>
        <w:rPr>
          <w:rStyle w:val="myStyle"/>
        </w:rPr>
        <w:t xml:space="preserve">
	①妖烧的桃花与素净的梨花相映成趣
</w:t>
      </w:r>
    </w:p>
    <w:p/>
    <w:p>
      <w:pPr/>
      <w:r>
        <w:rPr>
          <w:rStyle w:val="myStyle"/>
        </w:rPr>
        <w:t xml:space="preserve">
	②油菜花尽情铺展开一片明媚的金黄
</w:t>
      </w:r>
    </w:p>
    <w:p/>
    <w:p>
      <w:pPr/>
      <w:r>
        <w:rPr>
          <w:rStyle w:val="myStyle"/>
        </w:rPr>
        <w:t xml:space="preserve">
	③无数不知名的小野花静静地迎接春天到来
</w:t>
      </w:r>
    </w:p>
    <w:p/>
    <w:p>
      <w:pPr/>
      <w:r>
        <w:rPr>
          <w:rStyle w:val="myStyle"/>
        </w:rPr>
        <w:t xml:space="preserve">
	④人们沉醉在春天的无边花海中，享受无限春光
</w:t>
      </w:r>
    </w:p>
    <w:p/>
    <w:p>
      <w:pPr/>
      <w:r>
        <w:rPr>
          <w:rStyle w:val="myStyle"/>
        </w:rPr>
        <w:t xml:space="preserve">
	13.
</w:t>
      </w:r>
    </w:p>
    <w:p/>
    <w:p>
      <w:pPr/>
      <w:r>
        <w:rPr>
          <w:rStyle w:val="myStyle"/>
        </w:rPr>
        <w:t xml:space="preserve">
	①想象春天美景（答“虚实结合渲染春景”也可）
</w:t>
      </w:r>
    </w:p>
    <w:p/>
    <w:p>
      <w:pPr/>
      <w:r>
        <w:rPr>
          <w:rStyle w:val="myStyle"/>
        </w:rPr>
        <w:t xml:space="preserve">
	②引出下文对梨花沟别样风景的描绘
</w:t>
      </w:r>
    </w:p>
    <w:p/>
    <w:p>
      <w:pPr/>
      <w:r>
        <w:rPr>
          <w:rStyle w:val="myStyle"/>
        </w:rPr>
        <w:t xml:space="preserve">
	③用川西平原美景烘托氛围，表达人们对春天的热爱与向往
</w:t>
      </w:r>
    </w:p>
    <w:p/>
    <w:p>
      <w:pPr/>
      <w:r>
        <w:rPr>
          <w:rStyle w:val="myStyle"/>
        </w:rPr>
        <w:t xml:space="preserve">
	14.第一句用比喻，把野花比作散在草丛里的眼睛和星星，写出草丛里的野花在阳光和春风中忽明忽暗、摇曳多姿的情状，侧面写出了阳光的明亮和春风的柔和第二句用拟人，写小野花用浅浅的微笑回应春天的问候，写出野花在美好春光中的静谧安然以及展现出的无言的生命之美
</w:t>
      </w:r>
    </w:p>
    <w:p/>
    <w:p>
      <w:pPr/>
      <w:r>
        <w:rPr>
          <w:rStyle w:val="myStyle"/>
        </w:rPr>
        <w:t xml:space="preserve">
	15.
</w:t>
      </w:r>
    </w:p>
    <w:p/>
    <w:p>
      <w:pPr/>
      <w:r>
        <w:rPr>
          <w:rStyle w:val="myStyle"/>
        </w:rPr>
        <w:t xml:space="preserve">
	①风滚草虽然活在苦水里，但生命力极强
</w:t>
      </w:r>
    </w:p>
    <w:p/>
    <w:p>
      <w:pPr/>
      <w:r>
        <w:rPr>
          <w:rStyle w:val="myStyle"/>
        </w:rPr>
        <w:t xml:space="preserve">
	②刚三十出头的陈老师苍老得让人心疼，但她却很淡然
</w:t>
      </w:r>
    </w:p>
    <w:p/>
    <w:p>
      <w:pPr/>
      <w:r>
        <w:rPr>
          <w:rStyle w:val="myStyle"/>
        </w:rPr>
        <w:t xml:space="preserve">
	③师生们的生活条件非常艰苦，可他们很满足
</w:t>
      </w:r>
    </w:p>
    <w:p/>
    <w:p>
      <w:pPr/>
      <w:r>
        <w:rPr>
          <w:rStyle w:val="myStyle"/>
        </w:rPr>
        <w:t xml:space="preserve">
	④孩子们土里士气，却写了很多美妙的诗句
</w:t>
      </w:r>
    </w:p>
    <w:p/>
    <w:p>
      <w:pPr/>
      <w:r>
        <w:rPr>
          <w:rStyle w:val="myStyle"/>
        </w:rPr>
        <w:t xml:space="preserve">
	⑤一场雷阵雨，师生们却倍加珍惜，还把它安排成了一堂课
</w:t>
      </w:r>
    </w:p>
    <w:p/>
    <w:p>
      <w:pPr/>
      <w:r>
        <w:rPr>
          <w:rStyle w:val="myStyle"/>
        </w:rPr>
        <w:t xml:space="preserve">
	⑥孩子们都是留守儿童，过早承担家庭担子，却都爱读书（回答“快乐满足”也可）
</w:t>
      </w:r>
    </w:p>
    <w:p/>
    <w:p>
      <w:pPr/>
      <w:r>
        <w:rPr>
          <w:rStyle w:val="myStyle"/>
        </w:rPr>
        <w:t xml:space="preserve">
	16.
</w:t>
      </w:r>
    </w:p>
    <w:p/>
    <w:p>
      <w:pPr/>
      <w:r>
        <w:rPr>
          <w:rStyle w:val="myStyle"/>
        </w:rPr>
        <w:t xml:space="preserve">
	①写出了西北环境的恶劣，反衬出风滚草生命力的顽强
</w:t>
      </w:r>
    </w:p>
    <w:p/>
    <w:p>
      <w:pPr/>
      <w:r>
        <w:rPr>
          <w:rStyle w:val="myStyle"/>
        </w:rPr>
        <w:t xml:space="preserve">
	②象征着固原希望小学的师生们在艰苦的环境里热爱学习、热爱生活、乐观向上的精神品质
</w:t>
      </w:r>
    </w:p>
    <w:p/>
    <w:p>
      <w:pPr/>
      <w:r>
        <w:rPr>
          <w:rStyle w:val="myStyle"/>
        </w:rPr>
        <w:t xml:space="preserve">
	17.孩子们的心装得下生活的艰辛物质条件的艰苦，没有父母陪伴的孤单，过早承担生活担子的压力，乐观而坚韧；孩子们装得下精神的富足精美的诗句，自然的馈赠，学习与阅读的快乐，充实而丰富
</w:t>
      </w:r>
    </w:p>
    <w:p/>
    <w:p>
      <w:pPr/>
      <w:r>
        <w:rPr>
          <w:rStyle w:val="myStyle"/>
        </w:rPr>
        <w:t xml:space="preserve">
	18.
</w:t>
      </w:r>
    </w:p>
    <w:p/>
    <w:p>
      <w:pPr/>
      <w:r>
        <w:rPr>
          <w:rStyle w:val="myStyle"/>
        </w:rPr>
        <w:t xml:space="preserve">
	①用答案第1页，共3页。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2023-09-27T19:11:40+08:00</dcterms:created>
  <dcterms:modified xsi:type="dcterms:W3CDTF">2023-09-27T19:11:40+08:00</dcterms:modified>
</cp:coreProperties>
</file>

<file path=docProps/custom.xml><?xml version="1.0" encoding="utf-8"?>
<Properties xmlns="http://schemas.openxmlformats.org/officeDocument/2006/custom-properties" xmlns:vt="http://schemas.openxmlformats.org/officeDocument/2006/docPropsVTypes"/>
</file>