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四年级上册语文教学计划优秀4篇</w:t>
      </w:r>
    </w:p>
    <w:p/>
    <w:p/>
    <w:p>
      <w:pPr/>
      <w:r>
        <w:rPr>
          <w:rStyle w:val="myStyle"/>
        </w:rPr>
        <w:t xml:space="preserve">
	时间过得可真快，从来都不等人，又迎来了一个全新的起点，写好教学计划才不会让我们努力的时候迷失方向哦。那么教学计划要怎么写才能突出呢？下面是小编辛苦为朋友们带来的4篇《四年级上册语文教学计划》，希望能够给您提供一些帮助。
</w:t>
      </w:r>
    </w:p>
    <w:p/>
    <w:p>
      <w:pPr>
        <w:jc w:val="center"/>
      </w:pPr>
      <w:r>
        <w:rPr>
          <w:rStyle w:val="myStyleh4"/>
        </w:rPr>
        <w:t xml:space="preserve">四年级上册语文教学计划 篇一</w:t>
      </w:r>
    </w:p>
    <w:p/>
    <w:p>
      <w:pPr/>
      <w:r>
        <w:rPr>
          <w:rStyle w:val="myStyle"/>
        </w:rPr>
        <w:t xml:space="preserve">
	一、班级学生情况分析
</w:t>
      </w:r>
    </w:p>
    <w:p/>
    <w:p>
      <w:pPr/>
      <w:r>
        <w:rPr>
          <w:rStyle w:val="myStyle"/>
        </w:rPr>
        <w:t xml:space="preserve">
	本班共有学生XX人，男生XX人，女生XX人。学习成绩两极分化，其中优生教多，可后进生也较多，时有不及格的现象发生，这与他们的基础差、家庭不和、学习习惯差有着密切的关系。
</w:t>
      </w:r>
    </w:p>
    <w:p/>
    <w:p>
      <w:pPr/>
      <w:r>
        <w:rPr>
          <w:rStyle w:val="myStyle"/>
        </w:rPr>
        <w:t xml:space="preserve">
	本学期，仍将写作、阅读做为重点之重，尽心辅导，力求质量为先，面向全体学生，以训练促思维，促语文水平的提高，并与数学老师携手共同提高学生的数学成绩，使学生全面发展。
</w:t>
      </w:r>
    </w:p>
    <w:p/>
    <w:p>
      <w:pPr/>
      <w:r>
        <w:rPr>
          <w:rStyle w:val="myStyle"/>
        </w:rPr>
        <w:t xml:space="preserve">
	二、教材分析
</w:t>
      </w:r>
    </w:p>
    <w:p/>
    <w:p>
      <w:pPr/>
      <w:r>
        <w:rPr>
          <w:rStyle w:val="myStyle"/>
        </w:rPr>
        <w:t xml:space="preserve">
	本册教材在训练方面的特点是，继续学习分段的方法，并概括段意。学习已经学过的自然段归并法和按事情发展顺序分段的基础上，本册学习按事物的几个方面分段，抓住重点分段。在习作方面，重点是条理清楚地记叙一件事情，包括活动、参观和访问等。听说方面的训练重点是，割据日常生活的需要安排，如听广播，说重点，看望长辈等，有条理地回答问题，体会语文的交际性、应用性特点；另一方面，跟习作训练配合，体会语文的思想教育是有散而无序和分法丰富多样的特点。因此，要根据课文特点并充分利用来进行教学。
</w:t>
      </w:r>
    </w:p>
    <w:p/>
    <w:p>
      <w:pPr/>
      <w:r>
        <w:rPr>
          <w:rStyle w:val="myStyle"/>
        </w:rPr>
        <w:t xml:space="preserve">
	三、教学目标
</w:t>
      </w:r>
    </w:p>
    <w:p/>
    <w:p>
      <w:pPr/>
      <w:r>
        <w:rPr>
          <w:rStyle w:val="myStyle"/>
        </w:rPr>
        <w:t xml:space="preserve">
	1、能利用汉语拼音帮助识字182个，阅读和学习普通话。
</w:t>
      </w:r>
    </w:p>
    <w:p/>
    <w:p>
      <w:pPr/>
      <w:r>
        <w:rPr>
          <w:rStyle w:val="myStyle"/>
        </w:rPr>
        <w:t xml:space="preserve">
	2、会读写400个左右的词语，并懂得意思，部分能口头表达或书面应用。
</w:t>
      </w:r>
    </w:p>
    <w:p/>
    <w:p>
      <w:pPr/>
      <w:r>
        <w:rPr>
          <w:rStyle w:val="myStyle"/>
        </w:rPr>
        <w:t xml:space="preserve">
	3、初步学会写钢笔字，写得正确、端正、整洁。初步用毛笔临贴，养成认真临贴的习惯。
</w:t>
      </w:r>
    </w:p>
    <w:p/>
    <w:p>
      <w:pPr/>
      <w:r>
        <w:rPr>
          <w:rStyle w:val="myStyle"/>
        </w:rPr>
        <w:t xml:space="preserve">
	4、初步养成有礼貌地认真地听人讲话的习惯，能边听边思考，听出别人说话中表达不当的地方。
</w:t>
      </w:r>
    </w:p>
    <w:p/>
    <w:p>
      <w:pPr/>
      <w:r>
        <w:rPr>
          <w:rStyle w:val="myStyle"/>
        </w:rPr>
        <w:t xml:space="preserve">
	5、会正确、流利、有感情地朗读课文。能理解长句子的意思，在阅读时学会常用的读书记号，能按事物的几个方面和抓住重点段分段，说出段落大意，能详细复述课文，认识省略号，初步读懂说明书，并按说明书操作。
</w:t>
      </w:r>
    </w:p>
    <w:p/>
    <w:p>
      <w:pPr/>
      <w:r>
        <w:rPr>
          <w:rStyle w:val="myStyle"/>
        </w:rPr>
        <w:t xml:space="preserve">
	6、初步学会有顺序地重点观察图画和周围的事物，能有条不紊、比较清楚地记叙参观活动，初步会写简单的状物和写人的文章，语句通顺连贯。初步学写通知书，会使用书名号。掌握常用的几种删改换补的修改符号，能修改明显错误的句子。
</w:t>
      </w:r>
    </w:p>
    <w:p/>
    <w:p>
      <w:pPr/>
      <w:r>
        <w:rPr>
          <w:rStyle w:val="myStyle"/>
        </w:rPr>
        <w:t xml:space="preserve">
	四、教学措施
</w:t>
      </w:r>
    </w:p>
    <w:p/>
    <w:p>
      <w:pPr/>
      <w:r>
        <w:rPr>
          <w:rStyle w:val="myStyle"/>
        </w:rPr>
        <w:t xml:space="preserve">
	1、课堂教学要围绕目标设计训练过程，不提高或降低要求。
</w:t>
      </w:r>
    </w:p>
    <w:p/>
    <w:p>
      <w:pPr/>
      <w:r>
        <w:rPr>
          <w:rStyle w:val="myStyle"/>
        </w:rPr>
        <w:t xml:space="preserve">
	2、以课标理念指导教学，突出语文学科的人文性、工具性特点。
</w:t>
      </w:r>
    </w:p>
    <w:p/>
    <w:p>
      <w:pPr/>
      <w:r>
        <w:rPr>
          <w:rStyle w:val="myStyle"/>
        </w:rPr>
        <w:t xml:space="preserve">
	3、力求质量为先，面向全体学生，以训练促思维，促语文水平的提高，充分保证学生的自主、自学时间。
</w:t>
      </w:r>
    </w:p>
    <w:p/>
    <w:p>
      <w:pPr/>
      <w:r>
        <w:rPr>
          <w:rStyle w:val="myStyle"/>
        </w:rPr>
        <w:t xml:space="preserve">
	4、强化作文训练，尽心辅导。
</w:t>
      </w:r>
    </w:p>
    <w:p/>
    <w:p>
      <w:pPr>
        <w:jc w:val="center"/>
      </w:pPr>
      <w:r>
        <w:rPr>
          <w:rStyle w:val="myStyleh4"/>
        </w:rPr>
        <w:t xml:space="preserve">四年级语文上册教学计划 篇二</w:t>
      </w:r>
    </w:p>
    <w:p/>
    <w:p>
      <w:pPr/>
      <w:r>
        <w:rPr>
          <w:rStyle w:val="myStyle"/>
        </w:rPr>
        <w:t xml:space="preserve">
	一、班级情况分析：
</w:t>
      </w:r>
    </w:p>
    <w:p/>
    <w:p>
      <w:pPr/>
      <w:r>
        <w:rPr>
          <w:rStyle w:val="myStyle"/>
        </w:rPr>
        <w:t xml:space="preserve">
	我班共有学生 名，从整体看，本班学习成绩情况比较好。优等生能要求上进，在课堂上认真听讲，养成了主动阅读的好习惯。能认真观察周围事物；后进生没有养成良好的学习习惯，不能自觉做好上课准备，不能认真完成老师布置的作业，作文记流水帐。在这学期，应抓实基础，培养良好习惯，提高写作能力，全面提高学生的语文素养。在培养优秀学生的同时，建立学困生档案，促进整个班级语文水平的提高。
</w:t>
      </w:r>
    </w:p>
    <w:p/>
    <w:p>
      <w:pPr/>
      <w:r>
        <w:rPr>
          <w:rStyle w:val="myStyle"/>
        </w:rPr>
        <w:t xml:space="preserve">
	二、本册教材分析：
</w:t>
      </w:r>
    </w:p>
    <w:p/>
    <w:p>
      <w:pPr/>
      <w:r>
        <w:rPr>
          <w:rStyle w:val="myStyle"/>
        </w:rPr>
        <w:t xml:space="preserve">
	本册共有课文32篇，其中精读课文17篇，略读课文15篇；教材后面还附有8篇选读课文，共40篇。教材设计了8个专题，依次是：走遍千山万水、以诚待人、大自然的启示、战争与和平、热爱生命、田园生活、执着的追求、故事长廊。其中第三单元“大自然的启示”和第六单元“田园生活”还安排有综合性学习内容，使专题的学习内容与形式更加丰富多彩。每个专题单元包括导语、课例和语文园地三大部分。每组开头的导语点明本组的专题，并提示学习要求。课例由4篇课文组成，其中精读课文2―3篇，略读课文1―2篇，精读课文后有思考练习题，略读课文前有一段连接语，将前后课文连接起来，并提示略读课文的学习要求。根据教学的需要，在一些课文后面安排有“资料袋”或阅读链接，以提供课文的背景资料，并丰富学生的阅读。语文园地由5个栏目组成，其中有4个固定栏目：“口语交际”“习作”“我的发现”“日积月累”;另有“宽带网”“趣味语文”“展示台”或“成语故事”，这四项内容分别在全册8个语文园地中各安排两次。
</w:t>
      </w:r>
    </w:p>
    <w:p/>
    <w:p>
      <w:pPr/>
      <w:r>
        <w:rPr>
          <w:rStyle w:val="myStyle"/>
        </w:rPr>
        <w:t xml:space="preserve">
	本册要求认识200个字，会写200个字。要求认识的字，分散安排在精读课文和略读课文中，在课后生字条里列出；要求会写的字，安排在精读课文后，以方格的形式排列。为了便于复习检测，每组后安排有“词语盘点”栏目，包括“读读写写”“读读记记”两栏。“读读写写”是由精读课文中会读会写的词语组成；“读读记记”是由精读和略读课文中要求认识的词语组成。另外，教材后附有两个生字表，表(一)是要求认识的。字，200个；表(二)是要求会写的字，200个，以供复结之用。
</w:t>
      </w:r>
    </w:p>
    <w:p/>
    <w:p>
      <w:pPr/>
      <w:r>
        <w:rPr>
          <w:rStyle w:val="myStyle"/>
        </w:rPr>
        <w:t xml:space="preserve">
	本册注音有下面几种情况：精读课文和略读课文中不认识的字，出现一次注一次音。导语、课后练习、资料袋、阅读链接、语文园地里不认识的字，只在全册第一次出现时注音，后面出现均不注音。选读课文出现的生字一律不注音。生字注音用圆括号标出；多音字随文注音，用方括号标出。为了便于识字，课文中的生字注本音；一些在语言环境中要变调读出或读轻声的字，随文注音，并在教师教学用书中加以提示。
</w:t>
      </w:r>
    </w:p>
    <w:p/>
    <w:p>
      <w:pPr/>
      <w:r>
        <w:rPr>
          <w:rStyle w:val="myStyle"/>
        </w:rPr>
        <w:t xml:space="preserve">
	三、全册教学目标：
</w:t>
      </w:r>
    </w:p>
    <w:p/>
    <w:p>
      <w:pPr/>
      <w:r>
        <w:rPr>
          <w:rStyle w:val="myStyle"/>
        </w:rPr>
        <w:t xml:space="preserve">
	1.认字200个，会写200，养成主动识字的习惯。
</w:t>
      </w:r>
    </w:p>
    <w:p/>
    <w:p>
      <w:pPr/>
      <w:r>
        <w:rPr>
          <w:rStyle w:val="myStyle"/>
        </w:rPr>
        <w:t xml:space="preserve">
	2.会使用字典、词典，有独立识字的能力。能用钢笔熟练书写正楷字，用毛笔临摹字帖。
</w:t>
      </w:r>
    </w:p>
    <w:p/>
    <w:p>
      <w:pPr/>
      <w:r>
        <w:rPr>
          <w:rStyle w:val="myStyle"/>
        </w:rPr>
        <w:t xml:space="preserve">
	3.能用普通话正确、流利、有感情地朗读课文。
</w:t>
      </w:r>
    </w:p>
    <w:p/>
    <w:p>
      <w:pPr/>
      <w:r>
        <w:rPr>
          <w:rStyle w:val="myStyle"/>
        </w:rPr>
        <w:t xml:space="preserve">
	4.体会课文中关键词句表达情意的作用。
</w:t>
      </w:r>
    </w:p>
    <w:p/>
    <w:p>
      <w:pPr/>
      <w:r>
        <w:rPr>
          <w:rStyle w:val="myStyle"/>
        </w:rPr>
        <w:t xml:space="preserve">
	5.能初步把握文章的主要内容，体会文章表达的思想感情。能复述叙事性课文的大意。
</w:t>
      </w:r>
    </w:p>
    <w:p/>
    <w:p>
      <w:pPr/>
      <w:r>
        <w:rPr>
          <w:rStyle w:val="myStyle"/>
        </w:rPr>
        <w:t xml:space="preserve">
	6.养成读书看报的习惯，收藏并与同学交流图书资料。
</w:t>
      </w:r>
    </w:p>
    <w:p/>
    <w:p>
      <w:pPr/>
      <w:r>
        <w:rPr>
          <w:rStyle w:val="myStyle"/>
        </w:rPr>
        <w:t xml:space="preserve">
	7.在交谈中能认真倾听，养成向人请教、与人商讨的习惯。听人说话能把握主要内容，并能简要转述。能清楚明白地讲述见闻，并说出自己的感受和想法。
</w:t>
      </w:r>
    </w:p>
    <w:p/>
    <w:p>
      <w:pPr/>
      <w:r>
        <w:rPr>
          <w:rStyle w:val="myStyle"/>
        </w:rPr>
        <w:t xml:space="preserve">
	8.留心周围事物，勤于书面表达。能把内容写得比较清楚、比较具体。会写简短的书信便条。能修改习作中有明显错误的词句。
</w:t>
      </w:r>
    </w:p>
    <w:p/>
    <w:p>
      <w:pPr/>
      <w:r>
        <w:rPr>
          <w:rStyle w:val="myStyle"/>
        </w:rPr>
        <w:t xml:space="preserve">
	9.在综合性学习活动中，有目的地搜集资料，提出不懂的问题，开展讨论，解决生活中的简单问题。
</w:t>
      </w:r>
    </w:p>
    <w:p/>
    <w:p>
      <w:pPr/>
      <w:r>
        <w:rPr>
          <w:rStyle w:val="myStyle"/>
        </w:rPr>
        <w:t xml:space="preserve">
	四、教学重难点：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1.随着学生识字、写字量的增加，识字的巩固是识字教学的一个重点。
</w:t>
      </w:r>
    </w:p>
    <w:p/>
    <w:p>
      <w:pPr/>
      <w:r>
        <w:rPr>
          <w:rStyle w:val="myStyle"/>
        </w:rPr>
        <w:t xml:space="preserve">
	2.加强词、句训练。
</w:t>
      </w:r>
    </w:p>
    <w:p/>
    <w:p>
      <w:pPr/>
      <w:r>
        <w:rPr>
          <w:rStyle w:val="myStyle"/>
        </w:rPr>
        <w:t xml:space="preserve">
	3.要重视朗读的指导和训练。
</w:t>
      </w:r>
    </w:p>
    <w:p/>
    <w:p>
      <w:pPr/>
      <w:r>
        <w:rPr>
          <w:rStyle w:val="myStyle"/>
        </w:rPr>
        <w:t xml:space="preserve">
	4.加强习作与阅读、口语交际、综合性学习的联系。
</w:t>
      </w:r>
    </w:p>
    <w:p/>
    <w:p>
      <w:pPr/>
      <w:r>
        <w:rPr>
          <w:rStyle w:val="myStyle"/>
        </w:rPr>
        <w:t xml:space="preserve">
	5.养成课外阅读的良好习惯，增加到课外阅读量。
</w:t>
      </w:r>
    </w:p>
    <w:p/>
    <w:p>
      <w:pPr/>
      <w:r>
        <w:rPr>
          <w:rStyle w:val="myStyle"/>
        </w:rPr>
        <w:t xml:space="preserve">
	教学难点：
</w:t>
      </w:r>
    </w:p>
    <w:p/>
    <w:p>
      <w:pPr/>
      <w:r>
        <w:rPr>
          <w:rStyle w:val="myStyle"/>
        </w:rPr>
        <w:t xml:space="preserve">
	1.生字的认识与书写。
</w:t>
      </w:r>
    </w:p>
    <w:p/>
    <w:p>
      <w:pPr/>
      <w:r>
        <w:rPr>
          <w:rStyle w:val="myStyle"/>
        </w:rPr>
        <w:t xml:space="preserve">
	2.朗读能力的培养与提高。
</w:t>
      </w:r>
    </w:p>
    <w:p/>
    <w:p>
      <w:pPr/>
      <w:r>
        <w:rPr>
          <w:rStyle w:val="myStyle"/>
        </w:rPr>
        <w:t xml:space="preserve">
	3.综合性实践能力的培养与提高。
</w:t>
      </w:r>
    </w:p>
    <w:p/>
    <w:p>
      <w:pPr/>
      <w:r>
        <w:rPr>
          <w:rStyle w:val="myStyle"/>
        </w:rPr>
        <w:t xml:space="preserve">
	4.习作兴趣的培养，掌握习作的基本要领，初步掌握使用好词好句。
</w:t>
      </w:r>
    </w:p>
    <w:p/>
    <w:p>
      <w:pPr/>
      <w:r>
        <w:rPr>
          <w:rStyle w:val="myStyle"/>
        </w:rPr>
        <w:t xml:space="preserve">
	五、教学措施
</w:t>
      </w:r>
    </w:p>
    <w:p/>
    <w:p>
      <w:pPr/>
      <w:r>
        <w:rPr>
          <w:rStyle w:val="myStyle"/>
        </w:rPr>
        <w:t xml:space="preserve">
	1.课堂教学要以学生为主体，充分发挥学生的积极性、主动性。
</w:t>
      </w:r>
    </w:p>
    <w:p/>
    <w:p>
      <w:pPr/>
      <w:r>
        <w:rPr>
          <w:rStyle w:val="myStyle"/>
        </w:rPr>
        <w:t xml:space="preserve">
	2.以课标理念指导教学，突出语文学科的人文性、工具性特点。
</w:t>
      </w:r>
    </w:p>
    <w:p/>
    <w:p>
      <w:pPr/>
      <w:r>
        <w:rPr>
          <w:rStyle w:val="myStyle"/>
        </w:rPr>
        <w:t xml:space="preserve">
	3.力求质量为先，面向全体学生，以训练促思维，促语文水平的提高，充分保证学生的自主、自学时间。
</w:t>
      </w:r>
    </w:p>
    <w:p/>
    <w:p>
      <w:pPr/>
      <w:r>
        <w:rPr>
          <w:rStyle w:val="myStyle"/>
        </w:rPr>
        <w:t xml:space="preserve">
	4.强化阅读、作文训练，尽心辅导。
</w:t>
      </w:r>
    </w:p>
    <w:p/>
    <w:p>
      <w:pPr/>
      <w:r>
        <w:rPr>
          <w:rStyle w:val="myStyle"/>
        </w:rPr>
        <w:t xml:space="preserve">
	5.利用早自习，中午及或晚辅导的时间对学生进行导优辅差工作，扎实抓好语文基础知识的学习。
</w:t>
      </w:r>
    </w:p>
    <w:p/>
    <w:p>
      <w:pPr>
        <w:jc w:val="center"/>
      </w:pPr>
      <w:r>
        <w:rPr>
          <w:rStyle w:val="myStyleh4"/>
        </w:rPr>
        <w:t xml:space="preserve">小学四年级上册语文教学计划 篇三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深化教育改革，全面推进素质教育，遵循《课程标准》的基本理念和要求，密切联系儿童生活，选取生动有趣的素材，让儿童在具体的情景中学习语文，全面提高语文素养，正确把握语文教育的特点，引导儿童自主学习与合作交流，丰富课堂活动，体现序法，利学利导。
</w:t>
      </w:r>
    </w:p>
    <w:p/>
    <w:p>
      <w:pPr/>
      <w:r>
        <w:rPr>
          <w:rStyle w:val="myStyle"/>
        </w:rPr>
        <w:t xml:space="preserve">
	二、学情分析
</w:t>
      </w:r>
    </w:p>
    <w:p/>
    <w:p>
      <w:pPr/>
      <w:r>
        <w:rPr>
          <w:rStyle w:val="myStyle"/>
        </w:rPr>
        <w:t xml:space="preserve">
	本班共有学生57人，其中男生31个，女生26个。大部分女生学习自觉，习惯较好，成绩也好，部分男生基础差。他们喜欢语文，上课积极认真，课外阅读兴致很高，字也写得不错。但亦有个别学习能力较弱的同学上课不自觉，作业潦草，掌握知识与别人距离较大，这学期要采取有效的教学措施，加强优差生的辅导，调动每一个孩子的语文兴趣，全面提高教学质量。
</w:t>
      </w:r>
    </w:p>
    <w:p/>
    <w:p>
      <w:pPr/>
      <w:r>
        <w:rPr>
          <w:rStyle w:val="myStyle"/>
        </w:rPr>
        <w:t xml:space="preserve">
	三、教材分析
</w:t>
      </w:r>
    </w:p>
    <w:p/>
    <w:p>
      <w:pPr/>
      <w:r>
        <w:rPr>
          <w:rStyle w:val="myStyle"/>
        </w:rPr>
        <w:t xml:space="preserve">
	本册教材共有课文32篇，其中精读课文23篇，略读课文9篇。每个单元包括导语、课例和语文园地三大部分。在第二单元和第七单元还各安排了一次综合性学习，分别是“我们都是普通话的宣传员”和“我们向你致敬”。
</w:t>
      </w:r>
    </w:p>
    <w:p/>
    <w:p>
      <w:pPr/>
      <w:r>
        <w:rPr>
          <w:rStyle w:val="myStyle"/>
        </w:rPr>
        <w:t xml:space="preserve">
	四、教学重难点
</w:t>
      </w:r>
    </w:p>
    <w:p/>
    <w:p>
      <w:pPr/>
      <w:r>
        <w:rPr>
          <w:rStyle w:val="myStyle"/>
        </w:rPr>
        <w:t xml:space="preserve">
	1、自主识字
</w:t>
      </w:r>
    </w:p>
    <w:p/>
    <w:p>
      <w:pPr/>
      <w:r>
        <w:rPr>
          <w:rStyle w:val="myStyle"/>
        </w:rPr>
        <w:t xml:space="preserve">
	2、阅读教学，重视词句训练，注重积累
</w:t>
      </w:r>
    </w:p>
    <w:p/>
    <w:p>
      <w:pPr/>
      <w:r>
        <w:rPr>
          <w:rStyle w:val="myStyle"/>
        </w:rPr>
        <w:t xml:space="preserve">
	3、习作
</w:t>
      </w:r>
    </w:p>
    <w:p/>
    <w:p>
      <w:pPr/>
      <w:r>
        <w:rPr>
          <w:rStyle w:val="myStyle"/>
        </w:rPr>
        <w:t xml:space="preserve">
	五、教学目标
</w:t>
      </w:r>
    </w:p>
    <w:p/>
    <w:p>
      <w:pPr/>
      <w:r>
        <w:rPr>
          <w:rStyle w:val="myStyle"/>
        </w:rPr>
        <w:t xml:space="preserve">
	1、在语文学习过程中，感受生活的丰富多彩，激发学生对生活的热爱；了解祖国壮丽的山河、富饶的物产，培养热爱祖国、热爱自然的思想感情。
</w:t>
      </w:r>
    </w:p>
    <w:p/>
    <w:p>
      <w:pPr/>
      <w:r>
        <w:rPr>
          <w:rStyle w:val="myStyle"/>
        </w:rPr>
        <w:t xml:space="preserve">
	2、认识190个字，会写200个字。
</w:t>
      </w:r>
    </w:p>
    <w:p/>
    <w:p>
      <w:pPr/>
      <w:r>
        <w:rPr>
          <w:rStyle w:val="myStyle"/>
        </w:rPr>
        <w:t xml:space="preserve">
	3、会使用字典，学习使用词典，有初步的独立识字能力，开始练习用钢笔书写正楷字。
</w:t>
      </w:r>
    </w:p>
    <w:p/>
    <w:p>
      <w:pPr/>
      <w:r>
        <w:rPr>
          <w:rStyle w:val="myStyle"/>
        </w:rPr>
        <w:t xml:space="preserve">
	4、用普通话正确流利有感情的朗读课文。
</w:t>
      </w:r>
    </w:p>
    <w:p/>
    <w:p>
      <w:pPr/>
      <w:r>
        <w:rPr>
          <w:rStyle w:val="myStyle"/>
        </w:rPr>
        <w:t xml:space="preserve">
	5、继续学习默读，学习对课文中不理解的地方提出疑问。
</w:t>
      </w:r>
    </w:p>
    <w:p/>
    <w:p>
      <w:pPr/>
      <w:r>
        <w:rPr>
          <w:rStyle w:val="myStyle"/>
        </w:rPr>
        <w:t xml:space="preserve">
	6、学习联系上下文，借助字典、词典和生活积累，理解词句的意思，初步体会课文中关键词句在表达情谊方面的作用。
</w:t>
      </w:r>
    </w:p>
    <w:p/>
    <w:p>
      <w:pPr/>
      <w:r>
        <w:rPr>
          <w:rStyle w:val="myStyle"/>
        </w:rPr>
        <w:t xml:space="preserve">
	7、初步把握文章的主要内容，初步体会文章的思想感情。
</w:t>
      </w:r>
    </w:p>
    <w:p/>
    <w:p>
      <w:pPr/>
      <w:r>
        <w:rPr>
          <w:rStyle w:val="myStyle"/>
        </w:rPr>
        <w:t xml:space="preserve">
	8、开始学习略读、粗知文章大意。
</w:t>
      </w:r>
    </w:p>
    <w:p/>
    <w:p>
      <w:pPr/>
      <w:r>
        <w:rPr>
          <w:rStyle w:val="myStyle"/>
        </w:rPr>
        <w:t xml:space="preserve">
	9、积累课文中的优美词句、精彩句段，背诵优秀诗文10篇，练习复述课文。
</w:t>
      </w:r>
    </w:p>
    <w:p/>
    <w:p>
      <w:pPr/>
      <w:r>
        <w:rPr>
          <w:rStyle w:val="myStyle"/>
        </w:rPr>
        <w:t xml:space="preserve">
	10、开始练习习作。不拘形式的写出见闻感受和想象，愿意将自己的习作读给他人听，与他人分享习作的快乐。
</w:t>
      </w:r>
    </w:p>
    <w:p/>
    <w:p>
      <w:pPr/>
      <w:r>
        <w:rPr>
          <w:rStyle w:val="myStyle"/>
        </w:rPr>
        <w:t xml:space="preserve">
	六、教学措施：
</w:t>
      </w:r>
    </w:p>
    <w:p/>
    <w:p>
      <w:pPr/>
      <w:r>
        <w:rPr>
          <w:rStyle w:val="myStyle"/>
        </w:rPr>
        <w:t xml:space="preserve">
	1、准确把握教学目标，不随意拔高或降低。
</w:t>
      </w:r>
    </w:p>
    <w:p/>
    <w:p>
      <w:pPr/>
      <w:r>
        <w:rPr>
          <w:rStyle w:val="myStyle"/>
        </w:rPr>
        <w:t xml:space="preserve">
	2、扎实进行语言训练，本学期着重进行分段的训练，但仍应继续对学生的识字、写字给予重视，帮助他们积累词汇和句式，掌握基本的表达方法。课堂教学中保证学生有充分的朗读、默读和做其他各种练
</w:t>
      </w:r>
    </w:p>
    <w:p/>
    <w:p>
      <w:pPr/>
      <w:r>
        <w:rPr>
          <w:rStyle w:val="myStyle"/>
        </w:rPr>
        <w:t xml:space="preserve">
	习的时间。要设计有效的方法，扩大训练面，努力让全班学生人人参与训练，保证学生有足够的个体活动时间。教师应严格要求，及时反馈和矫正，讲求实效。
</w:t>
      </w:r>
    </w:p>
    <w:p/>
    <w:p>
      <w:pPr/>
      <w:r>
        <w:rPr>
          <w:rStyle w:val="myStyle"/>
        </w:rPr>
        <w:t xml:space="preserve">
	3、注意听说读写的联系。要让学生通过阅读学表达，从读中学写。在作文训练中，要充分运用课文中学到的表达方法，鼓励学生写自己熟悉的事，提高他们的语言表达能力。
</w:t>
      </w:r>
    </w:p>
    <w:p/>
    <w:p>
      <w:pPr/>
      <w:r>
        <w:rPr>
          <w:rStyle w:val="myStyle"/>
        </w:rPr>
        <w:t xml:space="preserve">
	4、落实各单元训练重点，重视学习方法的指导。在阅读教学中，要以训练点为重点组织教学，从内容分析导向支训练目标上来。课文教学时，要着重考虑怎样让学生掌握本单元训练点规定的那项阅读基本技能，避免字、词、句、篇都走一遍，平均使用力量，更不能只抓住内容分析，忽视训练重点。在进行阅读重点训练时，要充分发挥每单元前的“学习提示”的作用，根据课文的特点，适时地指导学生掌握学习方法。
</w:t>
      </w:r>
    </w:p>
    <w:p/>
    <w:p>
      <w:pPr/>
      <w:r>
        <w:rPr>
          <w:rStyle w:val="myStyle"/>
        </w:rPr>
        <w:t xml:space="preserve">
	5、继续做好培优补差工作，大力提高中等生。
</w:t>
      </w:r>
    </w:p>
    <w:p/>
    <w:p>
      <w:pPr/>
      <w:r>
        <w:rPr>
          <w:rStyle w:val="myStyle"/>
        </w:rPr>
        <w:t xml:space="preserve">
	七、教学时间安排：
</w:t>
      </w:r>
    </w:p>
    <w:p/>
    <w:p>
      <w:pPr/>
      <w:r>
        <w:rPr>
          <w:rStyle w:val="myStyle"/>
        </w:rPr>
        <w:t xml:space="preserve">
	略
</w:t>
      </w:r>
    </w:p>
    <w:p/>
    <w:p>
      <w:pPr>
        <w:jc w:val="center"/>
      </w:pPr>
      <w:r>
        <w:rPr>
          <w:rStyle w:val="myStyleh4"/>
        </w:rPr>
        <w:t xml:space="preserve">教材内容与教学措施 篇四</w:t>
      </w:r>
    </w:p>
    <w:p/>
    <w:p>
      <w:pPr/>
      <w:r>
        <w:rPr>
          <w:rStyle w:val="myStyle"/>
        </w:rPr>
        <w:t xml:space="preserve">
	（一）识字、写字教学
</w:t>
      </w:r>
    </w:p>
    <w:p/>
    <w:p>
      <w:pPr/>
      <w:r>
        <w:rPr>
          <w:rStyle w:val="myStyle"/>
        </w:rPr>
        <w:t xml:space="preserve">
	识字、写字是贯穿整个小学阶段的重要任务，它是阅读习作的基础。由于中年级的学生具有一定的独立识字能力，识字方式上可以做进一步的调整。
</w:t>
      </w:r>
    </w:p>
    <w:p/>
    <w:p>
      <w:pPr/>
      <w:r>
        <w:rPr>
          <w:rStyle w:val="myStyle"/>
        </w:rPr>
        <w:t xml:space="preserve">
	对于认识的字，由于精读和略读课文中的生字都注音，学生认字并不困难，可以让学生自学完成。老师在学生自学的基础上进行检查，可以对多音字、难读准的生字或易混的生字作指导。在教学中，教师要引导学生用多种识字方法识记生字。选读课文中的生字一律不注音，为的是让学生在阅读中自主识字，自查字典读准确，培养独立识字能力。老师还可以鼓励学生课外阅读，通过各种渠道主动识字，扩大识字量并养成独立识字的习惯。
</w:t>
      </w:r>
    </w:p>
    <w:p/>
    <w:p>
      <w:pPr/>
      <w:r>
        <w:rPr>
          <w:rStyle w:val="myStyle"/>
        </w:rPr>
        <w:t xml:space="preserve">
	会写的字安排在精读课文中，随课堂教学完成。教学中，老师可以就难写的字、易混淆的字形作重点指导，引导学生用识字规律认记生字。课内要留有一定的写字时间，指导学生写好笔画、笔顺，安排好字的各部件及间架结构，把字写端正、写美观，提高写字的速度，养成良好的写字习惯。学生的写字练习重在求质。对于要写的生字、精读课文中出现的新词，老师引导学生随时抄写，及时听写检测。也可以说"词语盘点"中的词语，进行复习巩固。
</w:t>
      </w:r>
    </w:p>
    <w:p/>
    <w:p>
      <w:pPr/>
      <w:r>
        <w:rPr>
          <w:rStyle w:val="myStyle"/>
        </w:rPr>
        <w:t xml:space="preserve">
	对于书写练习，除课堂生字学习指导外，主要凭借本册的钢笔字和毛笔字写字教材，进行指导和书写训练，及时纠正学生在书写过程中出现的问题，同时培养学生的书写兴趣和爱好。
</w:t>
      </w:r>
    </w:p>
    <w:p/>
    <w:p>
      <w:pPr/>
      <w:r>
        <w:rPr>
          <w:rStyle w:val="myStyle"/>
        </w:rPr>
        <w:t xml:space="preserve">
	读书破万卷下笔如有神，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2023-10-10T10:36:19+08:00</dcterms:created>
  <dcterms:modified xsi:type="dcterms:W3CDTF">2023-10-10T10:36:19+08:00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