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全国扶贫日活动总结报告（大全6篇）</w:t>
      </w:r>
    </w:p>
    <w:p/>
    <w:p/>
    <w:p>
      <w:pPr/>
      <w:r>
        <w:rPr>
          <w:rStyle w:val="myStyle"/>
        </w:rPr>
        <w:t xml:space="preserve">
	全国扶贫日活动刚下落下帷幕，我们最好是沉下心写一篇活动总结。我们在写总结的时候，可以发现问题，发现规律，并在规律中解决问题。对于此次全国扶贫日活动你有哪些不错的经验总结呢？小编花时间专门编辑了{全国扶贫日活动总结报告（大全6篇）}，希望对你的工作和生活有所帮助。
</w:t>
      </w:r>
    </w:p>
    <w:p/>
    <w:p>
      <w:pPr>
        <w:jc w:val="center"/>
      </w:pPr>
      <w:r>
        <w:rPr>
          <w:rStyle w:val="myStyleh4"/>
        </w:rPr>
        <w:t xml:space="preserve">全国扶贫日活动总结报告（篇一）</w:t>
      </w:r>
    </w:p>
    <w:p/>
    <w:p>
      <w:pPr/>
      <w:r>
        <w:rPr>
          <w:rStyle w:val="myStyle"/>
        </w:rPr>
        <w:t xml:space="preserve">
	为进一步增进群众对公安工作的理解和支持，提升群众对公安队伍的满意度，努力取得“慰问一人、温暖一户、劳动一片”的社会效应，，上王派出所结合辖区实际情况，认真开展10.17扶贫日活动，现活动开展情况总结如下：
</w:t>
      </w:r>
    </w:p>
    <w:p/>
    <w:p>
      <w:pPr/>
      <w:r>
        <w:rPr>
          <w:rStyle w:val="myStyle"/>
        </w:rPr>
        <w:t xml:space="preserve">
	一、该所迅速召开扶贫帮困活动动员会，制定扶贫日活动计划，组织民警深入包联村组摸排，掌握辖区帮扶对象基本情况。
</w:t>
      </w:r>
    </w:p>
    <w:p/>
    <w:p>
      <w:pPr/>
      <w:r>
        <w:rPr>
          <w:rStyle w:val="myStyle"/>
        </w:rPr>
        <w:t xml:space="preserve">
	二、各责任区民警深入包联村组，认真梳理辖区内困难群众的基本情况，并登记在册，尤其是辖区孤寡老人、留守儿童和特困群众，要登门造访，实地了解他们的生活现状，询问其在日常生活中所遇到的主要困难和对派出所工作有什么意见和建议，对于群众提出的困难，能当时解决的当时解决，当时解决不了的整理出来，随后协商帮助解决群众困难。
</w:t>
      </w:r>
    </w:p>
    <w:p/>
    <w:p>
      <w:pPr/>
      <w:r>
        <w:rPr>
          <w:rStyle w:val="myStyle"/>
        </w:rPr>
        <w:t xml:space="preserve">
	三、建立长效机制，将帮扶工作长期化、日常化，积极为困难群众办实事。按照党的群众工作路线要求，扎实开展结亲帮扶活动，积极做好困难群众的帮扶工作。
</w:t>
      </w:r>
    </w:p>
    <w:p/>
    <w:p>
      <w:pPr/>
      <w:r>
        <w:rPr>
          <w:rStyle w:val="myStyle"/>
        </w:rPr>
        <w:t xml:space="preserve">
	截止目前，我所民警共走访慰问群众30户，解答群众各类户口问题15件，帮助特困群众3人，收集群众意见建议10条。
</w:t>
      </w:r>
    </w:p>
    <w:p/>
    <w:p>
      <w:pPr>
        <w:jc w:val="center"/>
      </w:pPr>
      <w:r>
        <w:rPr>
          <w:rStyle w:val="myStyleh4"/>
        </w:rPr>
        <w:t xml:space="preserve">全国扶贫日活动总结报告（篇二）</w:t>
      </w:r>
    </w:p>
    <w:p/>
    <w:p>
      <w:pPr/>
      <w:r>
        <w:rPr>
          <w:rStyle w:val="myStyle"/>
        </w:rPr>
        <w:t xml:space="preserve">
	20__年10月17日是全国“扶贫日”，开展“扶贫日”活动，对大力弘扬中华民族扶贫济困，人心向善的传统美德，构建政府市场社会协同推进扶贫开发的工作格局都将发挥积极的带动作用，产生积极的社会影响。为此，我乡全面部署，广泛动员，积极开展活动。现将“扶贫日”活动开展情况总结汇报如下：
</w:t>
      </w:r>
    </w:p>
    <w:p/>
    <w:p>
      <w:pPr/>
      <w:r>
        <w:rPr>
          <w:rStyle w:val="myStyle"/>
        </w:rPr>
        <w:t xml:space="preserve">
	一、召开会议，层层动员。乡政府高度重视，召开了班子会，专题研究部署“扶贫日”宣传工作。10月12日召开了各村主任、乡包村干部会，对“扶贫日”活动进行具体安排，要求乡在4个集镇，村在村部和学校悬挂“扶贫日”宣传标语横幅，乡政府在“扶贫日”到来前利用电子屏幕滚动打出了“扶贫济困，你我同行”标语，向各界宣传“扶贫日”。各村也召开了村民代表参加的支部扩大会，利用村宣传栏开展“扶贫日”宣传，营造浓厚的宣传氛围。全乡悬挂横幅和标语48条。
</w:t>
      </w:r>
    </w:p>
    <w:p/>
    <w:p>
      <w:pPr/>
      <w:r>
        <w:rPr>
          <w:rStyle w:val="myStyle"/>
        </w:rPr>
        <w:t xml:space="preserve">
	二、积极响应，开展活动，在三个扶贫村组织村两委干部对本村范围内扶贫户开展走访慰问，宣传国家扶贫政策，引导社会各界关注扶贫、关爱困难群体，关心扶贫事业。
</w:t>
      </w:r>
    </w:p>
    <w:p/>
    <w:p>
      <w:pPr/>
      <w:r>
        <w:rPr>
          <w:rStyle w:val="myStyle"/>
        </w:rPr>
        <w:t xml:space="preserve">
	总之，我乡“扶贫日”活动已告一段落，工作扎扎实实，取得了显著成绩，我们将认真总结，发扬成绩，努力做好全乡今后扶贫工作。
</w:t>
      </w:r>
    </w:p>
    <w:p/>
    <w:p>
      <w:pPr>
        <w:jc w:val="center"/>
      </w:pPr>
      <w:r>
        <w:rPr>
          <w:rStyle w:val="myStyleh4"/>
        </w:rPr>
        <w:t xml:space="preserve">全国扶贫日活动总结报告（篇三）</w:t>
      </w:r>
    </w:p>
    <w:p/>
    <w:p>
      <w:pPr/>
      <w:r>
        <w:rPr>
          <w:rStyle w:val="myStyle"/>
        </w:rPr>
        <w:t xml:space="preserve">
	10月17日是我国第X个扶贫日，我市将开展以“我为扶贫对象办实事”为主题的系列活动，用心用情扶真贫，协作协力奔小康。扶贫日当天，我市重点组织开展“六送”活动：
</w:t>
      </w:r>
    </w:p>
    <w:p/>
    <w:p>
      <w:pPr/>
      <w:r>
        <w:rPr>
          <w:rStyle w:val="myStyle"/>
        </w:rPr>
        <w:t xml:space="preserve">
	一送动力，在中和镇会场开展xx市20xx年扶贫日送动力活动，分发扶贫政策宣传资料，现场讲解扶贫政策、措施，答疑解惑，把扶贫政策发送到群众手上、传达到群众心里等。二送技术送智力，在大成镇会场开展扶贫日送技术送智力活动，分发农村实用技术书籍、资料、音像制品给贫困户，提高他们学技术、用技术加快脱贫致富能力；分发书本、资料给贫困家庭子女，为他们提供学习帮助等。三送温暖，在XX镇会场开展扶贫日送温暖活动，组织发动企业为贫困户捐款捐物，履行企业的社会责任等。四送资金，在xx镇会场开展扶贫日送资金活动，组织农信社等金融机构信贷员现场宣讲小额信贷相关政策，鼓励引导贫困户充分利用金融扶持政策，尽快脱贫致富等。五送项目，在XX镇会场开展扶贫日送项目活动，组织有就业岗位的企业、公司举办贫困户就业招聘会等。
</w:t>
      </w:r>
    </w:p>
    <w:p/>
    <w:p>
      <w:pPr/>
      <w:r>
        <w:rPr>
          <w:rStyle w:val="myStyle"/>
        </w:rPr>
        <w:t xml:space="preserve">
	此次活动旨在通过深入开展扶贫日系列活动，深入宣传脱贫攻坚的目标任务，基本方略、政策措施、典型案例、先进事迹，进一步动员全社会参与脱贫攻坚战，增强贫困人口脱贫信心，营造人人关心扶贫、支持扶贫、参与扶贫的良好社会氛围，努力实现贫困人口如期脱贫、贫困村如期“出列”。
</w:t>
      </w:r>
    </w:p>
    <w:p/>
    <w:p>
      <w:pPr>
        <w:jc w:val="center"/>
      </w:pPr>
      <w:r>
        <w:rPr>
          <w:rStyle w:val="myStyleh4"/>
        </w:rPr>
        <w:t xml:space="preserve">全国扶贫日活动总结报告（篇四）</w:t>
      </w:r>
    </w:p>
    <w:p/>
    <w:p>
      <w:pPr/>
      <w:r>
        <w:rPr>
          <w:rStyle w:val="myStyle"/>
        </w:rPr>
        <w:t xml:space="preserve">
	为全面贯彻落实中省市县关于脱贫攻坚工作的重大部署，深入宣传脱贫攻坚战当前大势、目标任务、基本方略和政策举措，进一步动员全社会力量参与精准脱贫，为打赢脱贫攻坚战营造良好社会氛围，近日，西乡县__镇采取三项措施，为全国扶贫日到来营造浓厚舆论氛围。现就活动开展情况作如下总结：
</w:t>
      </w:r>
    </w:p>
    <w:p/>
    <w:p>
      <w:pPr/>
      <w:r>
        <w:rPr>
          <w:rStyle w:val="myStyle"/>
        </w:rPr>
        <w:t xml:space="preserve">
	一、通过横幅、标语、电子屏、微信、短信等宣传方式，大力营造“扶贫路上无外人”的良好氛围，努力提高“扶贫日”知晓率和社会参与率，号召全社会关注“精准扶贫”、思考“全域脱贫”。
</w:t>
      </w:r>
    </w:p>
    <w:p/>
    <w:p>
      <w:pPr/>
      <w:r>
        <w:rPr>
          <w:rStyle w:val="myStyle"/>
        </w:rPr>
        <w:t xml:space="preserve">
	二、要求各帮扶人按照“321”工作机制，开展一次“扶贫日”慰问帮困活动，逐村逐户上门与帮扶的贫困户见面，按照《__省贫困退出办法》要求，帮助农户算好脱贫账，确保20__年全镇脱贫目标实现。
</w:t>
      </w:r>
    </w:p>
    <w:p/>
    <w:p>
      <w:pPr/>
      <w:r>
        <w:rPr>
          <w:rStyle w:val="myStyle"/>
        </w:rPr>
        <w:t xml:space="preserve">
	三、及时召开帮扶单位和第一书记脱贫攻坚座谈会，交流思想，分析形势，总结工作，共话心声，互助工作，大家表示，将以此次座谈为契机，进一步增强责任感和使命感，认识进一步深化，目标进一步细化，措施进一步优化，立足本职破难题，扎根基层办实事，为加快建设美丽富裕和谐__、坚决打赢脱贫攻坚战贡献力量。
</w:t>
      </w:r>
    </w:p>
    <w:p/>
    <w:p>
      <w:pPr>
        <w:jc w:val="center"/>
      </w:pPr>
      <w:r>
        <w:rPr>
          <w:rStyle w:val="myStyleh4"/>
        </w:rPr>
        <w:t xml:space="preserve">全国扶贫日活动总结报告（篇五）</w:t>
      </w:r>
    </w:p>
    <w:p/>
    <w:p>
      <w:pPr/>
      <w:r>
        <w:rPr>
          <w:rStyle w:val="myStyle"/>
        </w:rPr>
        <w:t xml:space="preserve">
	10月17日，是我国扶贫日，XX下发了《关于扎实开展进村入户帮扶工作的通知》，并召开了全国“扶贫日”专题动员会。20XX年XX市的定点帮扶工作严格按照XX市扶贫办的总体部署，坚持政府主导、部门支持、全社会共同参与的工作思路，以片区开发为契机，动员社会各界、各阶层力量积极参与帮助贫困村的开发建设，取得了明显成效。
</w:t>
      </w:r>
    </w:p>
    <w:p/>
    <w:p>
      <w:pPr/>
      <w:r>
        <w:rPr>
          <w:rStyle w:val="myStyle"/>
        </w:rPr>
        <w:t xml:space="preserve">
	一、主要经验做法
</w:t>
      </w:r>
    </w:p>
    <w:p/>
    <w:p>
      <w:pPr/>
      <w:r>
        <w:rPr>
          <w:rStyle w:val="myStyle"/>
        </w:rPr>
        <w:t xml:space="preserve">
	1、扎实开展“四双”帮扶工作
</w:t>
      </w:r>
    </w:p>
    <w:p/>
    <w:p>
      <w:pPr/>
      <w:r>
        <w:rPr>
          <w:rStyle w:val="myStyle"/>
        </w:rPr>
        <w:t xml:space="preserve">
	自全市开展精准扶贫工程以来，xx市委、市政府高度重视，以“四双”帮扶工作为主要抓手深入推进精准扶贫工作。市委、市政府先后多次召开专题会议研究“四双”驻村帮扶工作，市主要领导深入联系点调研指导，并就相关工作召开现场办公会。8月xx市下发了《xx市“结穷亲、帮穷户、拔穷根”精准扶贫工程实施方案》，正式全面开展“四双”帮扶行动，安排全市所有行政事业及相关单位，共组建x支工作队，选派了近x家企业，派驻到全市194个行政村，实行部门包村、干部包户（人），确定帮扶对象、创新帮扶方式、明确帮扶任务，实现了对全市x万贫困人口的全覆盖。十堰市派出了34个单位共11个工作队定点帮扶11个重点贫困村。截止今年10月，按照“村有致富产业、户有脱贫项目”的总体要求，全市174支工作队全部制定了帮扶方案，并协助各联系村制定了六年发展规划，包户干部职工也完成了与贫困户的对接，并为贫困户制定了脱贫计划，实现了全市所有贫困人口都有帮扶责任人。目前各项帮扶计划正在落实中。为了更有效的保障“四双”工作的推进，切实强化各帮扶单位的责任意识，保证六年帮扶工作取得实效，我市正结合本市实际制定考核办法。
</w:t>
      </w:r>
    </w:p>
    <w:p/>
    <w:p>
      <w:pPr/>
      <w:r>
        <w:rPr>
          <w:rStyle w:val="myStyle"/>
        </w:rPr>
        <w:t xml:space="preserve">
	截至目前，十堰市直11支工作队赴村x人次，落实帮扶资金x万元，其中基础设施建设25万元，产业发展x万元，其他方面投入x万元，开展劳动技能培训x人次。xx市x家帮扶单位中有x家帮扶措施已有落实，工作队累计进村入户次数达x次，到位扶持资金825万元，捐赠物资折款x万元，帮助修路架桥近x公里，完善人畜饮水项目折合资金x万元，扶贫搬迁x户，村庄环境整治投入x万元，种植产业帮建近x万亩，帮扶发展畜牧养殖约x羊单位，开展技术培训约x人次，入户慰问近x户，总计约x万元。
</w:t>
      </w:r>
    </w:p>
    <w:p/>
    <w:p>
      <w:pPr/>
      <w:r>
        <w:rPr>
          <w:rStyle w:val="myStyle"/>
        </w:rPr>
        <w:t xml:space="preserve">
	2、全面推开“千企帮千村”工程
</w:t>
      </w:r>
    </w:p>
    <w:p/>
    <w:p>
      <w:pPr/>
      <w:r>
        <w:rPr>
          <w:rStyle w:val="myStyle"/>
        </w:rPr>
        <w:t xml:space="preserve">
	结合“结穷亲、帮穷户、拔穷根”精准扶贫工程，XX市下发《关于市直单位、企业、科技特派员驻村扶贫的通知》。动员全市x多家企业帮扶x个村。十堰市安排了58家十堰市企业帮扶x个贫困村。实现帮扶企业对贫困村的全覆盖。首次在我市全面推开“千企帮千村”工程。目前，“千企进千村”帮扶工程已全面铺开，近半数企业已完成了与村对接，正在落实相关帮扶项目。
</w:t>
      </w:r>
    </w:p>
    <w:p/>
    <w:p>
      <w:pPr/>
      <w:r>
        <w:rPr>
          <w:rStyle w:val="myStyle"/>
        </w:rPr>
        <w:t xml:space="preserve">
	3、全国“扶贫日”活动开展情况
</w:t>
      </w:r>
    </w:p>
    <w:p/>
    <w:p>
      <w:pPr/>
      <w:r>
        <w:rPr>
          <w:rStyle w:val="myStyle"/>
        </w:rPr>
        <w:t xml:space="preserve">
	10月17日，为迎接我国扶贫日，我市下发了《关于扎实开展进村入户帮扶工作的通知》，并召开了全国首个“扶贫日”专题动员会。与此同时我市还通过电视、电话、网络、分发宣传单等方式，为“扶贫日”宣传造势。xx市扶贫办还在“扶贫日”当天邀请xx市政协对扶贫工作开展民主测评。扶贫日前后，以各乡镇为单位组织各行政事业单位、企业、科技特派员走访贫困村，开展扶贫济困活动。市主要领导在扶贫日当天，来到联系户家中，深入开展扶贫帮困活动。
</w:t>
      </w:r>
    </w:p>
    <w:p/>
    <w:p>
      <w:pPr/>
      <w:r>
        <w:rPr>
          <w:rStyle w:val="myStyle"/>
        </w:rPr>
        <w:t xml:space="preserve">
	二、主要存在问题及20XX年主要工作计划
</w:t>
      </w:r>
    </w:p>
    <w:p/>
    <w:p>
      <w:pPr/>
      <w:r>
        <w:rPr>
          <w:rStyle w:val="myStyle"/>
        </w:rPr>
        <w:t xml:space="preserve">
	今年社会扶贫工作虽取得了一定成绩，但也存在的一些问题。一是在全国推进精准扶贫的大环境下，社会扶贫工作也需要深入研究帮扶到户到人的措施，目前许多帮扶项目、资金直接对准村，虽然覆盖面辐射到贫困户，但针对贫困户的精准扶贫还有点儿欠缺。二是全国设立了扶贫日，扶贫工作作为一项社会公益事业也逐渐深入人心，但相应的社会扶贫平台的建立还不太完善。需要探索政府主导，社会资本参与，公益团体为依托的帮扶平台，形成良好的社会扶贫格局。
</w:t>
      </w:r>
    </w:p>
    <w:p/>
    <w:p>
      <w:pPr/>
      <w:r>
        <w:rPr>
          <w:rStyle w:val="myStyle"/>
        </w:rPr>
        <w:t xml:space="preserve">
	在20XX年，XX市将以“四双”帮扶工作为主要抓手，以“扶贫日”为重要契机，进一步加大社会扶贫工作宣传力度，积极动员和组织社会各方面力量参与扶贫开发事业，继续鼓励龙头企业在贫困村建基地，多接纳贫困人员进厂务工，带动贫困农户增产增收，带动贫困村农民调整产业结构。深入推进“四双”帮扶工作，并积极联络中直、省直对口帮扶工作。积极引导社会力量参与全县扶贫工作，努力形成全社会共同参与的扶贫开发机制。
</w:t>
      </w:r>
    </w:p>
    <w:p/>
    <w:p>
      <w:pPr>
        <w:jc w:val="center"/>
      </w:pPr>
      <w:r>
        <w:rPr>
          <w:rStyle w:val="myStyleh4"/>
        </w:rPr>
        <w:t xml:space="preserve">全国扶贫日活动总结报告（篇六）</w:t>
      </w:r>
    </w:p>
    <w:p/>
    <w:p>
      <w:pPr/>
      <w:r>
        <w:rPr>
          <w:rStyle w:val="myStyle"/>
        </w:rPr>
        <w:t xml:space="preserve">
	10月17日，霍邱县供销社按照县委县政府对脱贫攻坚工作的各项责任和要求，用“付真情、知所求、保实效”的定向思维，力所能及地开展系列助贫活动。
</w:t>
      </w:r>
    </w:p>
    <w:p/>
    <w:p>
      <w:pPr/>
      <w:r>
        <w:rPr>
          <w:rStyle w:val="myStyle"/>
        </w:rPr>
        <w:t xml:space="preserve">
	一、用真情对贫困户“达标认定”。
</w:t>
      </w:r>
    </w:p>
    <w:p/>
    <w:p>
      <w:pPr/>
      <w:r>
        <w:rPr>
          <w:rStyle w:val="myStyle"/>
        </w:rPr>
        <w:t xml:space="preserve">
	结合“达标认定”活动，单位包保责任人与驻村点长逐人到户、和风细雨逐项核算，拟脱贫户心服口服主动认帐。对核定人均纯收入是否稳定达到3300元，对“两不愁”、“三保障”标准及“351”“180”有关政策不厌其烦再次宣传，提高了拟脱贫户的认知度和满意度，鼓励其尽快脱贫信心与勇气。
</w:t>
      </w:r>
    </w:p>
    <w:p/>
    <w:p>
      <w:pPr/>
      <w:r>
        <w:rPr>
          <w:rStyle w:val="myStyle"/>
        </w:rPr>
        <w:t xml:space="preserve">
	二、用真心开展认捐活动。
</w:t>
      </w:r>
    </w:p>
    <w:p/>
    <w:p>
      <w:pPr/>
      <w:r>
        <w:rPr>
          <w:rStyle w:val="myStyle"/>
        </w:rPr>
        <w:t xml:space="preserve">
	认领贫困村扶贫项目和倡导扶贫日认捐，是开展“10.17”扶贫日活动的重要内容。县供销社领导高度重视，组织召开专题会议，精心布署此项工作。积极认领帮扶村龙潭镇朱圩村光伏发电项目6万元，并倡议单位干部职工参与认捐每人200元，共同为贫困村加快脱贫步伐献份爱心。
</w:t>
      </w:r>
    </w:p>
    <w:p/>
    <w:p>
      <w:pPr/>
      <w:r>
        <w:rPr>
          <w:rStyle w:val="myStyle"/>
        </w:rPr>
        <w:t xml:space="preserve">
	三、用善意找出问题症结。
</w:t>
      </w:r>
    </w:p>
    <w:p/>
    <w:p>
      <w:pPr/>
      <w:r>
        <w:rPr>
          <w:rStyle w:val="myStyle"/>
        </w:rPr>
        <w:t xml:space="preserve">
	结合“大排查”内容，县供销社所涉包保责任人对包保贫困户精准识别、精准待退、精准帮扶、产业发展、资金使用、信息准确度、扶贫手册是否详实规范等进行了再次复核把关，发现问题及时反馈，督促整改，并对下一步相关工作提出合理化的建议与意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2023-08-16T15:37:10+08:00</dcterms:created>
  <dcterms:modified xsi:type="dcterms:W3CDTF">2023-08-16T15:37:10+08:00</dcterms:modified>
</cp:coreProperties>
</file>

<file path=docProps/custom.xml><?xml version="1.0" encoding="utf-8"?>
<Properties xmlns="http://schemas.openxmlformats.org/officeDocument/2006/custom-properties" xmlns:vt="http://schemas.openxmlformats.org/officeDocument/2006/docPropsVTypes"/>
</file>