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优秀教师实习报告范文</w:t>
      </w:r>
    </w:p>
    <w:p/>
    <w:p/>
    <w:p>
      <w:pPr/>
      <w:r>
        <w:rPr>
          <w:rStyle w:val="myStyle"/>
        </w:rPr>
        <w:t xml:space="preserve">
	下面这篇《优秀教师实习报告范文》是
</w:t>
      </w:r>
    </w:p>
    <w:p/>
    <w:p>
      <w:pPr/>
      <w:r>
        <w:rPr>
          <w:rStyle w:val="myStyle"/>
        </w:rPr>
        <w:t xml:space="preserve">
	自参加实习工作以来，我一直严格要求自己，刻苦学习，努力工作，兢兢业业，在德、能、勤、绩四个方面表现良好，能真正做到为人师表、教书育人，较好的完成教育教学工作任务，尽到了一个优秀教师应有的职责，受到上级、同行和学生的认可和好评。
</w:t>
      </w:r>
    </w:p>
    <w:p/>
    <w:p>
      <w:pPr/>
      <w:r>
        <w:rPr>
          <w:rStyle w:val="myStyle"/>
        </w:rPr>
        <w:t xml:space="preserve">
	一、努力学习，不断提高自己的政治思想素质。
</w:t>
      </w:r>
    </w:p>
    <w:p/>
    <w:p>
      <w:pPr/>
      <w:r>
        <w:rPr>
          <w:rStyle w:val="myStyle"/>
        </w:rPr>
        <w:t xml:space="preserve">
	本人能认真学习党的路线、方针和政策，时刻与党中央保持一致。热爱党的教育事业，热爱本职工作，加强自我修养，做到学高为师、身正为范，热爱学生，真诚对待学生，受到学生的好评。特别是在此期间，我努力地学习政治理论，积极参加学校组织的一系列政治活动，将学到的理论知识切实运用到工作实践中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2023-06-27T20:31:23+08:00</dcterms:created>
  <dcterms:modified xsi:type="dcterms:W3CDTF">2023-06-27T20:31:23+08:00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