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9.20爱牙日宣传活动总结(4篇)</w:t>
      </w:r>
    </w:p>
    <w:p/>
    <w:p/>
    <w:p>
      <w:pPr/>
      <w:r>
        <w:rPr>
          <w:rStyle w:val="myStyle"/>
        </w:rPr>
        <w:t xml:space="preserve">
	学习和生活离不开文档的运用，对于范文的重要性专家学者们的兴趣与日俱增。学习好的范文可以帮助我们更好地拓展自己的职业生涯，我们要培养起多看范文的优良习惯？这是一篇编辑认为非常优秀的“9.20爱牙日宣传活动总结”文章值得一读。
</w:t>
      </w:r>
    </w:p>
    <w:p/>
    <w:p>
      <w:pPr>
        <w:jc w:val="center"/>
      </w:pPr>
      <w:r>
        <w:rPr>
          <w:rStyle w:val="myStyleh4"/>
        </w:rPr>
        <w:t xml:space="preserve">9.20爱牙日宣传活动总结 篇1</w:t>
      </w:r>
    </w:p>
    <w:p/>
    <w:p>
      <w:pPr/>
      <w:r>
        <w:rPr>
          <w:rStyle w:val="myStyle"/>
        </w:rPr>
        <w:t xml:space="preserve">
	20x年9月20日是我国第x个“全国爱牙日”。今年的活动主题为“x”。9月15―20日，全市各医疗卫生单位组织开展了多种形式的“全国爱牙日”服务周宣传活动。
</w:t>
      </w:r>
    </w:p>
    <w:p/>
    <w:p>
      <w:pPr/>
      <w:r>
        <w:rPr>
          <w:rStyle w:val="myStyle"/>
        </w:rPr>
        <w:t xml:space="preserve">
	活动周期间，全市20家医疗卫生单位积极行动，深入广场、敬老院、社区、企事业单位等场所，开展牙齿健康知识的义诊咨询与宣传活动；利用电视飞播、悬挂宣传横幅或电子屏滚动播出宣传内容、设立义诊咨询台、制作宣传版面及宣传资料，更新医院及辖区内的宣传板报内容等形式进行宣传；积极开展以“x”为主题的卫生健康大讲堂、爱牙、护牙知识专题讲座等义诊咨询宣传活动；向辖区居民宣传牙齿保健知识。
</w:t>
      </w:r>
    </w:p>
    <w:p/>
    <w:p>
      <w:pPr/>
      <w:r>
        <w:rPr>
          <w:rStyle w:val="myStyle"/>
        </w:rPr>
        <w:t xml:space="preserve">
	本次爱牙日宣传活动，全市医疗卫生单位共悬挂宣传横幅18条，电子屏飞播宣传15处，设立义诊咨询台20台次，制作发放宣传资料120x0份，更新宣传专栏21版，展出宣传版面29块，出动医务人员130人次，出动车辆16台次，义诊咨询人数3680人次，免费检查口腔230人次，免费测血压78人次；开展牙齿保健知识专题讲座10场，听课人数1x0人次。活动共投入资金12430元。
</w:t>
      </w:r>
    </w:p>
    <w:p/>
    <w:p>
      <w:pPr>
        <w:jc w:val="center"/>
      </w:pPr>
      <w:r>
        <w:rPr>
          <w:rStyle w:val="myStyleh4"/>
        </w:rPr>
        <w:t xml:space="preserve">9.20爱牙日宣传活动总结 篇2</w:t>
      </w:r>
    </w:p>
    <w:p/>
    <w:p>
      <w:pPr/>
      <w:r>
        <w:rPr>
          <w:rStyle w:val="myStyle"/>
        </w:rPr>
        <w:t xml:space="preserve">
	20xx年9月20日是第XX个全国爱牙日主题是“健康口腔，幸福家庭”。应XX区卫生局的要求，开展关于口腔健康宣教工作。经乔司街道社区卫生服务中心与学校的协同合作，于9月20日下午，在乔司中学对初一的中学生进行一堂口腔健康交流课。透过这种传播形式，使同学对口腔健康和预防龋病有更深的了解。
</w:t>
      </w:r>
    </w:p>
    <w:p/>
    <w:p>
      <w:pPr/>
      <w:r>
        <w:rPr>
          <w:rStyle w:val="myStyle"/>
        </w:rPr>
        <w:t xml:space="preserve">
	目前，口腔病已成为人类最常见的疾病之一，世界卫生组织把牙齿健康列为人体健康的十大标准之一，把龋齿列为仅次于心血管疾病，癌症之后应重点防治的第三大非传染性疾病。宣教的资料如下：
</w:t>
      </w:r>
    </w:p>
    <w:p/>
    <w:p>
      <w:pPr/>
      <w:r>
        <w:rPr>
          <w:rStyle w:val="myStyle"/>
        </w:rPr>
        <w:t xml:space="preserve">
	1、牙齿的基本组织结构，包括牙釉质，牙本质，牙骨质，牙髓等。
</w:t>
      </w:r>
    </w:p>
    <w:p/>
    <w:p>
      <w:pPr/>
      <w:r>
        <w:rPr>
          <w:rStyle w:val="myStyle"/>
        </w:rPr>
        <w:t xml:space="preserve">
	2、了解龋齿的发生机制，病变的进展过程。
</w:t>
      </w:r>
    </w:p>
    <w:p/>
    <w:p>
      <w:pPr/>
      <w:r>
        <w:rPr>
          <w:rStyle w:val="myStyle"/>
        </w:rPr>
        <w:t xml:space="preserve">
	3、预防龋齿的最好办法刷牙，仔细的讲解了具体的刷牙方法，次数，时间。
</w:t>
      </w:r>
    </w:p>
    <w:p/>
    <w:p>
      <w:pPr/>
      <w:r>
        <w:rPr>
          <w:rStyle w:val="myStyle"/>
        </w:rPr>
        <w:t xml:space="preserve">
	4、透过具体的动画视频，让同学们直观的了解龋齿发生过程。
</w:t>
      </w:r>
    </w:p>
    <w:p/>
    <w:p>
      <w:pPr/>
      <w:r>
        <w:rPr>
          <w:rStyle w:val="myStyle"/>
        </w:rPr>
        <w:t xml:space="preserve">
	5、最后讲解了窝沟封闭的作用及其必要性。
</w:t>
      </w:r>
    </w:p>
    <w:p/>
    <w:p>
      <w:pPr/>
      <w:r>
        <w:rPr>
          <w:rStyle w:val="myStyle"/>
        </w:rPr>
        <w:t xml:space="preserve">
	透过本次活动，在学生中进行龋齿防治知识的普及及教育，有效加强了学生们对口腔健康的正确认识，增强口腔健康观念和自我口腔保健的意识，学生的爱牙知识提高了，护牙卫生习惯也有明显好转。我们要努力进一步唤起全社会人人来关心参与牙病的防治工作，从而提高全民族的口腔健康水平。
</w:t>
      </w:r>
    </w:p>
    <w:p/>
    <w:p>
      <w:pPr>
        <w:jc w:val="center"/>
      </w:pPr>
      <w:r>
        <w:rPr>
          <w:rStyle w:val="myStyleh4"/>
        </w:rPr>
        <w:t xml:space="preserve">9.20爱牙日宣传活动总结 篇3</w:t>
      </w:r>
    </w:p>
    <w:p/>
    <w:p>
      <w:pPr/>
      <w:r>
        <w:rPr>
          <w:rStyle w:val="myStyle"/>
        </w:rPr>
        <w:t xml:space="preserve">
	20xx年9月20日是第xx个全国“爱牙日”。今年的活动主题为“健康口腔，幸福家庭”副主题：关爱自己，保护牙周。在院领导支持和职工参入xx宣传，本次活动基本xx束，现总结如下：
</w:t>
      </w:r>
    </w:p>
    <w:p/>
    <w:p>
      <w:pPr/>
      <w:r>
        <w:rPr>
          <w:rStyle w:val="myStyle"/>
        </w:rPr>
        <w:t xml:space="preserve">
	“爱牙日”当天我院职工到集贸市场紧紧围绕主题，广泛宣传少年儿童怎样预防龋病、中老年口腔健康，开展了宣传教育，普及口腔卫生知识，设立宣传展板1块、悬挂宣传条幅1幅，现场发放宣传资料300份，设立咨询服务台1台次，解答群众咨询400余次，收到了良好效果，出动车辆1台次，人员7人。
</w:t>
      </w:r>
    </w:p>
    <w:p/>
    <w:p>
      <w:pPr/>
      <w:r>
        <w:rPr>
          <w:rStyle w:val="myStyle"/>
        </w:rPr>
        <w:t xml:space="preserve">
	广泛的社会动员和宣传，营造了全社会关注儿童及中老年口腔健康的良好氛围。使公众了解爱牙日活动的目的和意义，增强公众主动参与意识。在此次宣传活动中也发现一些问题：部分群众对此类公益咨询活动持观望或不信任态度；一些人对口腔科的认识不全面，认为口腔科仅限于牙病的治疗；许多人认为口腔颌面外科的业务范围仅仅是拔牙而已，还不知道口腔颌面外科的治病范围。
</w:t>
      </w:r>
    </w:p>
    <w:p/>
    <w:p>
      <w:pPr/>
      <w:r>
        <w:rPr>
          <w:rStyle w:val="myStyle"/>
        </w:rPr>
        <w:t xml:space="preserve">
	总之，在卫生院精心的组织下，围绕主题，通过悬挂条幅、发放宣传资料、设立咨询点等多种形式，广泛宣传口腔疾病防治知识，促进广大群众对口腔疾病认识和关注。对于存在的问题，这有待于我们开展更加深入细致的宣传工作。
</w:t>
      </w:r>
    </w:p>
    <w:p/>
    <w:p>
      <w:pPr>
        <w:jc w:val="center"/>
      </w:pPr>
      <w:r>
        <w:rPr>
          <w:rStyle w:val="myStyleh4"/>
        </w:rPr>
        <w:t xml:space="preserve">9.20爱牙日宣传活动总结 篇4</w:t>
      </w:r>
    </w:p>
    <w:p/>
    <w:p>
      <w:pPr/>
      <w:r>
        <w:rPr>
          <w:rStyle w:val="myStyle"/>
        </w:rPr>
        <w:t xml:space="preserve">
	今年的爱牙日主题是：健康每一天，从爱牙开始。为了提高群众口腔保健意识，促进群众养成良好口腔卫生习惯，我院围绕“爱牙日”主题，开展了多形式、多途径的宣传活动。
</w:t>
      </w:r>
    </w:p>
    <w:p/>
    <w:p>
      <w:pPr/>
      <w:r>
        <w:rPr>
          <w:rStyle w:val="myStyle"/>
        </w:rPr>
        <w:t xml:space="preserve">
	1、通过各种宣传载体，广泛宣传“爱牙日”主题。首先，充分利用我院电子屏、微信平台、网站等载体传递“爱牙日”主题信息，倡导口腔卫生工作要坚持采取预防为主、防治结合的方针。同时，我院还通过媒体，加强宣传力度，扩大宣传范围。
</w:t>
      </w:r>
    </w:p>
    <w:p/>
    <w:p>
      <w:pPr/>
      <w:r>
        <w:rPr>
          <w:rStyle w:val="myStyle"/>
        </w:rPr>
        <w:t xml:space="preserve">
	2、开展街头义诊活动。我院在城东、丁山门诊部门口开展口腔健康义诊活动，通过为过往群众提供口腔健康检查，赠送牙病防治科普资料，有效宣传爱牙日主题。同时，为了营造良好的活动氛围，我院还定制牙防宣传礼品500份，在城东、丁山活动现场进行派送。主题日的主题活动，旨在倡导群众追求健康生活方式，从维护口腔健康开始。
</w:t>
      </w:r>
    </w:p>
    <w:p/>
    <w:p>
      <w:pPr/>
      <w:r>
        <w:rPr>
          <w:rStyle w:val="myStyle"/>
        </w:rPr>
        <w:t xml:space="preserve">
	3、走进幼儿园，开展“呵护幼儿，预防龋齿”活动。健康完整的乳牙列是恒牙健康的基础。完整健康的乳牙列能够发挥正常的咀嚼功能，保障恒牙和颌面部骨骼的正常生长发育，有利于孩子准确发音，引导恒牙正常萌出，使儿童获得健康并使用终生的恒牙。我院开展的“呵护幼儿，预防龋齿”活动，通过口腔健康小知识的讲解，让小朋友很好地理解了从小养成良好口腔卫生与健康饮食习惯的重要性，早早在孩子心中植下“爱牙护齿”意识。
</w:t>
      </w:r>
    </w:p>
    <w:p/>
    <w:p>
      <w:pPr/>
      <w:r>
        <w:rPr>
          <w:rStyle w:val="myStyle"/>
        </w:rPr>
        <w:t xml:space="preserve">
	4、开展“无牙老人享口福”活动。随着社会老龄化发展趋势的加剧，老年口腔疾病已经成为严重的社会问题。为保障贫困弱势群体享有基本口腔健康服务，改善口腔健康状况，提高晚年生活质量，我院将为广汇小区生活能够自理的五保、低保老人免费安装义齿(全口无牙、单颌牙列缺失或者单颌余留牙不超过4颗的老年患者)。活动首先通过社区工作人员，做好前期宣传、发动工作，并于指定日期通知五保、低保等贫困群众到广汇社区服务中心大厅进行口腔健康筛查，确保符合条件的贫困人群享受到免费的口腔健康服务。
</w:t>
      </w:r>
    </w:p>
    <w:p/>
    <w:p>
      <w:pPr/>
      <w:r>
        <w:rPr>
          <w:rStyle w:val="myStyle"/>
        </w:rPr>
        <w:t xml:space="preserve">
	牙齿一旦出现问题，将会对人们的正常生活造成极大的影响。“爱牙日”主题宣传，把最基本的口腔健康之道告诉人们，以提高口腔疾病的预防能力和及时治疗意识，真正做到，健康的每一天，从爱牙开始。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2023-09-06T11:17:58+08:00</dcterms:created>
  <dcterms:modified xsi:type="dcterms:W3CDTF">2023-09-06T11:17:58+08:00</dcterms:modified>
</cp:coreProperties>
</file>

<file path=docProps/custom.xml><?xml version="1.0" encoding="utf-8"?>
<Properties xmlns="http://schemas.openxmlformats.org/officeDocument/2006/custom-properties" xmlns:vt="http://schemas.openxmlformats.org/officeDocument/2006/docPropsVTypes"/>
</file>