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国旗下讲话演讲稿格式</w:t>
      </w:r>
    </w:p>
    <w:p/>
    <w:p/>
    <w:p>
      <w:pPr/>
      <w:r>
        <w:rPr>
          <w:rStyle w:val="myStyle"/>
        </w:rPr>
        <w:t xml:space="preserve">
	国旗下讲话演讲稿格式
</w:t>
      </w:r>
    </w:p>
    <w:p/>
    <w:p>
      <w:pPr/>
      <w:r>
        <w:rPr>
          <w:rStyle w:val="myStyle"/>
        </w:rPr>
        <w:t xml:space="preserve">
	演讲稿具有逻辑严密，态度明确，观点鲜明的特点。在日新月异的现代社会中，演讲稿在演讲中起到的作用越来越大，大家知道演讲稿的格式吗？下面是小编精心整理的国旗下讲话演讲稿格式，欢迎阅读与收藏。
</w:t>
      </w:r>
    </w:p>
    <w:p/>
    <w:p>
      <w:pPr>
        <w:jc w:val="center"/>
      </w:pPr>
      <w:r>
        <w:rPr>
          <w:rStyle w:val="myStyleh4"/>
        </w:rPr>
        <w:t xml:space="preserve">国旗下讲话演讲稿格式1</w:t>
      </w:r>
    </w:p>
    <w:p/>
    <w:p>
      <w:pPr/>
      <w:r>
        <w:rPr>
          <w:rStyle w:val="myStyle"/>
        </w:rPr>
        <w:t xml:space="preserve">
	敬爱的老师，亲爱的同学们：
</w:t>
      </w:r>
    </w:p>
    <w:p/>
    <w:p>
      <w:pPr/>
      <w:r>
        <w:rPr>
          <w:rStyle w:val="myStyle"/>
        </w:rPr>
        <w:t xml:space="preserve">
	早上好！
</w:t>
      </w:r>
    </w:p>
    <w:p/>
    <w:p>
      <w:pPr/>
      <w:r>
        <w:rPr>
          <w:rStyle w:val="myStyle"/>
        </w:rPr>
        <w:t xml:space="preserve">
	我是六（1）班学生代表段欢容，今天我在国旗下讲话的题目是《遵守文明礼仪》。
</w:t>
      </w:r>
    </w:p>
    <w:p/>
    <w:p>
      <w:pPr/>
      <w:r>
        <w:rPr>
          <w:rStyle w:val="myStyle"/>
        </w:rPr>
        <w:t xml:space="preserve">
	我们的祖国是一个具有悠久历史的文明古国。我们中华民族从来就有勤劳、勇敢、诚实、谦逊的'美德，有"礼仪之邦"的美誉。文明礼仪并非是你个人生活中的一件小事，而是关系到学校、社会、民族的大事。同学们的一言一行直接关系着学校的荣辱，代表着我们华文学校的形象，学校要发展，形象要高大，需要大家的共同努力。有同学会问：什么是文明礼仪？文明礼仪就是一种品质，一种修养，一种受人尊敬并被大家广泛推崇的行为。做文明学生，就要常说文明话，做文明事。
</w:t>
      </w:r>
    </w:p>
    <w:p/>
    <w:p>
      <w:pPr/>
      <w:r>
        <w:rPr>
          <w:rStyle w:val="myStyle"/>
        </w:rPr>
        <w:t xml:space="preserve">
	首先，在与同学交往中，我们要做到得理让人，失理道歉，相互尊重，相互信任。一声“你好”会给别人带去一天的好心情，一句“谢谢”拉近了人与人之间的距离，一声“对不起”、“没关系”能化解剑拔弩张的冲突，给人吹去阵阵温润的风。是啊，语言美，春风化雨润心田。同学们，对照自己在校园内的行为，我们做到了哪些？见到师长时，你问好了没有？校园内相遇时，你微笑了没有？为了一点小事，你谦让了没有？为了一点不小心，你道歉了没有？为了还大家安静的课堂，你做好了没有？如果没有，你就得从现在做起，让“请、您好、谢谢、对不起、再见”这十字文明礼貌用语常挂嘴边。
</w:t>
      </w:r>
    </w:p>
    <w:p/>
    <w:p>
      <w:pPr/>
      <w:r>
        <w:rPr>
          <w:rStyle w:val="myStyle"/>
        </w:rPr>
        <w:t xml:space="preserve">
	其次，我们要着装得体，符合学生身份，体现出学生篷勃向上的风采。升旗仪式中，我们要严肃认真、精神饱满，要让凝聚了文明与热血的国旗，在礼仪的包围中显得更鲜艳。课堂上，我们要认真听老师讲解，独立思考，积极发言。课间碰到老师，我们要主动向老师问好，还应送上一个微笑。
</w:t>
      </w:r>
    </w:p>
    <w:p/>
    <w:p>
      <w:pPr/>
      <w:r>
        <w:rPr>
          <w:rStyle w:val="myStyle"/>
        </w:rPr>
        <w:t xml:space="preserve">
	孔子说过：“不学礼，无以立”，文明礼仪是我们学习、生活的根基。所以，同学们，让我们赶快行动起来吧，加入到“讲礼仪，做文明少年”的活动中去，从现在做起，从我做起，从身边的小事做起，让校园成为文明之花盛开的花园，成为我们学习的乐土。我的讲话完毕，谢谢大家！
</w:t>
      </w:r>
    </w:p>
    <w:p/>
    <w:p>
      <w:pPr>
        <w:jc w:val="center"/>
      </w:pPr>
      <w:r>
        <w:rPr>
          <w:rStyle w:val="myStyleh4"/>
        </w:rPr>
        <w:t xml:space="preserve">国旗下讲话演讲稿格式2</w:t>
      </w:r>
    </w:p>
    <w:p/>
    <w:p>
      <w:pPr/>
      <w:r>
        <w:rPr>
          <w:rStyle w:val="myStyle"/>
        </w:rPr>
        <w:t xml:space="preserve">
	亲爱的老师，同学们：
</w:t>
      </w:r>
    </w:p>
    <w:p/>
    <w:p>
      <w:pPr/>
      <w:r>
        <w:rPr>
          <w:rStyle w:val="myStyle"/>
        </w:rPr>
        <w:t xml:space="preserve">
	大家好！我是四年级的刘梦媛。我演讲的题目是《祖国在心中》站在这里，我首先想请问你们一个问题：在你们心中，什么最伟大？我想，答案一定是两个字祖国？？
</w:t>
      </w:r>
    </w:p>
    <w:p/>
    <w:p>
      <w:pPr/>
      <w:r>
        <w:rPr>
          <w:rStyle w:val="myStyle"/>
        </w:rPr>
        <w:t xml:space="preserve">
	我们在圆明园里认识了祖国的屈辱和悲愤；在长城岭上，认识了祖国的雄伟和磅礴；在大漠荒原，认识了祖国的广大和辽阔；在丝绸大道上，认识了祖国的悠久和渊博？？
</w:t>
      </w:r>
    </w:p>
    <w:p/>
    <w:p>
      <w:pPr/>
      <w:r>
        <w:rPr>
          <w:rStyle w:val="myStyle"/>
        </w:rPr>
        <w:t xml:space="preserve">
	当看到书本里祖国的那段被列强侵略的苦难时，我们义愤填膺，因为祖国在我们心中；当神舟六号遨游太空，我们欢呼，我们雀跃，因为祖国在我们心中；当香港回归祖国时，我们激动，我们流泪，因为祖国在我们心中；当举国上下迎接着年年北京奥运会时，我们燃烧，我们沸腾，这也是因为祖国在我们心中！祖国，她是我们共同的母亲，是无法割舍的灵魂之根，是我们身心栖居的家园。近百年来，那许许多多的中华儿女，为了让这个家园繁荣富强，为了能让人民过上安定的生活，哪一个不是用？祖国在我心中来鞭策自己继续努力奋斗。周恩来之所以能成为中国人民敬仰的一代伟人，不就因为他用为中华之崛起而读书？来
</w:t>
      </w:r>
    </w:p>
    <w:p/>
    <w:p>
      <w:pPr/>
      <w:r>
        <w:rPr>
          <w:rStyle w:val="myStyle"/>
        </w:rPr>
        <w:t xml:space="preserve">
	鞭策自己；现代科学家童第周从一个后进生变成了轰动西方科学界的中国留学生，这股动力不就来自他的坚定信念外国人能办到的，中国人也能办到；伟大的科学家钱学森，不畏艰辛远涉重洋回到祖国，为祖国奉献了一生，因为他一直以来不变的崇高信仰是他归国时感人肺腑的祖国啊，我回来了！
</w:t>
      </w:r>
    </w:p>
    <w:p/>
    <w:p>
      <w:pPr/>
      <w:r>
        <w:rPr>
          <w:rStyle w:val="myStyle"/>
        </w:rPr>
        <w:t xml:space="preserve">
	我的演讲完毕，谢谢大家！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2023-06-27T17:15:34+08:00</dcterms:created>
  <dcterms:modified xsi:type="dcterms:W3CDTF">2023-06-27T17:15:34+08:00</dcterms:modified>
</cp:coreProperties>
</file>

<file path=docProps/custom.xml><?xml version="1.0" encoding="utf-8"?>
<Properties xmlns="http://schemas.openxmlformats.org/officeDocument/2006/custom-properties" xmlns:vt="http://schemas.openxmlformats.org/officeDocument/2006/docPropsVTypes"/>
</file>