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企业网站营销年度工作计划</w:t>
      </w:r>
    </w:p>
    <w:p/>
    <w:p/>
    <w:p>
      <w:pPr/>
      <w:r>
        <w:rPr>
          <w:rStyle w:val="myStyle"/>
        </w:rPr>
        <w:t xml:space="preserve">　　</w:t>
      </w:r>
    </w:p>
    <w:p/>
    <w:p>
      <w:pPr/>
      <w:r>
        <w:rPr>
          <w:rStyle w:val="myStyle"/>
        </w:rPr>
        <w:t xml:space="preserve">　　1、企业实施网上营销有一定优势，主要体现在：</w:t>
      </w:r>
    </w:p>
    <w:p/>
    <w:p>
      <w:pPr/>
      <w:r>
        <w:rPr>
          <w:rStyle w:val="myStyle"/>
        </w:rPr>
        <w:t xml:space="preserve">　　(1)企业产品为高技术产品。</w:t>
      </w:r>
    </w:p>
    <w:p/>
    <w:p>
      <w:pPr/>
      <w:r>
        <w:rPr>
          <w:rStyle w:val="myStyle"/>
        </w:rPr>
        <w:t xml:space="preserve">　　(2)潜在用户主要为技术人员，其网络应用程度较高。</w:t>
      </w:r>
    </w:p>
    <w:p/>
    <w:p>
      <w:pPr/>
      <w:r>
        <w:rPr>
          <w:rStyle w:val="myStyle"/>
        </w:rPr>
        <w:t xml:space="preserve">　　(3)产品销售范围广，国内市场乃至国际市场。</w:t>
      </w:r>
    </w:p>
    <w:p/>
    <w:p>
      <w:pPr/>
      <w:r>
        <w:rPr>
          <w:rStyle w:val="myStyle"/>
        </w:rPr>
        <w:t xml:space="preserve">　　(4)同行业网络营销运用仍处初期，较强的网上竞争对手还未出现。</w:t>
      </w:r>
    </w:p>
    <w:p/>
    <w:p>
      <w:pPr/>
      <w:r>
        <w:rPr>
          <w:rStyle w:val="myStyle"/>
        </w:rPr>
        <w:t xml:space="preserve">　　(5)本企业员工计算机及网络应用已具备良好水平。</w:t>
      </w:r>
    </w:p>
    <w:p/>
    <w:p>
      <w:pPr/>
      <w:r>
        <w:rPr>
          <w:rStyle w:val="myStyle"/>
        </w:rPr>
        <w:t xml:space="preserve">　　另外，开展网络客户服务也有非常优势，理由：</w:t>
      </w:r>
    </w:p>
    <w:p/>
    <w:p>
      <w:pPr/>
      <w:r>
        <w:rPr>
          <w:rStyle w:val="myStyle"/>
        </w:rPr>
        <w:t xml:space="preserve">　　(1)客户服务对企业至关重要，但服务地域广，任务重，成本高。</w:t>
      </w:r>
    </w:p>
    <w:p/>
    <w:p>
      <w:pPr/>
      <w:r>
        <w:rPr>
          <w:rStyle w:val="myStyle"/>
        </w:rPr>
        <w:t xml:space="preserve">　　(2)客户服务属技术指导性质，如充分沟通可远距离完成。</w:t>
      </w:r>
    </w:p>
    <w:p/>
    <w:p>
      <w:pPr/>
      <w:r>
        <w:rPr>
          <w:rStyle w:val="myStyle"/>
        </w:rPr>
        <w:t xml:space="preserve">　　2、 目前可能存在的不足：</w:t>
      </w:r>
    </w:p>
    <w:p/>
    <w:p>
      <w:pPr/>
      <w:r>
        <w:rPr>
          <w:rStyle w:val="myStyle"/>
        </w:rPr>
        <w:t xml:space="preserve">　　(1)对网络营销认识程度还较低。未开展深入系统的研究，其应用对本企业及所在行业成长可能带来的影响还缺乏评估。</w:t>
      </w:r>
    </w:p>
    <w:p/>
    <w:p>
      <w:pPr/>
      <w:r>
        <w:rPr>
          <w:rStyle w:val="myStyle"/>
        </w:rPr>
        <w:t xml:space="preserve">　　(2)尚未形成明确的网络营销工作思路，没有专业部门或专职经理承担责任整体实施。</w:t>
      </w:r>
    </w:p>
    <w:p/>
    <w:p>
      <w:pPr/>
      <w:r>
        <w:rPr>
          <w:rStyle w:val="myStyle"/>
        </w:rPr>
        <w:t xml:space="preserve">　　(3)虽已建立起企业网站但由于其在表现形式、内容及资讯含量、网站功能、网站推广等地方有所不足，尚未发挥其应有的作用。</w:t>
      </w:r>
    </w:p>
    <w:p/>
    <w:p>
      <w:pPr/>
      <w:r>
        <w:rPr>
          <w:rStyle w:val="myStyle"/>
        </w:rPr>
        <w:t xml:space="preserve">　　(4)现有的网站管理模式尚不完善，难以适应开展网络营销的规定。如：网站维护、更新方法，ISP提供的服务等等。</w:t>
      </w:r>
    </w:p>
    <w:p/>
    <w:p>
      <w:pPr/>
      <w:r>
        <w:rPr>
          <w:rStyle w:val="myStyle"/>
        </w:rPr>
        <w:t xml:space="preserve">　　(5)现行的网上反馈资讯管理是否高效应重新评估</w:t>
      </w:r>
    </w:p>
    <w:p/>
    <w:p>
      <w:pPr/>
      <w:r>
        <w:rPr>
          <w:rStyle w:val="myStyle"/>
        </w:rPr>
        <w:t xml:space="preserve">　　3、结论：</w:t>
      </w:r>
    </w:p>
    <w:p/>
    <w:p>
      <w:pPr/>
      <w:r>
        <w:rPr>
          <w:rStyle w:val="myStyle"/>
        </w:rPr>
        <w:t xml:space="preserve">　　1、 初步认为网络营销在企业具备可行性，有着良好的成长前景，运用得当可能为企业带来重大贡献，存在由此引发企业经营方法重大变革的可能。</w:t>
      </w:r>
    </w:p>
    <w:p/>
    <w:p>
      <w:pPr/>
      <w:r>
        <w:rPr>
          <w:rStyle w:val="myStyle"/>
        </w:rPr>
        <w:t xml:space="preserve">　　2、本企业网络运用水平虽强于一般企业或同行，但领先程度有限，网络营销还处于准备阶段，还未正式起步。</w:t>
      </w:r>
    </w:p>
    <w:p/>
    <w:p>
      <w:pPr/>
      <w:r>
        <w:rPr>
          <w:rStyle w:val="myStyle"/>
        </w:rPr>
        <w:t xml:space="preserve">　　保持清醒认识将有利于我们明确目标，改进不足，制定措施，快速推动。</w:t>
      </w:r>
    </w:p>
    <w:p/>
    <w:p>
      <w:pPr/>
      <w:r>
        <w:rPr>
          <w:rStyle w:val="myStyle"/>
        </w:rPr>
        <w:t xml:space="preserve">　　二、企业网络营销战略拟定</w:t>
      </w:r>
    </w:p>
    <w:p/>
    <w:p>
      <w:pPr/>
      <w:r>
        <w:rPr>
          <w:rStyle w:val="myStyle"/>
        </w:rPr>
        <w:t xml:space="preserve">　　制定网络营销战略需考虑的因素：</w:t>
      </w:r>
    </w:p>
    <w:p/>
    <w:p>
      <w:pPr/>
      <w:r>
        <w:rPr>
          <w:rStyle w:val="myStyle"/>
        </w:rPr>
        <w:t xml:space="preserve">　　我们应该确立怎样的成长战略，以什么态度，以怎样的方法与速度推动其成长，需从下列因素考虑：</w:t>
      </w:r>
    </w:p>
    <w:p/>
    <w:p>
      <w:pPr/>
      <w:r>
        <w:rPr>
          <w:rStyle w:val="myStyle"/>
        </w:rPr>
        <w:t xml:space="preserve">　　(1)从企业长远成长战略考虑</w:t>
      </w:r>
    </w:p>
    <w:p/>
    <w:p>
      <w:pPr/>
      <w:r>
        <w:rPr>
          <w:rStyle w:val="myStyle"/>
        </w:rPr>
        <w:t xml:space="preserve">　　网络营销的采用，是在新的市场条件下发生的，说明企专业部与外部条件正在发生变化，能否适应这样的变化，尽可能迅速地制定对策，运用新的思维新的工具开展工作，这既关系到企业短期效益更深刻影响到企业的长期经营。</w:t>
      </w:r>
    </w:p>
    <w:p/>
    <w:p>
      <w:pPr/>
      <w:r>
        <w:rPr>
          <w:rStyle w:val="myStyle"/>
        </w:rPr>
        <w:t xml:space="preserve">　　社会资讯化、企业资讯化、商务电子化，这已是公认的趋势，而网络营销正是这种变化在企业营销领域的运用，由于其相对电子商务而言更易实施，更快见效，所以优先得到了应用。网络营销的运用既是新的经营手段，同时也是企业进入网络资讯时代，开展电子商务的必要的积累与准备，其应用能力及水平直接影响企业新的条件下管理及经营的水平。</w:t>
      </w:r>
    </w:p>
    <w:p/>
    <w:p>
      <w:pPr/>
      <w:r>
        <w:rPr>
          <w:rStyle w:val="myStyle"/>
        </w:rPr>
        <w:t xml:space="preserve">　　应当说，网络营销是否应被采用已不是一个可以讨论的问题，可供选择的只是如何去更好地适应，以怎样的态度与方法去适应。我认为快适应可赢得更多的空间，对企业有利。</w:t>
      </w:r>
    </w:p>
    <w:p/>
    <w:p>
      <w:pPr/>
      <w:r>
        <w:rPr>
          <w:rStyle w:val="myStyle"/>
        </w:rPr>
        <w:t xml:space="preserve">　　本企业是一个技术型企业，企业核心价值在技术，时刻保持技术优势是成长的关键。但应看到，只有有效解决营销与客户服务，企业才可能有更多的精力与资源用于技术开发。</w:t>
      </w:r>
    </w:p>
    <w:p/>
    <w:p>
      <w:pPr/>
      <w:r>
        <w:rPr>
          <w:rStyle w:val="myStyle"/>
        </w:rPr>
        <w:t xml:space="preserve">　　另外，从企业目前情况看，我们可否推断：当前影响企业更快成长的，其最主要障碍，是营销问题，正是此问题难以有效突破，成为了成长的瓶颈。传统办法成本高，效果缓慢。我们需要尝试新的营销手段。网络营销成为必然的选择。</w:t>
      </w:r>
    </w:p>
    <w:p/>
    <w:p>
      <w:pPr/>
      <w:r>
        <w:rPr>
          <w:rStyle w:val="myStyle"/>
        </w:rPr>
        <w:t xml:space="preserve">　　(2)从企业竞争优势的获取考虑</w:t>
      </w:r>
    </w:p>
    <w:p/>
    <w:p>
      <w:pPr/>
      <w:r>
        <w:rPr>
          <w:rStyle w:val="myStyle"/>
        </w:rPr>
        <w:t xml:space="preserve">　　我们的企业面临着激烈的竞争，市场条件下大多如此。能否保持竞争中的优势地位，有时甚至比企业的效益还重要。传统条件下，我们可以采取的方法极为有限，因为大家都在这么做，我们很难保证能比对手做的更好。正因如此每每出现竞争格局的大调整大多是诞生了新的技术或市场手段。</w:t>
      </w:r>
    </w:p>
    <w:p/>
    <w:p>
      <w:pPr/>
      <w:r>
        <w:rPr>
          <w:rStyle w:val="myStyle"/>
        </w:rPr>
        <w:t xml:space="preserve">　　XX行业也是如此，本企业能在国内市场脱颖而出关键在技术，但既使在国内我们的技术优势也是有限的，更不必说与WTO后即将全面进入中国的国际品牌。技术优势为我们赢得市场奠定了一定基础，但对于立志成为行业先锋的我们而言当然不应沾沾自喜，我们的市场分额还太小，还只是是个后起之秀，还未成为行专业强手。支撑我们继续赶超的仅*技术优势是不够的，必须在营销上突破。传统的办法成本高、难度大，难以胜任。</w:t>
      </w:r>
    </w:p>
    <w:p/>
    <w:p>
      <w:pPr/>
      <w:r>
        <w:rPr>
          <w:rStyle w:val="myStyle"/>
        </w:rPr>
        <w:t xml:space="preserve">　　网络营销手段的出现为我们提供了一种可能。作为后发企业，我们的优势是包袱轻、观念新、敢于探索，发扬我们的长处另辟新径，是我们赢得竞争优势的最佳选择。早一步运用新工具，就可能赢取全新的竞争局面。</w:t>
      </w:r>
    </w:p>
    <w:p/>
    <w:p>
      <w:pPr/>
      <w:r>
        <w:rPr>
          <w:rStyle w:val="myStyle"/>
        </w:rPr>
        <w:t xml:space="preserve">　　(3)从企业营销工作的特点考虑</w:t>
      </w:r>
    </w:p>
    <w:p/>
    <w:p>
      <w:pPr/>
      <w:r>
        <w:rPr>
          <w:rStyle w:val="myStyle"/>
        </w:rPr>
        <w:t xml:space="preserve">　　网络营销作为新的手段，其本身具有传统方法无可比拟的先进性。运用网络平台技术企业可与客户缩短时间、空间距离，实现每周7天，每天24小时工作，运用数据库等工具可实现一对一直复营销，实现与客户充分的交互与沟通，网络营销基本上可以完成除交货及付款外的所有工作(将来与电子商务衔接后此两点也可网上实现)。</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2023-05-21T11:57:01+08:00</dcterms:created>
  <dcterms:modified xsi:type="dcterms:W3CDTF">2023-05-21T11:57:01+08:00</dcterms:modified>
</cp:coreProperties>
</file>

<file path=docProps/custom.xml><?xml version="1.0" encoding="utf-8"?>
<Properties xmlns="http://schemas.openxmlformats.org/officeDocument/2006/custom-properties" xmlns:vt="http://schemas.openxmlformats.org/officeDocument/2006/docPropsVTypes"/>
</file>