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美术教师实习报告4000字</w:t>
      </w:r>
    </w:p>
    <w:p/>
    <w:p/>
    <w:p>
      <w:pPr/>
      <w:r>
        <w:rPr>
          <w:rStyle w:val="myStyle"/>
        </w:rPr>
        <w:t xml:space="preserve">
</w:t>
      </w:r>
    </w:p>
    <w:p/>
    <w:p>
      <w:pPr>
        <w:jc w:val="center"/>
      </w:pPr>
      <w:r>
        <w:rPr>
          <w:rStyle w:val="myStyleh4"/>
        </w:rPr>
        <w:t xml:space="preserve">【美术教师实习报告4000字一】</w:t>
      </w:r>
    </w:p>
    <w:p/>
    <w:p>
      <w:pPr/>
      <w:r>
        <w:rPr>
          <w:rStyle w:val="myStyle"/>
        </w:rPr>
        <w:t xml:space="preserve">
	为期两周时间的艺术写生结束了，在这当中，我们品尝了辛苦，领悟了生活;走过了艰辛，思考了人生。疲累与我们为伴，快乐与我们作友。记忆中留下的许许多多，令人回味，让人沉思。仍然难忘石板岩的那一草一木，大自然的天然氧吧;山里人的纯朴、善良、厚道，感觉一下子从车来人往、拥挤喧闹的城市，回归到了宁静、安详、与世无争的世外桃源，那种心情无以言表。同学们依依难舍，一句话：“石板岩的景色好，石板岩的人更好。”
</w:t>
      </w:r>
    </w:p>
    <w:p/>
    <w:p>
      <w:pPr/>
      <w:r>
        <w:rPr>
          <w:rStyle w:val="myStyle"/>
        </w:rPr>
        <w:t xml:space="preserve">
	在石板岩写生的日子――是美好的日子，也是我难以忘怀的日子;它将时刻提醒我在以后的人生路中要正确地对待任何一件事物，也使我的心境逐渐平静，也再次学到了，思考到了以前并不知道的东西。
</w:t>
      </w:r>
    </w:p>
    <w:p/>
    <w:p>
      <w:pPr/>
      <w:r>
        <w:rPr>
          <w:rStyle w:val="myStyle"/>
        </w:rPr>
        <w:t xml:space="preserve">
	7月8日早我们整装出发，坐北上的车，心中有许多说不出激动，许多的憧憬。当到林县境内，看到那一座座连绵的山，那绿色，那天然的成就深深的吸引了我们。有些同学就开玩笑说，我不会回去了，这里真是世外桃源，我打算好了，就在这边找个人嫁了，以后你们来看我哦!一路说说笑笑，六，七个小时很快就过去了。下午到达石板岩，稍作休整，第二天一大早就去写生了。这里到处是大大小小的石板，人们住的房子也都是由石板盖成，这样的房子结实耐用。山里空气清新凉爽，不仅适合写生，也是避暑的好地方。林州市石板岩的自然风光很美。这里独特的居民也堪称一景，它非常自然、和谐地融进了太行大峡谷的山水之中，令游客们赞叹不已。出国留学
</w:t>
      </w:r>
    </w:p>
    <w:p/>
    <w:p>
      <w:pPr/>
      <w:r>
        <w:rPr>
          <w:rStyle w:val="myStyle"/>
        </w:rPr>
        <w:t xml:space="preserve">
	石板岩的居民有什么特色?当地流传着这样的民谣：“石梯、石楼、石板房，石地、石柱、石头墙，石街、石院、石板场，石碾、石磨、石谷洞，石臼、石盆、石水缸，石桌、石凳、石锅台，石庙、石炉、石神像......”即使你从没有到过石板岩，也可以从民谣中听出来，石板岩的民居是由石头组成的。在太行大峡谷里，你不管走到哪个村，见到的都是石头房。关于这种房子，散文作家唐兴顺在散文《石板岩之韵》中写道：“此间人家所居之屋在全国乃至世界居民中也有异常特色，一律用石头建造。一座房屋只有门子、窗棂是木头的......像童话中的建筑一样美丽。”对墙的内壁，山里人先用麦秸泥泥一层，然后再泥上一层白灰泥，屋内便变得整洁、亮堂。这种房住进去冬暖夏凉。就地取材成就了富有特色的石板岩居民。古时石板岩山道崎岖险峻，交通运输极为不便，人们进山出山运点儿东西都是靠肩挑手抬，山下的砖瓦是很难运到山里的。再者，石板岩是个非常贫瘠的地方，多数村民没有财力到山下买来砖瓦建房，即使有的人有财力，勤俭的人们也不原意花那冤枉钱，眼前、身边、脚下，那塞满天地间的石头就是最亲切、最经济、最顺手、最理想的建筑材料。他们只需要花些力气把这些石头开出来，再根据自己的需要凿成形，就可以建成一座称心的房子。这种房子在发展旅游业的今天，形成自己独有的地方特色，形成一种极富地方文化魅力的建筑。一开始同学们看到这么多的石板、房子有点手足无措，不知从何画起。于是老师就耐心地讲解并亲自作范画给我们看。按照老师的讲解，先构图，注意疏密关系，画多了自然就好了。
</w:t>
      </w:r>
    </w:p>
    <w:p/>
    <w:p>
      <w:pPr/>
      <w:r>
        <w:rPr>
          <w:rStyle w:val="myStyle"/>
        </w:rPr>
        <w:t xml:space="preserve">
	晚上，我们进行讨论和总结，老师点评。由于画的是速写，对于收集素材和锻炼手绘能力很有帮助。在这里，我们看到了很多名家作品，知道速写非常严谨，线的虚实、画面的疏密、线条的美感等都是非常重要的。我们不仅增长了专业知识，而且陶冶了情操。那种回归自然的恬淡心境，真是无法用确切的、精美的词句去描写，太美了。校外写生，让我们学到了如何思考以前不知道的东西。听到的是山民的欢歌笑语，感受到的是山民的热情厚道、真诚好客。
</w:t>
      </w:r>
    </w:p>
    <w:p/>
    <w:p>
      <w:pPr/>
      <w:r>
        <w:rPr>
          <w:rStyle w:val="myStyle"/>
        </w:rPr>
        <w:t xml:space="preserve">
	在这里，大自然的绚丽壮美，民族文化的博大精深，恶劣和险峻的路途，艰苦的历程，都强烈地吸引和刺激着同学们的感官，激励求知探索的欲望，唤起强烈的画画冲动。这种被真实所打动的激情所迸发的创造活力，又使笔下的作品随情感的涌动而产生激动人心的视觉效果、生命力与凝聚力。一周的写生活动中，我们的凝聚力得到了煅造，行走在不平的山路上，相互关照、互相提醒，同学情谊、师生情怀，无一不显示在山谷中、悬崖边、飞瀑旁。
</w:t>
      </w:r>
    </w:p>
    <w:p/>
    <w:p>
      <w:pPr/>
      <w:r>
        <w:rPr>
          <w:rStyle w:val="myStyle"/>
        </w:rPr>
        <w:t xml:space="preserve">
	写生使我对《色彩》这门基础课有了进一步的了解，不再单纯的认为只是学校开设的一门填充学时的无关紧要的课程了。色彩课的学习使我们对色彩的认识不再停留在色相方面，对色彩的明度纯度也有了一定程度的了解。提高了艺术修养和审美能力，有些平凡的事物，尽管平凡，但它是美的，用我们的眼睛去发现美，用我们的观察力和感受力去对自然风景和环境进行美的提炼，不再漫无目的的去做一件事情，像老师说的那样，即使一天也不画一幅画，也不要抱着单纯为了完成任务的心态去画，因为那样作出来的东西只能算是一张作业，而不能说是一张作品。那它就无疑要被专业的称作“狗屎”的。当然在别人看来这样说很不文明，但要想自己的东西不被轻视，首先自己是要用心去作的，不自己看轻自己，不看轻自己作出来的东西。在写生期间天气变化很大忽晴忽雨，这就为我们深化对光和色彩的规律认识，锻炼掌握视觉色彩和运用色彩的能力，培养表现色彩的能力和对技法的掌握能力提供了条件。老师教会我们理解因环境，气候，季节，时间等条件变化而产生变化的自然景色的色彩调和，体会到事物总会不断变化的。随时空的变化而变化。所以说艺术也是一门哲学，Liuxue86.com从中可以体会人生的哲学。
</w:t>
      </w:r>
    </w:p>
    <w:p/>
    <w:p>
      <w:pPr/>
      <w:r>
        <w:rPr>
          <w:rStyle w:val="myStyle"/>
        </w:rPr>
        <w:t xml:space="preserve">
	当然，写生完后，我对写生作为教育社会实践，其意义也做了总结和思考。学校所安排的社会实践教学，学生是主体，老师是核心，在许老师和其他两位老师帮助启发学生在生活实践中找准定位。一般结合专业训练的特殊性，多选择偏远地区、有特色的地域或原生态保存较好的地区做社会实践教学基地，尽可能让学生接触更多的人和事。往往这些地区的偏僻或交通不便，每次都能使大家克服极大困难，团结合作。
</w:t>
      </w:r>
    </w:p>
    <w:p/>
    <w:p>
      <w:pPr/>
      <w:r>
        <w:rPr>
          <w:rStyle w:val="myStyle"/>
        </w:rPr>
        <w:t xml:space="preserve">
	外出社会实践教学，还有一个重要目的就是培养同学们对中国优秀传统文化的热爱，让同学们从书本的图片所获得的文化传统中走出，进入壮美河山的实地艺术考察，教育同学们对中国文化从了解、接受，直至喜爱。每去一地都有目的地引导同学们注意观察当地文化演进，民俗、民间艺术和历史文化遗存。观观赏错落有序的山里建筑、收集地方民间特色形象资料，注意研究不同地域的、民居生活、家具的风格样式，为今后艺术创作积累形象素材。这一切都极大地丰富同学们文化修养和审美趣味，拓展视野和获取知识的渠道。古人云“读万卷书，行万里路”。这十几天同学们先后到过的林滤山王相岩，桃花谷瀑布群、太极冰山，桃花仙子洞等地方，体会连山人的热情好客，这种社会实践的文化体验无疑是感受“美的历程”。
</w:t>
      </w:r>
    </w:p>
    <w:p/>
    <w:p>
      <w:pPr/>
      <w:r>
        <w:rPr>
          <w:rStyle w:val="myStyle"/>
        </w:rPr>
        <w:t xml:space="preserve">
	总之，我们学校这次社会实践教学对培养创造型艺术人才具有十分必要的现实和历史意义，这也是艺术走向成功的必经之路。因为艺术离不开生活，丰富的社会生活造就德艺双馨的艺术家。要努力使自己在生活中陶冶心灵，善于了解普通民众，与他们同呼吸，共命运，成为普通大众的代言人。要培养学生有丰富的道德情操，健全的人格和坚韧的毅力，将全身心实践体验及丰富炽热的想象和创造真正融入到具体的、生动的、个性的、人的内心世界，从而确立正确的人生观、艺术观和美学观。创造出能反映时代，体现主旋律的力作和产生良好社会效果，激动人心的优秀精品。
</w:t>
      </w:r>
    </w:p>
    <w:p/>
    <w:p>
      <w:pPr/>
      <w:r>
        <w:rPr>
          <w:rStyle w:val="myStyle"/>
        </w:rPr>
        <w:t xml:space="preserve">
	写生实习结束，我们回到校园中，对以后的学习目的我们更加明确，对美的感受更加深刻，对人对物有了许多新的认识，不同角度去观察，不同位置去分析，得到的就不同，要多角度的看问题，进而更好的解决!
</w:t>
      </w:r>
    </w:p>
    <w:p/>
    <w:p>
      <w:pPr>
        <w:jc w:val="center"/>
      </w:pPr>
      <w:r>
        <w:rPr>
          <w:rStyle w:val="myStyleh4"/>
        </w:rPr>
        <w:t xml:space="preserve">【美术教师实习报告4000字二】</w:t>
      </w:r>
    </w:p>
    <w:p/>
    <w:p>
      <w:pPr/>
      <w:r>
        <w:rPr>
          <w:rStyle w:val="myStyle"/>
        </w:rPr>
        <w:t xml:space="preserve">
	转眼间我的实习生涯即将结束了。几个月前，我带着对教师职业的神秘感，踌躇满志地来到出国留学实验学校，经过半年的实习后，我终于尝到了当老师的酸甜苦辣，并学到了不少东西。我觉得这次顶岗实习之行我没有白来，我在这一个学期学到的东西比我大学三年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终于得到了实践。 回顾这段时间的顶岗实习工作，既忙碌，又充实，有许多值得总结和反思的地方。为一名小学美术教师，虽然平时觉得我们没有主课老师那么忙碌，但自己真的实践后就觉得并非想象中的容易。作为一名小学班主任，更是人生百味在其中。下面我就谈谈半年来美术教学和班主任工作中的一些心得。
</w:t>
      </w:r>
    </w:p>
    <w:p/>
    <w:p>
      <w:pPr/>
      <w:r>
        <w:rPr>
          <w:rStyle w:val="myStyle"/>
        </w:rPr>
        <w:t xml:space="preserve">
	美术教学心得
</w:t>
      </w:r>
    </w:p>
    <w:p/>
    <w:p>
      <w:pPr/>
      <w:r>
        <w:rPr>
          <w:rStyle w:val="myStyle"/>
        </w:rPr>
        <w:t xml:space="preserve">
	美术 ，从字的意义上可以解释为：美的艺术。一些朋友对美术的认识不够，以为美术只是纯粹得画画，其实这是错误的理解。美术包括的东西是离我们最近最实际的，每天当我们一睁开眼睛看到的房屋属于美术里的建筑艺术，再到生活用品的包装设计，人们服装的打扮设计，大自然的颜色，书艺术等等，都属于美术的范畴。小学生学美术,很多人认为只要学会画几个人,画几只动物,涂涂颜色就行了,其实不然。如果学生不喜欢学或学得很累,就会以致于一见上美术课就头痛,甚至在美术课无聊地打发着时间，美术教学就很难顺利地进行下去。在课前和课后,我千方百计地让学生既能学习美术基础知识,又能激发他们的兴趣,培养学生的绘画创作能力，实习期间，我主要负责二年级三个班级、三年级一个班级、四年级一个班级、五年级一个班级和六年级一个班的美术教学，LiuXue86.com各个班级的管理工作以及学生的状况也均有不同，这就要求老师的教学要计划周密，因人而异，采取令学生易学、好学的途径去激发他们的求知欲，达到教学效果的事半功倍!按照《美术新课程标准》的要求，做好周密详细的教学计划。认真备好课，写好教案，通过指导老师的审查后，努力上好每一节课。上好每节课对老师对学生都是很关键的。除了备好课、写好教案外，我还要查阅各种资料，上网查找好的教学材料。在教学过程中，自始至终能按照计划进行教学。开展以鼓励性的美术学习评价是培养学生学习兴趣的有效途径。坚持 向指导老师学习、请教。
</w:t>
      </w:r>
    </w:p>
    <w:p/>
    <w:p>
      <w:pPr/>
      <w:r>
        <w:rPr>
          <w:rStyle w:val="myStyle"/>
        </w:rPr>
        <w:t xml:space="preserve">
	美术这门学科是一门激励人兴奋的学科，没有语文学科的诗词海洋;没有数理化学科的试题海洋;也没有英语学科的语法海洋;更没有政治学科的理论海洋。美术是具有趣味性的学科，它要通过实践来掌握知识，它通过想象力和造型力完美地相结合。而对于初到美术海洋的学生们，对于美术方面的知识似懂非懂，如果把太多理论注进他们的脑袋里，他们会对美术产生厌恶和憎恨，如果把美术知识化为游戏和故事，并且还能让他们亲自接触实物，他们会对美术非常感兴趣。所以美术教师要处理这些细节，要认真上好每一节课，应准备好备课准备教具。
</w:t>
      </w:r>
    </w:p>
    <w:p/>
    <w:p>
      <w:pPr/>
      <w:r>
        <w:rPr>
          <w:rStyle w:val="myStyle"/>
        </w:rPr>
        <w:t xml:space="preserve">
	罗曼・罗兰曾说过：“艺术的伟大意义，基本上在于它能显示人的真正感情、内心生活的奥秘和热情的世界。”北师范大学的杨景芝教授曾说过：“儿童时期的绘画活动是他们进行的游戏，也是用来进行交流、表达认知、抒发情感的工具。”面对低年级孩子，这时候的美术课对于他们是新鲜的，而在我的美术课堂教学过程该如何引导他们，让孩子们的情感得到充分的发挥而不是像以往的美术教学中在条条框框的规则中抑制了他们的细想感情成了我思索和考虑的问题。于是我在美术课堂中美化教学环境，感受课堂乐趣。千篇一律的课堂环境令学生有些环境疲劳,学生对于只要是能走出教室的课堂都十分兴奋,比如音乐课,体育课,计算机课等,因此我想,如果给美术课堂也换个气氛,是否课堂效果会更理想呢?于是在《大嘴巴》这一课中，我请几位学生上台拿着课前做好的教具情境表演，很快的调动了学生的积极性;接着，我把学生分成小组，探索“大嘴巴”的制作方法，小朋友把制作好的教具一点一点拆开寻找答案，这就调动了学生的求知欲望，这样不仅让课堂生动有趣，也趁机让他们在快乐中完成作业。这一课，我收到了甚好的教学效果，孩子们开始期待下一堂的美术课了。LiuXue86.Com
</w:t>
      </w:r>
    </w:p>
    <w:p/>
    <w:p>
      <w:pPr/>
      <w:r>
        <w:rPr>
          <w:rStyle w:val="myStyle"/>
        </w:rPr>
        <w:t xml:space="preserve">
	“兴趣是求知的源泉，学习的动力”。 浓厚的学习兴趣是学习、掌握知识和技能的重要条件。孩子的求知欲望一般都很强，除了书本外知识外，他们更想了解的是课外知识，对于大千世界他们总是充满了好奇，利用孩子的这个特性，在课堂中，我通过互联网，让学生看到更多相关的知识，让他们了解更多的知识层面，使课堂不至于因为课本的局限而过于沉闷，在第五册的《鸟之王》中，由于中年级孩子受年龄的限制，所认识的仅止于生活中常见的几种鸟，其实神鸟的形象与现实生活中的鸟有许多不同，也为了让学生生动地画出神鸟的形象，我搜索了各个艺术家创造出的神鸟形象，将其形象展示于学生欣赏，并配上解说，一下激发了他们的兴趣，整个课堂的积极性便调动了起来。但是虽然如此，电脑多媒体在美术教学中的运用也要有分寸，它不能包含美术教学的全部，因为我们知道美术课包括的内容很多，如：手工制作、写生绘画、欣赏等等，这些电脑都代替不了，我们更不能因为多媒体而忽视了学生基本功的训练。因此，我们作为美术老师应该正确地利用电脑多媒体，扬长避短，让电脑多媒体为我们的教学服务，从而提高我们的教学质量。巧设游戏，情境教学。对于小学的孩子，游戏对他们的影响力是极大的，游戏是一种能够使幼儿将内部精神自然而然地转化为外部表现的活动，所以游戏是幼儿美术创造活动的重要形式，我们应当充分地利用游戏，为幼儿的艺术创造提供条件，激发幼儿的创作灵感。从儿童的生理发展及心理发展的规律来看，小学生的注意仍是以无意注意为主的，特别是低年级，注意力不能长时间集中。游戏教学顺应了儿童的身心发展规律，使孩子在玩中得知，乐中求真。在第五册的《卡通大亮相》一课中，我首先告诉孩子，森林里有一个大聚会，请全体的卡通动物、人物去参加，并摆出了各种卡通形象的特有动作，告诉他们有这些动物都去参加了，让孩子想象除了老师刚才说的那些小动物外还有哪些动物也去参加了，孩子们基本都玩过模仿的游戏，他们熟悉许多卡通形象，并且能形象的模仿各种卡通人物。最后，选出各种各样的小动物在讲台上演出了一个卡通剧，最终一堂课便以卡通剧收场，给这堂课画上完美句号，孩子们在玩乐的同时也完成了今天的课堂内容.
</w:t>
      </w:r>
    </w:p>
    <w:p/>
    <w:p>
      <w:pPr/>
      <w:r>
        <w:rPr>
          <w:rStyle w:val="myStyle"/>
        </w:rPr>
        <w:t xml:space="preserve">
	生生互动，开放课堂。四新课标中强调学生是课堂的主人，课堂上应该把主动权还给学生，这不只是说课堂上给学生充分的时间自由创作，更多的应该是在教师启发引导时学生充分自由地表达观点，抒发创作欲望，但课堂上时间有限，师生的交流往往只能停留在小面积学生上，而美术的创作往往需要创作者有比较强烈的表达，交流和个性展现的欲望，特别是中低年级的孩子。互动的美术课堂教学，通过师生互动、生生互动等方式，将不断演绎出课堂的精彩。教师教得活泼，学生学得快乐。这样的方式，我们何乐而不为呢?心理学家盖兹说过：没有什么东西比成功更能增强满足的感觉;也没有什么东西比让每个学生都体验到成功的喜悦，更能激发学生的求知欲望。在整个教学过程中，使每个学生都不断地享受成功的愉悦，进而强化、巩固他们的学习兴趣。
</w:t>
      </w:r>
    </w:p>
    <w:p/>
    <w:p>
      <w:pPr/>
      <w:r>
        <w:rPr>
          <w:rStyle w:val="myStyle"/>
        </w:rPr>
        <w:t xml:space="preserve">
	新时期的小学美术教育不再是一种单纯的技能技巧训练，而是一种文化学习，更注重培养人文素养与美术素养，因为在整个人类社会历史中，美术本来就是一种重要的文化行为，是在情感、思想的表达、交流中产生发展的;小学美术教育不同于专业美术教育，它为发展学生整体素质服务：以学生发展为本，注重培养发展学生审美能力、感知力、想象力、表现力等方面的能力，注重培养创新精神，注重学生的个性发展和全面发展。新教育强调培养学生学习兴趣，强调学生自主探究学习，合作 互动学习，强调情感体验，注重学习的过程，注重跨学科的综合学习，改变传统教法和学法。通过美术实践活动提高学生的整体素质，最终使学生学会学习，学会做人，终身受益。
</w:t>
      </w:r>
    </w:p>
    <w:p/>
    <w:p>
      <w:pPr>
        <w:jc w:val="center"/>
      </w:pPr>
      <w:r>
        <w:rPr>
          <w:rStyle w:val="myStyleh4"/>
        </w:rPr>
        <w:t xml:space="preserve">【美术教师实习报告4000字三】</w:t>
      </w:r>
    </w:p>
    <w:p/>
    <w:p>
      <w:pPr/>
      <w:r>
        <w:rPr>
          <w:rStyle w:val="myStyle"/>
        </w:rPr>
        <w:t xml:space="preserve">
	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
</w:t>
      </w:r>
    </w:p>
    <w:p/>
    <w:p>
      <w:pPr/>
      <w:r>
        <w:rPr>
          <w:rStyle w:val="myStyle"/>
        </w:rPr>
        <w:t xml:space="preserve">
	回首过去的一个多月，我们每日与旭日同起，伴着皓月而归。生活充实而有规律。
</w:t>
      </w:r>
    </w:p>
    <w:p/>
    <w:p>
      <w:pPr/>
      <w:r>
        <w:rPr>
          <w:rStyle w:val="myStyle"/>
        </w:rPr>
        <w:t xml:space="preserve">
	在实习之前，我迷茫过，压抑过。要成为一个老师，除了知识渊博，说话必会需要一定的魅力。但一直以来，我始终有个无法克服的缺点，在众人面前说话我常会紧张，或是声音颤抖，或是说话太快。因此越接近实习，我心里越紧张。到了实习动员大会上，我们院的指导老师的一句话，留给我很深的感受：实习，我们就是去失败的，去成功的。这句话让我释放了许多。
</w:t>
      </w:r>
    </w:p>
    <w:p/>
    <w:p>
      <w:pPr/>
      <w:r>
        <w:rPr>
          <w:rStyle w:val="myStyle"/>
        </w:rPr>
        <w:t xml:space="preserve">
	来到实习学校，见到穿着统一白色服装的学生，特别是第一天就听到一句很真挚的“老师好”，我的心里已平稳了许多，很自然的，接受了另一个身份。也开始了这不同寻常的八个星期的有着双重身份的学习生活。
</w:t>
      </w:r>
    </w:p>
    <w:p/>
    <w:p>
      <w:pPr/>
      <w:r>
        <w:rPr>
          <w:rStyle w:val="myStyle"/>
        </w:rPr>
        <w:t xml:space="preserve">
	一.教学体会。
</w:t>
      </w:r>
    </w:p>
    <w:p/>
    <w:p>
      <w:pPr/>
      <w:r>
        <w:rPr>
          <w:rStyle w:val="myStyle"/>
        </w:rPr>
        <w:t xml:space="preserve">
	我任教初三级的美术。之前在学校的十节微格教学训练，在这里变得有点微不足道。
</w:t>
      </w:r>
    </w:p>
    <w:p/>
    <w:p>
      <w:pPr/>
      <w:r>
        <w:rPr>
          <w:rStyle w:val="myStyle"/>
        </w:rPr>
        <w:t xml:space="preserve">
	1.基础技能课。
</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
</w:t>
      </w:r>
    </w:p>
    <w:p/>
    <w:p>
      <w:pPr/>
      <w:r>
        <w:rPr>
          <w:rStyle w:val="myStyle"/>
        </w:rPr>
        <w:t xml:space="preserve">
	但是，一个星期下来有五节的重复课，不同的班级，有不同的课堂反应，活跃或沉闷。这相当考验老师的应变能力。根据课堂上的反应，我也做出相对的改变。一个星期下来我有了一个小总结：
</w:t>
      </w:r>
    </w:p>
    <w:p/>
    <w:p>
      <w:pPr/>
      <w:r>
        <w:rPr>
          <w:rStyle w:val="myStyle"/>
        </w:rPr>
        <w:t xml:space="preserve">
	(1).声调表情是控制课堂气氛的方向盘。
</w:t>
      </w:r>
    </w:p>
    <w:p/>
    <w:p>
      <w:pPr/>
      <w:r>
        <w:rPr>
          <w:rStyle w:val="myStyle"/>
        </w:rPr>
        <w:t xml:space="preserve">
	(2).别想着一节课你说完了就了事，那是完了你的事，别忽略了学生。
</w:t>
      </w:r>
    </w:p>
    <w:p/>
    <w:p>
      <w:pPr/>
      <w:r>
        <w:rPr>
          <w:rStyle w:val="myStyle"/>
        </w:rPr>
        <w:t xml:space="preserve">
	(3).尽早摸索到学生的实际情况，如接受能力，学习美术兴趣等。
</w:t>
      </w:r>
    </w:p>
    <w:p/>
    <w:p>
      <w:pPr/>
      <w:r>
        <w:rPr>
          <w:rStyle w:val="myStyle"/>
        </w:rPr>
        <w:t xml:space="preserve">
	(4).别老在简单的问题上搞太多花样。
</w:t>
      </w:r>
    </w:p>
    <w:p/>
    <w:p>
      <w:pPr/>
      <w:r>
        <w:rPr>
          <w:rStyle w:val="myStyle"/>
        </w:rPr>
        <w:t xml:space="preserve">
	(5)学生喜欢实际例子的引导。
</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
</w:t>
      </w:r>
    </w:p>
    <w:p/>
    <w:p>
      <w:pPr/>
      <w:r>
        <w:rPr>
          <w:rStyle w:val="myStyle"/>
        </w:rPr>
        <w:t xml:space="preserve">
	2.作品鉴赏课。
</w:t>
      </w:r>
    </w:p>
    <w:p/>
    <w:p>
      <w:pPr/>
      <w:r>
        <w:rPr>
          <w:rStyle w:val="myStyle"/>
        </w:rPr>
        <w:t xml:space="preserve">
	可以说鉴赏课是美术教育里面最难以把握的课堂，像水中月，雾里花，你知道她的美，却难以展现在学生面前。
</w:t>
      </w:r>
    </w:p>
    <w:p/>
    <w:p>
      <w:pPr/>
      <w:r>
        <w:rPr>
          <w:rStyle w:val="myStyle"/>
        </w:rPr>
        <w:t xml:space="preserve">
	在备课阶段，我尽量想象优美的语句，或搜索大师的一些幽默的小故事来渲染课堂气氛，我把课堂尽量设成我的想像中那样完美。
</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每一节课，我的指导老师颜老师都全程跟踪。颜老师意见比较简短，她让我注意与学生互动，像这种课留多点时间让学生去说.还有声调没有控制好，整节课就平了。
</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
</w:t>
      </w:r>
    </w:p>
    <w:p/>
    <w:p>
      <w:pPr/>
      <w:r>
        <w:rPr>
          <w:rStyle w:val="myStyle"/>
        </w:rPr>
        <w:t xml:space="preserve">
	接下来，我尝试让学生去说大师的故事，或是怎么欣赏大师的画。有一个男同学给我的印象很深刻，他把达芬奇的画模糊地总结了一下，虽然听起来有点稚气，但着实让我产生了点小佩服，课堂气氛也比较好，那是从他们理解的世界出发，比较容易带动同学。课堂气氛也比较好。我也更加注意了什么时候用什么声调，适当停顿或留个空白，会让课堂更富有节奏感。
</w:t>
      </w:r>
    </w:p>
    <w:p/>
    <w:p>
      <w:pPr/>
      <w:r>
        <w:rPr>
          <w:rStyle w:val="myStyle"/>
        </w:rPr>
        <w:t xml:space="preserve">
	几节课下来，我多了点体会和一些思考。
</w:t>
      </w:r>
    </w:p>
    <w:p/>
    <w:p>
      <w:pPr/>
      <w:r>
        <w:rPr>
          <w:rStyle w:val="myStyle"/>
        </w:rPr>
        <w:t xml:space="preserve">
	(1.)课堂就像匹野马，需要你的点点积累去慢慢驯服。
</w:t>
      </w:r>
    </w:p>
    <w:p/>
    <w:p>
      <w:pPr/>
      <w:r>
        <w:rPr>
          <w:rStyle w:val="myStyle"/>
        </w:rPr>
        <w:t xml:space="preserve">
	(2.)要想去感染学生，你必须要有真实的感受。
</w:t>
      </w:r>
    </w:p>
    <w:p/>
    <w:p>
      <w:pPr/>
      <w:r>
        <w:rPr>
          <w:rStyle w:val="myStyle"/>
        </w:rPr>
        <w:t xml:space="preserve">
	(3.)教好美术，需要一种情感，这种情感包括你对艺术不断的探索，还有对学生的一份爱心，守护学生的天性并加以引导。
</w:t>
      </w:r>
    </w:p>
    <w:p/>
    <w:p>
      <w:pPr/>
      <w:r>
        <w:rPr>
          <w:rStyle w:val="myStyle"/>
        </w:rPr>
        <w:t xml:space="preserve">
	(4.)把你对学生的爱融入到你对艺术的热爱。这样你的教学质量才能不断上升。
</w:t>
      </w:r>
    </w:p>
    <w:p/>
    <w:p>
      <w:pPr/>
      <w:r>
        <w:rPr>
          <w:rStyle w:val="myStyle"/>
        </w:rPr>
        <w:t xml:space="preserve">
	3.手工制作课。
</w:t>
      </w:r>
    </w:p>
    <w:p/>
    <w:p>
      <w:pPr/>
      <w:r>
        <w:rPr>
          <w:rStyle w:val="myStyle"/>
        </w:rPr>
        <w:t xml:space="preserve">
	最后的一个星期是手工制作课，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有些音乐就是有种无形的力量，激发着人的情感。
</w:t>
      </w:r>
    </w:p>
    <w:p/>
    <w:p>
      <w:pPr/>
      <w:r>
        <w:rPr>
          <w:rStyle w:val="myStyle"/>
        </w:rPr>
        <w:t xml:space="preserve">
	在真正的课堂上，效果都不错。我把初中时的一些幻想陈述或转为提问放在导入部分。这给课堂起了个很好的展开，在展示样品时，同学们的眼睛都亮起来了，气氛达到了预期的效果。在同学们的制作过程当中，我慢慢推放原先准备好的一首节奏轻松的钢琴曲，没有人发问我为什么播放音乐，我也没故意说明。整个课堂情境，轻松流畅。师生能得到较好的交流。上完这个课以后，出国留学我发现和同学们的感情更亲切了。一部分同学的作品都不错。看着她们的作品，我仿佛回到了我的中学时代。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2023-09-17T08:58:21+08:00</dcterms:created>
  <dcterms:modified xsi:type="dcterms:W3CDTF">2023-09-17T08:58:21+08:00</dcterms:modified>
</cp:coreProperties>
</file>

<file path=docProps/custom.xml><?xml version="1.0" encoding="utf-8"?>
<Properties xmlns="http://schemas.openxmlformats.org/officeDocument/2006/custom-properties" xmlns:vt="http://schemas.openxmlformats.org/officeDocument/2006/docPropsVTypes"/>
</file>