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七一建党节102周年活动简报</w:t>
      </w:r>
    </w:p>
    <w:p/>
    <w:p/>
    <w:p>
      <w:pPr/>
      <w:r>
        <w:rPr>
          <w:rStyle w:val="myStyle"/>
        </w:rPr>
        <w:t xml:space="preserve">
	今年是我国共产党建党102周年，为了庆祝这个特殊而庄严的日子，机关单位各组织的党员干部们都开展了许多有意义的活动。
</w:t>
      </w:r>
    </w:p>
    <w:p/>
    <w:p>
      <w:pPr>
        <w:jc w:val="center"/>
      </w:pPr>
      <w:r>
        <w:rPr>
          <w:rStyle w:val="myStyleh4"/>
        </w:rPr>
        <w:t xml:space="preserve">七一建党节102周年活动简报 篇一</w:t>
      </w:r>
    </w:p>
    <w:p/>
    <w:p>
      <w:pPr/>
      <w:r>
        <w:rPr>
          <w:rStyle w:val="myStyle"/>
        </w:rPr>
        <w:t xml:space="preserve">
	为庆祝中国共产党成立102周年，全面宣传贯彻落实党的二十大精神，丰富党员群众业余文化生活，铸牢中华民族共同体意识，x月xx日，xx区新时代文明实践中心、xx社区党支部联合呼市卫健委、xx区文旅局等相关职能部门共同开展“凝聚民族团结情，喜迎“七一”建党节主题活动。
</w:t>
      </w:r>
    </w:p>
    <w:p/>
    <w:p>
      <w:pPr/>
      <w:r>
        <w:rPr>
          <w:rStyle w:val="myStyle"/>
        </w:rPr>
        <w:t xml:space="preserve">
	活动开始，全体党员重温了入党誓词，在场的党员们纷纷表示要时刻牢记入党誓言，自觉加强党性锻炼，努力提高个人修养，要以革命先辈为榜样，继承好革命先辈矢志不渝的理想信念和坚定执着的忠诚品格。随后街道党工委为街道老党员颁发了“光荣在党50年”纪念章，一枚枚映照着滚烫初心的“光荣在党50年”纪念章，见证了老党员们忠心向党、初心不渝的峥嵘岁月，彰显了老党员们顽强奋斗、坚韧前行的精神品质。
</w:t>
      </w:r>
    </w:p>
    <w:p/>
    <w:p>
      <w:pPr/>
      <w:r>
        <w:rPr>
          <w:rStyle w:val="myStyle"/>
        </w:rPr>
        <w:t xml:space="preserve">
	演出在《南湖的船党的摇篮》中拉开了帷幕。文艺演出者们以舞蹈、独唱、马头琴、快板等形式为观众们献上了精彩的视听盛宴。一首首欢歌唱响时代主旋律，一支支舞蹈舞出百姓幸福生活。丰富多样的表演形式带领大家回顾了党的光辉历程，展现了广大党员群众不忘初心、牢记使命、逐梦前行的良好精神风貌。
</w:t>
      </w:r>
    </w:p>
    <w:p/>
    <w:p>
      <w:pPr/>
      <w:r>
        <w:rPr>
          <w:rStyle w:val="myStyle"/>
        </w:rPr>
        <w:t xml:space="preserve">
	漫漫征途忆峥嵘岁月，歌声嘹亮百年初心。本次主题活动以群众喜闻乐见的艺术形式，讴歌党，讴歌祖国，讴歌新时代，在让广大群众继承和发扬优良的革命传统，同时还汲取了＂红色营养＂传递了＂红色正能量＂，让全体党员感受到了一次深刻的爱国主义教育，给＂七一＂党的生日增添了光彩。
</w:t>
      </w:r>
    </w:p>
    <w:p/>
    <w:p>
      <w:pPr>
        <w:jc w:val="center"/>
      </w:pPr>
      <w:r>
        <w:rPr>
          <w:rStyle w:val="myStyleh4"/>
        </w:rPr>
        <w:t xml:space="preserve">七一建党节102周年活动简报 篇二</w:t>
      </w:r>
    </w:p>
    <w:p/>
    <w:p>
      <w:pPr/>
      <w:r>
        <w:rPr>
          <w:rStyle w:val="myStyle"/>
        </w:rPr>
        <w:t xml:space="preserve">
	为庆祝中国共产党成立102周年，深入学习贯彻党的二十大精神，传承红色基因、锤炼坚强党性，进一步增强各党组织的凝聚力和向心力，x月x日，xx乡党委联合省民族宗教委研究室党支部、xx民族博物馆党支部、xx市xx商会党支部到xx陆军讲武堂、云南民族博物馆开展庆祝中国共产党成立102周年主题党日活动。
</w:t>
      </w:r>
    </w:p>
    <w:p/>
    <w:p>
      <w:pPr/>
      <w:r>
        <w:rPr>
          <w:rStyle w:val="myStyle"/>
        </w:rPr>
        <w:t xml:space="preserve">
	探访红色记忆，追溯革命历程。上午，所有党员同志到云南陆军讲武堂参观学习，在讲解员的带领下，党员同志们回顾了近代中国革命救国的艰难历程，从辛亥革命、护国运动、北伐战争、抗日战争、解放战争、抗美援朝等，了解革命先烈英勇献身，壮烈牺牲，为中华民族独立、自由和解放做出了不可磨灭的贡献。在讲解员的解说下，党员们对陆军讲武堂的革命烈士们的英勇事迹、历史照片、文物资料有了更全面的认识，深切感受到了革命先烈在艰苦环境下奋勇拼搏的革命精神、崇高理想和坚定信念。
</w:t>
      </w:r>
    </w:p>
    <w:p/>
    <w:p>
      <w:pPr/>
      <w:r>
        <w:rPr>
          <w:rStyle w:val="myStyle"/>
        </w:rPr>
        <w:t xml:space="preserve">
	穿越历史长廊，感悟民族文化。下午，参加活动的党员同志们来到云南省民族博物馆，一起学习参观“铸牢中华民族共同体意识nbsp;建设全国民族团结进步示范区-中国特色解决民族问题正确道路的xx实践”展览等，沉浸式体验优秀民族文化，通过听取现场讲解和观看，大家进一步了解了铸牢中华民族共同体意识的内涵、我省的民族融合史、民族团结史等内容，使大家深刻地认识到铸牢中华民族共同体意识和坚持将民族团结进步与乡村振兴、非公有制经济发展相结合的重要意义。
</w:t>
      </w:r>
    </w:p>
    <w:p/>
    <w:p>
      <w:pPr/>
      <w:r>
        <w:rPr>
          <w:rStyle w:val="myStyle"/>
        </w:rPr>
        <w:t xml:space="preserve">
	共话行业党建，同谱发展新篇。民族博物馆参观结束后，所有党员们共聚一堂，召开座谈会，共话发展新篇。会上，各党支部负责同志分别围绕“农村党建工作”“城市党建工作”“支部党建工作”等作了交流发言，者兔乡党委为荣获优秀共产党员和先进基层党组织称号的党员、党组织颁发荣誉证书及牌匾。与会同志纷纷表示，通过此次的交流学习，为下一步抓好各自领域党建工作开阔了视野、启发了思路，要以此次主题党日活动为契机，深入贯彻落实党的二十大精神，切实把主题党日活动成效转化为履职尽责、干事创业的强大动力，在新时代展现新作为、在各自岗位上作出新贡献。
</w:t>
      </w:r>
    </w:p>
    <w:p/>
    <w:p>
      <w:pPr/>
      <w:r>
        <w:rPr>
          <w:rStyle w:val="myStyle"/>
        </w:rPr>
        <w:t xml:space="preserve">
	省民宗委民族宗教工作队常务副队长、研究室主任xx、xx民族博物馆副馆长xx、xx乡党委班子成员、xx乡驻x流动党支部及xx籍在x代表等50位同志参加活动。
</w:t>
      </w:r>
    </w:p>
    <w:p/>
    <w:p>
      <w:pPr>
        <w:jc w:val="center"/>
      </w:pPr>
      <w:r>
        <w:rPr>
          <w:rStyle w:val="myStyleh4"/>
        </w:rPr>
        <w:t xml:space="preserve">七一建党节102周年活动简报 篇三</w:t>
      </w:r>
    </w:p>
    <w:p/>
    <w:p>
      <w:pPr/>
      <w:r>
        <w:rPr>
          <w:rStyle w:val="myStyle"/>
        </w:rPr>
        <w:t xml:space="preserve">
	为隆重庆祝中国共产党成立102周年，深入开展学习贯彻习近平新时代中国特色社会主义思想主题教育，近日，市检二分院举行“凝心铸魂跟党走 团结奋进新征程”主题党日活动。院领导班子成员、二级巡视员、二级高级检察官、特级检察官助理、退休老党员代表及全体党员干部参加。
</w:t>
      </w:r>
    </w:p>
    <w:p/>
    <w:p>
      <w:pPr/>
      <w:r>
        <w:rPr>
          <w:rStyle w:val="myStyle"/>
        </w:rPr>
        <w:t xml:space="preserve">
	此次主题党日活动主要包括为在党50年的老党员颁发纪念章、表彰先进集体和个人、先进代表发言、重温入党誓词等内容。
</w:t>
      </w:r>
    </w:p>
    <w:p/>
    <w:p>
      <w:pPr/>
      <w:r>
        <w:rPr>
          <w:rStyle w:val="myStyle"/>
        </w:rPr>
        <w:t xml:space="preserve">
	活动在微视频《你就是旗帜》中一批批先辈先烈、典型代表的感人事迹、感人瞬间的感召下拉开帷幕。
</w:t>
      </w:r>
    </w:p>
    <w:p/>
    <w:p>
      <w:pPr/>
      <w:r>
        <w:rPr>
          <w:rStyle w:val="myStyle"/>
        </w:rPr>
        <w:t xml:space="preserve">
	党组书记、检察长xxx为4名老党员颁发“光荣在党50年”纪念章，新党员为老党员献上鲜花，在薪火传承的同时老党员寄语新时代青年党员要“不负青春、不负韶华，为检察事业贡献青春力量”。
</w:t>
      </w:r>
    </w:p>
    <w:p/>
    <w:p>
      <w:pPr/>
      <w:r>
        <w:rPr>
          <w:rStyle w:val="myStyle"/>
        </w:rPr>
        <w:t xml:space="preserve">
	活动宣读了关于表彰优秀共产党员、优秀党务工作者和先进党组织的决定，以及对立功、嘉奖和先进部门的表彰决定，并为获奖个人代表和部门颁发了证书、奖牌。
</w:t>
      </w:r>
    </w:p>
    <w:p/>
    <w:p>
      <w:pPr/>
      <w:r>
        <w:rPr>
          <w:rStyle w:val="myStyle"/>
        </w:rPr>
        <w:t xml:space="preserve">
	5名获奖代表分别上台交流发言，表示要在今后的工作中加倍努力，不断提升自身本领，推动检察工作再上新台阶，不负党和人民的期望。
</w:t>
      </w:r>
    </w:p>
    <w:p/>
    <w:p>
      <w:pPr/>
      <w:r>
        <w:rPr>
          <w:rStyle w:val="myStyle"/>
        </w:rPr>
        <w:t xml:space="preserve">
	全院党员干部重温入党誓词，进一步坚定了听党话、跟党走的决心。
</w:t>
      </w:r>
    </w:p>
    <w:p/>
    <w:p>
      <w:pPr/>
      <w:r>
        <w:rPr>
          <w:rStyle w:val="myStyle"/>
        </w:rPr>
        <w:t xml:space="preserve">
	最后，活动在全体合唱《没有共产党就没有新中国》的歌声中落下帷幕。
</w:t>
      </w:r>
    </w:p>
    <w:p/>
    <w:p>
      <w:pPr/>
      <w:r>
        <w:rPr>
          <w:rStyle w:val="myStyle"/>
        </w:rPr>
        <w:t xml:space="preserve">
	会后，与会人员纷纷表示，此次活动既有视频渲染、颁奖表彰和典型发言，又有党龄50年老党员的深情激励和年轻党员的奋进姿态，是一次生动的党课和主题教育实践。作为新时代新征程上的检察人，要继续深入开展学习贯彻习近平新时代中国特色社会主义思想主题教育，坚决维护习近平总书记党中央的核心、全党的核心地位，坚决维护以习近平同志为核心的党中央权威和集中统一领导，努力提升检察履职本领，用实际行动践行初心使命，奋力推动检察工作现代化，不负党的嘱托、不负人民的嘱托，为中国式现代化贡献检察智慧和力量！
</w:t>
      </w:r>
    </w:p>
    <w:p/>
    <w:p>
      <w:pPr/>
      <w:r>
        <w:rPr>
          <w:rStyle w:val="myStyle"/>
        </w:rPr>
        <w:t xml:space="preserve">
	活动结束后，院领导班子成员与退休老党员代表进行了座谈。
</w:t>
      </w:r>
    </w:p>
    <w:p/>
    <w:p>
      <w:pPr>
        <w:jc w:val="center"/>
      </w:pPr>
      <w:r>
        <w:rPr>
          <w:rStyle w:val="myStyleh4"/>
        </w:rPr>
        <w:t xml:space="preserve">七一建党节102周年活动简报 篇四</w:t>
      </w:r>
    </w:p>
    <w:p/>
    <w:p>
      <w:pPr/>
      <w:r>
        <w:rPr>
          <w:rStyle w:val="myStyle"/>
        </w:rPr>
        <w:t xml:space="preserve">
	为庆祝中国共产党成立102周年，增强广大党员的光荣感、使命感，近日，xx区xx街道xx社区开展“红色生辰贺喜七一 红色血脉为党献礼”主题活动。
</w:t>
      </w:r>
    </w:p>
    <w:p/>
    <w:p>
      <w:pPr/>
      <w:r>
        <w:rPr>
          <w:rStyle w:val="myStyle"/>
        </w:rPr>
        <w:t xml:space="preserve">
	活动伊始，大家齐唱国歌，以慷慨激昂的歌声诉说对党和祖国无限热爱和崇高的敬意，并一同重温入党誓词，一句句誓言铿锵有力，是掷地有声的承诺，更是坚定不移初心。
</w:t>
      </w:r>
    </w:p>
    <w:p/>
    <w:p>
      <w:pPr/>
      <w:r>
        <w:rPr>
          <w:rStyle w:val="myStyle"/>
        </w:rPr>
        <w:t xml:space="preserve">
	为增强老党员的荣誉感、归属感，同时激励广大年轻党员干部传承红色精神，活动现场为辖区老党员们颁发了“光荣在党50年”纪念章，向老党员致以崇高的敬意。
</w:t>
      </w:r>
    </w:p>
    <w:p/>
    <w:p>
      <w:pPr/>
      <w:r>
        <w:rPr>
          <w:rStyle w:val="myStyle"/>
        </w:rPr>
        <w:t xml:space="preserve">
	现场还设置了丰富的红色游戏互动环节，带领大家深入回顾党的光辉历程，讴歌党的丰功伟绩，进一步激发基层党组织活力。从一开始的党风廉政知识有奖问答，到猜红色歌名、书写红色心愿、探寻红色足迹，寓教于乐的方式不仅让现场气氛高涨，更为传承红色基因、弘扬伟大建党精神凝聚共识、积蓄力量，激发了党员们干事创业的昂扬斗志。
</w:t>
      </w:r>
    </w:p>
    <w:p/>
    <w:p>
      <w:pPr/>
      <w:r>
        <w:rPr>
          <w:rStyle w:val="myStyle"/>
        </w:rPr>
        <w:t xml:space="preserve">
	一代人有一代人的使命，一代人有一代人的担当。“我们要永远铭记老党员的历史贡献，在光辉荣耀的感召下，接好‘接力棒’、扛起‘使命旗’。”现场年轻党员们纷纷表示，要以坚定的理想、优良的作风、实干的精神，坚定不移听党话、跟党走，立足岗位做贡献、担当作为勇争先。
</w:t>
      </w:r>
    </w:p>
    <w:p/>
    <w:p>
      <w:pPr>
        <w:jc w:val="center"/>
      </w:pPr>
      <w:r>
        <w:rPr>
          <w:rStyle w:val="myStyleh4"/>
        </w:rPr>
        <w:t xml:space="preserve">七一建党节102周年活动简报 篇五</w:t>
      </w:r>
    </w:p>
    <w:p/>
    <w:p>
      <w:pPr/>
      <w:r>
        <w:rPr>
          <w:rStyle w:val="myStyle"/>
        </w:rPr>
        <w:t xml:space="preserve">
	为庆祝建党102周年，展现xx区宜居建设成果，进一步凝聚全区广大党员干部群众建设社会主义现代化道里力量，x月x日上午，xx区开展了“庆七一 健步行”庆祝建党102周年主题党日活动。
</w:t>
      </w:r>
    </w:p>
    <w:p/>
    <w:p>
      <w:pPr/>
      <w:r>
        <w:rPr>
          <w:rStyle w:val="myStyle"/>
        </w:rPr>
        <w:t xml:space="preserve">
	近年来，xx区聚力打造宜居宜业宜游的现代化城区，目前已建成公园广场xx处，城区绿化覆盖率达xx%以上，这些公园的建设，xx区的广大干部职工都是建设者和参与者，今天徒步行的音乐公园、顾乡公园、河口公园及xx游园就是今年xx区打造的全市首家共享公园，就是想通过我们广大干部职工亲自体验、亲身感受奋斗后的幸福感、获得感。
</w:t>
      </w:r>
    </w:p>
    <w:p/>
    <w:p>
      <w:pPr/>
      <w:r>
        <w:rPr>
          <w:rStyle w:val="myStyle"/>
        </w:rPr>
        <w:t xml:space="preserve">
	本次活动旨在以健康徒步行的形式进一步增强广大党员干部职工的凝聚力，激发爱党爱国爱社会主义的巨大热情，以更加饱满的精神状态和健康的体魄，为xx区现代化建设贡献力量。活动路线制定在近年来xx区重点打造的城市公园内慢道，沿途绿植茂密，风光旖旎，公园内设施完备、宜居宜游，不仅激发了广大党员干部职工、社区干部作为城市建设者、守护者的自豪感、幸福感和责任感，更向外界充分展示xx区在践行新发展理念建设公园城市中取得的丰硕成果，展现城市旧貌换新颜的华丽蜕变。
</w:t>
      </w:r>
    </w:p>
    <w:p/>
    <w:p>
      <w:pPr/>
      <w:r>
        <w:rPr>
          <w:rStyle w:val="myStyle"/>
        </w:rPr>
        <w:t xml:space="preserve">
	活动启动仪式主舞台设在群力音乐长廊，区教育局、区文体旅局教职工、文化志愿者表演了《和谐圆舞曲》《青春有你》《中国龙》等x支活力四射、欢快律动的开场舞活跃现场气氛。随着发令枪响，来自xx余个机关单位、街道镇的xxxx余名干部职工，身着整齐的服装，意气风发，精神抖擞，从群力音乐长廊出发，途经音乐公园、河口公园、顾乡公园，达到终点安阳河园。活动参与者们沿公园慢道一路行走，欢声笑语，领略沿途风景，感受xx区生态宜居建设成果，展现拼搏奋进、昂扬向上、健康文明的的崭新风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2023-08-14T11:30:59+08:00</dcterms:created>
  <dcterms:modified xsi:type="dcterms:W3CDTF">2023-08-14T11:30:59+08:00</dcterms:modified>
</cp:coreProperties>
</file>

<file path=docProps/custom.xml><?xml version="1.0" encoding="utf-8"?>
<Properties xmlns="http://schemas.openxmlformats.org/officeDocument/2006/custom-properties" xmlns:vt="http://schemas.openxmlformats.org/officeDocument/2006/docPropsVTypes"/>
</file>