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最新寒假实习报告格式</w:t>
      </w:r>
    </w:p>
    <w:p/>
    <w:p/>
    <w:p>
      <w:pPr/>
      <w:r>
        <w:rPr>
          <w:rStyle w:val="myStyle"/>
        </w:rPr>
        <w:t xml:space="preserve">
	校园环境建设的调查报告
</w:t>
      </w:r>
    </w:p>
    <w:p/>
    <w:p>
      <w:pPr/>
      <w:r>
        <w:rPr>
          <w:rStyle w:val="myStyle"/>
        </w:rPr>
        <w:t xml:space="preserve">
	我们已经进入二十一世纪，无疑给现代社会文明提出了新的要求，其中环境优美是实现现代文明的重要标志，这正成了我们的一种共识。作为现代社会文明的重要组成部分;学校，其环境的优美程度自然也是现代学校文明的重要标志。学校校园的环境当中，校园环境文明建设是至关重要的。为营造学校良好的学习环境，必须重视对校园环境文化的建设，校园环境文化建设，在学校发展中越来显示其独特的一席之地。
</w:t>
      </w:r>
    </w:p>
    <w:p/>
    <w:p>
      <w:pPr/>
      <w:r>
        <w:rPr>
          <w:rStyle w:val="myStyle"/>
        </w:rPr>
        <w:t xml:space="preserve">
	对现化中学生的心理需求以及未来社会的发展需要来加强对校园文化活动的引导和阵地建设，是一个教育不可忽略的重大问题，理论和实践都告诉我们必须重视对校园环境文化的建设。
</w:t>
      </w:r>
    </w:p>
    <w:p/>
    <w:p>
      <w:pPr/>
      <w:r>
        <w:rPr>
          <w:rStyle w:val="myStyle"/>
        </w:rPr>
        <w:t xml:space="preserve">
	一、校园环境文化是一个校园生态系统
</w:t>
      </w:r>
    </w:p>
    <w:p/>
    <w:p>
      <w:pPr/>
      <w:r>
        <w:rPr>
          <w:rStyle w:val="myStyle"/>
        </w:rPr>
        <w:t xml:space="preserve">
	众所周知，学校是有组织、有计划地进行教育的机构。从生态学的观点看，校园是一个独立的生态系统，它有着自己的结构和功能。校园生态系统是开放系统，不断地与外界交换着物质、能量和信息，从而使自己保持着一种有序状态，并不断地发挥着自己的能。校园环境文化，在培养学生综合性能力方面具有重要的作用。这种综合能力的培养并不是课堂教学所能够完全承担的，它需要多种逻辑的训练。校园环境文化，作为学生学习的重要场所之一，有其独特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2023-09-10T19:28:00+08:00</dcterms:created>
  <dcterms:modified xsi:type="dcterms:W3CDTF">2023-09-10T19:28:00+08:00</dcterms:modified>
</cp:coreProperties>
</file>

<file path=docProps/custom.xml><?xml version="1.0" encoding="utf-8"?>
<Properties xmlns="http://schemas.openxmlformats.org/officeDocument/2006/custom-properties" xmlns:vt="http://schemas.openxmlformats.org/officeDocument/2006/docPropsVTypes"/>
</file>