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幼儿园开展学前教育宣传月活动总结</w:t>
      </w:r>
    </w:p>
    <w:p/>
    <w:p/>
    <w:p>
      <w:pPr/>
      <w:r>
        <w:rPr>
          <w:rStyle w:val="myStyle"/>
        </w:rPr>
        <w:t xml:space="preserve">
	幼儿教师是儿童成长发展的重要引路人，她们无悔付出，为儿童创造良好的生活和活动环境，
</w:t>
      </w:r>
    </w:p>
    <w:p/>
    <w:p>
      <w:pPr/>
      <w:r>
        <w:rPr>
          <w:rStyle w:val="myStyle"/>
        </w:rPr>
        <w:t xml:space="preserve">
	二、在教师中开展“最美的我”演讲，增强教师的荣誉感和责任感
</w:t>
      </w:r>
    </w:p>
    <w:p/>
    <w:p>
      <w:pPr/>
      <w:r>
        <w:rPr>
          <w:rStyle w:val="myStyle"/>
        </w:rPr>
        <w:t xml:space="preserve">
	为了让家长和社会更多的了解幼儿园保育教育工作实际和幼儿园教师的职业特点，我园要求每位教师把自己在日常工作中的典型事例写出来，开展《最美的我》演讲，此次演讲活动，不但为园内老师树立了模范榜样，而且增强了教师的荣誉感和责任感。也让家长认识到了老师的辛苦、老师的敬业，达到了宣传预期的效果。
</w:t>
      </w:r>
    </w:p>
    <w:p/>
    <w:p>
      <w:pPr/>
      <w:r>
        <w:rPr>
          <w:rStyle w:val="myStyle"/>
        </w:rPr>
        <w:t xml:space="preserve">
	三、借助“六一”向家长宣传我园教师爱岗敬业和我园取得的成绩
</w:t>
      </w:r>
    </w:p>
    <w:p/>
    <w:p>
      <w:pPr/>
      <w:r>
        <w:rPr>
          <w:rStyle w:val="myStyle"/>
        </w:rPr>
        <w:t xml:space="preserve">
	我园在6月1日举行了“庆六一”文艺汇演，为了让幼儿感受到社会的关爱，增强幼儿的幸福感，我园邀请了我村舞蹈队的奶奶们、小学舞蹈队的大姐姐和全园的家长。演出开始前，园长向联欢会致开幕词，并向家长介绍我园老师爱岗敬业的典型事迹和我园近期取得的成绩。家长们在观看节目的过程中也深切体会到老师工作的辛苦。联欢会结束时有的家长激动地说：“你们老师真有本事，孩子这么小能排出这么多精彩的节目，并且音乐的变化孩子听的这么准，你们老师真是教导有方。”由此看出家长对我园工作的满意和对老师们的敬佩，社会满意度很高。
</w:t>
      </w:r>
    </w:p>
    <w:p/>
    <w:p>
      <w:pPr/>
      <w:r>
        <w:rPr>
          <w:rStyle w:val="myStyle"/>
        </w:rPr>
        <w:t xml:space="preserve">
	我园将以此次宣传月的经验为基础，在日常工作中多利用QQ群、微信群、家长开放日等活动向家长宣传先进的教学理念，科学的育儿方法，优秀的保教事例，唤起社区居民重视关心教师的成长，支持学前教育发展的良好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2023-11-08T15:45:54+08:00</dcterms:created>
  <dcterms:modified xsi:type="dcterms:W3CDTF">2023-11-08T15:45:54+08:00</dcterms:modified>
</cp:coreProperties>
</file>

<file path=docProps/custom.xml><?xml version="1.0" encoding="utf-8"?>
<Properties xmlns="http://schemas.openxmlformats.org/officeDocument/2006/custom-properties" xmlns:vt="http://schemas.openxmlformats.org/officeDocument/2006/docPropsVTypes"/>
</file>