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最新财务2023年度工作计划精选</w:t>
      </w:r>
    </w:p>
    <w:p/>
    <w:p/>
    <w:p>
      <w:pPr/>
      <w:r>
        <w:rPr>
          <w:rStyle w:val="myStyle"/>
        </w:rPr>
        <w:t xml:space="preserve">　　工作计划对于我们来说是必不可缺的。无论是出于哪种原因编写工作计划，记得预先确定目的，以便我们进行适当的准备。一份适合自己的工作计划应该从哪方面下手？栏目小编特别整理来自网络的财务2023年度工作计划，希望能帮助到你，请收藏。</w:t>
      </w:r>
    </w:p>
    <w:p/>
    <w:p>
      <w:pPr/>
      <w:r>
        <w:rPr>
          <w:rStyle w:val="myStyle"/>
        </w:rPr>
        <w:t xml:space="preserve">　　很有幸能够被选为xx公司的第一任财务总监，感谢您对我的信任与支持。我会在今后的工作中做好自己分内的所有工作，不会让失望。现就对今后的工作规划作进一步阐述：</w:t>
      </w:r>
    </w:p>
    <w:p/>
    <w:p>
      <w:pPr/>
      <w:r>
        <w:rPr>
          <w:rStyle w:val="myStyle"/>
        </w:rPr>
        <w:t xml:space="preserve">　　一、制定公司财务规章制度</w:t>
      </w:r>
    </w:p>
    <w:p/>
    <w:p>
      <w:pPr/>
      <w:r>
        <w:rPr>
          <w:rStyle w:val="myStyle"/>
        </w:rPr>
        <w:t xml:space="preserve">　　(一)、财务部职责范围</w:t>
      </w:r>
    </w:p>
    <w:p/>
    <w:p>
      <w:pPr/>
      <w:r>
        <w:rPr>
          <w:rStyle w:val="myStyle"/>
        </w:rPr>
        <w:t xml:space="preserve">　　1、认真贯彻执行国家有关财务管理的法律法规，确保财务工作的合法性。</w:t>
      </w:r>
    </w:p>
    <w:p/>
    <w:p>
      <w:pPr/>
      <w:r>
        <w:rPr>
          <w:rStyle w:val="myStyle"/>
        </w:rPr>
        <w:t xml:space="preserve">　　2、建立健全公司各种财务管理制度，严格按照财务工作程序执行。</w:t>
      </w:r>
    </w:p>
    <w:p/>
    <w:p>
      <w:pPr/>
      <w:r>
        <w:rPr>
          <w:rStyle w:val="myStyle"/>
        </w:rPr>
        <w:t xml:space="preserve">　　3、采取切实有效的措施保证公司资金和财产的安全，维护公司的合法权益。</w:t>
      </w:r>
    </w:p>
    <w:p/>
    <w:p>
      <w:pPr/>
      <w:r>
        <w:rPr>
          <w:rStyle w:val="myStyle"/>
        </w:rPr>
        <w:t xml:space="preserve">　　4、编制和执行财务预算、财务收支计划，督促有关部门加强资金回流，确保资金的有效供应。</w:t>
      </w:r>
    </w:p>
    <w:p/>
    <w:p>
      <w:pPr/>
      <w:r>
        <w:rPr>
          <w:rStyle w:val="myStyle"/>
        </w:rPr>
        <w:t xml:space="preserve">　　5、进行成本、费用预测、核算、考核和控制，督促有关部门降低消耗、节约费用，提高经济效益。</w:t>
      </w:r>
    </w:p>
    <w:p/>
    <w:p>
      <w:pPr/>
      <w:r>
        <w:rPr>
          <w:rStyle w:val="myStyle"/>
        </w:rPr>
        <w:t xml:space="preserve">　　6、建立健全各种财务帐目，编制财务报表，并利用财务资料进行各种经济活动分析，为公司领导决策提供有效依据。</w:t>
      </w:r>
    </w:p>
    <w:p/>
    <w:p>
      <w:pPr/>
      <w:r>
        <w:rPr>
          <w:rStyle w:val="myStyle"/>
        </w:rPr>
        <w:t xml:space="preserve">　　7、负责公司材料库、办公用品库的管理。</w:t>
      </w:r>
    </w:p>
    <w:p/>
    <w:p>
      <w:pPr/>
      <w:r>
        <w:rPr>
          <w:rStyle w:val="myStyle"/>
        </w:rPr>
        <w:t xml:space="preserve">　　8、参与公司工程承包合同和采购合同的评审工作。</w:t>
      </w:r>
    </w:p>
    <w:p/>
    <w:p>
      <w:pPr/>
      <w:r>
        <w:rPr>
          <w:rStyle w:val="myStyle"/>
        </w:rPr>
        <w:t xml:space="preserve">　　9、及时核算和上缴各种税金。</w:t>
      </w:r>
    </w:p>
    <w:p/>
    <w:p>
      <w:pPr/>
      <w:r>
        <w:rPr>
          <w:rStyle w:val="myStyle"/>
        </w:rPr>
        <w:t xml:space="preserve">　　10、参与项目部与施工队结算，参与采供部与材料供应商结算。</w:t>
      </w:r>
    </w:p>
    <w:p/>
    <w:p>
      <w:pPr/>
      <w:r>
        <w:rPr>
          <w:rStyle w:val="myStyle"/>
        </w:rPr>
        <w:t xml:space="preserve">　　11、会计档案资料的收集、整理，确保档案资料的完整、安全、有效。</w:t>
      </w:r>
    </w:p>
    <w:p/>
    <w:p>
      <w:pPr/>
      <w:r>
        <w:rPr>
          <w:rStyle w:val="myStyle"/>
        </w:rPr>
        <w:t xml:space="preserve">　　12、加强本部门管理，进行内部培训，提高本部门工作人员素质。</w:t>
      </w:r>
    </w:p>
    <w:p/>
    <w:p>
      <w:pPr/>
      <w:r>
        <w:rPr>
          <w:rStyle w:val="myStyle"/>
        </w:rPr>
        <w:t xml:space="preserve">　　13、完成公司工作程序规定的其他工作，完成领导布置的其他任务。</w:t>
      </w:r>
    </w:p>
    <w:p/>
    <w:p>
      <w:pPr/>
      <w:r>
        <w:rPr>
          <w:rStyle w:val="myStyle"/>
        </w:rPr>
        <w:t xml:space="preserve">　　(二)、借款和各种费用开支标准及审批制度</w:t>
      </w:r>
    </w:p>
    <w:p/>
    <w:p>
      <w:pPr/>
      <w:r>
        <w:rPr>
          <w:rStyle w:val="myStyle"/>
        </w:rPr>
        <w:t xml:space="preserve">　　借款审批及标准：</w:t>
      </w:r>
    </w:p>
    <w:p/>
    <w:p>
      <w:pPr/>
      <w:r>
        <w:rPr>
          <w:rStyle w:val="myStyle"/>
        </w:rPr>
        <w:t xml:space="preserve">　　1、出差借款：出差人员应先到财务部领取一式两联的“借款单”，详细填写借款日期、资金性质、部门、出差地、出差事由、出差天数及金额，经本部门主管签字后报总经理签批；借款单交会计留存，待借款人归还借款后清款联还本人作为清帐依据。前次借支出差返回时间超过5天无故未报销者，不得再借款。</w:t>
      </w:r>
    </w:p>
    <w:p/>
    <w:p>
      <w:pPr/>
      <w:r>
        <w:rPr>
          <w:rStyle w:val="myStyle"/>
        </w:rPr>
        <w:t xml:space="preserve">　　2、日常费用借款：各部门因办理业务需要借款，到财务部领取借款单，填写好资金性质(支票或现金)、部门、借款事由，所借金额，审批程序同第1条。</w:t>
      </w:r>
    </w:p>
    <w:p/>
    <w:p>
      <w:pPr/>
      <w:r>
        <w:rPr>
          <w:rStyle w:val="myStyle"/>
        </w:rPr>
        <w:t xml:space="preserve">　　3、购置固定资产借款：施工用具、加工设备单价在1000元以上，使用年限在一年以上者，办公设施单价20xx元以上者，属固定资产。需填写固定资产申购单、固定资产请款单报总裁审批后，方可由相应部门办理。购置固定资产必须开具正式发票。</w:t>
      </w:r>
    </w:p>
    <w:p/>
    <w:p>
      <w:pPr/>
      <w:r>
        <w:rPr>
          <w:rStyle w:val="myStyle"/>
        </w:rPr>
        <w:t xml:space="preserve">　　4、备用金借款：对于特定部门或岗位实行备用金借款，具体由各部门根据实际情况核定，报总裁批准后执行。所有备用金借款于每年年度终了报帐时归还结清。</w:t>
      </w:r>
    </w:p>
    <w:p/>
    <w:p>
      <w:pPr/>
      <w:r>
        <w:rPr>
          <w:rStyle w:val="myStyle"/>
        </w:rPr>
        <w:t xml:space="preserve">　　5、其他临时借款：如业务费、招待费、周转金等，审批程序同第1条。</w:t>
      </w:r>
    </w:p>
    <w:p/>
    <w:p>
      <w:pPr/>
      <w:r>
        <w:rPr>
          <w:rStyle w:val="myStyle"/>
        </w:rPr>
        <w:t xml:space="preserve">　　6、借款出差人员回公司后五天内应按规定到财务部报帐，报帐后所欠金额三天内补齐，对于不办理报销手续且三天内不能补齐所欠款项的，财务部有权从当月工资中扣回。</w:t>
      </w:r>
    </w:p>
    <w:p/>
    <w:p>
      <w:pPr/>
      <w:r>
        <w:rPr>
          <w:rStyle w:val="myStyle"/>
        </w:rPr>
        <w:t xml:space="preserve">　　7、所有借款均遵循前帐不清后帐不借的原则。</w:t>
      </w:r>
    </w:p>
    <w:p/>
    <w:p>
      <w:pPr/>
      <w:r>
        <w:rPr>
          <w:rStyle w:val="myStyle"/>
        </w:rPr>
        <w:t xml:space="preserve">　　8、严格禁止个人借款，特殊情况需由公司部门经理以上级别人员做担保并由总裁批准后方可借支。</w:t>
      </w:r>
    </w:p>
    <w:p/>
    <w:p>
      <w:pPr/>
      <w:r>
        <w:rPr>
          <w:rStyle w:val="myStyle"/>
        </w:rPr>
        <w:t xml:space="preserve">　　(三)、日常费用报销：</w:t>
      </w:r>
    </w:p>
    <w:p/>
    <w:p>
      <w:pPr/>
      <w:r>
        <w:rPr>
          <w:rStyle w:val="myStyle"/>
        </w:rPr>
        <w:t xml:space="preserve">　　1、公司员工在日常费用支出时，需坚持勤俭节约的原则。</w:t>
      </w:r>
    </w:p>
    <w:p/>
    <w:p>
      <w:pPr/>
      <w:r>
        <w:rPr>
          <w:rStyle w:val="myStyle"/>
        </w:rPr>
        <w:t xml:space="preserve">　　2、日常支出时应尽量取得原始发票，对于不能取得原始发票的情况，需由对方出具收款证明。</w:t>
      </w:r>
    </w:p>
    <w:p/>
    <w:p>
      <w:pPr/>
      <w:r>
        <w:rPr>
          <w:rStyle w:val="myStyle"/>
        </w:rPr>
        <w:t xml:space="preserve">　　3、报销时须由经手人在发票上面签字并简述事由，并经相应领导签字后到财务部报销；</w:t>
      </w:r>
    </w:p>
    <w:p/>
    <w:p>
      <w:pPr/>
      <w:r>
        <w:rPr>
          <w:rStyle w:val="myStyle"/>
        </w:rPr>
        <w:t xml:space="preserve">　　4、所有日常购用物品均须到库房办理入库手续，报销时发票后面附有经库房管理员签字的入库单，并经各相应领导签字后到财务部报销；</w:t>
      </w:r>
    </w:p>
    <w:p/>
    <w:p>
      <w:pPr/>
      <w:r>
        <w:rPr>
          <w:rStyle w:val="myStyle"/>
        </w:rPr>
        <w:t xml:space="preserve">　　5、补充说明：如报销审批人出差在外，则应由审批人签署指定代理人，交财务部备案，指定代理人可在此期间行使相应的审批权力；或者由财务人员与审批人进行电话联系，先行借款或报销，待审批人回公司后再进行补签。</w:t>
      </w:r>
    </w:p>
    <w:p/>
    <w:p>
      <w:pPr/>
      <w:r>
        <w:rPr>
          <w:rStyle w:val="myStyle"/>
        </w:rPr>
        <w:t xml:space="preserve">　　(四)、票据的报销要求：</w:t>
      </w:r>
    </w:p>
    <w:p/>
    <w:p>
      <w:pPr/>
      <w:r>
        <w:rPr>
          <w:rStyle w:val="myStyle"/>
        </w:rPr>
        <w:t xml:space="preserve">　　(1)外部取得的原始发票：要求填写齐全、字迹清晰，包括客户名称(填写陕西艺林实业有限责任公司)、服务项目、金额(大小写应一致)、收款单位盖章、日期。</w:t>
      </w:r>
    </w:p>
    <w:p/>
    <w:p>
      <w:pPr/>
      <w:r>
        <w:rPr>
          <w:rStyle w:val="myStyle"/>
        </w:rPr>
        <w:t xml:space="preserve">　　(2)公司自制的差旅费报销单：此报销单专为出差报销使用，后附出差火车、船、飞机等票据、住宿发票、写明出差天数、出差补贴、核出总报销金额。票面不允许有任何涂改。</w:t>
      </w:r>
    </w:p>
    <w:p/>
    <w:p>
      <w:pPr/>
      <w:r>
        <w:rPr>
          <w:rStyle w:val="myStyle"/>
        </w:rPr>
        <w:t xml:space="preserve">　　(3)公司自制的支出证明单：此支出证明单有两种用途，一种为对于确实无法取得原始票据的情况，填写此单据，经相关领导签字后，可以报销；另一种为对于一次报销，票据非常多的情况，使用支出证明单进行票据汇总。此票面不允许有任何涂改。</w:t>
      </w:r>
    </w:p>
    <w:p/>
    <w:p>
      <w:pPr/>
      <w:r>
        <w:rPr>
          <w:rStyle w:val="myStyle"/>
        </w:rPr>
        <w:t xml:space="preserve">　　二、记账工具的选择</w:t>
      </w:r>
    </w:p>
    <w:p/>
    <w:p>
      <w:pPr/>
      <w:r>
        <w:rPr>
          <w:rStyle w:val="myStyle"/>
        </w:rPr>
        <w:t xml:space="preserve">　　目前已经是一个信息化时代，财务软件的应用已经非常普遍，如果我们仍然使用手工记账的方式，首先在人员配备上就需要比电子记账要多，这无疑就增加了固定成本，财务软件的优点:</w:t>
      </w:r>
    </w:p>
    <w:p/>
    <w:p>
      <w:pPr/>
      <w:r>
        <w:rPr>
          <w:rStyle w:val="myStyle"/>
        </w:rPr>
        <w:t xml:space="preserve">　　1、核算准，电脑的自动统计避免了人为的计算错误。</w:t>
      </w:r>
    </w:p>
    <w:p/>
    <w:p>
      <w:pPr/>
      <w:r>
        <w:rPr>
          <w:rStyle w:val="myStyle"/>
        </w:rPr>
        <w:t xml:space="preserve">　　2、效率高，无论查询单据还是统计汇总，都是半分钟内完成。</w:t>
      </w:r>
    </w:p>
    <w:p/>
    <w:p>
      <w:pPr/>
      <w:r>
        <w:rPr>
          <w:rStyle w:val="myStyle"/>
        </w:rPr>
        <w:t xml:space="preserve">　　3、数据齐，利于老板全面掌握公司经营和财务状况。所以我建议公司应选择电子记账工具。</w:t>
      </w:r>
    </w:p>
    <w:p/>
    <w:p>
      <w:pPr/>
      <w:r>
        <w:rPr>
          <w:rStyle w:val="myStyle"/>
        </w:rPr>
        <w:t xml:space="preserve">　　三、财务人员的配备</w:t>
      </w:r>
    </w:p>
    <w:p/>
    <w:p>
      <w:pPr/>
      <w:r>
        <w:rPr>
          <w:rStyle w:val="myStyle"/>
        </w:rPr>
        <w:t xml:space="preserve">　　目前公司的刚刚成立没有必要设置非常明细的工作岗位，但出纳与会计决不能是同一人，所以我现在设置的财务人员有以下两个置位</w:t>
      </w:r>
    </w:p>
    <w:p/>
    <w:p>
      <w:pPr/>
      <w:r>
        <w:rPr>
          <w:rStyle w:val="myStyle"/>
        </w:rPr>
        <w:t xml:space="preserve">　　1、主管会计</w:t>
      </w:r>
    </w:p>
    <w:p/>
    <w:p>
      <w:pPr/>
      <w:r>
        <w:rPr>
          <w:rStyle w:val="myStyle"/>
        </w:rPr>
        <w:t xml:space="preserve">　　主要任务：</w:t>
      </w:r>
    </w:p>
    <w:p/>
    <w:p>
      <w:pPr/>
      <w:r>
        <w:rPr>
          <w:rStyle w:val="myStyle"/>
        </w:rPr>
        <w:t xml:space="preserve">　　一、在财务部经理的领导下，具体负责公司会计组的管理工作。</w:t>
      </w:r>
    </w:p>
    <w:p/>
    <w:p>
      <w:pPr/>
      <w:r>
        <w:rPr>
          <w:rStyle w:val="myStyle"/>
        </w:rPr>
        <w:t xml:space="preserve">　　二、负责领导所属的出纳员、记帐员、会计员按时、按要求记帐收款，如实反映和监督企业的各项经济活动和财务收支情况，保证各项经济业务合情、合理、合法。[ WWW.928D.cOm]</w:t>
      </w:r>
    </w:p>
    <w:p/>
    <w:p>
      <w:pPr/>
      <w:r>
        <w:rPr>
          <w:rStyle w:val="myStyle"/>
        </w:rPr>
        <w:t xml:space="preserve">　　三、负责指导、监督、检查和考核本组成员的工作，及时处理解决工作中发生的问题，保证本组的会计核算工作正常进行。</w:t>
      </w:r>
    </w:p>
    <w:p/>
    <w:p>
      <w:pPr/>
      <w:r>
        <w:rPr>
          <w:rStyle w:val="myStyle"/>
        </w:rPr>
        <w:t xml:space="preserve">　　四、按时编制月、季、年度会计表，做到数字真实、计算准确、内容完整、说明清楚、报送及时。</w:t>
      </w:r>
    </w:p>
    <w:p/>
    <w:p>
      <w:pPr/>
      <w:r>
        <w:rPr>
          <w:rStyle w:val="myStyle"/>
        </w:rPr>
        <w:t xml:space="preserve">　　五、根据会计制度，定期汇总会计凭证(登记总帐不超过10天)，并与科目明细帐核对相符。</w:t>
      </w:r>
    </w:p>
    <w:p/>
    <w:p>
      <w:pPr/>
      <w:r>
        <w:rPr>
          <w:rStyle w:val="myStyle"/>
        </w:rPr>
        <w:t xml:space="preserve">　　六、负责企业管理费核算，认真审核收支原始凭证，帐务处理符合制度规定，帐目清楚，数字准确，结算及时。</w:t>
      </w:r>
    </w:p>
    <w:p/>
    <w:p>
      <w:pPr/>
      <w:r>
        <w:rPr>
          <w:rStyle w:val="myStyle"/>
        </w:rPr>
        <w:t xml:space="preserve">　　七、负责专用款项的明细核算，正确反映各项专用基金运用和结余情况以及专项工程支出和完工情况。专用基金的往来款项要及时对帐清算。</w:t>
      </w:r>
    </w:p>
    <w:p/>
    <w:p>
      <w:pPr/>
      <w:r>
        <w:rPr>
          <w:rStyle w:val="myStyle"/>
        </w:rPr>
        <w:t xml:space="preserve">　　八、负责每月各项按规定进行预提和待摊费用的核算。</w:t>
      </w:r>
    </w:p>
    <w:p/>
    <w:p>
      <w:pPr/>
      <w:r>
        <w:rPr>
          <w:rStyle w:val="myStyle"/>
        </w:rPr>
        <w:t xml:space="preserve">　　九、负责公司税金合帐的登记和税金的交纳。</w:t>
      </w:r>
    </w:p>
    <w:p/>
    <w:p>
      <w:pPr/>
      <w:r>
        <w:rPr>
          <w:rStyle w:val="myStyle"/>
        </w:rPr>
        <w:t xml:space="preserve">　　十、负责公司各部门的费用报稍业务手续。</w:t>
      </w:r>
    </w:p>
    <w:p/>
    <w:p>
      <w:pPr/>
      <w:r>
        <w:rPr>
          <w:rStyle w:val="myStyle"/>
        </w:rPr>
        <w:t xml:space="preserve">　　十一、按每月工资表、水电耗用表、燃料耗用表等费用项目编制部门费用分摊表，根据工资表提取福利基金。</w:t>
      </w:r>
    </w:p>
    <w:p/>
    <w:p>
      <w:pPr/>
      <w:r>
        <w:rPr>
          <w:rStyle w:val="myStyle"/>
        </w:rPr>
        <w:t xml:space="preserve">　　十二、对公司的会计凭证、帐薄报表、财务计划和重要经济合同等会计资料定期收集、审查、装订成册，登记编号，按照《会计档案管理办法》的规定妥善保管，并按照规定办理销毁报批手续。</w:t>
      </w:r>
    </w:p>
    <w:p/>
    <w:p>
      <w:pPr/>
      <w:r>
        <w:rPr>
          <w:rStyle w:val="myStyle"/>
        </w:rPr>
        <w:t xml:space="preserve">　　十三、定期组织对公司固定资金和流动资产的清查、核实，确保财产的准确性，加强对固定资产和流动资金的管理，提高资金利用率。</w:t>
      </w:r>
    </w:p>
    <w:p/>
    <w:p>
      <w:pPr/>
      <w:r>
        <w:rPr>
          <w:rStyle w:val="myStyle"/>
        </w:rPr>
        <w:t xml:space="preserve">　　十四、严格按照财务管理制度的要求，认真做好记帐凭证的稽核，组织会统报表的编审工作，保证财务结算的正确、及时和真实，为领导提供可靠的经营管理资料。</w:t>
      </w:r>
    </w:p>
    <w:p/>
    <w:p>
      <w:pPr/>
      <w:r>
        <w:rPr>
          <w:rStyle w:val="myStyle"/>
        </w:rPr>
        <w:t xml:space="preserve">　　十五、及时掌握流动资金使用和周转的情况，定期向财务部经理汇报工作。</w:t>
      </w:r>
    </w:p>
    <w:p/>
    <w:p>
      <w:pPr/>
      <w:r>
        <w:rPr>
          <w:rStyle w:val="myStyle"/>
        </w:rPr>
        <w:t xml:space="preserve">　　十六、督导所负责岗位的工作情况，并对工作完成的效果负有直接的责任。</w:t>
      </w:r>
    </w:p>
    <w:p/>
    <w:p>
      <w:pPr/>
      <w:r>
        <w:rPr>
          <w:rStyle w:val="myStyle"/>
        </w:rPr>
        <w:t xml:space="preserve">　　十七、定期组织所属部门员工学习有关国家财政政策、法规、财经纪律和财会制度，不断提高员工的思想水平和业务工作能力。</w:t>
      </w:r>
    </w:p>
    <w:p/>
    <w:p>
      <w:pPr/>
      <w:r>
        <w:rPr>
          <w:rStyle w:val="myStyle"/>
        </w:rPr>
        <w:t xml:space="preserve">　　我觉得作为一名主管会计，最起码的要求是能做全盘帐(需有会计从业资格证及一定的工作经验)，主要包括：预算；成本核算、费用帐；应收、应付账；以至月末会计报表及报表分析；熟知最新税法以及会计准则，能独立正确完成国税、地税各类申报表等等。</w:t>
      </w:r>
    </w:p>
    <w:p/>
    <w:p>
      <w:pPr/>
      <w:r>
        <w:rPr>
          <w:rStyle w:val="myStyle"/>
        </w:rPr>
        <w:t xml:space="preserve">　　2、出纳会计</w:t>
      </w:r>
    </w:p>
    <w:p/>
    <w:p>
      <w:pPr/>
      <w:r>
        <w:rPr>
          <w:rStyle w:val="myStyle"/>
        </w:rPr>
        <w:t xml:space="preserve">　　(1)按照国家有关现金管理和银行结算制度的规定，办理现金收付和银行结算业务。出纳员应严格遵守现金开支范围，非现金结算范围不得用现金收付；遵守库存现金限额，超限额的现金按规定及时送存银行；现金管理要做到日清月结，账面余额与库存现金每日下班前应核对，发现问题，及时查对；银行存款日记账与银行对账单也要及时核对，如有不符，应立即通知银行调整。</w:t>
      </w:r>
    </w:p>
    <w:p/>
    <w:p>
      <w:pPr/>
      <w:r>
        <w:rPr>
          <w:rStyle w:val="myStyle"/>
        </w:rPr>
        <w:t xml:space="preserve">　　(2)根据会计制度的规定，在办理现金和银行存款收付业务时，要严格审核有关原始凭证，再据以编制收付款凭证，然后根据编制的收付款凭证逐笔顺序登记现金日记账和银行存款日记账，并结出余额。</w:t>
      </w:r>
    </w:p>
    <w:p/>
    <w:p>
      <w:pPr/>
      <w:r>
        <w:rPr>
          <w:rStyle w:val="myStyle"/>
        </w:rPr>
        <w:t xml:space="preserve">　　(3)按照国家外汇管理和结汇、购汇制度的规定及有关批件，办理外汇出纳业务。外汇出纳业务是政策性很强的工作，随着改革开放的深入发展，国际间经济交往日益频繁，外汇出纳也越来越重要。出纳人员应熟悉国家外汇管理制度，及时办理结汇、购汇、付汇；避免国家外汇损失。</w:t>
      </w:r>
    </w:p>
    <w:p/>
    <w:p>
      <w:pPr/>
      <w:r>
        <w:rPr>
          <w:rStyle w:val="myStyle"/>
        </w:rPr>
        <w:t xml:space="preserve">　　(4)掌握银行存款余额，不准签发空头支票，不准出租出借银行账户为其它单位办理结算。这是出纳员必须遵守的一条纪律，也是防止经济犯罪、维护经济秩序的重要方面。出纳员应严格支票和银行账户的使用和管理，从出纳这个岗位上堵塞结算漏洞。</w:t>
      </w:r>
    </w:p>
    <w:p/>
    <w:p>
      <w:pPr/>
      <w:r>
        <w:rPr>
          <w:rStyle w:val="myStyle"/>
        </w:rPr>
        <w:t xml:space="preserve">　　(5)保管库存现金和各种有价证券(如国库券、债券、股票等)的安全与完整。要建立适合本单位情况的现金和有价证券保管责任制，如发生短缺，属于出纳员责任的要进行赔偿。</w:t>
      </w:r>
    </w:p>
    <w:p/>
    <w:p>
      <w:pPr/>
      <w:r>
        <w:rPr>
          <w:rStyle w:val="myStyle"/>
        </w:rPr>
        <w:t xml:space="preserve">　　(6)保管有关印章、空白收据和空白支票。印章、空白票据的安全保管十分重要，在实际工作中，因丢失印章和空白票据给单位带来经济损失的不乏其例。对此，出纳员必须高度重视，建立严格的管理办法。通常，单位财务公章和出纳员名章要实行分管，交由出纳员保管的出纳印章要严格按规定用途使用，各种票据要办理领用和注销手续。</w:t>
      </w:r>
    </w:p>
    <w:p/>
    <w:p>
      <w:pPr/>
      <w:r>
        <w:rPr>
          <w:rStyle w:val="myStyle"/>
        </w:rPr>
        <w:t xml:space="preserve">　　20xx财务部门人员个人工作计划精选(一)</w:t>
      </w:r>
    </w:p>
    <w:p/>
    <w:p>
      <w:pPr/>
      <w:r>
        <w:rPr>
          <w:rStyle w:val="myStyle"/>
        </w:rPr>
        <w:t xml:space="preserve">　　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
　　一、制定岗位职责、完善业务操作规程、加强各项制度落实工作</w:t>
      </w:r>
    </w:p>
    <w:p/>
    <w:p>
      <w:pPr/>
      <w:r>
        <w:rPr>
          <w:rStyle w:val="myStyle"/>
        </w:rPr>
        <w:t xml:space="preserve">　　1、制定信用社会计、出纳、储蓄操作规程</w:t>
      </w:r>
    </w:p>
    <w:p/>
    <w:p>
      <w:pPr/>
      <w:r>
        <w:rPr>
          <w:rStyle w:val="myStyle"/>
        </w:rPr>
        <w:t xml:space="preserve">　　由我们财务科牵头，现场指导，及时解决信用社在运行过程中的实际问题，待规范化之后，再组织信用社会计、出纳人员进行学习和交流，从而，彻底统一会计、出纳操作流程，使信用社会计、出纳工作逐步向高效科学的方向发展。</w:t>
      </w:r>
    </w:p>
    <w:p/>
    <w:p>
      <w:pPr/>
      <w:r>
        <w:rPr>
          <w:rStyle w:val="myStyle"/>
        </w:rPr>
        <w:t xml:space="preserve">　　2、建立信用社业务操作考核办法，完善奖罚制度</w:t>
      </w:r>
    </w:p>
    <w:p/>
    <w:p>
      <w:pPr/>
      <w:r>
        <w:rPr>
          <w:rStyle w:val="myStyle"/>
        </w:rPr>
        <w:t xml:space="preserve">　　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w:t>
      </w:r>
    </w:p>
    <w:p/>
    <w:p>
      <w:pPr/>
      <w:r>
        <w:rPr>
          <w:rStyle w:val="myStyle"/>
        </w:rPr>
        <w:t xml:space="preserve">　　3、建立信用社内勤各岗位职责</w:t>
      </w:r>
    </w:p>
    <w:p/>
    <w:p>
      <w:pPr/>
      <w:r>
        <w:rPr>
          <w:rStyle w:val="myStyle"/>
        </w:rPr>
        <w:t xml:space="preserve">　　为了使信用社财务管理工作更加规范、财会人员岗位职责更加明确，今年，我们财务科将依照市办精神，制定出《某某农村信用社内勤员工岗位职责》，职责中，对会计、储蓄、微机、出纳等内勤岗位制定出明确的权责范围，规定出各岗位的业务范围，同时在岗位职责中对各岗位的协同操作提出要求，以此，进一步规范了会计操作、统一了操作口径;提高员工的职责意识和思想觉悟，指导员工按权操作、按规定办理业务，提高了内勤员工的自律性</w:t>
      </w:r>
    </w:p>
    <w:p/>
    <w:p>
      <w:pPr/>
      <w:r>
        <w:rPr>
          <w:rStyle w:val="myStyle"/>
        </w:rPr>
        <w:t xml:space="preserve">　　二、搞好信用社费用核定，继续做好信用社各项常规检查</w:t>
      </w:r>
    </w:p>
    <w:p/>
    <w:p>
      <w:pPr/>
      <w:r>
        <w:rPr>
          <w:rStyle w:val="myStyle"/>
        </w:rPr>
        <w:t xml:space="preserve">　　1、科学核定信用社财务费用</w:t>
      </w:r>
    </w:p>
    <w:p/>
    <w:p>
      <w:pPr/>
      <w:r>
        <w:rPr>
          <w:rStyle w:val="myStyle"/>
        </w:rPr>
        <w:t xml:space="preserve">　　信用社费用指标及各项财务经营指标核定是否科学、合理，直接关系到信用社全年目标计划的完成。今年，我们将按照上级行和联社办公会要求，认真测定、科学核算各项财务费用指标。</w:t>
      </w:r>
    </w:p>
    <w:p/>
    <w:p>
      <w:pPr/>
      <w:r>
        <w:rPr>
          <w:rStyle w:val="myStyle"/>
        </w:rPr>
        <w:t xml:space="preserve">　　2、搞好信用社财务常规检查工作</w:t>
      </w:r>
    </w:p>
    <w:p/>
    <w:p>
      <w:pPr/>
      <w:r>
        <w:rPr>
          <w:rStyle w:val="myStyle"/>
        </w:rPr>
        <w:t xml:space="preserve">　　为确保信用社每笔费用支出的合法、合规，执行好全年费用核定限额，防止信用社各种超费用、绕费用开支现象。今年，我们财务科将加大对财务开支的检查力度。</w:t>
      </w:r>
    </w:p>
    <w:p/>
    <w:p>
      <w:pPr/>
      <w:r>
        <w:rPr>
          <w:rStyle w:val="myStyle"/>
        </w:rPr>
        <w:t xml:space="preserve">　　一方面财务科将开展常规费用开支检查，另一方面进行不定期的检查，并还将试行把信用社数据盘和原始凭证抽到联社进行异地非现场检查，最终目的就是要让信用社的每笔费用开支合法、合规，以此逐步增强联社对信用社费用开支的现场和非现场监管力度，为20xx年全面完成各项财务指标打下基础。</w:t>
      </w:r>
    </w:p>
    <w:p/>
    <w:p>
      <w:pPr/>
      <w:r>
        <w:rPr>
          <w:rStyle w:val="myStyle"/>
        </w:rPr>
        <w:t xml:space="preserve">　　3、继续做好信用社重要空白凭证管理工作</w:t>
      </w:r>
    </w:p>
    <w:p/>
    <w:p>
      <w:pPr/>
      <w:r>
        <w:rPr>
          <w:rStyle w:val="myStyle"/>
        </w:rPr>
        <w:t xml:space="preserve">　　在重要空白凭证管理上，今年我们还将继续加大检查力度，提高管理水平，由于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w:t>
      </w:r>
    </w:p>
    <w:p/>
    <w:p>
      <w:pPr/>
      <w:r>
        <w:rPr>
          <w:rStyle w:val="myStyle"/>
        </w:rPr>
        <w:t xml:space="preserve">　　4、加强信用社往来帐管理，做好金融安全防范工作</w:t>
      </w:r>
    </w:p>
    <w:p/>
    <w:p>
      <w:pPr/>
      <w:r>
        <w:rPr>
          <w:rStyle w:val="myStyle"/>
        </w:rPr>
        <w:t xml:space="preserve">　　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w:t>
      </w:r>
    </w:p>
    <w:p/>
    <w:p>
      <w:pPr/>
      <w:r>
        <w:rPr>
          <w:rStyle w:val="myStyle"/>
        </w:rPr>
        <w:t xml:space="preserve">　　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每月全面对行社、行内对帐单进行认真勾对，并对对帐情况做好记录，责权分明;同时加强银企对帐，要求信用社一季度必须进行一次全面对帐，下月按账号排列顺序装订入档，确保银企间业务往来安全无事故。</w:t>
      </w:r>
    </w:p>
    <w:p/>
    <w:p>
      <w:pPr/>
      <w:r>
        <w:rPr>
          <w:rStyle w:val="myStyle"/>
        </w:rPr>
        <w:t xml:space="preserve">　　三、搞好业务培训、提高员工素质，将优质文明服务工作常抓不懈</w:t>
      </w:r>
    </w:p>
    <w:p/>
    <w:p>
      <w:pPr/>
      <w:r>
        <w:rPr>
          <w:rStyle w:val="myStyle"/>
        </w:rPr>
        <w:t xml:space="preserve">　　1、搞好信用社业务培训工作，做好信用社技能比赛工作</w:t>
      </w:r>
    </w:p>
    <w:p/>
    <w:p>
      <w:pPr/>
      <w:r>
        <w:rPr>
          <w:rStyle w:val="myStyle"/>
        </w:rPr>
        <w:t xml:space="preserve">　　信用社内勤人员负责全辖的支付结算和会计核算的重任，素质的高低直接影响信用社的办公效率和核算水平，为此，内勤业务培训和技能比赛就成为财务科每年工作中不可缺少的一部分。</w:t>
      </w:r>
    </w:p>
    <w:p/>
    <w:p>
      <w:pPr/>
      <w:r>
        <w:rPr>
          <w:rStyle w:val="myStyle"/>
        </w:rPr>
        <w:t xml:space="preserve">　　2、继续做好信用社优质文明服务工作</w:t>
      </w:r>
    </w:p>
    <w:p/>
    <w:p>
      <w:pPr/>
      <w:r>
        <w:rPr>
          <w:rStyle w:val="myStyle"/>
        </w:rPr>
        <w:t xml:space="preserve">　　随着金融部门间竞争的日益加大和人们思想观念的不断转变，服务质量和企业形象好坏在经营管理中显的越来越重要，而对外礼仪则是影响服务质量和树立企业形象的一个主要因素，而且礼仪培训又是我辖在内勤人员培训中的一个空白，所以，在今年我们将伙同有关专门礼仪机构，举办一期信用社临柜人员礼仪培训，志在以此促进全辖对外服务质量跟上时代发展要求，也可为信用社吸引的客户，从而促进整体业务的发展。</w:t>
      </w:r>
    </w:p>
    <w:p/>
    <w:p>
      <w:pPr/>
      <w:r>
        <w:rPr>
          <w:rStyle w:val="myStyle"/>
        </w:rPr>
        <w:t xml:space="preserve">　　四、加强微机管理，搞好电子化建设，确保微机运行安全无事故</w:t>
      </w:r>
    </w:p>
    <w:p/>
    <w:p>
      <w:pPr/>
      <w:r>
        <w:rPr>
          <w:rStyle w:val="myStyle"/>
        </w:rPr>
        <w:t xml:space="preserve">　　靠科技提高竞争能力，以电子化建设促进业务发展是省联社及新型金融机构的微机建设目标，在当前形势下符合信合系统的迫切要求，我们财务科是全辖微机管理和技术核心，掌握着信用社电子化建设的脉搏，所以在今年乃至以后，我们都将把科技兴社，创新电子化建设，全面实现联网化办公作为财务工作中的重点。</w:t>
      </w:r>
    </w:p>
    <w:p/>
    <w:p>
      <w:pPr/>
      <w:r>
        <w:rPr>
          <w:rStyle w:val="myStyle"/>
        </w:rPr>
        <w:t xml:space="preserve">　　总之，在新的一年里，我们财务科将借改革契机，继续加大财务管理力度，提高员工业务操作能力，充分发挥财务科的职能作用，积极完成全年各项计划任务，以限度地服务于信用社，为我辖农村信用社的稳键发展而做出更大的贡献!</w:t>
      </w:r>
    </w:p>
    <w:p/>
    <w:p>
      <w:pPr/>
      <w:r>
        <w:rPr>
          <w:rStyle w:val="myStyle"/>
        </w:rPr>
        <w:t xml:space="preserve">　　20xx财务部门人员个人工作计划精选(二)</w:t>
      </w:r>
    </w:p>
    <w:p/>
    <w:p>
      <w:pPr/>
      <w:r>
        <w:rPr>
          <w:rStyle w:val="myStyle"/>
        </w:rPr>
        <w:t xml:space="preserve">　　为了完成公司新的一年总体经营目标和任务。财务科全体人员要端正态度，积极发挥主观能动性，时刻坚持以公司大局为重，不折不扣的完成公司安排的各项工作任务。现制定工作计划如下。</w:t>
      </w:r>
    </w:p>
    <w:p/>
    <w:p>
      <w:pPr/>
      <w:r>
        <w:rPr>
          <w:rStyle w:val="myStyle"/>
        </w:rPr>
        <w:t xml:space="preserve">　　一、顾全大局，服从领导</w:t>
      </w:r>
    </w:p>
    <w:p/>
    <w:p>
      <w:pPr/>
      <w:r>
        <w:rPr>
          <w:rStyle w:val="myStyle"/>
        </w:rPr>
        <w:t xml:space="preserve">　　按财务预算科学合理安排调度资金，充分发挥资金利用效率。平时要积极提供全面、准确的经济分析和建议，为公司领导决策当好参谋，积极争取政策。积极利用行业政策，动脑筋、想办法、争取银行等相关部门优惠政策，为公司谋取经济利益。深入研究税收政策，合理避税增效益。新的一年里，全体财务人员应加强税收政策法规的研究和学习，加强与税务部门各项工作的联系和协调，通过合理避税为公司增加效益。</w:t>
      </w:r>
    </w:p>
    <w:p/>
    <w:p>
      <w:pPr/>
      <w:r>
        <w:rPr>
          <w:rStyle w:val="myStyle"/>
        </w:rPr>
        <w:t xml:space="preserve">　　搞好电费清收核算，合理调度资金完成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利益。搞好固定资产管理。凡是资产都应该为企业带来效益。我们应加强闲置资产、报废资产处置工作，努力提高资产利润率。</w:t>
      </w:r>
    </w:p>
    <w:p/>
    <w:p>
      <w:pPr/>
      <w:r>
        <w:rPr>
          <w:rStyle w:val="myStyle"/>
        </w:rPr>
        <w:t xml:space="preserve">　　二、加强管理，挖潜增效</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w:t>
      </w:r>
    </w:p>
    <w:p/>
    <w:p>
      <w:pPr/>
      <w:r>
        <w:rPr>
          <w:rStyle w:val="myStyle"/>
        </w:rPr>
        <w:t xml:space="preserve">　　三、明确责任，从严要求</w:t>
      </w:r>
    </w:p>
    <w:p/>
    <w:p>
      <w:pPr/>
      <w:r>
        <w:rPr>
          <w:rStyle w:val="myStyle"/>
        </w:rPr>
        <w:t xml:space="preserve">　　财务科作为公司的一个对外窗口科室，我们将认真落实某某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四、稳定财务队伍，继续加强会计从业人员业务培训</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w:t>
      </w:r>
    </w:p>
    <w:p/>
    <w:p>
      <w:pPr/>
      <w:r>
        <w:rPr>
          <w:rStyle w:val="myStyle"/>
        </w:rPr>
        <w:t xml:space="preserve">　　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的财务预算目标任务而努力奋斗。</w:t>
      </w:r>
    </w:p>
    <w:p/>
    <w:p>
      <w:pPr/>
      <w:r>
        <w:rPr>
          <w:rStyle w:val="myStyle"/>
        </w:rPr>
        <w:t xml:space="preserve">　　20xx财务部门人员个人工作计划精选(三)</w:t>
      </w:r>
    </w:p>
    <w:p/>
    <w:p>
      <w:pPr/>
      <w:r>
        <w:rPr>
          <w:rStyle w:val="myStyle"/>
        </w:rPr>
        <w:t xml:space="preserve">　　岁末年初的时刻自然会联想到后续的企业财务工作应该如何进行处理，即便过去取得些许成就却并不足以将荣光延续到明年的财务工作中去，因此我得根据当前的数据分析开始估算财务工作中可能出现的挑战并做好相应的预防，实际上伴随着即将到来的明年第一季度的确应该制定相应的工作计划才能取得财务方面的成就。</w:t>
      </w:r>
    </w:p>
    <w:p/>
    <w:p>
      <w:pPr/>
      <w:r>
        <w:rPr>
          <w:rStyle w:val="myStyle"/>
        </w:rPr>
        <w:t xml:space="preserve">　　根据往年的经验可以在第一季度提前收集财务方面的信息并编制相应的报表，尤其是针对企业的发展却要确保财务工作中收集的信息真实有效才行，这样的话既能够积累自身关于数据运算的能力又可以熟悉编制报表的过程，只不过对于这类财务报表需要进行分门别类才不会造成思维方面的混乱，简而言之便是需要在第一季度提前熟悉财务工作的各项事务以免出现理解不够深刻的问题，而且对于同部门之间的同事也要尽量做到各司其职才不会在财务工作中受到干扰，只不过我明白话虽简单却难以在实际的财务工作中将其全部实现，所以对于第一季度的情况需要做好相应的预估才能在展开财务工作的时候考虑问题比较全面。</w:t>
      </w:r>
    </w:p>
    <w:p/>
    <w:p>
      <w:pPr/>
      <w:r>
        <w:rPr>
          <w:rStyle w:val="myStyle"/>
        </w:rPr>
        <w:t xml:space="preserve">　　谨慎使用并保管好企业的印章并将往年废弃的单据进行注销，由于第一季度处于百废待兴的时刻需要在企业印章的使用方面做到小心谨慎，尤其是其他部门需要用到盖章的问题需要提前请示领导以后再来进行处理，尽管手续比较繁琐却能在财务工作中确保印章使用不会出现问题，另外则是去年财务工作中未能及时注销的废弃支票以及无效票据进行集中处理，以免因为财务工作中的疏忽导致这类单据流出从而为企业的经营带来困扰。</w:t>
      </w:r>
    </w:p>
    <w:p/>
    <w:p>
      <w:pPr/>
      <w:r>
        <w:rPr>
          <w:rStyle w:val="myStyle"/>
        </w:rPr>
        <w:t xml:space="preserve">　　考虑到业务的办理状况需要抽空处理好企业会议室的清理工作才行，正因为第一季度难以预料到是否会有客户进行拜访从而需要清理好会议室，更何况信息量的不足是否需要提前准备资料也让自己感到有些无从得知，因此资料的收集与备份仍需交由行政部与办公室进行处理以免自己无法达到领导的要求，纵然这方面不属于财务部门的主要职责也要以此得知其他部门的状况从而制定出合理的方案交由领导进行审批。</w:t>
      </w:r>
    </w:p>
    <w:p/>
    <w:p>
      <w:pPr/>
      <w:r>
        <w:rPr>
          <w:rStyle w:val="myStyle"/>
        </w:rPr>
        <w:t xml:space="preserve">　　虽然提前考虑到了很多却只需按照财务部的流程办理资金申领与记录便好，对于信息收集与业务宣传工作也要给予支持才能为企业的发展打开良好的局面，而我也会带着这份热爱企业的心从而在第一季度的财务工作中尽量达到领导的要求。</w:t>
      </w:r>
    </w:p>
    <w:p/>
    <w:p>
      <w:pPr/>
      <w:r>
        <w:rPr>
          <w:rStyle w:val="myStyle"/>
        </w:rPr>
        <w:t xml:space="preserve">　　20xx财务部门人员个人工作计划精选(四)</w:t>
      </w:r>
    </w:p>
    <w:p/>
    <w:p>
      <w:pPr/>
      <w:r>
        <w:rPr>
          <w:rStyle w:val="myStyle"/>
        </w:rPr>
        <w:t xml:space="preserve">　　财务部门工作的完成对于公司的运营而言无疑起到了至关重要的作用，实际上为了防止审计过程中出现差错导致以往的财务工作都是事先做好规划再来开展，毕竟对于账目的核算工作应该要做到反复检验才不会因为疏忽出现差错，然而对于财务工作能力的提升而言唯有通过时间的积累才能掌握使用的运算技巧，因此我在回顾过去的得失以后对明年财务部门工作的展开制定了相应的计划。</w:t>
      </w:r>
    </w:p>
    <w:p/>
    <w:p>
      <w:pPr/>
      <w:r>
        <w:rPr>
          <w:rStyle w:val="myStyle"/>
        </w:rPr>
        <w:t xml:space="preserve">　　对于凭证的开具需要严格遵守相应的流程才能够进行较为合理的处理，所以在明年的财务工作中需要加强基础运算能力的提升以及养成随时记账的良好习惯，其中对于临时性的账目需要注重备份才不会出现遗失或者损坏的状况，尽管在以往整理账目的时候存在着损坏的状况却也因为良好的预防措施从而实现了备份，因此对于这类较好的工作作风需要在财务计划中得到相应的体现才行，只不过在整理账单的时候需要注重资料的保密性才不会因为自身的疏忽为公司的发展带来损失，尽管这类问题并未发生也要在内心有所警惕才能够得到公司领导的信任。</w:t>
      </w:r>
    </w:p>
    <w:p/>
    <w:p>
      <w:pPr/>
      <w:r>
        <w:rPr>
          <w:rStyle w:val="myStyle"/>
        </w:rPr>
        <w:t xml:space="preserve">　　回收废弃的票据以免流落在外从而为公司的经营带来不利的影响，虽然存在部分作废的票据却也需要得到及时的回收才不会带来不必要的麻烦，除此之外还有部分票据需要和银行进行对接从而对企业财务进行相应的检验，至于废弃的票据除了让财务工作变得繁琐以外似乎难以起到正面的作用，因此需要将其尽快进行注销才能够尽快腾出时间处理其他方面的财务工作，这样的话对于财务工作的报表整理也能够在同事们的协助下得到相应的展开。</w:t>
      </w:r>
    </w:p>
    <w:p/>
    <w:p>
      <w:pPr/>
      <w:r>
        <w:rPr>
          <w:rStyle w:val="myStyle"/>
        </w:rPr>
        <w:t xml:space="preserve">　　加强财务软件的学习从而令自己在明年的工作中可以使得这方面能力得到熟练的运用，虽然手工记账的方式更为严谨却在效率方面远远不如财务软件的使用，虽然公司已经为财务部配备电脑好几年的时间却依旧存在使用财务软件不熟练的状况，所以即便是为了使效率得到提升也要在明年的财务工作中将这类劣势扭转过来，毕竟面对时代的日益发展应该对于电脑软件的接受能力有所加强才行，尤其是财务部的部分老会计需要尽快转变观念从而加强对这类软件的学习。</w:t>
      </w:r>
    </w:p>
    <w:p/>
    <w:p>
      <w:pPr/>
      <w:r>
        <w:rPr>
          <w:rStyle w:val="myStyle"/>
        </w:rPr>
        <w:t xml:space="preserve">　　制定好明年财务工作的目标对于自身的发展无疑能够起到较好的激励作用，希望能够在后续的时间里执行这份计划并使得自身的财务工作能力得到提升，尤其是财务工作的效率方面不能再向过去那般存在着高能低效的状况。</w:t>
      </w:r>
    </w:p>
    <w:p/>
    <w:p>
      <w:pPr/>
      <w:r>
        <w:rPr>
          <w:rStyle w:val="myStyle"/>
        </w:rPr>
        <w:t xml:space="preserve">　　抓财务现场安全：大力加强资金资产的现场管理力度，运用稽查、清算、预案和考核等多种手段，逐步实现数据安全到现场安全再到本质安全的转变，同时通过进一步加大内控执行力度，实现人、财、物和管理的安全。</w:t>
      </w:r>
    </w:p>
    <w:p/>
    <w:p>
      <w:pPr/>
      <w:r>
        <w:rPr>
          <w:rStyle w:val="myStyle"/>
        </w:rPr>
        <w:t xml:space="preserve">　　抓信息：重点要抓好网上报销系统、定额管理系统、资金管理系统、财务7.0系统和财务人员信息系统的推广和使用,以信息系统为纽带,实现信息资源的共享,实现综合流程的优化,进一步提高劳动效率。</w:t>
      </w:r>
    </w:p>
    <w:p/>
    <w:p>
      <w:pPr/>
      <w:r>
        <w:rPr>
          <w:rStyle w:val="myStyle"/>
        </w:rPr>
        <w:t xml:space="preserve">　　抓核算：要依托财务7.0系统上线的契机，继续修订和完善费用核算手册等各项规章制度，进一步规范会计核算、明确统一非油业务、融资租赁等特殊事项处理的方式方法，加强稽核力度，严肃执行新会计准则，严肃财经纪律，规避会计风险。</w:t>
      </w:r>
    </w:p>
    <w:p/>
    <w:p>
      <w:pPr/>
      <w:r>
        <w:rPr>
          <w:rStyle w:val="myStyle"/>
        </w:rPr>
        <w:t xml:space="preserve">　　抓队伍：重点要加强库、站两个层面财务队伍的培养，运用技能培训、职业规划、晋级制度、职业道德教育机制和帮扶共建等多种手段，不断提高基层队伍的凝聚力和执行力。同时要加强总会计师工作能力和职业操守的培养，促进总会计师综合素质的提高。</w:t>
      </w:r>
    </w:p>
    <w:p/>
    <w:p>
      <w:pPr/>
      <w:r>
        <w:rPr>
          <w:rStyle w:val="myStyle"/>
        </w:rPr>
        <w:t xml:space="preserve">　　抓发展：未来两至三年，财务工作要全面实现责权明晰、管理统一、运行高效、执行有序和环境和谐的目标，要求我们从现在起必须做好规划，为未来财务工作的和谐、健康发展奠定基础。首先，要积极推进财务“三统一”建设，实现组织、制度和流程的统一;其次，要优化财务环境，对上要与集团公司、股份公司和板块建立良好的沟通机制，对内要全力以赴为相关部门提供优质的服务，对下要确保受控运行、令行禁止，对外要与银行、税务和财政等职能部门建立长期稳定、和谐的工作关系;另外要根据公司整体战略的变化适时调整发展思路，实现与公司整体战略目标的协调统一。</w:t>
      </w:r>
    </w:p>
    <w:p/>
    <w:p>
      <w:pPr/>
      <w:r>
        <w:rPr>
          <w:rStyle w:val="myStyle"/>
        </w:rPr>
        <w:t xml:space="preserve">　　抓责任：要充分履行财务工作“监督、反映、服务”三种职能，明确各级财务机构维护资金安全、确保本级机构平稳运行的职责，引导财务人员树立大局意识、发扬优良传统、提高执行力，切实肩负起应尽的义务，承担相应的责任。</w:t>
      </w:r>
    </w:p>
    <w:p/>
    <w:p>
      <w:pPr/>
      <w:r>
        <w:rPr>
          <w:rStyle w:val="myStyle"/>
        </w:rPr>
        <w:t xml:space="preserve">　　创效益：首先要从直接效益出发，做好资金的运行管理和成本费用的监控，着力于降低财务费用等各项可控费用;其次，要从确保预算的受控运行入手，加强分析和监控，做好量、本、利的测算，为相关部门的决策提供支持，创造间接的管理效益。</w:t>
      </w:r>
    </w:p>
    <w:p/>
    <w:p>
      <w:pPr/>
      <w:r>
        <w:rPr>
          <w:rStyle w:val="myStyle"/>
        </w:rPr>
        <w:t xml:space="preserve">　　创业绩：公司财务工作、财务组织和财务人员要在集团、股份和板块继续保持先进水平，要加强对前沿理论的研究，并将成果及时转化为实践，力争在定额和资金管理等前沿领域为销售系统做出突出贡献，使公司财务管理水平同比能有大的进步。</w:t>
      </w:r>
    </w:p>
    <w:p/>
    <w:p>
      <w:pPr/>
      <w:r>
        <w:rPr>
          <w:rStyle w:val="myStyle"/>
        </w:rPr>
        <w:t xml:space="preserve">　　20__年我将根据公司整体战略部署，带领全体财务人员，继续发扬成绩，开拓进取，以严谨务实的工作作风，高标准、高质量的工作要求，扎扎实实做好各项工作，为公司的发展作出新贡献。</w:t>
      </w:r>
    </w:p>
    <w:p/>
    <w:p>
      <w:pPr/>
      <w:r>
        <w:rPr>
          <w:rStyle w:val="myStyle"/>
        </w:rPr>
        <w:t xml:space="preserve">　　我清楚的认识到作为一名团支书在团支部的建设中的重要性，也明白自己将要承担的责任。在过去的一年里，我清楚的看到上一届团支部成员所作的努力，也感谢了她们带领我们班逐渐由分散走向集中，已致于我能够更好的接手本班团支部的工作。同时，我也很感谢同学们对团支部工作的理解和支持，让我们能够更好的开展工作，服务同学。</w:t>
      </w:r>
    </w:p>
    <w:p/>
    <w:p>
      <w:pPr/>
      <w:r>
        <w:rPr>
          <w:rStyle w:val="myStyle"/>
        </w:rPr>
        <w:t xml:space="preserve">　　50颗心凝聚在一起，组成一个团结、和谐的班级体，我相信我们都是优秀的，我也努力把我们班打造成一个优秀的团体！</w:t>
      </w:r>
    </w:p>
    <w:p/>
    <w:p>
      <w:pPr/>
      <w:r>
        <w:rPr>
          <w:rStyle w:val="myStyle"/>
        </w:rPr>
        <w:t xml:space="preserve">　　本学期我对自己、对大家的承诺就是：尽我所能改变我能改变的，影响我能影响的人。我将对以下工作做一些规划：</w:t>
      </w:r>
    </w:p>
    <w:p/>
    <w:p>
      <w:pPr/>
      <w:r>
        <w:rPr>
          <w:rStyle w:val="myStyle"/>
        </w:rPr>
        <w:t xml:space="preserve">　　一、抓好学风建设</w:t>
      </w:r>
    </w:p>
    <w:p/>
    <w:p>
      <w:pPr/>
      <w:r>
        <w:rPr>
          <w:rStyle w:val="myStyle"/>
        </w:rPr>
        <w:t xml:space="preserve">　　对于我们来说学习是我们最重要的任务，考证的日子在一天天靠近，团支部将组织关于专业动向、英语三四级考试范围及对策等一系列班会，让同学们能看清目标，向自己的目标前进。</w:t>
      </w:r>
    </w:p>
    <w:p/>
    <w:p>
      <w:pPr/>
      <w:r>
        <w:rPr>
          <w:rStyle w:val="myStyle"/>
        </w:rPr>
        <w:t xml:space="preserve">　　二、加强团员的理论知识学习</w:t>
      </w:r>
    </w:p>
    <w:p/>
    <w:p>
      <w:pPr/>
      <w:r>
        <w:rPr>
          <w:rStyle w:val="myStyle"/>
        </w:rPr>
        <w:t xml:space="preserve">　　加强支部内团员思想教育工作和组织工作，引导团员做德智体全面发展的有理想，有道德，有文化，有纪律的一代新人；会经常了解和分析团员的思想状况，及时向党，团组织反映团员的思想意见，要求和汇报工作；会教育团员热爱集体，刻苦学习，尊师守纪，关心同志，讲究卫生，文明礼貌，养成良好的道德素质。</w:t>
      </w:r>
    </w:p>
    <w:p/>
    <w:p>
      <w:pPr/>
      <w:r>
        <w:rPr>
          <w:rStyle w:val="myStyle"/>
        </w:rPr>
        <w:t xml:space="preserve">　　三、党员发展建设</w:t>
      </w:r>
    </w:p>
    <w:p/>
    <w:p>
      <w:pPr/>
      <w:r>
        <w:rPr>
          <w:rStyle w:val="myStyle"/>
        </w:rPr>
        <w:t xml:space="preserve">　　目前为止，我们班已有27名同学参加了党校学习，18名同学已经顺利结业。本学期将继续在班级中积极宣传党的思想和精神，鼓励的同学递交入党申请书向党组织靠拢。争取在毕业之前全班50名同学都能成为入党积极分子.</w:t>
      </w:r>
    </w:p>
    <w:p/>
    <w:p>
      <w:pPr/>
      <w:r>
        <w:rPr>
          <w:rStyle w:val="myStyle"/>
        </w:rPr>
        <w:t xml:space="preserve">　　另外，在院党组织有发展意向的条件下，本学期推选出2名已经参加党校学习的同学成为发展对象。我们也会更加注重培养同学们的思想认识，提高个人素质，争取有的同学能够向党组织靠拢。</w:t>
      </w:r>
    </w:p>
    <w:p/>
    <w:p>
      <w:pPr/>
      <w:r>
        <w:rPr>
          <w:rStyle w:val="myStyle"/>
        </w:rPr>
        <w:t xml:space="preserve">　　四、活动组织</w:t>
      </w:r>
    </w:p>
    <w:p/>
    <w:p>
      <w:pPr/>
      <w:r>
        <w:rPr>
          <w:rStyle w:val="myStyle"/>
        </w:rPr>
        <w:t xml:space="preserve">　　每个月的团组织生活是必须开展的，我也会在策划上做一些改善，征求大多同学的意见和建议，尽量把每次的活动做得有新意，能够让大家在玩的同时感受到团队的精神。</w:t>
      </w:r>
    </w:p>
    <w:p/>
    <w:p>
      <w:pPr/>
      <w:r>
        <w:rPr>
          <w:rStyle w:val="myStyle"/>
        </w:rPr>
        <w:t xml:space="preserve">　　另外，我也会尽量配合其他团支部骨干成员和班委的工作，一起把活动组织好、开展好。</w:t>
      </w:r>
    </w:p>
    <w:p/>
    <w:p>
      <w:pPr/>
      <w:r>
        <w:rPr>
          <w:rStyle w:val="myStyle"/>
        </w:rPr>
        <w:t xml:space="preserve">　　新的学期，希望我们都有一定的收获，大家一起加油！</w:t>
      </w:r>
    </w:p>
    <w:p/>
    <w:p>
      <w:pPr/>
      <w:r>
        <w:rPr>
          <w:rStyle w:val="myStyle"/>
        </w:rPr>
        <w:t xml:space="preserve">　　今年是公司飞速发展一年，结合公司实际情况，公司财务部将一如既往地做好日常会计核算工作、提供优质服务同时，将着力做好完善财务制度、推进规范管理，为本公司做大、做强提供优质、高效保障和服务。</w:t>
      </w:r>
    </w:p>
    <w:p/>
    <w:p>
      <w:pPr/>
      <w:r>
        <w:rPr>
          <w:rStyle w:val="myStyle"/>
        </w:rPr>
        <w:t xml:space="preserve">　　为了使财务工作更好地为公司业务发展服务，加强财务管理，完善各项财务制度，使财务工作在规范化、制度化良好环境中更好地发挥作用。特拟定以下财务工作计划。</w:t>
      </w:r>
    </w:p>
    <w:p/>
    <w:p>
      <w:pPr/>
      <w:r>
        <w:rPr>
          <w:rStyle w:val="myStyle"/>
        </w:rPr>
        <w:t xml:space="preserve">　　一、指导思想</w:t>
      </w:r>
    </w:p>
    <w:p/>
    <w:p>
      <w:pPr/>
      <w:r>
        <w:rPr>
          <w:rStyle w:val="myStyle"/>
        </w:rPr>
        <w:t xml:space="preserve">　　财务会计工作应发挥好“企业信息系统”作用，为公司内部经营管理者及公司外部会计信息使用者提供及时、真实、可靠会计信息。</w:t>
      </w:r>
    </w:p>
    <w:p/>
    <w:p>
      <w:pPr/>
      <w:r>
        <w:rPr>
          <w:rStyle w:val="myStyle"/>
        </w:rPr>
        <w:t xml:space="preserve">　　财务部是企业财务工作管理、核算、监督指导部门、其管理职能是根据企业发展规划编制和下达企业财务预算，并对预算实施情况进行管理，其核算职能是对公司生产经营、资金运行情况进行核算，其预警提示职能是对于董事长、总经理反馈公司资金营运预警和提示。</w:t>
      </w:r>
    </w:p>
    <w:p/>
    <w:p>
      <w:pPr/>
      <w:r>
        <w:rPr>
          <w:rStyle w:val="myStyle"/>
        </w:rPr>
        <w:t xml:space="preserve">　　切实做好财务预测、财务决策、财务预算、财务控制和财务分析五项工作，提高公司经济效益。</w:t>
      </w:r>
    </w:p>
    <w:p/>
    <w:p>
      <w:pPr/>
      <w:r>
        <w:rPr>
          <w:rStyle w:val="myStyle"/>
        </w:rPr>
        <w:t xml:space="preserve">　　二、目标和任务</w:t>
      </w:r>
    </w:p>
    <w:p/>
    <w:p>
      <w:pPr/>
      <w:r>
        <w:rPr>
          <w:rStyle w:val="myStyle"/>
        </w:rPr>
        <w:t xml:space="preserve">　　(一)依时完成日常会计记录和会计核算工作，提高工作效率</w:t>
      </w:r>
    </w:p>
    <w:p/>
    <w:p>
      <w:pPr/>
      <w:r>
        <w:rPr>
          <w:rStyle w:val="myStyle"/>
        </w:rPr>
        <w:t xml:space="preserve">　　1、严格遵守《会计法》、《企业会计制度》等有关会计法律法规进行会计核算和会计管理工作，完善公司内部会计管理与控制制度、内部审计制度和会计核算制度与方法。</w:t>
      </w:r>
    </w:p>
    <w:p/>
    <w:p>
      <w:pPr/>
      <w:r>
        <w:rPr>
          <w:rStyle w:val="myStyle"/>
        </w:rPr>
        <w:t xml:space="preserve">　　一、顾全大局，服从领导，坚定目标不动摇。年初财务预算，是通过公司职代会集体意见表决制订的，它反映了公司新的一年总体经营目标和任务。财务科全体人员要端正态度，积极发挥主观能动性，时刻坚持以公司大局为重，不折不扣的完成公司安排的各项工作任务。</w:t>
      </w:r>
    </w:p>
    <w:p/>
    <w:p>
      <w:pPr/>
      <w:r>
        <w:rPr>
          <w:rStyle w:val="myStyle"/>
        </w:rPr>
        <w:t xml:space="preserve">　　1、按财务预算科学合理安排调度资金，充分发挥资金利用效率。平时要积极提供全面、准确的经济分析和建议，为公司领导决策当好参谋，</w:t>
      </w:r>
    </w:p>
    <w:p/>
    <w:p>
      <w:pPr/>
      <w:r>
        <w:rPr>
          <w:rStyle w:val="myStyle"/>
        </w:rPr>
        <w:t xml:space="preserve">　　2、积极争取政策。积极利用行业政策，动脑筋、想办法、争取银行等相关部门优惠政策，为公司谋取最大经济利益。</w:t>
      </w:r>
    </w:p>
    <w:p/>
    <w:p>
      <w:pPr/>
      <w:r>
        <w:rPr>
          <w:rStyle w:val="myStyle"/>
        </w:rPr>
        <w:t xml:space="preserve">　　3、深入研究税收政策，合理避税增效益。新的一年里，全体财务人员工作计划明确，在工作中应加强税收政策法规的研究和学习，加强与税务部门各项工作的联系和协调，通过合理避税为公司增加效益。</w:t>
      </w:r>
    </w:p>
    <w:p/>
    <w:p>
      <w:pPr/>
      <w:r>
        <w:rPr>
          <w:rStyle w:val="myStyle"/>
        </w:rPr>
        <w:t xml:space="preserve">　　4、搞好电费清收核算，合理调度资金完成年度预算。近年来电费回收程序逐步规范，高耗能企业市场回暖，电费回收成绩显著，给企业现金流量带来积极有利影响，同时也给财务流动资金管理提出了更高要求。09年，我们应适应新形势，进一步加强流动资金分析和管理，为公司谋求最大利益。</w:t>
      </w:r>
    </w:p>
    <w:p/>
    <w:p>
      <w:pPr/>
      <w:r>
        <w:rPr>
          <w:rStyle w:val="myStyle"/>
        </w:rPr>
        <w:t xml:space="preserve">　　5、搞好固定资产管理。凡是资产都应该为企业带来效益。09年，我们应加强闲置资产、报废资产处置工作，努力提高资产利润率。</w:t>
      </w:r>
    </w:p>
    <w:p/>
    <w:p>
      <w:pPr/>
      <w:r>
        <w:rPr>
          <w:rStyle w:val="myStyle"/>
        </w:rPr>
        <w:t xml:space="preserve">　　二、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以下几项是2009年财务工作计划中的重点管理项目。</w:t>
      </w:r>
    </w:p>
    <w:p/>
    <w:p>
      <w:pPr/>
      <w:r>
        <w:rPr>
          <w:rStyle w:val="myStyle"/>
        </w:rPr>
        <w:t xml:space="preserve">　　1、业务招待费管理。2009年我们对业务招待费的管理办法依然采取行政负责、工会参与、纪委监督、包干使用、超支不补、节约归公的原则管好用好业务招待费。严格执行“就餐代金券制”。</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w:t>
      </w:r>
    </w:p>
    <w:p/>
    <w:p>
      <w:pPr/>
      <w:r>
        <w:rPr>
          <w:rStyle w:val="myStyle"/>
        </w:rPr>
        <w:t xml:space="preserve">　　3、电话费管理。严格预算控制，电话费预算按科室为单位包干到位，努力降低话费开支。</w:t>
      </w:r>
    </w:p>
    <w:p/>
    <w:p>
      <w:pPr/>
      <w:r>
        <w:rPr>
          <w:rStyle w:val="myStyle"/>
        </w:rPr>
        <w:t xml:space="preserve">　　4、办公费管理。办公费管理要按照年初各科室列出计划，经领导审批后，公司统一采购、保管，各单位按计划领用的原则执行。</w:t>
      </w:r>
    </w:p>
    <w:p/>
    <w:p>
      <w:pPr/>
      <w:r>
        <w:rPr>
          <w:rStyle w:val="myStyle"/>
        </w:rPr>
        <w:t xml:space="preserve">　　5、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w:t>
      </w:r>
    </w:p>
    <w:p/>
    <w:p>
      <w:pPr/>
      <w:r>
        <w:rPr>
          <w:rStyle w:val="myStyle"/>
        </w:rPr>
        <w:t xml:space="preserve">　　三、明确责任，从严要求，积极抓好会计从业人员职业道德素质培训，提高服务水平。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
      <w:pPr/>
      <w:r>
        <w:rPr>
          <w:rStyle w:val="myStyle"/>
        </w:rPr>
        <w:t xml:space="preserve">　　四、稳定财务队伍，继续加强会计从业人员业务培训，规范供电所财务管理，使全公司财务会计工作再上新台阶。09年度我们财务工作将继续以稳定增强财务队伍为主，通过集中培训与岗位培训相结合的会计业务培训和规范供电所财务管理为主要内容，扎扎实实的把全公司的财务工作推上一个新台阶。我们具体从以下几方面入手</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w:t>
      </w:r>
    </w:p>
    <w:p/>
    <w:p>
      <w:pPr/>
      <w:r>
        <w:rPr>
          <w:rStyle w:val="myStyle"/>
        </w:rPr>
        <w:t xml:space="preserve">　　2、加强理论培训，增强财务的宏观经济管理意识。使财务人员从仅仅应付日常业务的工作状态得到改变，充分认识财务工作的连续性、复杂性，培养超前意识。</w:t>
      </w:r>
    </w:p>
    <w:p/>
    <w:p>
      <w:pPr/>
      <w:r>
        <w:rPr>
          <w:rStyle w:val="myStyle"/>
        </w:rPr>
        <w:t xml:space="preserve">　　3、加强企业经营财务分析培训。以推行全面预算管理为目标，培养会计从业人员企业经营管理的事前预测、事中分析和站所基础财务分析工作。</w:t>
      </w:r>
    </w:p>
    <w:p/>
    <w:p>
      <w:pPr/>
      <w:r>
        <w:rPr>
          <w:rStyle w:val="myStyle"/>
        </w:rPr>
        <w:t xml:space="preserve">　　4、加强会计实务培训。注重工作效率，以推行财务会计电算化核算为目标，全面提高财务人员素质。</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2023-05-25T11:42:55+08:00</dcterms:created>
  <dcterms:modified xsi:type="dcterms:W3CDTF">2023-05-25T11:42:55+08:00</dcterms:modified>
</cp:coreProperties>
</file>

<file path=docProps/custom.xml><?xml version="1.0" encoding="utf-8"?>
<Properties xmlns="http://schemas.openxmlformats.org/officeDocument/2006/custom-properties" xmlns:vt="http://schemas.openxmlformats.org/officeDocument/2006/docPropsVTypes"/>
</file>