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疫情下学校教导处工作计划2000字合集</w:t>
      </w:r>
    </w:p>
    <w:p/>
    <w:p/>
    <w:p>
      <w:pPr>
        <w:jc w:val="center"/>
      </w:pPr>
      <w:r>
        <w:rPr>
          <w:rStyle w:val="myStyleh4"/>
        </w:rPr>
        <w:t xml:space="preserve">疫情下学校教导处工作计划 篇1</w:t>
      </w:r>
    </w:p>
    <w:p/>
    <w:p>
      <w:pPr/>
      <w:r>
        <w:rPr>
          <w:rStyle w:val="myStyle"/>
        </w:rPr>
        <w:t xml:space="preserve">
	一、指导思想
</w:t>
      </w:r>
    </w:p>
    <w:p/>
    <w:p>
      <w:pPr/>
      <w:r>
        <w:rPr>
          <w:rStyle w:val="myStyle"/>
        </w:rPr>
        <w:t xml:space="preserve">
	本学期，教导处将根据教育局总体部署和学校新的要求，以“以教代研，以研促教，教研同步”为宗旨；以校本教研、课题实验为抓手，扎实做好教科研常规工作；以“强化队伍建设，夯实过程管理，打造高效课堂，提高教学质量”为重点，不断更新教学观念，改变教师的教学行为和学生的学习方式，努力提高教学有效性，全面提高教学质量，力争取得新的突破。
</w:t>
      </w:r>
    </w:p>
    <w:p/>
    <w:p>
      <w:pPr/>
      <w:r>
        <w:rPr>
          <w:rStyle w:val="myStyle"/>
        </w:rPr>
        <w:t xml:space="preserve">
	二、工作目标
</w:t>
      </w:r>
    </w:p>
    <w:p/>
    <w:p>
      <w:pPr/>
      <w:r>
        <w:rPr>
          <w:rStyle w:val="myStyle"/>
        </w:rPr>
        <w:t xml:space="preserve">
	1、以规范为前提，完善课堂教学常规，提高课堂教学效益。
</w:t>
      </w:r>
    </w:p>
    <w:p/>
    <w:p>
      <w:pPr/>
      <w:r>
        <w:rPr>
          <w:rStyle w:val="myStyle"/>
        </w:rPr>
        <w:t xml:space="preserve">
	2、以活动为载体，落实各个学科活动，促进学生全面发展。
</w:t>
      </w:r>
    </w:p>
    <w:p/>
    <w:p>
      <w:pPr/>
      <w:r>
        <w:rPr>
          <w:rStyle w:val="myStyle"/>
        </w:rPr>
        <w:t xml:space="preserve">
	3、以质量为抓手，注重质量过程管理，完善质量考核机制。
</w:t>
      </w:r>
    </w:p>
    <w:p/>
    <w:p>
      <w:pPr/>
      <w:r>
        <w:rPr>
          <w:rStyle w:val="myStyle"/>
        </w:rPr>
        <w:t xml:space="preserve">
	三、工作内容及措施
</w:t>
      </w:r>
    </w:p>
    <w:p/>
    <w:p>
      <w:pPr/>
      <w:r>
        <w:rPr>
          <w:rStyle w:val="myStyle"/>
        </w:rPr>
        <w:t xml:space="preserve">
	（一）教学常规：着眼细节，追求实效
</w:t>
      </w:r>
    </w:p>
    <w:p/>
    <w:p>
      <w:pPr/>
      <w:r>
        <w:rPr>
          <w:rStyle w:val="myStyle"/>
        </w:rPr>
        <w:t xml:space="preserve">
	1、严格执行课程计划
</w:t>
      </w:r>
    </w:p>
    <w:p/>
    <w:p>
      <w:pPr/>
      <w:r>
        <w:rPr>
          <w:rStyle w:val="myStyle"/>
        </w:rPr>
        <w:t xml:space="preserve">
	开齐国家课程，开足校本课程。坚持按课表上课，确保每门学科开齐、上足、上好。
</w:t>
      </w:r>
    </w:p>
    <w:p/>
    <w:p>
      <w:pPr/>
      <w:r>
        <w:rPr>
          <w:rStyle w:val="myStyle"/>
        </w:rPr>
        <w:t xml:space="preserve">
	2、坚持教学常规，做到“六有效”
</w:t>
      </w:r>
    </w:p>
    <w:p/>
    <w:p>
      <w:pPr/>
      <w:r>
        <w:rPr>
          <w:rStyle w:val="myStyle"/>
        </w:rPr>
        <w:t xml:space="preserve">
	本学期，教导处将加大“教学常规”检查的力度，力求“真、实、效”即：反应真实问题，坚持实事求是，达到促进的效果。努力使检查与评价成为一种引领、一种服务、一种激励，增强工作的针对性和实效性，推行以教研组为单位的分层管理模式，每月教研组长对本组教师的教学常规工作进行单项检查或教师互查等形式，及时发现问题，提出改进意见，并督促教师及时整改，做好记录。同时，教导处将组织教研组长和教学管理人员对教师的教学常规工作进行检查（每学期三次）。教师还要做好“六有效”，即：有效备课、有效上课、有效作业、有效辅导、有效检测、有效教研。特别是“有效作业”教师要控制严格学生的作业量，坚持作业规范。
</w:t>
      </w:r>
    </w:p>
    <w:p/>
    <w:p>
      <w:pPr/>
      <w:r>
        <w:rPr>
          <w:rStyle w:val="myStyle"/>
        </w:rPr>
        <w:t xml:space="preserve">
	3、做好教学评价工作，应试学科以统考名次和对比参照学校的办法，确定奖励等次。非应试学科以期末教学效果验收为准。
</w:t>
      </w:r>
    </w:p>
    <w:p/>
    <w:p>
      <w:pPr/>
      <w:r>
        <w:rPr>
          <w:rStyle w:val="myStyle"/>
        </w:rPr>
        <w:t xml:space="preserve">
	（二）教学研究：引领教师专业发展
</w:t>
      </w:r>
    </w:p>
    <w:p/>
    <w:p>
      <w:pPr/>
      <w:r>
        <w:rPr>
          <w:rStyle w:val="myStyle"/>
        </w:rPr>
        <w:t xml:space="preserve">
	1、规范校本教研，提高校本研修质量
</w:t>
      </w:r>
    </w:p>
    <w:p/>
    <w:p>
      <w:pPr/>
      <w:r>
        <w:rPr>
          <w:rStyle w:val="myStyle"/>
        </w:rPr>
        <w:t xml:space="preserve">
	（1）、指导教研组制定“实施有效教学，落实教学目标”这个框架的研究主题，并实现与课题研究的有机整合。
</w:t>
      </w:r>
    </w:p>
    <w:p/>
    <w:p>
      <w:pPr/>
      <w:r>
        <w:rPr>
          <w:rStyle w:val="myStyle"/>
        </w:rPr>
        <w:t xml:space="preserve">
	（2）、加强教研活动的实效性。坚持“以科研带教研，以教研促提高”的理念，走教科研结合之路，深入开展好教科研活动。形成以“课题带动、师徒结对、集体备课、校际交流、骨干引领、蹲点听课、理论学习、自我反思”等活动为基本形式的校本教研，提升教师教育教学能力和教科研水平。
</w:t>
      </w:r>
    </w:p>
    <w:p/>
    <w:p>
      <w:pPr/>
      <w:r>
        <w:rPr>
          <w:rStyle w:val="myStyle"/>
        </w:rPr>
        <w:t xml:space="preserve">
	（3）、教师全员参加“六个一”教学实验活动，即（即每人承担“四环节教学模式的实验与研究”的一个子课题，围绕课题研究每人上一堂实验课、设计一份精品教案、撰写一篇教学论文、整理一万字的学习体会，每周听一节课。）做到节节有教学收获，周周有教学反思，月月有教学回顾，并将经验与困惑及时反馈教导处。
</w:t>
      </w:r>
    </w:p>
    <w:p/>
    <w:p>
      <w:pPr/>
      <w:r>
        <w:rPr>
          <w:rStyle w:val="myStyle"/>
        </w:rPr>
        <w:t xml:space="preserve">
	（4）、确定五次专题研讨会。五个专题研究分月进行，分别为“如何设计有效的自学提纲”（常荣、刘小美）、“学生自学习惯的培养和研究”（鲍春艳、田艳）、“双主互动有效性的策略研究”（袁琴、贺小会）、“精讲点拨的内容与技巧的研究”（方华、王宇）、“课堂检测训练的形式及课堂问题的补救策略”（郝会、马向阳）。
</w:t>
      </w:r>
    </w:p>
    <w:p/>
    <w:p>
      <w:pPr/>
      <w:r>
        <w:rPr>
          <w:rStyle w:val="myStyle"/>
        </w:rPr>
        <w:t xml:space="preserve">
	（4）、提倡不定时不打招呼随堂听课，做到随堂听及时评；试行由校长、业务校长、教研组长组合的预约听课，与教师共同探讨，使教学设计更趋完善。教师根据修改意见备同类型课，在全校范围内进行示范交流。每学期校长、业务校长听课不少于40节，其它教师听课不少于20节。
</w:t>
      </w:r>
    </w:p>
    <w:p/>
    <w:p>
      <w:pPr/>
      <w:r>
        <w:rPr>
          <w:rStyle w:val="myStyle"/>
        </w:rPr>
        <w:t xml:space="preserve">
	（5）、以问题、读书、行动、反思、改进为基本模式，开发以“一位专家、两位名师、自主学习”为师训的校本研训模式。
</w:t>
      </w:r>
    </w:p>
    <w:p/>
    <w:p>
      <w:pPr>
        <w:jc w:val="center"/>
      </w:pPr>
      <w:r>
        <w:rPr>
          <w:rStyle w:val="myStyleh4"/>
        </w:rPr>
        <w:t xml:space="preserve">疫情下学校教导处工作计划 篇2</w:t>
      </w:r>
    </w:p>
    <w:p/>
    <w:p>
      <w:pPr/>
      <w:r>
        <w:rPr>
          <w:rStyle w:val="myStyle"/>
        </w:rPr>
        <w:t xml:space="preserve">
	根据区教育局的总体要求、学校的中心工作。以落实课程实施为重点，以课堂教学为抓手，进一步完善学校教学常规和课堂教学的管理，以提高教育教学质量为中，关注学生快乐成长，关注教师发展。
</w:t>
      </w:r>
    </w:p>
    <w:p/>
    <w:p>
      <w:pPr/>
      <w:r>
        <w:rPr>
          <w:rStyle w:val="myStyle"/>
        </w:rPr>
        <w:t xml:space="preserve">
	一、加强常规管理，提高教学质量
</w:t>
      </w:r>
    </w:p>
    <w:p/>
    <w:p>
      <w:pPr/>
      <w:r>
        <w:rPr>
          <w:rStyle w:val="myStyle"/>
        </w:rPr>
        <w:t xml:space="preserve">
	1、严格执行新课程标准和课时计划。严格执行“三表”，不私自调课，不擅离教学岗位，因公因私需外出时，执行请假制度并到教导处安排好课务。按时参加教研活动，用心主动参与讨论交流;
</w:t>
      </w:r>
    </w:p>
    <w:p/>
    <w:p>
      <w:pPr/>
      <w:r>
        <w:rPr>
          <w:rStyle w:val="myStyle"/>
        </w:rPr>
        <w:t xml:space="preserve">
	2、加强学籍管理，健全学籍档案。为一年级新生及新插班生建好学籍，严格把好转学、休学、复学、借读等手续的办理，学生信息及时录入全国学籍系统;
</w:t>
      </w:r>
    </w:p>
    <w:p/>
    <w:p>
      <w:pPr/>
      <w:r>
        <w:rPr>
          <w:rStyle w:val="myStyle"/>
        </w:rPr>
        <w:t xml:space="preserve">
	3、加强教学“六认真”：
</w:t>
      </w:r>
    </w:p>
    <w:p/>
    <w:p>
      <w:pPr/>
      <w:r>
        <w:rPr>
          <w:rStyle w:val="myStyle"/>
        </w:rPr>
        <w:t xml:space="preserve">
	认真备课、认真上课、认真布置和批改学生作业、认真辅导、认真组织考核、认真组织课外活动。严把“备课、上课、作业和批改、辅导学生”四个关。
</w:t>
      </w:r>
    </w:p>
    <w:p/>
    <w:p>
      <w:pPr/>
      <w:r>
        <w:rPr>
          <w:rStyle w:val="myStyle"/>
        </w:rPr>
        <w:t xml:space="preserve">
	(一)完善备课形式：
</w:t>
      </w:r>
    </w:p>
    <w:p/>
    <w:p>
      <w:pPr/>
      <w:r>
        <w:rPr>
          <w:rStyle w:val="myStyle"/>
        </w:rPr>
        <w:t xml:space="preserve">
	深入学习课标，认真钻研教材，精心设计教案。教学目标要体现情感、态度、价值观的三维统一，教学设计要突出学生的主体性，突出学生的实践活动、合作学习和探究方式，教学反思要提高质量。各教研组要认真开展群众备课。练习册、补充习题册、单元测试卷等老师要事先做，作文课前老师要先写写下水文，准备一些优美的词句、片段，为提高学生的作文水平作铺垫。新教师及35周岁以下教师的教案要突出规范性和有效性，有经验的教师的教案要突出研究性和创新性，要背详案，格式规范，教学过程描述详细有具体的问题设计，练习设计，尤其是教学重点资料的展开需详尽。学科带头人、骨干教师，要发挥学科带头作用，负责指导青年教师备课、撰写教案，45周岁以上老师可适当备简案，格式规范，教学过程描述相对简略有主要环节标注及教学资料的安排，或在教科书进行标注。注重二度备课和教学后记的撰写。
</w:t>
      </w:r>
    </w:p>
    <w:p/>
    <w:p>
      <w:pPr/>
      <w:r>
        <w:rPr>
          <w:rStyle w:val="myStyle"/>
        </w:rPr>
        <w:t xml:space="preserve">
	(二)加强课堂教学管理：
</w:t>
      </w:r>
    </w:p>
    <w:p/>
    <w:p>
      <w:pPr/>
      <w:r>
        <w:rPr>
          <w:rStyle w:val="myStyle"/>
        </w:rPr>
        <w:t xml:space="preserve">
	向四十分钟要质量，提高教学效率。努力构建快乐课堂、智慧课堂，落实有效教学。提倡“少教多学、先学后教、以学定教、学教互动”，探索“问题情境――观察探究――交流探讨――归纳提炼――变式训练”的“以自主学习为主体，以问题探究为载体”的课堂教学模式。追求开放民主、活泼灵动、扎实高效、彰显智慧的课堂教学，让课堂焕发生命的活力。教师要善于创设学习的环境，调动学生多种感官参与学习，引导学生体验、感悟，主动、快乐和谐地学习。各科教师要进一步强化课堂常规管理，具体做到：提前两分钟候课，做好上课一切准备;上课关注学生的听课常规，倾听的习惯、发言的习惯，学生听课要专注。教导处将继续加强随堂课听课力度。
</w:t>
      </w:r>
    </w:p>
    <w:p/>
    <w:p>
      <w:pPr/>
      <w:r>
        <w:rPr>
          <w:rStyle w:val="myStyle"/>
        </w:rPr>
        <w:t xml:space="preserve">
	(三)加强作业管理：
</w:t>
      </w:r>
    </w:p>
    <w:p/>
    <w:p>
      <w:pPr/>
      <w:r>
        <w:rPr>
          <w:rStyle w:val="myStyle"/>
        </w:rPr>
        <w:t xml:space="preserve">
	认真落实“减负增效”精神，精心设计作业。严格按照《新安小学小学作业批改规范》的要求认真批改学生作业，尤其是学生作文，要做到及时批，及时评讲。学生家庭作业要严格遵照《减负十项规定》中的要求执行，一、二年级一般不留书面家庭作业，三―六年级的学生家庭作业总量不超过一小时。每一位老师都要不折不扣地执行，不能我行我素。教导处组织期初、期中、期末常规工作检查，重点查教师的备课和学生的作业格式，教师的批改。
</w:t>
      </w:r>
    </w:p>
    <w:p/>
    <w:p>
      <w:pPr/>
      <w:r>
        <w:rPr>
          <w:rStyle w:val="myStyle"/>
        </w:rPr>
        <w:t xml:space="preserve">
	(四)加强质量调研：
</w:t>
      </w:r>
    </w:p>
    <w:p/>
    <w:p>
      <w:pPr/>
      <w:r>
        <w:rPr>
          <w:rStyle w:val="myStyle"/>
        </w:rPr>
        <w:t xml:space="preserve">
	每位教师要做好提优补差工作，对于后进生，我们尤其要多一点爱心、多一点耐心、多一点关心，做到“不放下、不抛弃”。教导处、教研组长本着实事求是的原则，继续对学生的基础知识掌握状况进行调研。语文：调研学生的拼音和字词的掌握状况、写话、阅读和写作;数学：调研学生口算及列式计算、解决问题的潜力;英语：调研单词、短语及句型的掌握状况;其他小学科根据教材的资料进行阶段性调研。各学科还能够有计划地开展经典诵读等单项比赛。六年级要加强学科综合素养调研。
</w:t>
      </w:r>
    </w:p>
    <w:p/>
    <w:p>
      <w:pPr/>
      <w:r>
        <w:rPr>
          <w:rStyle w:val="myStyle"/>
        </w:rPr>
        <w:t xml:space="preserve">
	二、组织学生活动，提高学生素质
</w:t>
      </w:r>
    </w:p>
    <w:p/>
    <w:p>
      <w:pPr/>
      <w:r>
        <w:rPr>
          <w:rStyle w:val="myStyle"/>
        </w:rPr>
        <w:t xml:space="preserve">
	1、加强“书香校园”建设：
</w:t>
      </w:r>
    </w:p>
    <w:p/>
    <w:p>
      <w:pPr/>
      <w:r>
        <w:rPr>
          <w:rStyle w:val="myStyle"/>
        </w:rPr>
        <w:t xml:space="preserve">
	加强学校的图书馆建设，学校图书馆向师生全面开放，做好每一天教师的阅览和学生的图书借阅工作，继续抓好学生的午读和晨读，以学校图书馆为主阵地，开展“书香班级”和”阅读之星”的评比活动。开展读书节，引导教师选好书、读好书，上好每一节阅读课，指导学生阅读经典，提高阅读水平，让朗朗读书声充满校园。
</w:t>
      </w:r>
    </w:p>
    <w:p/>
    <w:p>
      <w:pPr/>
      <w:r>
        <w:rPr>
          <w:rStyle w:val="myStyle"/>
        </w:rPr>
        <w:t xml:space="preserve">
	2、用心有序开展兴趣活动及阳光体育活动：
</w:t>
      </w:r>
    </w:p>
    <w:p/>
    <w:p>
      <w:pPr/>
      <w:r>
        <w:rPr>
          <w:rStyle w:val="myStyle"/>
        </w:rPr>
        <w:t xml:space="preserve">
	按照《国家学生健康标准》，推进学生卫生行为习惯养成和身心健康发展促进行动，广泛开展“阳光体育”冬季长跑和体艺“2+1”活动，杜绝挤占、挪用现象，保证学生每一天一小时的体育锻炼时间，不断促进学生全面发展。抓好秋季禽流感等传染疾病防控工作。多层次、分学段开展心理健康专题教育，提升学生身心素质。
</w:t>
      </w:r>
    </w:p>
    <w:p/>
    <w:p>
      <w:pPr/>
      <w:r>
        <w:rPr>
          <w:rStyle w:val="myStyle"/>
        </w:rPr>
        <w:t xml:space="preserve">
	3、开展学科学生知识潜力竞赛：
</w:t>
      </w:r>
    </w:p>
    <w:p/>
    <w:p>
      <w:pPr/>
      <w:r>
        <w:rPr>
          <w:rStyle w:val="myStyle"/>
        </w:rPr>
        <w:t xml:space="preserve">
	用心组织好上级部署的各项学科竞赛活动，加强指导，精心组织，力争取得好成绩。透过各种活动竞赛促进素质教育的不断深化。如语文方面开展低年级学生讲故事、中年级学生经典诵读、高年级学生写作比赛等丰富多彩的校园文化活动，数学方面高年级数学知识潜力竞赛、低年级数学口算竞赛;英语方面高年级英语故事会，以及英语沙龙等活动来和提高学生的学习兴趣，提升学生的英语综合素养。
</w:t>
      </w:r>
    </w:p>
    <w:p/>
    <w:p>
      <w:pPr>
        <w:jc w:val="center"/>
      </w:pPr>
      <w:r>
        <w:rPr>
          <w:rStyle w:val="myStyleh4"/>
        </w:rPr>
        <w:t xml:space="preserve">疫情下学校教导处工作计划 篇3</w:t>
      </w:r>
    </w:p>
    <w:p/>
    <w:p>
      <w:pPr/>
      <w:r>
        <w:rPr>
          <w:rStyle w:val="myStyle"/>
        </w:rPr>
        <w:t xml:space="preserve">
	一、指导思想
</w:t>
      </w:r>
    </w:p>
    <w:p/>
    <w:p>
      <w:pPr/>
      <w:r>
        <w:rPr>
          <w:rStyle w:val="myStyle"/>
        </w:rPr>
        <w:t xml:space="preserve">
	本学期，教导处将根据教育局总体部署和学校新的要求，以“以教代研，以研促教，教研同步”为宗旨；以校本教研、课题实验为抓手，扎实做好教科研常规工作；以“强化队伍建设，夯实过程管理，细化学科研究，打造高效课堂，提高教学质量”为重点，不断更新教学观念，改变教师的教学行为和学生的学习方式，努力提高教学有效性，全面提高教学质量，力争取得新的突破。
</w:t>
      </w:r>
    </w:p>
    <w:p/>
    <w:p>
      <w:pPr/>
      <w:r>
        <w:rPr>
          <w:rStyle w:val="myStyle"/>
        </w:rPr>
        <w:t xml:space="preserve">
	二、工作重点
</w:t>
      </w:r>
    </w:p>
    <w:p/>
    <w:p>
      <w:pPr/>
      <w:r>
        <w:rPr>
          <w:rStyle w:val="myStyle"/>
        </w:rPr>
        <w:t xml:space="preserve">
	1、继续抓好教学常规。抓严细节，抓实过程，形成办学特色。
</w:t>
      </w:r>
    </w:p>
    <w:p/>
    <w:p>
      <w:pPr/>
      <w:r>
        <w:rPr>
          <w:rStyle w:val="myStyle"/>
        </w:rPr>
        <w:t xml:space="preserve">
	2、促进教师队伍建设。创建学习型、科研型教师团队，提高骨干教师比重，努力实现在市县范围能承担实验教学或上示范课教师人数达到教工总数的50%。
</w:t>
      </w:r>
    </w:p>
    <w:p/>
    <w:p>
      <w:pPr/>
      <w:r>
        <w:rPr>
          <w:rStyle w:val="myStyle"/>
        </w:rPr>
        <w:t xml:space="preserve">
	3、打造有效课堂。加强校本研训，推进“三环节教学模式”，承担好县有效教学实验任务，做好市级课题的开题及研究工作，力争出经验、出成果。
</w:t>
      </w:r>
    </w:p>
    <w:p/>
    <w:p>
      <w:pPr/>
      <w:r>
        <w:rPr>
          <w:rStyle w:val="myStyle"/>
        </w:rPr>
        <w:t xml:space="preserve">
	4、提高教学质量。实施精细管理和课堂教学改革，高效率地提高教学质量，努力实现“350”教学目标，力争各学科及各类竞赛在全县名列前茅，学生保学率在95%以上。
</w:t>
      </w:r>
    </w:p>
    <w:p/>
    <w:p>
      <w:pPr/>
      <w:r>
        <w:rPr>
          <w:rStyle w:val="myStyle"/>
        </w:rPr>
        <w:t xml:space="preserve">
	5、重视学前教育。开发课程资源、优化幼教师资，打造适合幼教发展的教育。
</w:t>
      </w:r>
    </w:p>
    <w:p/>
    <w:p>
      <w:pPr/>
      <w:r>
        <w:rPr>
          <w:rStyle w:val="myStyle"/>
        </w:rPr>
        <w:t xml:space="preserve">
	6、加强远程教育的管理和应用，提高教师的电化教学水平。
</w:t>
      </w:r>
    </w:p>
    <w:p/>
    <w:p>
      <w:pPr/>
      <w:r>
        <w:rPr>
          <w:rStyle w:val="myStyle"/>
        </w:rPr>
        <w:t xml:space="preserve">
	三、工作措施
</w:t>
      </w:r>
    </w:p>
    <w:p/>
    <w:p>
      <w:pPr/>
      <w:r>
        <w:rPr>
          <w:rStyle w:val="myStyle"/>
        </w:rPr>
        <w:t xml:space="preserve">
	（一）加强教师业务水平的提高
</w:t>
      </w:r>
    </w:p>
    <w:p/>
    <w:p>
      <w:pPr/>
      <w:r>
        <w:rPr>
          <w:rStyle w:val="myStyle"/>
        </w:rPr>
        <w:t xml:space="preserve">
	1、加强教师的师德培训
</w:t>
      </w:r>
    </w:p>
    <w:p/>
    <w:p>
      <w:pPr/>
      <w:r>
        <w:rPr>
          <w:rStyle w:val="myStyle"/>
        </w:rPr>
        <w:t xml:space="preserve">
	本学期将继续加强教师的政治学习和业务学习，开展多种形式的活动，激发教师爱岗敬业、刻苦钻研的精神，形成为人师表，乐于奉献的职业道德，并融入日常教学当中去，关注每一个学生的发展，体现我校办学特色，从而达到教学质量的稳步提升。
</w:t>
      </w:r>
    </w:p>
    <w:p/>
    <w:p>
      <w:pPr/>
      <w:r>
        <w:rPr>
          <w:rStyle w:val="myStyle"/>
        </w:rPr>
        <w:t xml:space="preserve">
	2、抓实校本培训、校本研修，提高教师队伍素质。
</w:t>
      </w:r>
    </w:p>
    <w:p/>
    <w:p>
      <w:pPr/>
      <w:r>
        <w:rPr>
          <w:rStyle w:val="myStyle"/>
        </w:rPr>
        <w:t xml:space="preserve">
	（1）深入进行新课程理论及新课标学习，让教师树立新课程理念，转变教学行为，力争在全县新课程理论考试中，合格率为100%。
</w:t>
      </w:r>
    </w:p>
    <w:p/>
    <w:p>
      <w:pPr/>
      <w:r>
        <w:rPr>
          <w:rStyle w:val="myStyle"/>
        </w:rPr>
        <w:t xml:space="preserve">
	（2）实行月主题学习制度。根据当前教师的需求，由值月领导编辑月主题学习资料，向全体教师印发，进行学习研讨。
</w:t>
      </w:r>
    </w:p>
    <w:p/>
    <w:p>
      <w:pPr/>
      <w:r>
        <w:rPr>
          <w:rStyle w:val="myStyle"/>
        </w:rPr>
        <w:t xml:space="preserve">
	（3）发挥骨干教师的引领作用。成立骨干教师工作室，重点做好以下几方面工作：一是上好示范课及专题研讨课；二是整理自身可借鉴性经验进行交流；三是备好一堂精品课，作为外出交流储备课；四是帮助教师整理精品案头材料。
</w:t>
      </w:r>
    </w:p>
    <w:p/>
    <w:p>
      <w:pPr/>
      <w:r>
        <w:rPr>
          <w:rStyle w:val="myStyle"/>
        </w:rPr>
        <w:t xml:space="preserve">
	（4）完善骨干教师培养制度。通过个人努力，同伴互助，名师引路，蹲点听课，外培优先等措施，[莲山课 件 ]加快推进骨干教师培养进程，尽快实现县级骨干教师比例达到50%的目标。
</w:t>
      </w:r>
    </w:p>
    <w:p/>
    <w:p>
      <w:pPr/>
      <w:r>
        <w:rPr>
          <w:rStyle w:val="myStyle"/>
        </w:rPr>
        <w:t xml:space="preserve">
	（5）依托“校际联合，名校引领”，请名校教师到校送课，指导教学，同时派部分教师到名校跟班学习。
</w:t>
      </w:r>
    </w:p>
    <w:p/>
    <w:p>
      <w:pPr/>
      <w:r>
        <w:rPr>
          <w:rStyle w:val="myStyle"/>
        </w:rPr>
        <w:t xml:space="preserve">
	（二）、规范教学环节
</w:t>
      </w:r>
    </w:p>
    <w:p/>
    <w:p>
      <w:pPr/>
      <w:r>
        <w:rPr>
          <w:rStyle w:val="myStyle"/>
        </w:rPr>
        <w:t xml:space="preserve">
	结合县中小学有效教学实施方案，对照《x县有效教学常规基本要求》，形成富有目标性、导向性、规范性、可操作性较强的《绥德五小有效教学基本要求》，就计划、备课、上课、作业、检测、辅导、教研等方面进行明细要求，并严格对照实施。
</w:t>
      </w:r>
    </w:p>
    <w:p/>
    <w:p>
      <w:pPr/>
      <w:r>
        <w:rPr>
          <w:rStyle w:val="myStyle"/>
        </w:rPr>
        <w:t xml:space="preserve">
	（1）备课。每位学科教师制定祥实教学工作计划，按要求提前一周备好每一节课。要认真分析教材，确立明确的教学目标、预习提纲、师生互动、知识梳理、课堂检测等，要围绕预习提纲设计，尤其要针对教学效果记好教学反思。
</w:t>
      </w:r>
    </w:p>
    <w:p/>
    <w:p>
      <w:pPr/>
      <w:r>
        <w:rPr>
          <w:rStyle w:val="myStyle"/>
        </w:rPr>
        <w:t xml:space="preserve">
	（2）上课。课堂教学是实施素质教育的主渠道，教师要科学安排课堂，恰当应用现代教学手段，充分发挥学生的主动性。所有任课教师都必须依据《x县五小有效教学基本要求》上好每一节课，转变教学方式，强化技能训练，培养学生的创新思维能力和时间能力，指导学生研究性、合作性、探究性学习，为学生自主发展提供时间和空间，创立崭新的课堂教学模式，形成自己独特的教学风格。
</w:t>
      </w:r>
    </w:p>
    <w:p/>
    <w:p>
      <w:pPr/>
      <w:r>
        <w:rPr>
          <w:rStyle w:val="myStyle"/>
        </w:rPr>
        <w:t xml:space="preserve">
	（3）作业。教师要按作业的布置和批改的基本要求，认真布置和批改作业。把握好作业的质与量，引导学生完成探究性、实践性、操作性作业，注重多样化的、富于实效的作业检查或批改方式，并注意切实减轻学生过重的课业负担。
</w:t>
      </w:r>
    </w:p>
    <w:p/>
    <w:p>
      <w:pPr/>
      <w:r>
        <w:rPr>
          <w:rStyle w:val="myStyle"/>
        </w:rPr>
        <w:t xml:space="preserve">
	a、作业设置。除体育、音乐、信息外，所有学科课程均设书面作业。鼓励教师围绕教学目标，针对教学重点自编作业习题，不完全依赖教科书，力争做到堂堂清，严格控制学生课外作业量，一、二年级不留书面家庭作业，中高年级每天家庭作业不超过1小时。
</w:t>
      </w:r>
    </w:p>
    <w:p/>
    <w:p>
      <w:pPr/>
      <w:r>
        <w:rPr>
          <w:rStyle w:val="myStyle"/>
        </w:rPr>
        <w:t xml:space="preserve">
	b、作业批改。所有作业的批改均实行等级评价制。使用统一的批改符，批改符和等级的书写要规范，作业本要整洁、齐全、规范。
</w:t>
      </w:r>
    </w:p>
    <w:p/>
    <w:p>
      <w:pPr/>
      <w:r>
        <w:rPr>
          <w:rStyle w:val="myStyle"/>
        </w:rPr>
        <w:t xml:space="preserve">
	数学：每天批阅。语文：一、二年级日批；三至六年级作文，每单元一篇，每篇批改一次，批改要认真，细致，眉批、尾批相结合，评语要有针对性，要注意评语的迹和格式。作文讲评要指出优缺点，提出改进意见，宗旨落在提高学生写作能力上。其他课程：美术、英语、综合等均课批。
</w:t>
      </w:r>
    </w:p>
    <w:p/>
    <w:p>
      <w:pPr>
        <w:jc w:val="center"/>
      </w:pPr>
      <w:r>
        <w:rPr>
          <w:rStyle w:val="myStyleh4"/>
        </w:rPr>
        <w:t xml:space="preserve">疫情下学校教导处工作计划 篇4</w:t>
      </w:r>
    </w:p>
    <w:p/>
    <w:p>
      <w:pPr/>
      <w:r>
        <w:rPr>
          <w:rStyle w:val="myStyle"/>
        </w:rPr>
        <w:t xml:space="preserve">
	一、指导思想
</w:t>
      </w:r>
    </w:p>
    <w:p/>
    <w:p>
      <w:pPr/>
      <w:r>
        <w:rPr>
          <w:rStyle w:val="myStyle"/>
        </w:rPr>
        <w:t xml:space="preserve">
	新学期，教导处将以学校和市局教研室工作计划为指导，进一步树立服务意识、规范意识、质量意识、发展意识，大力推进素质教育。
</w:t>
      </w:r>
    </w:p>
    <w:p/>
    <w:p>
      <w:pPr/>
      <w:r>
        <w:rPr>
          <w:rStyle w:val="myStyle"/>
        </w:rPr>
        <w:t xml:space="preserve">
	坚持以提高质量为中心，以养成训练为基础，以强化管理为抓手，追求有效教学，打造智慧课堂，关注教师发展，全面落实校本教研、常规管理、质量提升、学生发展等工作，推动我校教育教学工作再上新台阶。
</w:t>
      </w:r>
    </w:p>
    <w:p/>
    <w:p>
      <w:pPr/>
      <w:r>
        <w:rPr>
          <w:rStyle w:val="myStyle"/>
        </w:rPr>
        <w:t xml:space="preserve">
	二、工作目标
</w:t>
      </w:r>
    </w:p>
    <w:p/>
    <w:p>
      <w:pPr/>
      <w:r>
        <w:rPr>
          <w:rStyle w:val="myStyle"/>
        </w:rPr>
        <w:t xml:space="preserve">
	1、规范管理。
</w:t>
      </w:r>
    </w:p>
    <w:p/>
    <w:p>
      <w:pPr/>
      <w:r>
        <w:rPr>
          <w:rStyle w:val="myStyle"/>
        </w:rPr>
        <w:t xml:space="preserve">
	落实教研组和备课组活动规范，加强备课、上课、作业批改、辅导、检测一条龙质量监控，教学常规管理进一步规范化、精细化，在“有效、高效”上下工夫，切实提高教师教学“七认真”的规范性。
</w:t>
      </w:r>
    </w:p>
    <w:p/>
    <w:p>
      <w:pPr/>
      <w:r>
        <w:rPr>
          <w:rStyle w:val="myStyle"/>
        </w:rPr>
        <w:t xml:space="preserve">
	2、提高质量。
</w:t>
      </w:r>
    </w:p>
    <w:p/>
    <w:p>
      <w:pPr/>
      <w:r>
        <w:rPr>
          <w:rStyle w:val="myStyle"/>
        </w:rPr>
        <w:t xml:space="preserve">
	以“行政督查”、“教学常规检查”、“校本教研活动”、“教学质量监测”、“教育教学专题沙龙”等活动为平台和契机，提高课堂效益，减负增效，提高各年级各学科的合格率、优秀率。提高学生学业水平，促进学生全面发展，提高育人质量。
</w:t>
      </w:r>
    </w:p>
    <w:p/>
    <w:p>
      <w:pPr/>
      <w:r>
        <w:rPr>
          <w:rStyle w:val="myStyle"/>
        </w:rPr>
        <w:t xml:space="preserve">
	3、打造品牌。
</w:t>
      </w:r>
    </w:p>
    <w:p/>
    <w:p>
      <w:pPr/>
      <w:r>
        <w:rPr>
          <w:rStyle w:val="myStyle"/>
        </w:rPr>
        <w:t xml:space="preserve">
	在“书香校园建设”的引领下，打造学校国学特色，丰富学校特色文化，提升师生的文化内涵。进一步完善“国学经典教育”校本课程的实施。努力组织教研组构建国学课的授课模式，做深“国学教育”课程。
</w:t>
      </w:r>
    </w:p>
    <w:p/>
    <w:p>
      <w:pPr/>
      <w:r>
        <w:rPr>
          <w:rStyle w:val="myStyle"/>
        </w:rPr>
        <w:t xml:space="preserve">
	4、凸显成效。
</w:t>
      </w:r>
    </w:p>
    <w:p/>
    <w:p>
      <w:pPr/>
      <w:r>
        <w:rPr>
          <w:rStyle w:val="myStyle"/>
        </w:rPr>
        <w:t xml:space="preserve">
	深入开展以智慧课堂为主的教学研究活动，积极推进课程改革。通过系列活动，促进课堂教学质量的提高，促进青年教师的教学业务素质和骨干教师知名度的提高，促进学业质量检测与评价水平的提高，促进学校在各级各类比赛中成绩的提高。
</w:t>
      </w:r>
    </w:p>
    <w:p/>
    <w:p>
      <w:pPr/>
      <w:r>
        <w:rPr>
          <w:rStyle w:val="myStyle"/>
        </w:rPr>
        <w:t xml:space="preserve">
	5、发展学生。
</w:t>
      </w:r>
    </w:p>
    <w:p/>
    <w:p>
      <w:pPr/>
      <w:r>
        <w:rPr>
          <w:rStyle w:val="myStyle"/>
        </w:rPr>
        <w:t xml:space="preserve">
	组织开展各类师生活动，进一步丰富校园生活，让学生在活动中获得文化的熏陶，精神的提升，人格的完善，全面提升师生综合素质。
</w:t>
      </w:r>
    </w:p>
    <w:p/>
    <w:p>
      <w:pPr/>
      <w:r>
        <w:rPr>
          <w:rStyle w:val="myStyle"/>
        </w:rPr>
        <w:t xml:space="preserve">
	三、工作重点
</w:t>
      </w:r>
    </w:p>
    <w:p/>
    <w:p>
      <w:pPr/>
      <w:r>
        <w:rPr>
          <w:rStyle w:val="myStyle"/>
        </w:rPr>
        <w:t xml:space="preserve">
	提高课堂质量，提升学生素养
</w:t>
      </w:r>
    </w:p>
    <w:p/>
    <w:p>
      <w:pPr/>
      <w:r>
        <w:rPr>
          <w:rStyle w:val="myStyle"/>
        </w:rPr>
        <w:t xml:space="preserve">
	四、具体措施
</w:t>
      </w:r>
    </w:p>
    <w:p/>
    <w:p>
      <w:pPr/>
      <w:r>
        <w:rPr>
          <w:rStyle w:val="myStyle"/>
        </w:rPr>
        <w:t xml:space="preserve">
	以教学常规管理为抓手，稳中求进，做好教育教学工作。
</w:t>
      </w:r>
    </w:p>
    <w:p/>
    <w:p>
      <w:pPr/>
      <w:r>
        <w:rPr>
          <w:rStyle w:val="myStyle"/>
        </w:rPr>
        <w:t xml:space="preserve">
	1、课堂监控。
</w:t>
      </w:r>
    </w:p>
    <w:p/>
    <w:p>
      <w:pPr/>
      <w:r>
        <w:rPr>
          <w:rStyle w:val="myStyle"/>
        </w:rPr>
        <w:t xml:space="preserve">
	全面落实课程计划，严格按课表上课，按教学进度、备课内容上课。坚持三分钟候课制，组织好每节课前两、三分钟的精典欣赏。按时下课，每天按时处理学生的作业，不体罚和变相体罚学生。对教师上课情况采取深入班级听课指导和走廊巡视进行检查，校行政人员及教研组长深入教学第一线，广泛深入地了解教师的日常教学情况。
</w:t>
      </w:r>
    </w:p>
    <w:p/>
    <w:p>
      <w:pPr/>
      <w:r>
        <w:rPr>
          <w:rStyle w:val="myStyle"/>
        </w:rPr>
        <w:t xml:space="preserve">
	对新进教师和课堂教学能力相对薄弱的教师，尤其要加强指导与交流，要适时进行诊断性的听课和评价活动，帮助他们找出存在的问题，提出改进建议，促使这部分教师迅速成长。
</w:t>
      </w:r>
    </w:p>
    <w:p/>
    <w:p>
      <w:pPr/>
      <w:r>
        <w:rPr>
          <w:rStyle w:val="myStyle"/>
        </w:rPr>
        <w:t xml:space="preserve">
	2、“七认真”检查。
</w:t>
      </w:r>
    </w:p>
    <w:p/>
    <w:p>
      <w:pPr/>
      <w:r>
        <w:rPr>
          <w:rStyle w:val="myStyle"/>
        </w:rPr>
        <w:t xml:space="preserve">
	开学初对教师的备、讲、批、辅等工作提出明确的要求，并在今后的工作中加强检查与指导，采取集中检查与抽查相结合、定期检查与不定期抽查相结合、全面检查与单项抽查相结合、全员检查与个别抽查相结合的方式，全学期教导处进行两次以上大型教学检查，检查一次总结一次，并将检查结果纳入教师工作考评之中。
</w:t>
      </w:r>
    </w:p>
    <w:p/>
    <w:p>
      <w:pPr/>
      <w:r>
        <w:rPr>
          <w:rStyle w:val="myStyle"/>
        </w:rPr>
        <w:t xml:space="preserve">
	以开展校本教研为载体，丰富形式，提升教师专业能力。
</w:t>
      </w:r>
    </w:p>
    <w:p/>
    <w:p>
      <w:pPr/>
      <w:r>
        <w:rPr>
          <w:rStyle w:val="myStyle"/>
        </w:rPr>
        <w:t xml:space="preserve">
	3、加强理论学习。
</w:t>
      </w:r>
    </w:p>
    <w:p/>
    <w:p>
      <w:pPr/>
      <w:r>
        <w:rPr>
          <w:rStyle w:val="myStyle"/>
        </w:rPr>
        <w:t xml:space="preserve">
	各教师要充分利用网络、图书资料等平台加强学习；各教研组要利用分组研讨时间，分散组织学习与学科相关的理论性文章；教导处要协同教科室定期组织学习心得交流，开展学习心得评选。要争创学习研究型教师和学习型学校。
</w:t>
      </w:r>
    </w:p>
    <w:p/>
    <w:p>
      <w:pPr/>
      <w:r>
        <w:rPr>
          <w:rStyle w:val="myStyle"/>
        </w:rPr>
        <w:t xml:space="preserve">
	4、扎实校本教研。
</w:t>
      </w:r>
    </w:p>
    <w:p/>
    <w:p>
      <w:pPr/>
      <w:r>
        <w:rPr>
          <w:rStyle w:val="myStyle"/>
        </w:rPr>
        <w:t xml:space="preserve">
	要深入开展智慧课堂教学的研究，通过研讨课、撰写论文、校本教研等多种形式的研讨，提高教师的业务能力。各教研组要及早落实各教师学科活动日展示课的内容，认真制定计划，精心组织活动，结合学科、个人教学特点开展智慧课堂教学实践研究。
</w:t>
      </w:r>
    </w:p>
    <w:p/>
    <w:p>
      <w:pPr/>
      <w:r>
        <w:rPr>
          <w:rStyle w:val="myStyle"/>
        </w:rPr>
        <w:t xml:space="preserve">
	每位教师要充分认识到听课是一次有效的学习机会，在听课过程中要认真记录，用心思考，在鼓励的基础上大胆指出不足，提出建设性意见，与上课教师、学生、内容产生思维的碰撞，在过程中提升个人对课程、课堂的理解。提倡跨教研组、跨学科听课，强化学科之间的整合。
</w:t>
      </w:r>
    </w:p>
    <w:p/>
    <w:p>
      <w:pPr/>
      <w:r>
        <w:rPr>
          <w:rStyle w:val="myStyle"/>
        </w:rPr>
        <w:t xml:space="preserve">
	以提升教学质量为中心，扎实工作，提高各科学业水平。
</w:t>
      </w:r>
    </w:p>
    <w:p/>
    <w:p>
      <w:pPr/>
      <w:r>
        <w:rPr>
          <w:rStyle w:val="myStyle"/>
        </w:rPr>
        <w:t xml:space="preserve">
	5、强化质量意识。
</w:t>
      </w:r>
    </w:p>
    <w:p/>
    <w:p>
      <w:pPr/>
      <w:r>
        <w:rPr>
          <w:rStyle w:val="myStyle"/>
        </w:rPr>
        <w:t xml:space="preserve">
	各年级各学科均要把好质量关，扎扎实实完成学科教学任务，要向课堂四十分钟要质量，每位教师要把好课堂教学关，正确把握课堂教学目标，多探索课堂教学的新方法、新思路、新形式，要多研究学生课堂的表现，提高教师在课堂教学中的适应能力与随机应变能力，让课堂真正成为学生发展的主阵地。结合上学期考试情况，教导处要跟踪分析，对薄弱环节跟踪调查指导。
</w:t>
      </w:r>
    </w:p>
    <w:p/>
    <w:p>
      <w:pPr/>
      <w:r>
        <w:rPr>
          <w:rStyle w:val="myStyle"/>
        </w:rPr>
        <w:t xml:space="preserve">
	6、加强作业管理及监控工作。
</w:t>
      </w:r>
    </w:p>
    <w:p/>
    <w:p>
      <w:pPr/>
      <w:r>
        <w:rPr>
          <w:rStyle w:val="myStyle"/>
        </w:rPr>
        <w:t xml:space="preserve">
	要加强习题研究，适当调整有效训练的内容，精选习题，确保作业内容更科学、更合理、更有效。要加强文印资料管理，杜绝题海战术、拿来主义，切实做好减负工作。教导处及教研组长要随时了解学生的作业情况，对学生作业的布置及批改进行监控。
</w:t>
      </w:r>
    </w:p>
    <w:p/>
    <w:p>
      <w:pPr/>
      <w:r>
        <w:rPr>
          <w:rStyle w:val="myStyle"/>
        </w:rPr>
        <w:t xml:space="preserve">
	要将写字教学落到实处，从开学第一天起狠抓学生的书写，通过优秀作业展示及马虎作业曝光等形式，提高学生的书写态度。课堂教学展示活动时将各班学生各科作业放置在各班教室前，接受全市教师的检阅。
</w:t>
      </w:r>
    </w:p>
    <w:p/>
    <w:p>
      <w:pPr/>
      <w:r>
        <w:rPr>
          <w:rStyle w:val="myStyle"/>
        </w:rPr>
        <w:t xml:space="preserve">
	7、做好教学质量检测。
</w:t>
      </w:r>
    </w:p>
    <w:p/>
    <w:p>
      <w:pPr/>
      <w:r>
        <w:rPr>
          <w:rStyle w:val="myStyle"/>
        </w:rPr>
        <w:t xml:space="preserve">
	充分认识教育教学质量是办学的根本、学校发展的生命力。以备课组为单位，落实好单元练习卷的编制工作，并组织好各学科的单元检测工作。教导处、教科室、年级组、教研组有机协作，认真组织并落实阶段性调研、学科类竞赛和期末考试工作。
</w:t>
      </w:r>
    </w:p>
    <w:p/>
    <w:p>
      <w:pPr/>
      <w:r>
        <w:rPr>
          <w:rStyle w:val="myStyle"/>
        </w:rPr>
        <w:t xml:space="preserve">
	要用好检测资源，及时分析教学中存在的'优缺点，提出今后改进的措施，做好培优补差工作。音体美等学科教师也要对学生进行评价，认真开展好学科质量“过程考核”工作。
</w:t>
      </w:r>
    </w:p>
    <w:p/>
    <w:p>
      <w:pPr/>
      <w:r>
        <w:rPr>
          <w:rStyle w:val="myStyle"/>
        </w:rPr>
        <w:t xml:space="preserve">
	8、加强窗口年级的管理。
</w:t>
      </w:r>
    </w:p>
    <w:p/>
    <w:p>
      <w:pPr/>
      <w:r>
        <w:rPr>
          <w:rStyle w:val="myStyle"/>
        </w:rPr>
        <w:t xml:space="preserve">
	学期初召开20xx年三、六年级学测情况通报会，期中测试后召开三、六年级教学情况分析会，总复习期间开展三、六年级复习研讨活动。努力使窗口年级成绩稳定在较高的水平上。
</w:t>
      </w:r>
    </w:p>
    <w:p/>
    <w:p>
      <w:pPr/>
      <w:r>
        <w:rPr>
          <w:rStyle w:val="myStyle"/>
        </w:rPr>
        <w:t xml:space="preserve">
	9、积极做好学困生的转化工作。
</w:t>
      </w:r>
    </w:p>
    <w:p/>
    <w:p>
      <w:pPr/>
      <w:r>
        <w:rPr>
          <w:rStyle w:val="myStyle"/>
        </w:rPr>
        <w:t xml:space="preserve">
	任课教师对学有困难的学生要建立好转差跟踪档案，认真分析摸底，制定出针对性的辅导计划，提倡教师利用时间给学生补习，做好这些学生的思想教育工作，帮助他们树立正确的学习观、理想观，从思想上重视，在方法措施上着力，帮助其进步。
</w:t>
      </w:r>
    </w:p>
    <w:p/>
    <w:p>
      <w:pPr/>
      <w:r>
        <w:rPr>
          <w:rStyle w:val="myStyle"/>
        </w:rPr>
        <w:t xml:space="preserve">
	同时做好家访工作，争取家长、同学、老师的合力，做好学困生的转化工作。做好特长生的指导工作，积极引导，进一步提高他们的素质和积极性。
</w:t>
      </w:r>
    </w:p>
    <w:p/>
    <w:p>
      <w:pPr/>
      <w:r>
        <w:rPr>
          <w:rStyle w:val="myStyle"/>
        </w:rPr>
        <w:t xml:space="preserve">
	对于各年级中存在的学习困难学生，以及学习态度消极的学生，学校领导要帮助班主任做好这些学生的关爱和帮扶工作。
</w:t>
      </w:r>
    </w:p>
    <w:p/>
    <w:p>
      <w:pPr/>
      <w:r>
        <w:rPr>
          <w:rStyle w:val="myStyle"/>
        </w:rPr>
        <w:t xml:space="preserve">
	以学生养成训练为基础，关注成长，发展学生综合能力。
</w:t>
      </w:r>
    </w:p>
    <w:p/>
    <w:p>
      <w:pPr/>
      <w:r>
        <w:rPr>
          <w:rStyle w:val="myStyle"/>
        </w:rPr>
        <w:t xml:space="preserve">
	10、阅读。
</w:t>
      </w:r>
    </w:p>
    <w:p/>
    <w:p>
      <w:pPr/>
      <w:r>
        <w:rPr>
          <w:rStyle w:val="myStyle"/>
        </w:rPr>
        <w:t xml:space="preserve">
	一是要充分利用好学校图书室、班级图书角资料，低年级段开展整班绘本阅读活动，中年级段开展“亲子共读”活动，高年级段开展“师生共读一本书”活动，培养学生阅读的兴趣，让学生爱上阅读。
</w:t>
      </w:r>
    </w:p>
    <w:p/>
    <w:p>
      <w:pPr/>
      <w:r>
        <w:rPr>
          <w:rStyle w:val="myStyle"/>
        </w:rPr>
        <w:t xml:space="preserve">
	二是要认真开展好国学特色教育。结合我校教育实际，以进行中华民族优秀传统文化教育为核心，以诵读经典为载体，以课堂教育为主阵地，以国学校本课程建设为突破口，全面推进国学经典诵读活动，营造人人能够吟诵，班班读经典的氛围。
</w:t>
      </w:r>
    </w:p>
    <w:p/>
    <w:p>
      <w:pPr/>
      <w:r>
        <w:rPr>
          <w:rStyle w:val="myStyle"/>
        </w:rPr>
        <w:t xml:space="preserve">
	通过各种形式诵读活动的开展，引导学生从传统的优秀经典诗文中寻求滋养，在文化底蕴积淀的过程中突出创新人格与现代精神的塑造。
</w:t>
      </w:r>
    </w:p>
    <w:p/>
    <w:p>
      <w:pPr/>
      <w:r>
        <w:rPr>
          <w:rStyle w:val="myStyle"/>
        </w:rPr>
        <w:t xml:space="preserve">
	11、写字。
</w:t>
      </w:r>
    </w:p>
    <w:p/>
    <w:p>
      <w:pPr/>
      <w:r>
        <w:rPr>
          <w:rStyle w:val="myStyle"/>
        </w:rPr>
        <w:t xml:space="preserve">
	要始终把写字教学作为实施素质教育的切入口，让学生“端端正正写字，踏踏实实做人。”要面向全体抓普及，追求卓越抓提高。通过科学、有序的训练，严格、规范的管理，大面积提高学生的写字质量。教师要上好每一节写字课，写字课要求教师做到“四个到位”：即时间到位；教师到位；指导到位；评改到位。
</w:t>
      </w:r>
    </w:p>
    <w:p/>
    <w:p>
      <w:pPr/>
      <w:r>
        <w:rPr>
          <w:rStyle w:val="myStyle"/>
        </w:rPr>
        <w:t xml:space="preserve">
	各科教师要强化学生“提笔就是练字时”的意识，与写字教师和班主任教师通力协作，通过作业共同要求学生写好字，做到作业整洁，养成良好书写习惯。
</w:t>
      </w:r>
    </w:p>
    <w:p/>
    <w:p>
      <w:pPr/>
      <w:r>
        <w:rPr>
          <w:rStyle w:val="myStyle"/>
        </w:rPr>
        <w:t xml:space="preserve">
	三年级开始一定要要求学生写钢笔字。对学生写字各班级要通过班级展板分期分批展示，年级组要开展系列写字比赛。
</w:t>
      </w:r>
    </w:p>
    <w:p/>
    <w:p>
      <w:pPr/>
      <w:r>
        <w:rPr>
          <w:rStyle w:val="myStyle"/>
        </w:rPr>
        <w:t xml:space="preserve">
	12、体卫。
</w:t>
      </w:r>
    </w:p>
    <w:p/>
    <w:p>
      <w:pPr/>
      <w:r>
        <w:rPr>
          <w:rStyle w:val="myStyle"/>
        </w:rPr>
        <w:t xml:space="preserve">
	严格按课程计划开齐、上好体育课，努力提高“两操”及活动课质量。认真落实阳光体育活动，进一步完善学校大课间活动方案及校园活动方案，认真组织学生积极、主动、有序地参加课外活动，为之提供充足的时间和条件保证。在保证学生活动时间的基础上，积极探索并不断改进活动形式，丰富活动内容。对师生开展健康知识和疾病防治教育，加强学生良好卫生习惯的养成教育。
</w:t>
      </w:r>
    </w:p>
    <w:p/>
    <w:p>
      <w:pPr/>
      <w:r>
        <w:rPr>
          <w:rStyle w:val="myStyle"/>
        </w:rPr>
        <w:t xml:space="preserve">
	13、竞赛。
</w:t>
      </w:r>
    </w:p>
    <w:p/>
    <w:p>
      <w:pPr/>
      <w:r>
        <w:rPr>
          <w:rStyle w:val="myStyle"/>
        </w:rPr>
        <w:t xml:space="preserve">
	各学科要积极开展丰富多彩的活动，丰富学生的课余生活，注重学生特长的培养与个性的发展。开展好一二年级学生写字比赛、三年级学生英语口语比赛、四年级学生口算比赛、五年级学生“科学在心中、创新在手中”手工制作比赛、六年级学生综合素养大赛。通过活动的开展展示学生的风采，丰富学生的校园生活。
</w:t>
      </w:r>
    </w:p>
    <w:p/>
    <w:p>
      <w:pPr>
        <w:jc w:val="center"/>
      </w:pPr>
      <w:r>
        <w:rPr>
          <w:rStyle w:val="myStyleh4"/>
        </w:rPr>
        <w:t xml:space="preserve">疫情下学校教导处工作计划 篇5</w:t>
      </w:r>
    </w:p>
    <w:p/>
    <w:p>
      <w:pPr/>
      <w:r>
        <w:rPr>
          <w:rStyle w:val="myStyle"/>
        </w:rPr>
        <w:t xml:space="preserve">
	根据学校工作计划，以落实省市素质教育和课程实施为重点，以课堂教学实践和校本教研为抓手，进一步推进学校教学常规和课堂教学完善与实施，加强教研组和教师培训力度建设，探索“有效教学”和“有效教研”的规律，提升学校教学质量，促进教师专业化发展。
</w:t>
      </w:r>
    </w:p>
    <w:p/>
    <w:p>
      <w:pPr/>
      <w:r>
        <w:rPr>
          <w:rStyle w:val="myStyle"/>
        </w:rPr>
        <w:t xml:space="preserve">
	一、工作重点：
</w:t>
      </w:r>
    </w:p>
    <w:p/>
    <w:p>
      <w:pPr/>
      <w:r>
        <w:rPr>
          <w:rStyle w:val="myStyle"/>
        </w:rPr>
        <w:t xml:space="preserve">
	1、以课程实施为主重点，规范办学行为。
</w:t>
      </w:r>
    </w:p>
    <w:p/>
    <w:p>
      <w:pPr/>
      <w:r>
        <w:rPr>
          <w:rStyle w:val="myStyle"/>
        </w:rPr>
        <w:t xml:space="preserve">
	2、推进以有效教学和课题研究为主的课堂教学研究创新活动，提升教学效能。
</w:t>
      </w:r>
    </w:p>
    <w:p/>
    <w:p>
      <w:pPr/>
      <w:r>
        <w:rPr>
          <w:rStyle w:val="myStyle"/>
        </w:rPr>
        <w:t xml:space="preserve">
	3、加强校本教研，促进发展型师资队伍建设。
</w:t>
      </w:r>
    </w:p>
    <w:p/>
    <w:p>
      <w:pPr/>
      <w:r>
        <w:rPr>
          <w:rStyle w:val="myStyle"/>
        </w:rPr>
        <w:t xml:space="preserve">
	4、建立科学合理的教学质量监控评价体系，不断提高教学质量。
</w:t>
      </w:r>
    </w:p>
    <w:p/>
    <w:p>
      <w:pPr/>
      <w:r>
        <w:rPr>
          <w:rStyle w:val="myStyle"/>
        </w:rPr>
        <w:t xml:space="preserve">
	5、强化教学常规管理，完善教师评价体系。
</w:t>
      </w:r>
    </w:p>
    <w:p/>
    <w:p>
      <w:pPr/>
      <w:r>
        <w:rPr>
          <w:rStyle w:val="myStyle"/>
        </w:rPr>
        <w:t xml:space="preserve">
	6、加强教导处规范管理，为教学第一线做好服务工作。
</w:t>
      </w:r>
    </w:p>
    <w:p/>
    <w:p>
      <w:pPr/>
      <w:r>
        <w:rPr>
          <w:rStyle w:val="myStyle"/>
        </w:rPr>
        <w:t xml:space="preserve">
	二、具体措施：
</w:t>
      </w:r>
    </w:p>
    <w:p/>
    <w:p>
      <w:pPr/>
      <w:r>
        <w:rPr>
          <w:rStyle w:val="myStyle"/>
        </w:rPr>
        <w:t xml:space="preserve">
	(一)抓教学常规管理，确保素质教育的质量。
</w:t>
      </w:r>
    </w:p>
    <w:p/>
    <w:p>
      <w:pPr/>
      <w:r>
        <w:rPr>
          <w:rStyle w:val="myStyle"/>
        </w:rPr>
        <w:t xml:space="preserve">
	1、教学工作是学校的中心工作，教学活动要体现素质教育的要求。
</w:t>
      </w:r>
    </w:p>
    <w:p/>
    <w:p>
      <w:pPr/>
      <w:r>
        <w:rPr>
          <w:rStyle w:val="myStyle"/>
        </w:rPr>
        <w:t xml:space="preserve">
	教学理念要充分体现新课程理念，注重培养学生的政治思想素质、道德品质、科学文化素质、身心素质、公民意识和社会责任感。教学目标要体现知识与技能、过程与方法、情感态度与价值观三维目标，表述具体、准确，符合学生实际。教学内容要体现理论与实践的联系、课内与课外(内容、活动)的联系、书本知识与学生生活的联系。教学过程要思路清晰，结构合理，发挥学生的主体作用。教学方法要灵活多样，做到接受学习与自主、合作、探究等学习方式有机结合。教学媒体能够根据教学实际，恰当地选用不同的教学手段，充分发挥各种媒体对教学的辅助作用。学生的创新精神、实践能力以及良好学习习惯得以培养与发展，要确立有效教学，打造成功课堂的理念，努力提高课堂教学效益。在课堂教学中要缩短机械无效的讲练时间，增加有效的思维训练时间，提高课堂的达标率。要以“实、活、勤、精、细”来规范教学行为。
</w:t>
      </w:r>
    </w:p>
    <w:p/>
    <w:p>
      <w:pPr/>
      <w:r>
        <w:rPr>
          <w:rStyle w:val="myStyle"/>
        </w:rPr>
        <w:t xml:space="preserve">
	2、严格执行课程计划。课程计划是法规，任何人无权变更，教导处将不定期抽查教师上课情况，严格督促教师自觉按课表上课，严禁私自调课或侵占技能课等现象发生。
</w:t>
      </w:r>
    </w:p>
    <w:p/>
    <w:p>
      <w:pPr/>
      <w:r>
        <w:rPr>
          <w:rStyle w:val="myStyle"/>
        </w:rPr>
        <w:t xml:space="preserve">
	3、认真落实教学常规“六认真”制度(“备课、上课、作业、批改、辅导、考核”)，促进教师形成严谨、认真、细致的教风。强化教师对学生的服务意识，不但要让学生学好，还要让学生学得轻松。
</w:t>
      </w:r>
    </w:p>
    <w:p/>
    <w:p>
      <w:pPr/>
      <w:r>
        <w:rPr>
          <w:rStyle w:val="myStyle"/>
        </w:rPr>
        <w:t xml:space="preserve">
	(1)抓实备课。力求做到确保集体备课的质量。集体备课制度化、规范化和高效化，同组教师相互听课、研讨，每周不少于2节，对集体备课效果进行捆绑式考核。加强青年教师的备课指导。
</w:t>
      </w:r>
    </w:p>
    <w:p/>
    <w:p>
      <w:pPr/>
      <w:r>
        <w:rPr>
          <w:rStyle w:val="myStyle"/>
        </w:rPr>
        <w:t xml:space="preserve">
	(2)抓活课堂。要求每堂课师生情绪饱满，互动面广，思维空间大，并留有一定时间练习消化，以达到当堂巩固的效果。“活”不仅在于教学手段运用，课堂气氛活跃，更在于知识呈现方式的灵活，师生互动的多样，思维程度的深刻，学生最大限度的参与，最终让每个学生都有收获。
</w:t>
      </w:r>
    </w:p>
    <w:p/>
    <w:p>
      <w:pPr/>
      <w:r>
        <w:rPr>
          <w:rStyle w:val="myStyle"/>
        </w:rPr>
        <w:t xml:space="preserve">
	(3)抓勤辅导。要求学生要明确学习内容，教师要及时辅导。确保学生能较好地完成作业，温习预习功课，使疑问及时得到解决。
</w:t>
      </w:r>
    </w:p>
    <w:p/>
    <w:p>
      <w:pPr/>
      <w:r>
        <w:rPr>
          <w:rStyle w:val="myStyle"/>
        </w:rPr>
        <w:t xml:space="preserve">
	(4)抓精练习。每天各科作业除了量的要求适度外，特别注重质的要求，强调出题规范化、有针对性、分层要求。定期搞错题过关，精心组织每次考试，考前抓命题，考中抓考风，考后抓分析。
</w:t>
      </w:r>
    </w:p>
    <w:p/>
    <w:p>
      <w:pPr/>
      <w:r>
        <w:rPr>
          <w:rStyle w:val="myStyle"/>
        </w:rPr>
        <w:t xml:space="preserve">
	(5)抓细分析。本学期不建立记分册，而是每次单元测试后均建立分析表。精细分析每阶段、每学科教学策略及具体措施;精细分析考试质量，分析到每门学科、每个学生、每种题型、每个知识点、每次考试后，开好质量分析会、进行横向、纵向、对比分析，重在揭示问题，查找主观原因，落实改进措施。
</w:t>
      </w:r>
    </w:p>
    <w:p/>
    <w:p>
      <w:pPr/>
      <w:r>
        <w:rPr>
          <w:rStyle w:val="myStyle"/>
        </w:rPr>
        <w:t xml:space="preserve">
	4、加强检查，作好教学常规反馈工作。本学期教导处将建立健全教学常规检查评价制度，建立“备、批、听”月检制度和教学常规反馈制度。同时通过随堂听课的形式对教师的课堂效率、教学水平、教学手段等进行评价。
</w:t>
      </w:r>
    </w:p>
    <w:p/>
    <w:p>
      <w:pPr/>
      <w:r>
        <w:rPr>
          <w:rStyle w:val="myStyle"/>
        </w:rPr>
        <w:t xml:space="preserve">
	5、加强教研组工作的管理。各教研组根据各学科的特点，制定出具体的教研计划，切实落实课程理念，真正解决一些具体问题，不流于形式，各教研组要有研究性课题，要有活动记载，有总结，期末对教研组进行评比，真正通过教研活动落实改革的效果，提高教学质量。
</w:t>
      </w:r>
    </w:p>
    <w:p/>
    <w:p>
      <w:pPr/>
      <w:r>
        <w:rPr>
          <w:rStyle w:val="myStyle"/>
        </w:rPr>
        <w:t xml:space="preserve">
	6、加强备课组建设。备课组对同一教材进行集体备课，共同探讨，特别是参照杜郎口教学模式制定切实可行的学案，努力发挥备课组应有的作用，共同进步，共同提高。
</w:t>
      </w:r>
    </w:p>
    <w:p/>
    <w:p>
      <w:pPr/>
      <w:r>
        <w:rPr>
          <w:rStyle w:val="myStyle"/>
        </w:rPr>
        <w:t xml:space="preserve">
	(二)严格按照课程方案开设课程，严格按照执行省市素质教育的规定：
</w:t>
      </w:r>
    </w:p>
    <w:p/>
    <w:p>
      <w:pPr/>
      <w:r>
        <w:rPr>
          <w:rStyle w:val="myStyle"/>
        </w:rPr>
        <w:t xml:space="preserve">
	1、按照《义务教育课程设置实验方案》要求开齐课程科目，尤其是综合实践活动与音体美等课程按照省义务教育阶段课程安排表要求的周课时数开设，没有随意增减任何一门课程课时数的现象
</w:t>
      </w:r>
    </w:p>
    <w:p/>
    <w:p>
      <w:pPr/>
      <w:r>
        <w:rPr>
          <w:rStyle w:val="myStyle"/>
        </w:rPr>
        <w:t xml:space="preserve">
	2、按照省义务教育地方课程和学校课程实施纲要要求的课时数开设地方课程。本学期开设的地方课程有七年级实践活动，八年级心理健康教育，九年级有职业指导和法制教育。
</w:t>
      </w:r>
    </w:p>
    <w:p/>
    <w:p>
      <w:pPr/>
      <w:r>
        <w:rPr>
          <w:rStyle w:val="myStyle"/>
        </w:rPr>
        <w:t xml:space="preserve">
	3、按照学校课程方案，开发符合符合学校与学生的实际的学校课程。本学期开设的学校课程有七八年级的经典诵读和安全教育，八年级的写字教学。
</w:t>
      </w:r>
    </w:p>
    <w:p/>
    <w:p>
      <w:pPr/>
      <w:r>
        <w:rPr>
          <w:rStyle w:val="myStyle"/>
        </w:rPr>
        <w:t xml:space="preserve">
	4、在校学习时间走读生每天在学校学习时间(包括自习)不超过8小时，寄宿制学校学生每天增加的自习时间不超过1。5小时。寄宿学生每天不少于9小时睡眠时间，寄宿制学校的晚自习结束时间不晚于21点，早上起床时间不早于7点。学生每天集体体育锻炼时间不少于1小时、。双休日与其他法定节假日不上课。教辅资料的选用符合省教育行政部门的有关规定相关专题
</w:t>
      </w:r>
    </w:p>
    <w:p/>
    <w:p>
      <w:pPr>
        <w:jc w:val="center"/>
      </w:pPr>
      <w:r>
        <w:rPr>
          <w:rStyle w:val="myStyleh4"/>
        </w:rPr>
        <w:t xml:space="preserve">疫情下学校教导处工作计划 篇6</w:t>
      </w:r>
    </w:p>
    <w:p/>
    <w:p>
      <w:pPr/>
      <w:r>
        <w:rPr>
          <w:rStyle w:val="myStyle"/>
        </w:rPr>
        <w:t xml:space="preserve">
	一、指导思想
</w:t>
      </w:r>
    </w:p>
    <w:p/>
    <w:p>
      <w:pPr/>
      <w:r>
        <w:rPr>
          <w:rStyle w:val="myStyle"/>
        </w:rPr>
        <w:t xml:space="preserve">
	本学期，教导处工作以学校教育教学工作计划为指南，以“育人”为本，以实施“新课标”为重点，以课堂教学为主阵地，以研讨课为抓手，以校本研究与培训为契机，规范教师教学行为，强化教学教学常规管理，努力提升教育教学质态，不断促进教师专业化成长，为实现学校的既定目标而努力！
</w:t>
      </w:r>
    </w:p>
    <w:p/>
    <w:p>
      <w:pPr/>
      <w:r>
        <w:rPr>
          <w:rStyle w:val="myStyle"/>
        </w:rPr>
        <w:t xml:space="preserve">
	二、工作目标：
</w:t>
      </w:r>
    </w:p>
    <w:p/>
    <w:p>
      <w:pPr/>
      <w:r>
        <w:rPr>
          <w:rStyle w:val="myStyle"/>
        </w:rPr>
        <w:t xml:space="preserve">
	1、深入学习、实施聋和培智两类“新课标”。
</w:t>
      </w:r>
    </w:p>
    <w:p/>
    <w:p>
      <w:pPr/>
      <w:r>
        <w:rPr>
          <w:rStyle w:val="myStyle"/>
        </w:rPr>
        <w:t xml:space="preserve">
	以“新课标”的学习研讨实施为抓手，及时调整教师教学观念和教学方式，合理把握教学容量和难度要求，推进差异化和个别化教学，通过多种方式开发残疾学生潜能，促进学生的全面发展，更好地融入社会。
</w:t>
      </w:r>
    </w:p>
    <w:p/>
    <w:p>
      <w:pPr/>
      <w:r>
        <w:rPr>
          <w:rStyle w:val="myStyle"/>
        </w:rPr>
        <w:t xml:space="preserve">
	2、加强教学常规检查。
</w:t>
      </w:r>
    </w:p>
    <w:p/>
    <w:p>
      <w:pPr/>
      <w:r>
        <w:rPr>
          <w:rStyle w:val="myStyle"/>
        </w:rPr>
        <w:t xml:space="preserve">
	安排好每月的“七认真”督查内容，采用检查、互查、抽查、突查的形式对“七认真”工作进行常态下的检查与指导，对于检查中发现的，及时与相关教师进行进行沟通，督促整改，促进教学常规工作的进一步规范。
</w:t>
      </w:r>
    </w:p>
    <w:p/>
    <w:p>
      <w:pPr/>
      <w:r>
        <w:rPr>
          <w:rStyle w:val="myStyle"/>
        </w:rPr>
        <w:t xml:space="preserve">
	3、强化考核机制。
</w:t>
      </w:r>
    </w:p>
    <w:p/>
    <w:p>
      <w:pPr/>
      <w:r>
        <w:rPr>
          <w:rStyle w:val="myStyle"/>
        </w:rPr>
        <w:t xml:space="preserve">
	进一步完善教师教学考核机制，重点通过教学常规、互相听课、研讨教学、教学总结的检查，结合家长评价等多方面的评价考核机制，规范教师教育教学行为，提升教学管理工作的实效。 ，
</w:t>
      </w:r>
    </w:p>
    <w:p/>
    <w:p>
      <w:pPr/>
      <w:r>
        <w:rPr>
          <w:rStyle w:val="myStyle"/>
        </w:rPr>
        <w:t xml:space="preserve">
	4、狠抓教学质量。
</w:t>
      </w:r>
    </w:p>
    <w:p/>
    <w:p>
      <w:pPr/>
      <w:r>
        <w:rPr>
          <w:rStyle w:val="myStyle"/>
        </w:rPr>
        <w:t xml:space="preserve">
	对学生德、智、体、美、劳等学习情况进行跟踪调研，关注学生个体，切实做好“差异化”、“个别化”教学，以提高学生社会适应能力为根本，以点带面努力提高学校的教学水平。
</w:t>
      </w:r>
    </w:p>
    <w:p/>
    <w:p>
      <w:pPr/>
      <w:r>
        <w:rPr>
          <w:rStyle w:val="myStyle"/>
        </w:rPr>
        <w:t xml:space="preserve">
	5、抓实教研组的研究活动。
</w:t>
      </w:r>
    </w:p>
    <w:p/>
    <w:p>
      <w:pPr/>
      <w:r>
        <w:rPr>
          <w:rStyle w:val="myStyle"/>
        </w:rPr>
        <w:t xml:space="preserve">
	各教研组要切实做好“每周一次”的研讨课活动。以教研组为中心，集体备课，认真磨课，即上即评，力求实效。各教研组要发挥好组织研究，学习提升的功能。以“新课标”为准绳，确定好各年级段的研究重点，依托集体备课，集体研究，个体展示，共同研讨的形式，切实组织好教师的课堂教学研究活动。
</w:t>
      </w:r>
    </w:p>
    <w:p/>
    <w:p>
      <w:pPr/>
      <w:r>
        <w:rPr>
          <w:rStyle w:val="myStyle"/>
        </w:rPr>
        <w:t xml:space="preserve">
	7、促进教师专业化成长。
</w:t>
      </w:r>
    </w:p>
    <w:p/>
    <w:p>
      <w:pPr/>
      <w:r>
        <w:rPr>
          <w:rStyle w:val="myStyle"/>
        </w:rPr>
        <w:t xml:space="preserve">
	结合我校实际，扎实开展青年教师的培养工作，引导青年教师走专业化成长之路，丰富和提升教育教学理论，提高教育教学技能，以适应新课程目标及教学理念。为青年教师量身制定发展规划，为青年教师建立成长档案袋，促进青年教师迅速成长为教学骨干。
</w:t>
      </w:r>
    </w:p>
    <w:p/>
    <w:p>
      <w:pPr/>
      <w:r>
        <w:rPr>
          <w:rStyle w:val="myStyle"/>
        </w:rPr>
        <w:t xml:space="preserve">
	原有骨干教师向更高层次发展。努力打造师德高尚、意识超前、业务精良、创新实干的骨干教师与名师群，提高我校的办学水平。
</w:t>
      </w:r>
    </w:p>
    <w:p/>
    <w:p>
      <w:pPr/>
      <w:r>
        <w:rPr>
          <w:rStyle w:val="myStyle"/>
        </w:rPr>
        <w:t xml:space="preserve">
	8、做好毕业班工作。
</w:t>
      </w:r>
    </w:p>
    <w:p/>
    <w:p>
      <w:pPr/>
      <w:r>
        <w:rPr>
          <w:rStyle w:val="myStyle"/>
        </w:rPr>
        <w:t xml:space="preserve">
	召开一次毕业班家长会，摸清毕业班学生的毕业去向，做好残疾学生转衔工作。
</w:t>
      </w:r>
    </w:p>
    <w:p/>
    <w:p>
      <w:pPr/>
      <w:r>
        <w:rPr>
          <w:rStyle w:val="myStyle"/>
        </w:rPr>
        <w:t xml:space="preserve">
	9、做好青年教师教学技能大赛准备工作。
</w:t>
      </w:r>
    </w:p>
    <w:p/>
    <w:p>
      <w:pPr/>
      <w:r>
        <w:rPr>
          <w:rStyle w:val="myStyle"/>
        </w:rPr>
        <w:t xml:space="preserve">
	20xx年是三年一届的省青年教师教学技能大赛。制定选拔方案，动员青年教师提前准备，积极参与，确保取得优异成绩。
</w:t>
      </w:r>
    </w:p>
    <w:p/>
    <w:p>
      <w:pPr/>
      <w:r>
        <w:rPr>
          <w:rStyle w:val="myStyle"/>
        </w:rPr>
        <w:t xml:space="preserve">
	10、加强信息化技能培训。
</w:t>
      </w:r>
    </w:p>
    <w:p/>
    <w:p>
      <w:pPr/>
      <w:r>
        <w:rPr>
          <w:rStyle w:val="myStyle"/>
        </w:rPr>
        <w:t xml:space="preserve">
	利用业务学习时间，多形式组织进行全体教师使用现代多媒体技术的培训，切实提高使用水平。
</w:t>
      </w:r>
    </w:p>
    <w:p/>
    <w:p>
      <w:pPr/>
      <w:r>
        <w:rPr>
          <w:rStyle w:val="myStyle"/>
        </w:rPr>
        <w:t xml:space="preserve">
	三、工作具体措施：
</w:t>
      </w:r>
    </w:p>
    <w:p/>
    <w:p>
      <w:pPr/>
      <w:r>
        <w:rPr>
          <w:rStyle w:val="myStyle"/>
        </w:rPr>
        <w:t xml:space="preserve">
	（一）规范教学行为，抓好教学常规管理。
</w:t>
      </w:r>
    </w:p>
    <w:p/>
    <w:p>
      <w:pPr/>
      <w:r>
        <w:rPr>
          <w:rStyle w:val="myStyle"/>
        </w:rPr>
        <w:t xml:space="preserve">
	根据学校统一的要求及学生的实际情况编写好教学设计；严格按照课程表、教学进度及内容上课；作业设计多元化，注重生活能力培养；认真进行个别化教育；及时总结教学心得。
</w:t>
      </w:r>
    </w:p>
    <w:p/>
    <w:p>
      <w:pPr/>
      <w:r>
        <w:rPr>
          <w:rStyle w:val="myStyle"/>
        </w:rPr>
        <w:t xml:space="preserve">
	1、每位教师学期初定好各学科的教学计划。各教研组长根据学校工作计划、结合学科特点，制订教研活动计划。
</w:t>
      </w:r>
    </w:p>
    <w:p/>
    <w:p>
      <w:pPr/>
      <w:r>
        <w:rPr>
          <w:rStyle w:val="myStyle"/>
        </w:rPr>
        <w:t xml:space="preserve">
	2、抓好教师的备课。教学设计做到课时齐全、内容详实、格式规范，要有学生活动安排，有教学内容分析，有教学方法设计，有教学反思记录、二次备课、板书设计。备课时要考虑学生的实际情况，做到因材施教，教学过程要清晰、具体，要体现个别化教学，可操作性强。
</w:t>
      </w:r>
    </w:p>
    <w:p/>
    <w:p>
      <w:pPr/>
      <w:r>
        <w:rPr>
          <w:rStyle w:val="myStyle"/>
        </w:rPr>
        <w:t xml:space="preserve">
	3、结合教研课，组织按周组织教师集体备课、磨课、议课。集体备课必须精心准备，以新课标为依据进行说课、研讨，在集体备课的基础上，进行二次备课，鼓励创新。新教师主动进行试教。评课要及时，教者要写好教后感或反思，评课要以发现问题为主，人人发言，要有记录。
</w:t>
      </w:r>
    </w:p>
    <w:p/>
    <w:p>
      <w:pPr/>
      <w:r>
        <w:rPr>
          <w:rStyle w:val="myStyle"/>
        </w:rPr>
        <w:t xml:space="preserve">
	4、抓好学生作业质量，特别注重培养学生良好的作业习惯。老师作业布置精当适量，书写格式要求统一、规范，保持清洁和齐全。作业要注重多元化与生活化。教师批改及时、认真，批改符号要规范。
</w:t>
      </w:r>
    </w:p>
    <w:p/>
    <w:p>
      <w:pPr/>
      <w:r>
        <w:rPr>
          <w:rStyle w:val="myStyle"/>
        </w:rPr>
        <w:t xml:space="preserve">
	5、规范教学行为。
</w:t>
      </w:r>
    </w:p>
    <w:p/>
    <w:p>
      <w:pPr/>
      <w:r>
        <w:rPr>
          <w:rStyle w:val="myStyle"/>
        </w:rPr>
        <w:t xml:space="preserve">
	组织重温教学常规，落实定期检查和随机抽查相结合的制度，深入课堂，了解教师的教情和学生的学情，并及时将评价情况反馈给教师，督促其改进工作。
</w:t>
      </w:r>
    </w:p>
    <w:p/>
    <w:p>
      <w:pPr/>
      <w:r>
        <w:rPr>
          <w:rStyle w:val="myStyle"/>
        </w:rPr>
        <w:t xml:space="preserve">
	学校不定期的进行教学行为检查，杜绝坐着上课、上课接听手机、上课看与教学无关影视、提前下课，随意走出教室、随意调课、不候课等现象发生，此检查记载作为教师教学考核的重要依据。
</w:t>
      </w:r>
    </w:p>
    <w:p/>
    <w:p>
      <w:pPr/>
      <w:r>
        <w:rPr>
          <w:rStyle w:val="myStyle"/>
        </w:rPr>
        <w:t xml:space="preserve">
	（二）抓好教研组建设，扎实有效开展教研活动。
</w:t>
      </w:r>
    </w:p>
    <w:p/>
    <w:p>
      <w:pPr/>
      <w:r>
        <w:rPr>
          <w:rStyle w:val="myStyle"/>
        </w:rPr>
        <w:t xml:space="preserve">
	1、抓好教研组建设，健全并重视教研组资料积累。
</w:t>
      </w:r>
    </w:p>
    <w:p/>
    <w:p>
      <w:pPr/>
      <w:r>
        <w:rPr>
          <w:rStyle w:val="myStyle"/>
        </w:rPr>
        <w:t xml:space="preserve">
	2、以“新课标”学习研讨为主题，开展校内研讨活动，形成有效的课堂教学方式。
</w:t>
      </w:r>
    </w:p>
    <w:p/>
    <w:p>
      <w:pPr/>
      <w:r>
        <w:rPr>
          <w:rStyle w:val="myStyle"/>
        </w:rPr>
        <w:t xml:space="preserve">
	3、加强教师间的课堂教学交流，开展教研组内听课、评课活动。一学期教研组长听课不少于15节，教师不少于12节（含外出听课、讲座）。要求听课记录，环节清晰，字迹工整，有详实听后记。本学期将组织听课记录检查与展评。
</w:t>
      </w:r>
    </w:p>
    <w:p/>
    <w:p>
      <w:pPr/>
      <w:r>
        <w:rPr>
          <w:rStyle w:val="myStyle"/>
        </w:rPr>
        <w:t xml:space="preserve">
	（三）积极开展业务培训。
</w:t>
      </w:r>
    </w:p>
    <w:p/>
    <w:p>
      <w:pPr/>
      <w:r>
        <w:rPr>
          <w:rStyle w:val="myStyle"/>
        </w:rPr>
        <w:t xml:space="preserve">
	本学期业务学习以“新课标”学习为重点，每次业务学习将安排一至两位教师进行主旨发言，畅谈学习“新课标”体会与心得，力争每位教师都有机会发言，每位教师发言时间不得低于20分钟。学习“七认真”要求，从教学设计、听课笔记、作业批改、课堂常规等方面规范教学行为。
</w:t>
      </w:r>
    </w:p>
    <w:p/>
    <w:p>
      <w:pPr/>
      <w:r>
        <w:rPr>
          <w:rStyle w:val="myStyle"/>
        </w:rPr>
        <w:t xml:space="preserve">
	四、具体工作安排：
</w:t>
      </w:r>
    </w:p>
    <w:p/>
    <w:p>
      <w:pPr/>
      <w:r>
        <w:rPr>
          <w:rStyle w:val="myStyle"/>
        </w:rPr>
        <w:t xml:space="preserve">
	x月份：
</w:t>
      </w:r>
    </w:p>
    <w:p/>
    <w:p>
      <w:pPr/>
      <w:r>
        <w:rPr>
          <w:rStyle w:val="myStyle"/>
        </w:rPr>
        <w:t xml:space="preserve">
	1、研究拟定新学期工作计划，局部调整课务与分工
</w:t>
      </w:r>
    </w:p>
    <w:p/>
    <w:p>
      <w:pPr/>
      <w:r>
        <w:rPr>
          <w:rStyle w:val="myStyle"/>
        </w:rPr>
        <w:t xml:space="preserve">
	2、各学科进行学期备课，制定各学科计划，做好开学准备工作
</w:t>
      </w:r>
    </w:p>
    <w:p/>
    <w:p>
      <w:pPr/>
      <w:r>
        <w:rPr>
          <w:rStyle w:val="myStyle"/>
        </w:rPr>
        <w:t xml:space="preserve">
	3、教学岗位常规检查，随堂听课
</w:t>
      </w:r>
    </w:p>
    <w:p/>
    <w:p>
      <w:pPr/>
      <w:r>
        <w:rPr>
          <w:rStyle w:val="myStyle"/>
        </w:rPr>
        <w:t xml:space="preserve">
	4、组织“一人一课”的研讨课申报
</w:t>
      </w:r>
    </w:p>
    <w:p/>
    <w:p>
      <w:pPr/>
      <w:r>
        <w:rPr>
          <w:rStyle w:val="myStyle"/>
        </w:rPr>
        <w:t xml:space="preserve">
	5、启动“送教上门”
</w:t>
      </w:r>
    </w:p>
    <w:p/>
    <w:p>
      <w:pPr/>
      <w:r>
        <w:rPr>
          <w:rStyle w:val="myStyle"/>
        </w:rPr>
        <w:t xml:space="preserve">
	x月份：
</w:t>
      </w:r>
    </w:p>
    <w:p/>
    <w:p>
      <w:pPr/>
      <w:r>
        <w:rPr>
          <w:rStyle w:val="myStyle"/>
        </w:rPr>
        <w:t xml:space="preserve">
	1、教学“七认真”检查
</w:t>
      </w:r>
    </w:p>
    <w:p/>
    <w:p>
      <w:pPr/>
      <w:r>
        <w:rPr>
          <w:rStyle w:val="myStyle"/>
        </w:rPr>
        <w:t xml:space="preserve">
	2、信息化技能培训
</w:t>
      </w:r>
    </w:p>
    <w:p/>
    <w:p>
      <w:pPr/>
      <w:r>
        <w:rPr>
          <w:rStyle w:val="myStyle"/>
        </w:rPr>
        <w:t xml:space="preserve">
	3、“新课标”学习
</w:t>
      </w:r>
    </w:p>
    <w:p/>
    <w:p>
      <w:pPr/>
      <w:r>
        <w:rPr>
          <w:rStyle w:val="myStyle"/>
        </w:rPr>
        <w:t xml:space="preserve">
	x月份：
</w:t>
      </w:r>
    </w:p>
    <w:p/>
    <w:p>
      <w:pPr/>
      <w:r>
        <w:rPr>
          <w:rStyle w:val="myStyle"/>
        </w:rPr>
        <w:t xml:space="preserve">
	1、青年教师教学技能大赛校内选拔赛
</w:t>
      </w:r>
    </w:p>
    <w:p/>
    <w:p>
      <w:pPr/>
      <w:r>
        <w:rPr>
          <w:rStyle w:val="myStyle"/>
        </w:rPr>
        <w:t xml:space="preserve">
	2、教学“七认真”检查（含听课笔记）
</w:t>
      </w:r>
    </w:p>
    <w:p/>
    <w:p>
      <w:pPr/>
      <w:r>
        <w:rPr>
          <w:rStyle w:val="myStyle"/>
        </w:rPr>
        <w:t xml:space="preserve">
	3、“新课标”培训学习
</w:t>
      </w:r>
    </w:p>
    <w:p/>
    <w:p>
      <w:pPr/>
      <w:r>
        <w:rPr>
          <w:rStyle w:val="myStyle"/>
        </w:rPr>
        <w:t xml:space="preserve">
	x月份：
</w:t>
      </w:r>
    </w:p>
    <w:p/>
    <w:p>
      <w:pPr/>
      <w:r>
        <w:rPr>
          <w:rStyle w:val="myStyle"/>
        </w:rPr>
        <w:t xml:space="preserve">
	1、教学“七认真”检查
</w:t>
      </w:r>
    </w:p>
    <w:p/>
    <w:p>
      <w:pPr/>
      <w:r>
        <w:rPr>
          <w:rStyle w:val="myStyle"/>
        </w:rPr>
        <w:t xml:space="preserve">
	2、“送教上门”工作交流会
</w:t>
      </w:r>
    </w:p>
    <w:p/>
    <w:p>
      <w:pPr/>
      <w:r>
        <w:rPr>
          <w:rStyle w:val="myStyle"/>
        </w:rPr>
        <w:t xml:space="preserve">
	3、协助学校做好“助残日”活动
</w:t>
      </w:r>
    </w:p>
    <w:p/>
    <w:p>
      <w:pPr/>
      <w:r>
        <w:rPr>
          <w:rStyle w:val="myStyle"/>
        </w:rPr>
        <w:t xml:space="preserve">
	4、“新课标”培训学习
</w:t>
      </w:r>
    </w:p>
    <w:p/>
    <w:p>
      <w:pPr/>
      <w:r>
        <w:rPr>
          <w:rStyle w:val="myStyle"/>
        </w:rPr>
        <w:t xml:space="preserve">
	x月份：
</w:t>
      </w:r>
    </w:p>
    <w:p/>
    <w:p>
      <w:pPr/>
      <w:r>
        <w:rPr>
          <w:rStyle w:val="myStyle"/>
        </w:rPr>
        <w:t xml:space="preserve">
	1、教学“七认真”检查（含听课笔记）
</w:t>
      </w:r>
    </w:p>
    <w:p/>
    <w:p>
      <w:pPr/>
      <w:r>
        <w:rPr>
          <w:rStyle w:val="myStyle"/>
        </w:rPr>
        <w:t xml:space="preserve">
	2、组织并指导各年级高效完成期末复习
</w:t>
      </w:r>
    </w:p>
    <w:p/>
    <w:p>
      <w:pPr/>
      <w:r>
        <w:rPr>
          <w:rStyle w:val="myStyle"/>
        </w:rPr>
        <w:t xml:space="preserve">
	3、准备各年级期末试题，组织期末考试
</w:t>
      </w:r>
    </w:p>
    <w:p/>
    <w:p>
      <w:pPr/>
      <w:r>
        <w:rPr>
          <w:rStyle w:val="myStyle"/>
        </w:rPr>
        <w:t xml:space="preserve">
	4、进行教师业务考核
</w:t>
      </w:r>
    </w:p>
    <w:p/>
    <w:p>
      <w:pPr/>
      <w:r>
        <w:rPr>
          <w:rStyle w:val="myStyle"/>
        </w:rPr>
        <w:t xml:space="preserve">
	5、“新课标”培训学习（校本培训）
</w:t>
      </w:r>
    </w:p>
    <w:p/>
    <w:p>
      <w:pPr/>
      <w:r>
        <w:rPr>
          <w:rStyle w:val="myStyle"/>
        </w:rPr>
        <w:t xml:space="preserve">
	6、完成总结及资料归档工作及招生工作
</w:t>
      </w:r>
    </w:p>
    <w:p/>
    <w:p>
      <w:pPr>
        <w:jc w:val="center"/>
      </w:pPr>
      <w:r>
        <w:rPr>
          <w:rStyle w:val="myStyleh4"/>
        </w:rPr>
        <w:t xml:space="preserve">疫情下学校教导处工作计划 篇7</w:t>
      </w:r>
    </w:p>
    <w:p/>
    <w:p>
      <w:pPr/>
      <w:r>
        <w:rPr>
          <w:rStyle w:val="myStyle"/>
        </w:rPr>
        <w:t xml:space="preserve">
	一、指导思想
</w:t>
      </w:r>
    </w:p>
    <w:p/>
    <w:p>
      <w:pPr/>
      <w:r>
        <w:rPr>
          <w:rStyle w:val="myStyle"/>
        </w:rPr>
        <w:t xml:space="preserve">
	认真贯彻落实教育局20xx年工作意见，紧紧围绕“提高教育教学质量”这个主题，全面推进有效教学，以有效教学的实施作为教学研究的中心工作。改进教研方式和教学业务管理，更新教学观念，强化有效教研意识，紧紧围绕教研室工作目标及工作主线，着力于提高学校教育教学的质量，提高课堂教学效益，强化教师培养，提高服务水平，为把我校建成有特色的现代化初级中学而努力！
</w:t>
      </w:r>
    </w:p>
    <w:p/>
    <w:p>
      <w:pPr/>
      <w:r>
        <w:rPr>
          <w:rStyle w:val="myStyle"/>
        </w:rPr>
        <w:t xml:space="preserve">
	二、工作目标
</w:t>
      </w:r>
    </w:p>
    <w:p/>
    <w:p>
      <w:pPr/>
      <w:r>
        <w:rPr>
          <w:rStyle w:val="myStyle"/>
        </w:rPr>
        <w:t xml:space="preserve">
	1、以课堂教学为中心，紧紧围绕“提高课堂教学效益”这一主题，积极探索有效教学模式，不断提高教学质量。
</w:t>
      </w:r>
    </w:p>
    <w:p/>
    <w:p>
      <w:pPr/>
      <w:r>
        <w:rPr>
          <w:rStyle w:val="myStyle"/>
        </w:rPr>
        <w:t xml:space="preserve">
	2、以学生发展为根本，积极围绕“提高学生自主学习的能力”开展教研工作，更新教师教学观念与行为，培养学生学习兴趣和良好的学习习惯，关注学生身心健康，努力提高学生综合素质。
</w:t>
      </w:r>
    </w:p>
    <w:p/>
    <w:p>
      <w:pPr/>
      <w:r>
        <w:rPr>
          <w:rStyle w:val="myStyle"/>
        </w:rPr>
        <w:t xml:space="preserve">
	3、以制度建设为抓手，切实提高各项制度的执行力，不断规范教师的教学行为。
</w:t>
      </w:r>
    </w:p>
    <w:p/>
    <w:p>
      <w:pPr/>
      <w:r>
        <w:rPr>
          <w:rStyle w:val="myStyle"/>
        </w:rPr>
        <w:t xml:space="preserve">
	4、认真贯彻落实《武乡县中小学教学常规管理》，狠抓备课、上课及作业三个重要环节。
</w:t>
      </w:r>
    </w:p>
    <w:p/>
    <w:p>
      <w:pPr/>
      <w:r>
        <w:rPr>
          <w:rStyle w:val="myStyle"/>
        </w:rPr>
        <w:t xml:space="preserve">
	5、切实加强并规范集体备课制度，不断提高集体备课的质量。
</w:t>
      </w:r>
    </w:p>
    <w:p/>
    <w:p>
      <w:pPr/>
      <w:r>
        <w:rPr>
          <w:rStyle w:val="myStyle"/>
        </w:rPr>
        <w:t xml:space="preserve">
	三、主要工作及措施
</w:t>
      </w:r>
    </w:p>
    <w:p/>
    <w:p>
      <w:pPr/>
      <w:r>
        <w:rPr>
          <w:rStyle w:val="myStyle"/>
        </w:rPr>
        <w:t xml:space="preserve">
	（一）强化过程管理，提升教学质量
</w:t>
      </w:r>
    </w:p>
    <w:p/>
    <w:p>
      <w:pPr/>
      <w:r>
        <w:rPr>
          <w:rStyle w:val="myStyle"/>
        </w:rPr>
        <w:t xml:space="preserve">
	1、进一步增强法律法规意识。健全落实各项管理制度，注重内涵发展，切实提高学校管理水平，向管理要质量要效益，不断增强教学管理素质，保证教学管理的有效性，使学生全面、和谐、有个性、可持续发展。
</w:t>
      </w:r>
    </w:p>
    <w:p/>
    <w:p>
      <w:pPr/>
      <w:r>
        <w:rPr>
          <w:rStyle w:val="myStyle"/>
        </w:rPr>
        <w:t xml:space="preserve">
	2、强化“教学常规”工作检查。强化教师教学工作的考核，定期开展评教评学活动，全面了解学校教学现状，发现问题，及时纠正。尤其要抓好备课、上课及作业这几个环节
</w:t>
      </w:r>
    </w:p>
    <w:p/>
    <w:p>
      <w:pPr/>
      <w:r>
        <w:rPr>
          <w:rStyle w:val="myStyle"/>
        </w:rPr>
        <w:t xml:space="preserve">
	抓实备课。力求做到确保集体备课的质量，精心挑选业务和组织能力强的教师担任备课组长。集体备课制度化、规范化和高效化，同组教师相互听课、研讨，每周不少于2节，对集体备课效果进行考核。
</w:t>
      </w:r>
    </w:p>
    <w:p/>
    <w:p>
      <w:pPr/>
      <w:r>
        <w:rPr>
          <w:rStyle w:val="myStyle"/>
        </w:rPr>
        <w:t xml:space="preserve">
	抓活课堂。要求每堂课师生情绪饱满，互动面广，思维空间大，并留有一定时间练习消化，以达到当堂巩固的效果。“活”不仅在于教学手段运用，课堂气氛活跃，更在于知识呈现方式的灵活，师生互动的多样，思维程度的深刻，学生最大限度的参与，最终让每个学生都有收获。
</w:t>
      </w:r>
    </w:p>
    <w:p/>
    <w:p>
      <w:pPr/>
      <w:r>
        <w:rPr>
          <w:rStyle w:val="myStyle"/>
        </w:rPr>
        <w:t xml:space="preserve">
	抓精作业。每天各科作业除了量的要求适度外，特别注重质的要求，强调出题规范化、有针对性、分层要求。定期搞错题过关，精心组织每次考试，考前抓命题，考中抓考风，考后抓分析。作业布置和批改做到“四精四必”：精选、精讲、精练、精批；有发必收、有收必批、有批必评、有错必纠。
</w:t>
      </w:r>
    </w:p>
    <w:p/>
    <w:p>
      <w:pPr/>
      <w:r>
        <w:rPr>
          <w:rStyle w:val="myStyle"/>
        </w:rPr>
        <w:t xml:space="preserve">
	3、提高学校教研组备课组的执行力。教研组与备课组在明确目标、制定措施后，执行力的高低直接决定着目标完成的质量与水平。集体备课要求教师全员参与、全程参与，完善集体备课的基本模式：课程反馈―主持人发言―教学目标―重点、难点―教学内容及教学方式―学案程序，把集体备课和有效教学紧密结合起来。
</w:t>
      </w:r>
    </w:p>
    <w:p/>
    <w:p>
      <w:pPr/>
      <w:r>
        <w:rPr>
          <w:rStyle w:val="myStyle"/>
        </w:rPr>
        <w:t xml:space="preserve">
	4、加强对练习及作业的管理。一是加强练习的管理，发挥其应有的测评与导向功能。要在把握命题规律的基础上，提高命题水平。二是探索建立各学段各学科作业量标准，对作业的类型、数量及批改办法制定详细的要求，切实减轻学生过重的课业负担。
</w:t>
      </w:r>
    </w:p>
    <w:p/>
    <w:p>
      <w:pPr/>
      <w:r>
        <w:rPr>
          <w:rStyle w:val="myStyle"/>
        </w:rPr>
        <w:t xml:space="preserve">
	（二）内化教学常规提升教风学风
</w:t>
      </w:r>
    </w:p>
    <w:p/>
    <w:p>
      <w:pPr/>
      <w:r>
        <w:rPr>
          <w:rStyle w:val="myStyle"/>
        </w:rPr>
        <w:t xml:space="preserve">
	1、进一步加强教师师德建设，统一思想，以学校的教学质量为中心，团结一致，务实奋进。教师要以每一位学生的全面发展为工作目标，学期末将对教师的师德作家长、学生问卷调查。
</w:t>
      </w:r>
    </w:p>
    <w:p/>
    <w:p>
      <w:pPr/>
      <w:r>
        <w:rPr>
          <w:rStyle w:val="myStyle"/>
        </w:rPr>
        <w:t xml:space="preserve">
	2、建立完善听课点评制度常规，引领老师聚焦课堂。学校听课点评每月1―2次，及时了解课堂教学动态。本学年听课要遍及所有教师、所有学科，对重点对象要跟踪听，对薄弱学科要重点听，并组织骨干教师分析会诊，指导帮扶。听课一学期为40节以上。
</w:t>
      </w:r>
    </w:p>
    <w:p/>
    <w:p>
      <w:pPr/>
      <w:r>
        <w:rPr>
          <w:rStyle w:val="myStyle"/>
        </w:rPr>
        <w:t xml:space="preserve">
	3、内化《中小学教师课堂教学常规》，在上学期的基础上，教导处着重考核教师对课堂常规的执行情况，规范我校教师的课堂教学行为。教师要把功夫下在课前，教师要认真钻研教材，仔细备课，特别是要做好教学准备，杜绝上课的随意性。把力量放在课内，教师每堂课尽可能做到优质高效，必须明确本堂课教学目标，让学生积极参与教学活动，当堂检查、反馈和巩固。
</w:t>
      </w:r>
    </w:p>
    <w:p/>
    <w:p>
      <w:pPr/>
      <w:r>
        <w:rPr>
          <w:rStyle w:val="myStyle"/>
        </w:rPr>
        <w:t xml:space="preserve">
	4、在开学的几周的时间内，以学校广播、集体晨会、班会、任课教师督促、教导处协查的多种方式力求在短时间内营造学生良好学风的氛围，解决学生“拖拉、懒散”的学习习惯，培养认真听课，积极思维，勇于发言，正确作业的课堂常规。切实从教师、学生的课堂常规入手，强化学校教风学风，为提高教学质量服务。
</w:t>
      </w:r>
    </w:p>
    <w:p/>
    <w:p>
      <w:pPr/>
      <w:r>
        <w:rPr>
          <w:rStyle w:val="myStyle"/>
        </w:rPr>
        <w:t xml:space="preserve">
	（三）精化教师队伍提升师资水平
</w:t>
      </w:r>
    </w:p>
    <w:p/>
    <w:p>
      <w:pPr/>
      <w:r>
        <w:rPr>
          <w:rStyle w:val="myStyle"/>
        </w:rPr>
        <w:t xml:space="preserve">
	1、认真组织好各级各类业务培训、活动和交流，通过学科教研活动、教研展示活动等形式，提高教师业务水平，活动做到主题明确，安排合理，提高成效。
</w:t>
      </w:r>
    </w:p>
    <w:p/>
    <w:p>
      <w:pPr/>
      <w:r>
        <w:rPr>
          <w:rStyle w:val="myStyle"/>
        </w:rPr>
        <w:t xml:space="preserve">
	2、认真组织好各级各类评优课和基本功竞赛。学校通过充分发动，层层选拔、让每一教师都有锻炼、提高和发展的机会。
</w:t>
      </w:r>
    </w:p>
    <w:p/>
    <w:p>
      <w:pPr/>
      <w:r>
        <w:rPr>
          <w:rStyle w:val="myStyle"/>
        </w:rPr>
        <w:t xml:space="preserve">
	3、认真做好青年教师培养工作，做好本学年的学科带头人和优质课评选，进一步提高学校骨干教师比例。
</w:t>
      </w:r>
    </w:p>
    <w:p/>
    <w:p>
      <w:pPr/>
      <w:r>
        <w:rPr>
          <w:rStyle w:val="myStyle"/>
        </w:rPr>
        <w:t xml:space="preserve">
	（四）丰富教研内涵提升教研力度
</w:t>
      </w:r>
    </w:p>
    <w:p/>
    <w:p>
      <w:pPr/>
      <w:r>
        <w:rPr>
          <w:rStyle w:val="myStyle"/>
        </w:rPr>
        <w:t xml:space="preserve">
	1、重视课例研究。教研工作中，以课例为载体，立足于解决教学中的实际问题，按照课堂观察、及时反馈、再次督查三个环节，进行“连环跟进式”的教研，地关注学生的参与面、参与度和教学目标的达成度，引导教师实现由知识的转播者、学习的管理者向学生发展的促进者、引导者的角色转变。
</w:t>
      </w:r>
    </w:p>
    <w:p/>
    <w:p>
      <w:pPr/>
      <w:r>
        <w:rPr>
          <w:rStyle w:val="myStyle"/>
        </w:rPr>
        <w:t xml:space="preserve">
	2、加强课型研究、研究新授课、复习课、练习课、讲评课等课型，不断改进教学方法，提高课堂教学效率。着力加强复习课和讲评课模式的研究。在综合考虑年轻老师与中年老师、一般老师和骨干教师的专业素养和发展需求，本着“跳一跳，够得着”的原则，下达研究任务，促进学校老师各得其所的专业发展。
</w:t>
      </w:r>
    </w:p>
    <w:p/>
    <w:p>
      <w:pPr/>
      <w:r>
        <w:rPr>
          <w:rStyle w:val="myStyle"/>
        </w:rPr>
        <w:t xml:space="preserve">
	3、切实提高教科研质量，教研工作要突出深化课程改革和促进教师专业化发展两大重点，深入开展课堂教学有效性、校本教研针对性、教学管理精致化、内涵发展特色化的'四项研究。组织每月一次的教师展示评优课活动，通过活动改变教师的教学模式和课堂教学策略，进一步引导教师以“有效课堂教学”为目标，不断探索低负高效的教学之路。
</w:t>
      </w:r>
    </w:p>
    <w:p/>
    <w:p>
      <w:pPr/>
      <w:r>
        <w:rPr>
          <w:rStyle w:val="myStyle"/>
        </w:rPr>
        <w:t xml:space="preserve">
	4、加强与兄弟学校交流，不断总结教学、管理经验，突出本校特色。积极参加“教学活动”和“学科展示交流”活动，进行管理经验交流，课堂教学观摩，新情况新问题研讨。
</w:t>
      </w:r>
    </w:p>
    <w:p/>
    <w:p>
      <w:pPr>
        <w:jc w:val="center"/>
      </w:pPr>
      <w:r>
        <w:rPr>
          <w:rStyle w:val="myStyleh4"/>
        </w:rPr>
        <w:t xml:space="preserve">疫情下学校教导处工作计划 篇8</w:t>
      </w:r>
    </w:p>
    <w:p/>
    <w:p>
      <w:pPr/>
      <w:r>
        <w:rPr>
          <w:rStyle w:val="myStyle"/>
        </w:rPr>
        <w:t xml:space="preserve">
	一、指导思想
</w:t>
      </w:r>
    </w:p>
    <w:p/>
    <w:p>
      <w:pPr/>
      <w:r>
        <w:rPr>
          <w:rStyle w:val="myStyle"/>
        </w:rPr>
        <w:t xml:space="preserve">
	在校长室的领导下，以全面推进素质教育为目标，以实施课程改革和提高教育质量为重点，加强课堂教学的研究，关注学生的发展，营造丰富校园文化，促进师生共同发展，创建和谐校园。
</w:t>
      </w:r>
    </w:p>
    <w:p/>
    <w:p>
      <w:pPr/>
      <w:r>
        <w:rPr>
          <w:rStyle w:val="myStyle"/>
        </w:rPr>
        <w:t xml:space="preserve">
	二、主要工作目标任务
</w:t>
      </w:r>
    </w:p>
    <w:p/>
    <w:p>
      <w:pPr/>
      <w:r>
        <w:rPr>
          <w:rStyle w:val="myStyle"/>
        </w:rPr>
        <w:t xml:space="preserve">
	1.继续加强教学常规管理工作，实施教学学常规管理精细化、制度化、人文化。
</w:t>
      </w:r>
    </w:p>
    <w:p/>
    <w:p>
      <w:pPr/>
      <w:r>
        <w:rPr>
          <w:rStyle w:val="myStyle"/>
        </w:rPr>
        <w:t xml:space="preserve">
	2.立足课堂教学，积极开展校本科研，加强教研组建设，全面提高教育教学质量。
</w:t>
      </w:r>
    </w:p>
    <w:p/>
    <w:p>
      <w:pPr/>
      <w:r>
        <w:rPr>
          <w:rStyle w:val="myStyle"/>
        </w:rPr>
        <w:t xml:space="preserve">
	3.创设各种条件，开展系列教学活动，加强骨干教师和青年教师的培养，同时发挥学科带头人和骨干教师示范和辐射作用，形成一支团结合作，奋发向上的教职工团队。
</w:t>
      </w:r>
    </w:p>
    <w:p/>
    <w:p>
      <w:pPr/>
      <w:r>
        <w:rPr>
          <w:rStyle w:val="myStyle"/>
        </w:rPr>
        <w:t xml:space="preserve">
	4.引领各学科教师加强对本学科教学的研究，针对薄弱之处，展开针对性的巩固，全面促进学生综合素养的发展。
</w:t>
      </w:r>
    </w:p>
    <w:p/>
    <w:p>
      <w:pPr/>
      <w:r>
        <w:rPr>
          <w:rStyle w:val="myStyle"/>
        </w:rPr>
        <w:t xml:space="preserve">
	5.加强活动的组织和领导，在活动中培养学生的实践能力和创新意识，促进学生的全面发展。
</w:t>
      </w:r>
    </w:p>
    <w:p/>
    <w:p>
      <w:pPr/>
      <w:r>
        <w:rPr>
          <w:rStyle w:val="myStyle"/>
        </w:rPr>
        <w:t xml:space="preserve">
	三、主要工作措施
</w:t>
      </w:r>
    </w:p>
    <w:p/>
    <w:p>
      <w:pPr/>
      <w:r>
        <w:rPr>
          <w:rStyle w:val="myStyle"/>
        </w:rPr>
        <w:t xml:space="preserve">
	（一）加强教学常规管理，充分发挥导向职能
</w:t>
      </w:r>
    </w:p>
    <w:p/>
    <w:p>
      <w:pPr/>
      <w:r>
        <w:rPr>
          <w:rStyle w:val="myStyle"/>
        </w:rPr>
        <w:t xml:space="preserve">
	常规是管理的基础，创新的基石。我们既要严格常规管理，又是在传统的基础上进行变革和创新，将常规工作做新、做细、做精，充分发挥教导处“研究、监督、导向、服务”工作职能。
</w:t>
      </w:r>
    </w:p>
    <w:p/>
    <w:p>
      <w:pPr/>
      <w:r>
        <w:rPr>
          <w:rStyle w:val="myStyle"/>
        </w:rPr>
        <w:t xml:space="preserve">
	1、加大督查研究力度，开足开齐开好课程。我校将严格按国家课程计划开齐、开足、开好规定课程，不随意增减各门课程的规定课时。按照国家课程计划，坚持“健康第一”的原则，保持保量地实施体育和艺术课程。要确保学生每天参加体育锻炼一小时，每周参加课外艺术活动2次，让每位学生在义务教育阶段能较好掌握两项健身的体育技能与一项艺术技能。做好综合实践活动的课程规划、实施与管理，组建能全面协调各部门的综合实践活动教研组，开展相应的样本研修活动，引领全校教师积极实施综合实践课程。为避免削减、挤占体育、艺术、地方课程、学校课程、综合实践等课程，教导处定期或不定期地进行检查、抽查，加强督查力度，并及时加以反馈、纠正。
</w:t>
      </w:r>
    </w:p>
    <w:p/>
    <w:p>
      <w:pPr/>
      <w:r>
        <w:rPr>
          <w:rStyle w:val="myStyle"/>
        </w:rPr>
        <w:t xml:space="preserve">
	2、实行教学常规检查制，规范教师教学行为。为督促、保障教师教学行为规范，教导处每学期至少要开展两次集中的教学常规检查。各教研组组长应加强对各自学科各环节检查目的性的研究。备课检查应重点关注教师的单元整体备课能力、学科课程标准的研究能力、学习活动的设计能力、对学生基础和需要的分析能力、课堂练习和反馈的设计能力和对教学设计的反思能力。备课检查要与课堂教学调研相结合，重点考察教师的教案设计与课堂教学的一致性。要对教师的作业布置、批改和分析等进行检查和指导，要及时反馈检查结果，组织作业的研讨，让教师明确布置作业的目的，增强作业的针对性，减少作业量。备课检查和作业检查的结果都要及时记录在册，作好归档，并要以指导的方式及时反馈。
</w:t>
      </w:r>
    </w:p>
    <w:p/>
    <w:p>
      <w:pPr/>
      <w:r>
        <w:rPr>
          <w:rStyle w:val="myStyle"/>
        </w:rPr>
        <w:t xml:space="preserve">
	3、推行“减负”措施，减轻学生学业负担。我校将按规定的作息时间安排教育活动，切实做好学生的减负工作。各教师要认真落实各科教学规范，积极探索“轻负担高质量“课堂教学模式，力求将教学任务在课堂上完成，改变靠加班加点提高学科质量的弊端。各教师要根据教学目标与学生实际布置作业，注意作业的适切性的层次性，慎重选择，宁少勿多。小学低段提倡课内完成作业。各教师更要注重减轻学生的生理和心理的负担，除从时间安排上有利于儿童身心以外，也从知识的空间上给予学生自由选择的余地，任何教师不得向学生推荐或强迫购买辅助资料，否则学校严肃处理。
</w:t>
      </w:r>
    </w:p>
    <w:p/>
    <w:p>
      <w:pPr/>
      <w:r>
        <w:rPr>
          <w:rStyle w:val="myStyle"/>
        </w:rPr>
        <w:t xml:space="preserve">
	4、推行随堂听课制，加强常态课堂的管理。为提高各学科的教学质量，我校继续组织由学校管理者和骨干教师组成的教学调研组，开展听随堂课的活动。教导处不定期地提前一天将随堂听课的对象公布在每日工作栏中。教学调研组要重视调后的反馈、交流和行为跟进，通过深入的调研，及时的反馈，督促教师上好常态课，切实提高课堂教学的质量。
</w:t>
      </w:r>
    </w:p>
    <w:p/>
    <w:p>
      <w:pPr/>
      <w:r>
        <w:rPr>
          <w:rStyle w:val="myStyle"/>
        </w:rPr>
        <w:t xml:space="preserve">
	5、严把听课之关，提高校本研讨的质量。石本无火，相击乃有火花，当我们将自己的理念与他人呈现的课堂相交流碰撞的时，往往会有很大的启思。将这些启思诉诸于笔口就形成了“点评”。持之以恒的点评反思对提升教师的专业能力起着重要作用。我校将校本教研的重点落在“点评”一环节的把握上，要求“人人反思，人人点评”，切实提高校
</w:t>
      </w:r>
    </w:p>
    <w:p/>
    <w:p>
      <w:pPr/>
      <w:r>
        <w:rPr>
          <w:rStyle w:val="myStyle"/>
        </w:rPr>
        <w:t xml:space="preserve">
	本研讨的质量。一学期要求教师听课达10节以上，市级骨干教师及教研组长、备课组长、校行政听课分别在20、15节以上。
</w:t>
      </w:r>
    </w:p>
    <w:p/>
    <w:p>
      <w:pPr/>
      <w:r>
        <w:rPr>
          <w:rStyle w:val="myStyle"/>
        </w:rPr>
        <w:t xml:space="preserve">
	6、关注评价导向，做好教学质量监测工作。加强评价建设和质量监测，强调对学生的形成性评价和教师发展性评价研究，发挥评价的导向作用。通过质量抽测和质量分析，发现教育教学问题，提出合理建议，改进教育教学行为，培养教师的质量意识，大面积提高教育教学质量。要狠抓毕业班的教学管理，夯实基础，毕业率要达100％。要重视“后20%”的学困生，要认真分析其心理特点和学习缺陷，制订辅导方案，在指导与互助中促其上进。要重视培养学科“尖子生”，重点提高他们的自学能力和综合运用能力，发展其特长。要狠抓毕业班的教学管理，夯实基础，毕业率达100％。
</w:t>
      </w:r>
    </w:p>
    <w:p/>
    <w:p>
      <w:pPr/>
      <w:r>
        <w:rPr>
          <w:rStyle w:val="myStyle"/>
        </w:rPr>
        <w:t xml:space="preserve">
	（二）优化教师教学常规，加强师资队伍建设。
</w:t>
      </w:r>
    </w:p>
    <w:p/>
    <w:p>
      <w:pPr/>
      <w:r>
        <w:rPr>
          <w:rStyle w:val="myStyle"/>
        </w:rPr>
        <w:t xml:space="preserve">
	学校发展取决于教师。学校通过各种途径，组织教师学习教育教学理论，并要求教师“带着问题与困惑学习、带着启迪与思考工作、带着实践与反思提升”。
</w:t>
      </w:r>
    </w:p>
    <w:p/>
    <w:p>
      <w:pPr/>
      <w:r>
        <w:rPr>
          <w:rStyle w:val="myStyle"/>
        </w:rPr>
        <w:t xml:space="preserve">
	1、查漏补缺，巩固提升，加强薄弱教学常规。
</w:t>
      </w:r>
    </w:p>
    <w:p/>
    <w:p>
      <w:pPr/>
      <w:r>
        <w:rPr>
          <w:rStyle w:val="myStyle"/>
        </w:rPr>
        <w:t xml:space="preserve">
	通过一年来的努力，我校已顺利通温州市农村义务教育学校“四项教学规范达标工作”，教师在教学的诸环节的常规日趋规范，为确保发挥“四项教学规范”长效机制。本学期要继续在以下作好建设：
</w:t>
      </w:r>
    </w:p>
    <w:p/>
    <w:p>
      <w:pPr/>
      <w:r>
        <w:rPr>
          <w:rStyle w:val="myStyle"/>
        </w:rPr>
        <w:t xml:space="preserve">
	(1)“备课”之“个性”“独创”。在努力做好上学期的“备课”之“反思”工作上，本学期要引导教师形成良好的备课习惯，克服对教学参考资料的过度依赖。要把重点备课与一般备课相结合、规范教案与特色教案相结合，使备课成为教师个性化的日常教学研究活动。新教师的教案要重点关注规范性和有效性，有经验教师的教案应注重研究性和创新性。
</w:t>
      </w:r>
    </w:p>
    <w:p/>
    <w:p>
      <w:pPr/>
      <w:r>
        <w:rPr>
          <w:rStyle w:val="myStyle"/>
        </w:rPr>
        <w:t xml:space="preserve">
	(2)“上课”之“生本意识”。 教师要继续加强研读教材的能力，应突出重点，突破难点，在学生的未明疑惑之处多加点拨指点，能不教的尽量不教，树立“先学后教、少教多学”的生本意识。课堂上要坚持因材施教、循序渐进的教学原则，及时诊断学生的学习情况，开展有针对性的指导。要关注学生独立思考的质量，营造积极互动、平等对话的课堂文化。
</w:t>
      </w:r>
    </w:p>
    <w:p/>
    <w:p>
      <w:pPr/>
      <w:r>
        <w:rPr>
          <w:rStyle w:val="myStyle"/>
        </w:rPr>
        <w:t xml:space="preserve">
	(3)“听课”之“议课”。“评课”“议课”是提高教师审视自己课堂，梳理教育理论，加快专业发展有效途径。在开展教研活动时，必须留有至少一节课的时间，要求人人发言，从不同角度、不同层面提出建议。每学期结束后，要求上交至少两篇的评课稿。
</w:t>
      </w:r>
    </w:p>
    <w:p/>
    <w:p>
      <w:pPr/>
      <w:r>
        <w:rPr>
          <w:rStyle w:val="myStyle"/>
        </w:rPr>
        <w:t xml:space="preserve">
	(4)“作业布置与批改”之“规范”。在要根据教学目标与学生实际布置作业，注意作业的适切性和层次性。作业难度和题量要适当，意图要明确，形式宜多样。要重视作业批改的及时性和准确性。要使用明确、实用的批改符号，增加激励性批语，保证批改的正确率，并及时记录。根据作业性质及学生实际，灵活使用各种批改形式，做到有作必改，有改必评，引导学生养成良好的作业习惯。教导处每学期对任课教师的作业批改进行两次的检查。
</w:t>
      </w:r>
    </w:p>
    <w:p/>
    <w:p>
      <w:pPr/>
      <w:r>
        <w:rPr>
          <w:rStyle w:val="myStyle"/>
        </w:rPr>
        <w:t xml:space="preserve">
	(5)“质量测评”之“方案”与“测评分析”。“质量测评”这一环节，过去的几个学期，教师往往只追求结果性的评价，忽视了过程评价，针对此薄弱处，各位老师要在明确各学科“质量测评”的常规上，于期初制定本学科的评价方案，特别关注学生的过程评价，可以以学生成长记录袋、作业评价等形式记录。在期初时制定“培优辅差”计划，圈定20%的优生和后进生，作专门的辅导与培训，使其在自己原先的基础上有不同层次的提高。学期结束时作好测评分析，针对各个板块，作好总结，提出整改措施。
</w:t>
      </w:r>
    </w:p>
    <w:p/>
    <w:p>
      <w:pPr/>
      <w:r>
        <w:rPr>
          <w:rStyle w:val="myStyle"/>
        </w:rPr>
        <w:t xml:space="preserve">
	2、开展活动,齐举共抓,切实提升业务水平。
</w:t>
      </w:r>
    </w:p>
    <w:p/>
    <w:p>
      <w:pPr/>
      <w:r>
        <w:rPr>
          <w:rStyle w:val="myStyle"/>
        </w:rPr>
        <w:t xml:space="preserve">
	（1）以评促建，规范教师教学行为。 积极组织教师迎接温州市教育学院对我校“教学规范达标”的评估验收工作和乐清教研室第二轮教学常规检查，以评促建，有效推进教学规范的落实。结合实际，不断总结达标工作总结经验，不断探索教学规范的长效机制，有效规范我校教师教学行为。
</w:t>
      </w:r>
    </w:p>
    <w:p/>
    <w:p>
      <w:pPr/>
      <w:r>
        <w:rPr>
          <w:rStyle w:val="myStyle"/>
        </w:rPr>
        <w:t xml:space="preserve">
	（2）强化培训，深化教育教学研究。继续学习《农村义务教育学校“四项教学规范”》各学科常规和《浙江省小学学科教学建议》，以有效教学为主题，以学科教研组为单位，积极参与市、区学科专题培训，积极开展校本专题培训，进一步深化新课程教材教法、学法、评价的研究。
</w:t>
      </w:r>
    </w:p>
    <w:p/>
    <w:p>
      <w:pPr/>
      <w:r>
        <w:rPr>
          <w:rStyle w:val="myStyle"/>
        </w:rPr>
        <w:t xml:space="preserve">
	（3）搭建平台，促进教师专业发展。继续搭建名引师引领平台，加强教研组建设，加强骨干老师研修培训，加快年青教师的成长。通过聘请名家授课讲座、开展“青蓝工程”、教学研讨、集体备课和组织教师参加市、区名师大讲堂活动、新课程培训、优质课评比、教学论文案例评比等工作，促进教师专业发展，提升教师整体水平。
</w:t>
      </w:r>
    </w:p>
    <w:p/>
    <w:p>
      <w:pPr/>
      <w:r>
        <w:rPr>
          <w:rStyle w:val="myStyle"/>
        </w:rPr>
        <w:t xml:space="preserve">
	（4）扎根校本,实打实抓全面推进。我校继续以加强教研组建设为抓手,将加强教研组建设作为落实教学常规的工作基础，充分发挥教研组的主阵地作用。期初各教研组长在教导处组织下围绕四项教学规范制定计划开展教学活动。做到“五定”（定时、定点、定要求、定内容、定中心发言人）和“三有”（有计划、有记录、有总结），开展灵活多样、讲求实效的教学研究活动。各备课组要加强了集体备课活动的开展， 突出集体备课中的“四要”（要有具体的备课活动计划；要在备课组长的负责下进行的集体备课；组员在备课级内要有明确分工，形成合力； 要有详细的备课组活动记载）。同时要求每人每学年必须要安排上一次研讨课。
</w:t>
      </w:r>
    </w:p>
    <w:p/>
    <w:p>
      <w:pPr/>
      <w:r>
        <w:rPr>
          <w:rStyle w:val="myStyle"/>
        </w:rPr>
        <w:t xml:space="preserve">
	（5）师徒结对，青出于蓝而胜于蓝。推行师徒结对活动，实施“青蓝工程”。由学校骨干教师引领新教师队伍使之不断成长。各辅导教师要继续重视此项工作，严格按照师徒结队有关规定做好每学期的常规工作，每学期期末举行徒弟“汇报展示课”，加快了青年教师的专业成长。
</w:t>
      </w:r>
    </w:p>
    <w:p/>
    <w:p>
      <w:pPr/>
      <w:r>
        <w:rPr>
          <w:rStyle w:val="myStyle"/>
        </w:rPr>
        <w:t xml:space="preserve">
	（三）加强各学科研究，促学生综合素养的提高。
</w:t>
      </w:r>
    </w:p>
    <w:p/>
    <w:p>
      <w:pPr/>
      <w:r>
        <w:rPr>
          <w:rStyle w:val="myStyle"/>
        </w:rPr>
        <w:t xml:space="preserve">
	各学科要加强对学科教学的研究，强化对学生基础知识和基本技能的训练，提高学生的综合素养。
</w:t>
      </w:r>
    </w:p>
    <w:p/>
    <w:p>
      <w:pPr/>
      <w:r>
        <w:rPr>
          <w:rStyle w:val="myStyle"/>
        </w:rPr>
        <w:t xml:space="preserve">
	1.养成良好的阅读习惯。“三分课内，七分课外”，教师结合本学期的重点――“儿童经典阅读”推动工程制定好好班级读书方案，切实举行读书活动，及时总结儿童阅读经验。要积极发动各种力量提高班级图书角的藏书量和质量，保障学生阅读的时间和空间，坚持每天至少半小时的阅读。积极开展各类辅助活动，如组织读书笔记展览、”全班共读一本书“、名著阅读竞赛等活动，循序渐进中养成良好阅读习惯，营造书香校园。
</w:t>
      </w:r>
    </w:p>
    <w:p/>
    <w:p>
      <w:pPr/>
      <w:r>
        <w:rPr>
          <w:rStyle w:val="myStyle"/>
        </w:rPr>
        <w:t xml:space="preserve">
	2.提高写字质量。针对我校写字质量普遍不高的现象，本学期教导处将着重抓学生的写字质量。每位任课老师都要加强对学生的写字指导，低年级特别要加强对学生写字姿势和写字笔画的教学，实行“小步子”教学。中高年级要加强钢笔字的练习。学校将开展“写字教学研讨周”活动，对部分班级学生的写字姿势、写字质量、习字册的使用等进行专项调研和分析，要组织作品展示，各班要布置版面展示学生书法作品，在上学期的基础上进一步提高品质，要积极参加竞赛，四年级学生要积极参加市钢笔字比赛。
</w:t>
      </w:r>
    </w:p>
    <w:p/>
    <w:p>
      <w:pPr/>
      <w:r>
        <w:rPr>
          <w:rStyle w:val="myStyle"/>
        </w:rPr>
        <w:t xml:space="preserve">
	3.培养解决问题的策略。根据新课程标准精神，各数学学科教师应充分发挥创造性，合理地利用教材，设计探索性和开放性、切合生活实际和年龄特征的问题，给学生提供自主探索的机会， 探索数学生活化的题型和途径，努力培养学生解决问题的能力，教研组应开展多项学生竞赛活动，以赛促补，多方位，多角度地让学生查漏补缺，提高数学素养。
</w:t>
      </w:r>
    </w:p>
    <w:p/>
    <w:p>
      <w:pPr/>
      <w:r>
        <w:rPr>
          <w:rStyle w:val="myStyle"/>
        </w:rPr>
        <w:t xml:space="preserve">
	4.提高英语语言能力。针对我校部分班级英语薄弱的事实，英语教师要注重激发和培养学生学习英语的兴趣，不断鼓励学生参加语言活动，帮助他们树立学习英语的自信心，使他们乐学、想学、爱学英语；加强对学生综合能力的培养，在教学过程中注意为学生留有语言实践的时间和空间，使学生在学习过程中不断提高英语语言的能力。
</w:t>
      </w:r>
    </w:p>
    <w:p/>
    <w:p>
      <w:pPr/>
      <w:r>
        <w:rPr>
          <w:rStyle w:val="myStyle"/>
        </w:rPr>
        <w:t xml:space="preserve">
	5.提升学生艺术素养。艺术教学要着重培养学生的审美情感。音乐课要加强对名曲的欣赏，引导学生大胆演唱歌曲。美术课要引导学生合理想象、大胆构图，指导学生进行手工制作。培养学生欣赏美、创造美的能力，提升学生的审美情趣。
</w:t>
      </w:r>
    </w:p>
    <w:p/>
    <w:p>
      <w:pPr/>
      <w:r>
        <w:rPr>
          <w:rStyle w:val="myStyle"/>
        </w:rPr>
        <w:t xml:space="preserve">
	总之，这学期教导处将本着以人为本的原则，立足课堂改革创新，着眼于全面提高学生素质；全面提高教师素质；全面提高教育教学质量。精心组织和安排好教学研究系列活动，促进学生的全面发展，构建和谐校园，开创我校教学工作的新局面。
</w:t>
      </w:r>
    </w:p>
    <w:p/>
    <w:p>
      <w:pPr>
        <w:jc w:val="center"/>
      </w:pPr>
      <w:r>
        <w:rPr>
          <w:rStyle w:val="myStyleh4"/>
        </w:rPr>
        <w:t xml:space="preserve">疫情下学校教导处工作计划 篇9</w:t>
      </w:r>
    </w:p>
    <w:p/>
    <w:p>
      <w:pPr/>
      <w:r>
        <w:rPr>
          <w:rStyle w:val="myStyle"/>
        </w:rPr>
        <w:t xml:space="preserve">
	一、教育教学的常规工作
</w:t>
      </w:r>
    </w:p>
    <w:p/>
    <w:p>
      <w:pPr/>
      <w:r>
        <w:rPr>
          <w:rStyle w:val="myStyle"/>
        </w:rPr>
        <w:t xml:space="preserve">
	为配合学校各方面搞好教育教学工作，使我校工作能正常进行，同时，能使我校教育工作取得新的进展。到达全校整体目标的顺利实现。教务处特拟定以下工作要点：
</w:t>
      </w:r>
    </w:p>
    <w:p/>
    <w:p>
      <w:pPr/>
      <w:r>
        <w:rPr>
          <w:rStyle w:val="myStyle"/>
        </w:rPr>
        <w:t xml:space="preserve">
	1、进一步督促本学期各教师、年级组、教研组完成各自的工作计划和总结。并配合各年级组和教研组工作，协调好各科之间的关系。负责完成代课、调课的临时性工作，为学校教学的正常运转作好工作。
</w:t>
      </w:r>
    </w:p>
    <w:p/>
    <w:p>
      <w:pPr/>
      <w:r>
        <w:rPr>
          <w:rStyle w:val="myStyle"/>
        </w:rPr>
        <w:t xml:space="preserve">
	2、认真总结上学期教学中存在的问题，并对各年级前十二名各科前三名实行奖励，目的是充分调动学生学习的进取性。
</w:t>
      </w:r>
    </w:p>
    <w:p/>
    <w:p>
      <w:pPr/>
      <w:r>
        <w:rPr>
          <w:rStyle w:val="myStyle"/>
        </w:rPr>
        <w:t xml:space="preserve">
	3、组织好期中、期末考试工作，并配合三年级完成毕业考试，县统一的两次模拟考试和年级组组织的模拟考试。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2023-08-26T10:25:34+08:00</dcterms:created>
  <dcterms:modified xsi:type="dcterms:W3CDTF">2023-08-26T10:25:34+08:00</dcterms:modified>
</cp:coreProperties>
</file>

<file path=docProps/custom.xml><?xml version="1.0" encoding="utf-8"?>
<Properties xmlns="http://schemas.openxmlformats.org/officeDocument/2006/custom-properties" xmlns:vt="http://schemas.openxmlformats.org/officeDocument/2006/docPropsVTypes"/>
</file>