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企业公司终工作计划范文15篇</w:t>
      </w:r>
    </w:p>
    <w:p/>
    <w:p/>
    <w:p>
      <w:pPr>
        <w:jc w:val="center"/>
      </w:pPr>
      <w:r>
        <w:rPr>
          <w:rStyle w:val="myStyleh4"/>
        </w:rPr>
        <w:t xml:space="preserve">企业公司终工作计划【篇1】</w:t>
      </w:r>
    </w:p>
    <w:p/>
    <w:p>
      <w:pPr/>
      <w:r>
        <w:rPr>
          <w:rStyle w:val="myStyle"/>
        </w:rPr>
        <w:t xml:space="preserve">
	客房部门是酒店运营中不可或缺的重要岗位，负责着酒店客房的日常管理和维护。为有效保障客房质量，提升酒店的服务水平，每个酒店都需要有一份详细的客房部门工作计划。本文将以《客房部门工作计划》为主题，为大家详细讲解客房部门的工作计划。
</w:t>
      </w:r>
    </w:p>
    <w:p/>
    <w:p>
      <w:pPr/>
      <w:r>
        <w:rPr>
          <w:rStyle w:val="myStyle"/>
        </w:rPr>
        <w:t xml:space="preserve">
	一、日常任务
</w:t>
      </w:r>
    </w:p>
    <w:p/>
    <w:p>
      <w:pPr/>
      <w:r>
        <w:rPr>
          <w:rStyle w:val="myStyle"/>
        </w:rPr>
        <w:t xml:space="preserve">
	客房部门的日常任务主要包括客房清洁、换床、打扫公共区域、调整房型等。客房清洁是客房部门工作的核心部分，要求清洁人员认真、细致、耐心、有条理地完成每一项清洁工作。打扫公共区域包括酒店大堂、餐厅、游泳池、健身房等，维护这些场所的整洁度也是客房部门日常工作中必不可少的一项任务。
</w:t>
      </w:r>
    </w:p>
    <w:p/>
    <w:p>
      <w:pPr/>
      <w:r>
        <w:rPr>
          <w:rStyle w:val="myStyle"/>
        </w:rPr>
        <w:t xml:space="preserve">
	二、服务与监督
</w:t>
      </w:r>
    </w:p>
    <w:p/>
    <w:p>
      <w:pPr/>
      <w:r>
        <w:rPr>
          <w:rStyle w:val="myStyle"/>
        </w:rPr>
        <w:t xml:space="preserve">
	客房部门的服务要素主要包括客房接待、应对客人投诉、提供额外的服务项目等。客房部门的服务态度需要亲切、热情、专业，给客人留下美好的印象和感受。客房部门在服务中还需要对客房进行监督，注意每个客房的卫生、设施等问题，确保客人的住宿体验。
</w:t>
      </w:r>
    </w:p>
    <w:p/>
    <w:p>
      <w:pPr/>
      <w:r>
        <w:rPr>
          <w:rStyle w:val="myStyle"/>
        </w:rPr>
        <w:t xml:space="preserve">
	三、配合其他部门工作
</w:t>
      </w:r>
    </w:p>
    <w:p/>
    <w:p>
      <w:pPr/>
      <w:r>
        <w:rPr>
          <w:rStyle w:val="myStyle"/>
        </w:rPr>
        <w:t xml:space="preserve">
	客房部门是酒店各部门之间联系最为紧密的部门之一。酒店营运需要各个部门的相互配合，客房部门的配合也至关重要。客房部门需要与前台、餐厅、维修等部门进行良好的协调和沟通，保障酒店的正常运营。酒店部门之间的协调也体现了酒店的团结和联合力量。
</w:t>
      </w:r>
    </w:p>
    <w:p/>
    <w:p>
      <w:pPr/>
      <w:r>
        <w:rPr>
          <w:rStyle w:val="myStyle"/>
        </w:rPr>
        <w:t xml:space="preserve">
	四、环境保护
</w:t>
      </w:r>
    </w:p>
    <w:p/>
    <w:p>
      <w:pPr/>
      <w:r>
        <w:rPr>
          <w:rStyle w:val="myStyle"/>
        </w:rPr>
        <w:t xml:space="preserve">
	客房部门工作计划要强调环境保护的重要性。每个客房施工完毕后都应该尽量减少浪费，舍弃环保材料等浪费资源的行为。同时，客房部门应该鼓励客人节约用电、用水等行为，养成环保意识。
</w:t>
      </w:r>
    </w:p>
    <w:p/>
    <w:p>
      <w:pPr/>
      <w:r>
        <w:rPr>
          <w:rStyle w:val="myStyle"/>
        </w:rPr>
        <w:t xml:space="preserve">
	五、培训和人才管理
</w:t>
      </w:r>
    </w:p>
    <w:p/>
    <w:p>
      <w:pPr/>
      <w:r>
        <w:rPr>
          <w:rStyle w:val="myStyle"/>
        </w:rPr>
        <w:t xml:space="preserve">
	客房部门需要对员工进行培训和管理。员工的技能和素质的提升，对工作的规范化和效率提升有很大的帮助。客房部门还要加强对员工的人才管理，给予员工合理的福利，让员工对酒店充满归属感和工作热情。
</w:t>
      </w:r>
    </w:p>
    <w:p/>
    <w:p>
      <w:pPr/>
      <w:r>
        <w:rPr>
          <w:rStyle w:val="myStyle"/>
        </w:rPr>
        <w:t xml:space="preserve">
	六、安全风险管理
</w:t>
      </w:r>
    </w:p>
    <w:p/>
    <w:p>
      <w:pPr/>
      <w:r>
        <w:rPr>
          <w:rStyle w:val="myStyle"/>
        </w:rPr>
        <w:t xml:space="preserve">
	客房部门需要遵循安全生产原则，为客人提供安全舒适的住宿环境。客房部门需要定期进行电路和设施安全检查，确保客房设施没有安全隐患。同时，客房部门也要对工作人员进行安全培训，让员工能够在安全事故发生时及时采取应急措施。
</w:t>
      </w:r>
    </w:p>
    <w:p/>
    <w:p>
      <w:pPr/>
      <w:r>
        <w:rPr>
          <w:rStyle w:val="myStyle"/>
        </w:rPr>
        <w:t xml:space="preserve">
	综上所述，客房部门工作计划是酒店经营中必不可少的一部分。客房部门的工作内容多样化，需要客房工作人员具备专业素养和技能，具有团队合作精神、服务意识及环保意识。在管理中，客房部门需要严格监督自身工作，并与其他部门相互配合，为酒店的正常运营、提升品牌形象做出贡献。
</w:t>
      </w:r>
    </w:p>
    <w:p/>
    <w:p>
      <w:pPr>
        <w:jc w:val="center"/>
      </w:pPr>
      <w:r>
        <w:rPr>
          <w:rStyle w:val="myStyleh4"/>
        </w:rPr>
        <w:t xml:space="preserve">企业公司终工作计划【篇2】</w:t>
      </w:r>
    </w:p>
    <w:p/>
    <w:p>
      <w:pPr/>
      <w:r>
        <w:rPr>
          <w:rStyle w:val="myStyle"/>
        </w:rPr>
        <w:t xml:space="preserve">
	为了进一步提高安保科全体的工作效率、服务意识以及应对处理各类突发事件的能力，坚持20xx年全年无责任事故发生，在公司领导的指引下，围绕安全第一、防治结合的工作思路，特制定工作计划具体如下：
</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安保科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
</w:t>
      </w:r>
    </w:p>
    <w:p/>
    <w:p>
      <w:pPr/>
      <w:r>
        <w:rPr>
          <w:rStyle w:val="myStyle"/>
        </w:rPr>
        <w:t xml:space="preserve">
	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6、加强员工的培训力度，使其有较好的能力处理各种突发事件，达到办事高效的工作方针
</w:t>
      </w:r>
    </w:p>
    <w:p/>
    <w:p>
      <w:pPr/>
      <w:r>
        <w:rPr>
          <w:rStyle w:val="myStyle"/>
        </w:rPr>
        <w:t xml:space="preserve">
	三、队伍建设及培训
</w:t>
      </w:r>
    </w:p>
    <w:p/>
    <w:p>
      <w:pPr/>
      <w:r>
        <w:rPr>
          <w:rStyle w:val="myStyle"/>
        </w:rPr>
        <w:t xml:space="preserve">
	1、与政府相关部门衔接，接受部队退伍军人，并在网上发布招聘信息，面向社会招纳一批合适人员来壮大部门人员，接受相关专业培训，使之能达到公司要求
</w:t>
      </w:r>
    </w:p>
    <w:p/>
    <w:p>
      <w:pPr/>
      <w:r>
        <w:rPr>
          <w:rStyle w:val="myStyle"/>
        </w:rPr>
        <w:t xml:space="preserve">
	2、加强和完善安保科的管理制度，对员工实行半军事化的管理，针对员工的优势和不足进行全方面的技能培训，来增强员工全面素质
</w:t>
      </w:r>
    </w:p>
    <w:p/>
    <w:p>
      <w:pPr/>
      <w:r>
        <w:rPr>
          <w:rStyle w:val="myStyle"/>
        </w:rPr>
        <w:t xml:space="preserve">
	3、树立安保科员工的整体形象，特别是对顾客服务、礼节礼貌方面要做到主动，仪容仪表干净整洁、言语文明，维护企业形象，但对违法犯罪分子绝不手软!
</w:t>
      </w:r>
    </w:p>
    <w:p/>
    <w:p>
      <w:pPr/>
      <w:r>
        <w:rPr>
          <w:rStyle w:val="myStyle"/>
        </w:rPr>
        <w:t xml:space="preserve">
	4、每周召开一次部门会议，传达公司相关信息，及时了解员工思想动态，做好统一思想工作
</w:t>
      </w:r>
    </w:p>
    <w:p/>
    <w:p>
      <w:pPr/>
      <w:r>
        <w:rPr>
          <w:rStyle w:val="myStyle"/>
        </w:rPr>
        <w:t xml:space="preserve">
	5、对法律法规、服务礼节、沟通技巧、消防器械操作，擒拿格斗等进行计划培训，达到公司要求，成为公司一只召之即来、战之及胜的主力军
</w:t>
      </w:r>
    </w:p>
    <w:p/>
    <w:p>
      <w:pPr/>
      <w:r>
        <w:rPr>
          <w:rStyle w:val="myStyle"/>
        </w:rPr>
        <w:t xml:space="preserve">
	四、日常工作
</w:t>
      </w:r>
    </w:p>
    <w:p/>
    <w:p>
      <w:pPr/>
      <w:r>
        <w:rPr>
          <w:rStyle w:val="myStyle"/>
        </w:rPr>
        <w:t xml:space="preserve">
	1、班前对员工的仪容仪表、精神面貌进行抽查，并对文明用语及业务知识进行培训指导，岗位上不定时对业务技能的掌握抽查，及时纠正不足之处，防止安全隐患和责任事故发生
</w:t>
      </w:r>
    </w:p>
    <w:p/>
    <w:p>
      <w:pPr/>
      <w:r>
        <w:rPr>
          <w:rStyle w:val="myStyle"/>
        </w:rPr>
        <w:t xml:space="preserve">
	2、每月进行消防安全检查，并做好相关记录，开展防火宣传，制止违反消防安全规定的一切行为
</w:t>
      </w:r>
    </w:p>
    <w:p/>
    <w:p>
      <w:pPr/>
      <w:r>
        <w:rPr>
          <w:rStyle w:val="myStyle"/>
        </w:rPr>
        <w:t xml:space="preserve">
	3、增强安保科员工与各部门之间的`协调能力，发扬传、帮、带作用，做到取长补短
</w:t>
      </w:r>
    </w:p>
    <w:p/>
    <w:p>
      <w:pPr/>
      <w:r>
        <w:rPr>
          <w:rStyle w:val="myStyle"/>
        </w:rPr>
        <w:t xml:space="preserve">
	4、培养每位员工有良好的上进心及主动性，服从领导安排，提高办事效率，以积极的心态完成上级交代的各项任务，以企业为家的主人公精神
</w:t>
      </w:r>
    </w:p>
    <w:p/>
    <w:p>
      <w:pPr/>
      <w:r>
        <w:rPr>
          <w:rStyle w:val="myStyle"/>
        </w:rPr>
        <w:t xml:space="preserve">
	5、做好交接班工作记录，使每位员工对上班情况有所了解，对事件作好记录，有证可查，安保科经理对每天值班状况进行监督
</w:t>
      </w:r>
    </w:p>
    <w:p/>
    <w:p>
      <w:pPr/>
      <w:r>
        <w:rPr>
          <w:rStyle w:val="myStyle"/>
        </w:rPr>
        <w:t xml:space="preserve">
	五、内务卫生
</w:t>
      </w:r>
    </w:p>
    <w:p/>
    <w:p>
      <w:pPr/>
      <w:r>
        <w:rPr>
          <w:rStyle w:val="myStyle"/>
        </w:rPr>
        <w:t xml:space="preserve">
	1、个人卫生必须保持干净整洁，有良好的个人形象
</w:t>
      </w:r>
    </w:p>
    <w:p/>
    <w:p>
      <w:pPr/>
      <w:r>
        <w:rPr>
          <w:rStyle w:val="myStyle"/>
        </w:rPr>
        <w:t xml:space="preserve">
	2、杜绝三长出现(头发、胡须、指甲过长)
</w:t>
      </w:r>
    </w:p>
    <w:p/>
    <w:p>
      <w:pPr/>
      <w:r>
        <w:rPr>
          <w:rStyle w:val="myStyle"/>
        </w:rPr>
        <w:t xml:space="preserve">
	3、衣物必须勤洗勤换，员工必须勤洗澡，身上不能带异味
</w:t>
      </w:r>
    </w:p>
    <w:p/>
    <w:p>
      <w:pPr/>
      <w:r>
        <w:rPr>
          <w:rStyle w:val="myStyle"/>
        </w:rPr>
        <w:t xml:space="preserve">
	4、上岗前不吃带异味的东西
</w:t>
      </w:r>
    </w:p>
    <w:p/>
    <w:p>
      <w:pPr/>
      <w:r>
        <w:rPr>
          <w:rStyle w:val="myStyle"/>
        </w:rPr>
        <w:t xml:space="preserve">
	新的一年，安保科将紧紧围绕“形象要有新变化，服务要有新变化，礼节礼貌要有新变化，安保要有新变化”的思路，突出“变化”二字，树立安保科新形象。
</w:t>
      </w:r>
    </w:p>
    <w:p/>
    <w:p>
      <w:pPr>
        <w:jc w:val="center"/>
      </w:pPr>
      <w:r>
        <w:rPr>
          <w:rStyle w:val="myStyleh4"/>
        </w:rPr>
        <w:t xml:space="preserve">企业公司终工作计划【篇3】</w:t>
      </w:r>
    </w:p>
    <w:p/>
    <w:p>
      <w:pPr/>
      <w:r>
        <w:rPr>
          <w:rStyle w:val="myStyle"/>
        </w:rPr>
        <w:t xml:space="preserve">
	20xx年是我市精神卫生工作发展的关键时期，这一年我们的主要任务是，以加强重性精神疾病患者管理和治疗为重点，大力开展关锁重型精神病人解锁行动，完善精神卫生工作的相关保障政策，提高患者的治疗率和管理率。
</w:t>
      </w:r>
    </w:p>
    <w:p/>
    <w:p>
      <w:pPr/>
      <w:r>
        <w:rPr>
          <w:rStyle w:val="myStyle"/>
        </w:rPr>
        <w:t xml:space="preserve">
	（一）以全市建立政府层面的领导协调机制为契机，形成工作合力。我们要积极加强与人社、公安、民政、残联、红会等部门之间工作沟通协作，明确各部门职责，共同做好重性精神疾病防治工作。
</w:t>
      </w:r>
    </w:p>
    <w:p/>
    <w:p>
      <w:pPr/>
      <w:r>
        <w:rPr>
          <w:rStyle w:val="myStyle"/>
        </w:rPr>
        <w:t xml:space="preserve">
	（二）实施重性精神疾病患者解锁工程。在全市实施重性精神疾病患者解锁工程，采取适合我市实际情况的方法工作，要争取新闻媒体支持，进行宣传报导，让广大群众和贫困患者切实感受到党和政府的温暖。
</w:t>
      </w:r>
    </w:p>
    <w:p/>
    <w:p>
      <w:pPr/>
      <w:r>
        <w:rPr>
          <w:rStyle w:val="myStyle"/>
        </w:rPr>
        <w:t xml:space="preserve">
	（三）进一步完善重性精神疾病防治网络。各级精神卫生医疗机构、各县区卫生局、疾控中心，乡镇卫生院、社区卫生服务中心（站）、村卫生室要明确任务，各司其职、各负其责，构建秦皇岛市精神疾病防治网络图。
</w:t>
      </w:r>
    </w:p>
    <w:p/>
    <w:p>
      <w:pPr/>
      <w:r>
        <w:rPr>
          <w:rStyle w:val="myStyle"/>
        </w:rPr>
        <w:t xml:space="preserve">
	（四）加大信息录入工作力度。各县区要召开乡镇、社区主要负责人员会议，明确任务，落实责任。同时，县区数据质控员要完成对各乡镇、社区数据质控员培训。基层公共卫生人员要入村入户，在现有建档的基础上，加大摸排力度，全面完成筛查任务。
</w:t>
      </w:r>
    </w:p>
    <w:p/>
    <w:p>
      <w:pPr/>
      <w:r>
        <w:rPr>
          <w:rStyle w:val="myStyle"/>
        </w:rPr>
        <w:t xml:space="preserve">
	（五）加咳嗽迸嘌担提高基层工作能力。针对，我市各级卫生行政部门对精神卫生工作缺乏了解，基层医务人员对精神疾病防治知识和能力更加缺乏的情况，加大精神卫生工作人员业务培训力度，特别是提高基层防保人员的业务素质和能力，使之承担起基层医疗卫生机构管理重性精神疾病患者的任务？/pgt;
</w:t>
      </w:r>
    </w:p>
    <w:p/>
    <w:p>
      <w:pPr>
        <w:jc w:val="center"/>
      </w:pPr>
      <w:r>
        <w:rPr>
          <w:rStyle w:val="myStyleh4"/>
        </w:rPr>
        <w:t xml:space="preserve">企业公司终工作计划【篇4】</w:t>
      </w:r>
    </w:p>
    <w:p/>
    <w:p>
      <w:pPr/>
      <w:r>
        <w:rPr>
          <w:rStyle w:val="myStyle"/>
        </w:rPr>
        <w:t xml:space="preserve">
	局机关工会工作总体要求是：在市级机关工会和局党组领导下，深入学习贯彻党的十八届三中、四中全会和__系列重要讲话精神以及市委市政府重大决策，紧紧围绕市委市政府“一号工程”和局党组中心工作任务，牢牢把握时代主题，积极参加“三严三实”教育活动，结合机关后勤工作实际，以服务中心工作、服务基层工作、服务职工会员为主要内容，切实履行机关工会职能，发挥桥梁纽带作用，调动干部职工的积极性和创造性，不断增强局机关工会的凝聚力和活力，为浙江舟山群岛新区建设和机关后勤事业的发展作出贡献。
</w:t>
      </w:r>
    </w:p>
    <w:p/>
    <w:p>
      <w:pPr/>
      <w:r>
        <w:rPr>
          <w:rStyle w:val="myStyle"/>
        </w:rPr>
        <w:t xml:space="preserve">
	一、深入学习，全面提高机关干部职工素质
</w:t>
      </w:r>
    </w:p>
    <w:p/>
    <w:p>
      <w:pPr/>
      <w:r>
        <w:rPr>
          <w:rStyle w:val="myStyle"/>
        </w:rPr>
        <w:t xml:space="preserve">
	配合机关党委抓好理论教育学习，引导干部职工深入学习贯彻十八届三中、四中全会精神，系统学习和把握__系列讲话的新思想、新观点、新论断、新要求，学习国家、省、市关于建设舟山江海联运服务中心、推进新区建设的一系列规划要求，自觉讲话精神、依法治国重要理念和市委关于服务国家战略、服务“一号工程”最新要求根植于心、落实于行，努力为浙江舟山群岛新区建设和机关后勤发展贡献力量。
</w:t>
      </w:r>
    </w:p>
    <w:p/>
    <w:p>
      <w:pPr>
        <w:jc w:val="center"/>
      </w:pPr>
      <w:r>
        <w:rPr>
          <w:rStyle w:val="myStyleh4"/>
        </w:rPr>
        <w:t xml:space="preserve">企业公司终工作计划【篇5】</w:t>
      </w:r>
    </w:p>
    <w:p/>
    <w:p>
      <w:pPr/>
      <w:r>
        <w:rPr>
          <w:rStyle w:val="myStyle"/>
        </w:rPr>
        <w:t xml:space="preserve">
	雨季是我国南方地区的主要降雨季节，水务部门在这个时期的工作尤为繁忙。为了更好地应对雨季的挑战，水务部门制定了一份详细的工作计划，旨在确保城镇、村庄等地区的防洪、排涝、供水等工作能够得到有效的保障和管理。
</w:t>
      </w:r>
    </w:p>
    <w:p/>
    <w:p>
      <w:pPr/>
      <w:r>
        <w:rPr>
          <w:rStyle w:val="myStyle"/>
        </w:rPr>
        <w:t xml:space="preserve">
	1. 防洪工作：
</w:t>
      </w:r>
    </w:p>
    <w:p/>
    <w:p>
      <w:pPr/>
      <w:r>
        <w:rPr>
          <w:rStyle w:val="myStyle"/>
        </w:rPr>
        <w:t xml:space="preserve">
	在雨季期间，水文部门需要密切关注气象局发布的各种天气预警，确定降雨的时间和区域范围，及时开展洪水排查和监测等工作。在防洪方面，水务部门需要对各类河流、水库、堤坝等水利设施进行检查和维护，确保其防洪安全性能正常。
</w:t>
      </w:r>
    </w:p>
    <w:p/>
    <w:p>
      <w:pPr/>
      <w:r>
        <w:rPr>
          <w:rStyle w:val="myStyle"/>
        </w:rPr>
        <w:t xml:space="preserve">
	同时，组织开展涉水建筑物、农田、森林等重要设施的防洪巡查工作，加强与相关部门的协作，确保各项防洪措施全面有效地实施，为城镇、乡村等地的生产生活提供充分的保障。
</w:t>
      </w:r>
    </w:p>
    <w:p/>
    <w:p>
      <w:pPr/>
      <w:r>
        <w:rPr>
          <w:rStyle w:val="myStyle"/>
        </w:rPr>
        <w:t xml:space="preserve">
	2. 排涝工作：
</w:t>
      </w:r>
    </w:p>
    <w:p/>
    <w:p>
      <w:pPr/>
      <w:r>
        <w:rPr>
          <w:rStyle w:val="myStyle"/>
        </w:rPr>
        <w:t xml:space="preserve">
	在雨季期间，水务部门需要对各地排水管道、排水设施等进行检查和清理，清理堵塞物，确保排水设施的畅通和安全。另外，水文部门需要密切关注雨量、水位以及排水系统的工作状态，及时对各个地区的排涝设施进行排查和管理，保证城乡地区排涝工作的稳定运行。
</w:t>
      </w:r>
    </w:p>
    <w:p/>
    <w:p>
      <w:pPr/>
      <w:r>
        <w:rPr>
          <w:rStyle w:val="myStyle"/>
        </w:rPr>
        <w:t xml:space="preserve">
	3. 供水工作：
</w:t>
      </w:r>
    </w:p>
    <w:p/>
    <w:p>
      <w:pPr/>
      <w:r>
        <w:rPr>
          <w:rStyle w:val="myStyle"/>
        </w:rPr>
        <w:t xml:space="preserve">
	在雨季期间，水务部门需要重点关注城市及临近地区供水的稳定运行。为了保证供水设施的正常运转，水务部门需要对各个供水设施进行及时维护检查。如发现漏水、污水、管道老化等问题，需要及时进行紧急修复，保证供水系统的正常运行及水质的安全性。
</w:t>
      </w:r>
    </w:p>
    <w:p/>
    <w:p>
      <w:pPr/>
      <w:r>
        <w:rPr>
          <w:rStyle w:val="myStyle"/>
        </w:rPr>
        <w:t xml:space="preserve">
	4. 灾害应急：
</w:t>
      </w:r>
    </w:p>
    <w:p/>
    <w:p>
      <w:pPr/>
      <w:r>
        <w:rPr>
          <w:rStyle w:val="myStyle"/>
        </w:rPr>
        <w:t xml:space="preserve">
	在雨季期间，各种灾害风险也会随之而来。针对突发灾害事件，水文部门需要积极把握信息，与地方政府及应急救援部门实行及时通报，协助开展灾害预警、应急响应等工作，全力保障灾害事故的安全和有效处置。
</w:t>
      </w:r>
    </w:p>
    <w:p/>
    <w:p>
      <w:pPr/>
      <w:r>
        <w:rPr>
          <w:rStyle w:val="myStyle"/>
        </w:rPr>
        <w:t xml:space="preserve">
	此外，水务部门还需要完善应急预案和救援资源库，明确各项事故事件的应急处置流程，同时也需要加强与其他应急部门的协作和对接，建立高效的应急响应机制，确保安全和稳定运行。
</w:t>
      </w:r>
    </w:p>
    <w:p/>
    <w:p>
      <w:pPr/>
      <w:r>
        <w:rPr>
          <w:rStyle w:val="myStyle"/>
        </w:rPr>
        <w:t xml:space="preserve">
	总之，在雨季期间，水务部门的工作重点主要是针对防洪、排涝、供水以及应急救援等方面进行综合管理，为广大民众和社会的安全和稳定做出贡献。
</w:t>
      </w:r>
    </w:p>
    <w:p/>
    <w:p>
      <w:pPr>
        <w:jc w:val="center"/>
      </w:pPr>
      <w:r>
        <w:rPr>
          <w:rStyle w:val="myStyleh4"/>
        </w:rPr>
        <w:t xml:space="preserve">企业公司终工作计划【篇6】</w:t>
      </w:r>
    </w:p>
    <w:p/>
    <w:p>
      <w:pPr/>
      <w:r>
        <w:rPr>
          <w:rStyle w:val="myStyle"/>
        </w:rPr>
        <w:t xml:space="preserve">
	根据公司各单位岗位人员定编核定情况，并按照煤炭行业从业人员准入条件及时进行人员招聘或根据各工作地点环境变更进行人员调配。及时下达人员调令，力争使人力资源达到最佳合理配置。
</w:t>
      </w:r>
    </w:p>
    <w:p/>
    <w:p>
      <w:pPr/>
      <w:r>
        <w:rPr>
          <w:rStyle w:val="myStyle"/>
        </w:rPr>
        <w:t xml:space="preserve">
	一、劳动用工及培训管理
</w:t>
      </w:r>
    </w:p>
    <w:p/>
    <w:p>
      <w:pPr/>
      <w:r>
        <w:rPr>
          <w:rStyle w:val="myStyle"/>
        </w:rPr>
        <w:t xml:space="preserve">
	做好安全教育培训劳动合同的签订、变更、解除及劳动合同档案管理等工作。第一季度重点做好960名老工人安全教育复训、换证和劳动合同到期续订备案工作，并积极组织参加县、市举办的特殊工种、班组长及管理人员的素质提升培训，利用班前、班后会和安全例会时间进行“一通三防”等专项培训。第二季度重点搞好新招人员培训、岗前培训、合同签订、用工备案及矿井验收所需资料，后半年，在原有的基础上，进一步加强质量标准化培训和劳动用工管理，建立健全各项规章制度。对达到法定退休年龄人员采取解除劳动合同的管理办法，由劳动和社会保障局办理相关手续。
</w:t>
      </w:r>
    </w:p>
    <w:p/>
    <w:p>
      <w:pPr/>
      <w:r>
        <w:rPr>
          <w:rStyle w:val="myStyle"/>
        </w:rPr>
        <w:t xml:space="preserve">
	二、社会保险管理
</w:t>
      </w:r>
    </w:p>
    <w:p/>
    <w:p>
      <w:pPr/>
      <w:r>
        <w:rPr>
          <w:rStyle w:val="myStyle"/>
        </w:rPr>
        <w:t xml:space="preserve">
	加大社会保险宣传力度，教育职工自觉依法参加各项社会保险和井下职工意外伤害保险，确保职工依法享受各项保险待遇。按照劳动社会保障行政部门的有关规定，如实申报单位人数、工资总额、缴费基数等有关情况，按时缴纳社会保险，积极配合相关部门做好社会保险工作，使职工能够享受到病有所医、老有所养，从社会上得到必要的经济补偿和服务的社会保障。
</w:t>
      </w:r>
    </w:p>
    <w:p/>
    <w:p>
      <w:pPr/>
      <w:r>
        <w:rPr>
          <w:rStyle w:val="myStyle"/>
        </w:rPr>
        <w:t xml:space="preserve">
	三、人才储备工作
</w:t>
      </w:r>
    </w:p>
    <w:p/>
    <w:p>
      <w:pPr/>
      <w:r>
        <w:rPr>
          <w:rStyle w:val="myStyle"/>
        </w:rPr>
        <w:t xml:space="preserve">
	一个高速发展的现代化企业，必须有高科技含量的技术人才，根据公司目前现有技术人才状况，采取多种招聘形式进行招才纳贤。20xx年计划参加煤炭行业技术院校举行的大型人才交流洽谈会和网络进行招聘，招聘有管理经验或工作经验的技术人才若干名。直接从煤炭行业技术院校招聘采矿专业5人，机电专业5人，通风与安全专业5人。广纳贤才，为企业高速发展奠定基础。
</w:t>
      </w:r>
    </w:p>
    <w:p/>
    <w:p>
      <w:pPr/>
      <w:r>
        <w:rPr>
          <w:rStyle w:val="myStyle"/>
        </w:rPr>
        <w:t xml:space="preserve">
	四、技术职称与技能评定工作
</w:t>
      </w:r>
    </w:p>
    <w:p/>
    <w:p>
      <w:pPr/>
      <w:r>
        <w:rPr>
          <w:rStyle w:val="myStyle"/>
        </w:rPr>
        <w:t xml:space="preserve">
	随着对人力资源的进一步重视，技术职称与技能评定等项工作已得到社会的普遍认可与重视。
</w:t>
      </w:r>
    </w:p>
    <w:p/>
    <w:p>
      <w:pPr/>
      <w:r>
        <w:rPr>
          <w:rStyle w:val="myStyle"/>
        </w:rPr>
        <w:t xml:space="preserve">
	1、20xx年度，对于符合申报初级、中级技术职称人员，进行统计造册，并收集相关资料，按照申报规定，呈报相关单位，进入技术职称评审程序。
</w:t>
      </w:r>
    </w:p>
    <w:p/>
    <w:p>
      <w:pPr/>
      <w:r>
        <w:rPr>
          <w:rStyle w:val="myStyle"/>
        </w:rPr>
        <w:t xml:space="preserve">
	2、做好职工职业资格证书等级登记工作，并分类进行妥善保管，以学历提升和变招工为招生为契机，提高职工职业技能等级，20xx年度，中、高级职业技能等级达到山西省煤炭厅所规定的职业技能准入标准
</w:t>
      </w:r>
    </w:p>
    <w:p/>
    <w:p>
      <w:pPr>
        <w:jc w:val="center"/>
      </w:pPr>
      <w:r>
        <w:rPr>
          <w:rStyle w:val="myStyleh4"/>
        </w:rPr>
        <w:t xml:space="preserve">企业公司终工作计划【篇7】</w:t>
      </w:r>
    </w:p>
    <w:p/>
    <w:p>
      <w:pPr/>
      <w:r>
        <w:rPr>
          <w:rStyle w:val="myStyle"/>
        </w:rPr>
        <w:t xml:space="preserve">
	一、技术分析（价格预测）
</w:t>
      </w:r>
    </w:p>
    <w:p/>
    <w:p>
      <w:pPr/>
      <w:r>
        <w:rPr>
          <w:rStyle w:val="myStyle"/>
        </w:rPr>
        <w:t xml:space="preserve">
	1、当前期货品种的长期趋势。中期趋势。短期趋势。
</w:t>
      </w:r>
    </w:p>
    <w:p/>
    <w:p>
      <w:pPr/>
      <w:r>
        <w:rPr>
          <w:rStyle w:val="myStyle"/>
        </w:rPr>
        <w:t xml:space="preserve">
	2、K线图：开盘，收盘，，最低。K线图组合的意义，
</w:t>
      </w:r>
    </w:p>
    <w:p/>
    <w:p>
      <w:pPr/>
      <w:r>
        <w:rPr>
          <w:rStyle w:val="myStyle"/>
        </w:rPr>
        <w:t xml:space="preserve">
	K线组合；大红棒。大黑棒，吊首线，锤子线，十字星，待入线，切入线，插入线。斩回线，抱线。孕线，平顶线，平低线，乌云线，挽袖线，向上跳空星线，向下跳空星线，分手线，约会线，并列线，黄昏星，启明星，三川底部，树上二鸦，黑三鸦，顶部三鸦，底部三鸦，红三兵。受阻三兵线。恩考三兵线，凤凰吉祥，双针探底，三星线，上升三法，下降三法，上升跳空三法，下降跳空三法，三跳空线，三触底不穿线，三触顶不穿线，位置，K线图组合的意义与趋势的位置有着密切的意义，高位，低位；上升趋势，下降趋势，
</w:t>
      </w:r>
    </w:p>
    <w:p/>
    <w:p>
      <w:pPr/>
      <w:r>
        <w:rPr>
          <w:rStyle w:val="myStyle"/>
        </w:rPr>
        <w:t xml:space="preserve">
	图上有无跳空
</w:t>
      </w:r>
    </w:p>
    <w:p/>
    <w:p>
      <w:pPr/>
      <w:r>
        <w:rPr>
          <w:rStyle w:val="myStyle"/>
        </w:rPr>
        <w:t xml:space="preserve">
	黄金分割线；0.382位置。0.5位置。
</w:t>
      </w:r>
    </w:p>
    <w:p/>
    <w:p>
      <w:pPr/>
      <w:r>
        <w:rPr>
          <w:rStyle w:val="myStyle"/>
        </w:rPr>
        <w:t xml:space="preserve">
	均线；短期均线，中期均线，甩头与掉头。
</w:t>
      </w:r>
    </w:p>
    <w:p/>
    <w:p>
      <w:pPr/>
      <w:r>
        <w:rPr>
          <w:rStyle w:val="myStyle"/>
        </w:rPr>
        <w:t xml:space="preserve">
	KD摆动指标。超买区，超卖区
</w:t>
      </w:r>
    </w:p>
    <w:p/>
    <w:p>
      <w:pPr/>
      <w:r>
        <w:rPr>
          <w:rStyle w:val="myStyle"/>
        </w:rPr>
        <w:t xml:space="preserve">
	RSI指标：R线在SI线上的意义。在下的意义。三线相交的意义。数字三的意义。
</w:t>
      </w:r>
    </w:p>
    <w:p/>
    <w:p>
      <w:pPr/>
      <w:r>
        <w:rPr>
          <w:rStyle w:val="myStyle"/>
        </w:rPr>
        <w:t xml:space="preserve">
	布林线：下轨线，中轨线，上轨线，
</w:t>
      </w:r>
    </w:p>
    <w:p/>
    <w:p>
      <w:pPr/>
      <w:r>
        <w:rPr>
          <w:rStyle w:val="myStyle"/>
        </w:rPr>
        <w:t xml:space="preserve">
	宝塔线
</w:t>
      </w:r>
    </w:p>
    <w:p/>
    <w:p>
      <w:pPr/>
      <w:r>
        <w:rPr>
          <w:rStyle w:val="myStyle"/>
        </w:rPr>
        <w:t xml:space="preserve">
	MACD
</w:t>
      </w:r>
    </w:p>
    <w:p/>
    <w:p>
      <w:pPr/>
      <w:r>
        <w:rPr>
          <w:rStyle w:val="myStyle"/>
        </w:rPr>
        <w:t xml:space="preserve">
	当前重要的支撑和阻力位置！
</w:t>
      </w:r>
    </w:p>
    <w:p/>
    <w:p>
      <w:pPr/>
      <w:r>
        <w:rPr>
          <w:rStyle w:val="myStyle"/>
        </w:rPr>
        <w:t xml:space="preserve">
	交易量和持仓量
</w:t>
      </w:r>
    </w:p>
    <w:p/>
    <w:p>
      <w:pPr/>
      <w:r>
        <w:rPr>
          <w:rStyle w:val="myStyle"/>
        </w:rPr>
        <w:t xml:space="preserve">
	百分比回调率价位。
</w:t>
      </w:r>
    </w:p>
    <w:p/>
    <w:p>
      <w:pPr/>
      <w:r>
        <w:rPr>
          <w:rStyle w:val="myStyle"/>
        </w:rPr>
        <w:t xml:space="preserve">
	有无反转形态。持续形态。形态的价格目标在何处
</w:t>
      </w:r>
    </w:p>
    <w:p/>
    <w:p>
      <w:pPr/>
      <w:r>
        <w:rPr>
          <w:rStyle w:val="myStyle"/>
        </w:rPr>
        <w:t xml:space="preserve">
	有无三浪，五浪形态
</w:t>
      </w:r>
    </w:p>
    <w:p/>
    <w:p>
      <w:pPr/>
      <w:r>
        <w:rPr>
          <w:rStyle w:val="myStyle"/>
        </w:rPr>
        <w:t xml:space="preserve">
	二、交易策略（资金管理）
</w:t>
      </w:r>
    </w:p>
    <w:p/>
    <w:p>
      <w:pPr/>
      <w:r>
        <w:rPr>
          <w:rStyle w:val="myStyle"/>
        </w:rPr>
        <w:t xml:space="preserve">
	1、今天几天，一个月内，市场中等趋势方向将会怎么演变！我将做长线交易，短线交易。
</w:t>
      </w:r>
    </w:p>
    <w:p/>
    <w:p>
      <w:pPr/>
      <w:r>
        <w:rPr>
          <w:rStyle w:val="myStyle"/>
        </w:rPr>
        <w:t xml:space="preserve">
	2、当前的趋势。我将决定在市场中是买进，还是卖出？合约的数量是多少！
</w:t>
      </w:r>
    </w:p>
    <w:p/>
    <w:p>
      <w:pPr/>
      <w:r>
        <w:rPr>
          <w:rStyle w:val="myStyle"/>
        </w:rPr>
        <w:t xml:space="preserve">
	入场点（黄金分割线0.382位置），数字3的位置。
</w:t>
      </w:r>
    </w:p>
    <w:p/>
    <w:p>
      <w:pPr/>
      <w:r>
        <w:rPr>
          <w:rStyle w:val="myStyle"/>
        </w:rPr>
        <w:t xml:space="preserve">
	3、预测错误后，止损点是多少，我的利润目标在何处价位！赢利比是否有3：1
</w:t>
      </w:r>
    </w:p>
    <w:p/>
    <w:p>
      <w:pPr/>
      <w:r>
        <w:rPr>
          <w:rStyle w:val="myStyle"/>
        </w:rPr>
        <w:t xml:space="preserve">
	4、我是否使用金字塔交易法。
</w:t>
      </w:r>
    </w:p>
    <w:p/>
    <w:p>
      <w:pPr/>
      <w:r>
        <w:rPr>
          <w:rStyle w:val="myStyle"/>
        </w:rPr>
        <w:t xml:space="preserve">
	5、市场收市前，我是否要做做入市准备。
</w:t>
      </w:r>
    </w:p>
    <w:p/>
    <w:p>
      <w:pPr>
        <w:jc w:val="center"/>
      </w:pPr>
      <w:r>
        <w:rPr>
          <w:rStyle w:val="myStyleh4"/>
        </w:rPr>
        <w:t xml:space="preserve">企业公司终工作计划【篇8】</w:t>
      </w:r>
    </w:p>
    <w:p/>
    <w:p>
      <w:pPr/>
      <w:r>
        <w:rPr>
          <w:rStyle w:val="myStyle"/>
        </w:rPr>
        <w:t xml:space="preserve">
	一、20xx年工作成绩
</w:t>
      </w:r>
    </w:p>
    <w:p/>
    <w:p>
      <w:pPr/>
      <w:r>
        <w:rPr>
          <w:rStyle w:val="myStyle"/>
        </w:rPr>
        <w:t xml:space="preserve">
	（一）主要经营指标
</w:t>
      </w:r>
    </w:p>
    <w:p/>
    <w:p>
      <w:pPr/>
      <w:r>
        <w:rPr>
          <w:rStyle w:val="myStyle"/>
        </w:rPr>
        <w:t xml:space="preserve">
	一期可售房屋总套数 套，已经签订《商品房买卖合同》并缴纳房款套，签约率 %，尚未签约部分预计至明年6月份之前，房屋交付前全部签约。可售住宅面积达万平方米，预计实现住宅销售收入亿元。
</w:t>
      </w:r>
    </w:p>
    <w:p/>
    <w:p>
      <w:pPr/>
      <w:r>
        <w:rPr>
          <w:rStyle w:val="myStyle"/>
        </w:rPr>
        <w:t xml:space="preserve">
	（二）建设进度
</w:t>
      </w:r>
    </w:p>
    <w:p/>
    <w:p>
      <w:pPr/>
      <w:r>
        <w:rPr>
          <w:rStyle w:val="myStyle"/>
        </w:rPr>
        <w:t xml:space="preserve">
	20xx年项目建设取得了突飞猛进的发展，项目20xx年 11 月初开工，20xx年5 月开盘，工期只有11个月。项目体量大，总占地面积约43 公顷，总建筑面积40万平方米，一期总建筑面积66175.47平方米。而且项目位于 ，施工难度较大，在公司全力以赴的努力下，项目按计划建成。其中城市公馆一期5栋606户、叠院洋房 2 栋 48 户。现正建设城市公馆二期 2栋276户。工程建设方面：高层住宅共 7 栋，有 7 栋住宅正在进行主体结构施工。其中 5栋楼土建装饰工程完成 80 %。人防地下车库共1个，主体结构全部完工。
</w:t>
      </w:r>
    </w:p>
    <w:p/>
    <w:p>
      <w:pPr/>
      <w:r>
        <w:rPr>
          <w:rStyle w:val="myStyle"/>
        </w:rPr>
        <w:t xml:space="preserve">
	（三）企业品牌建设
</w:t>
      </w:r>
    </w:p>
    <w:p/>
    <w:p>
      <w:pPr/>
      <w:r>
        <w:rPr>
          <w:rStyle w:val="myStyle"/>
        </w:rPr>
        <w:t xml:space="preserve">
	品牌是消费者对产品或企业的信赖与忠诚，而且是长期与持久的信赖与忠诚。品牌是在激烈的市场竞争中独树一帜，也是对消费者的郑重承诺，是企业综合素质的体现。未来长期在市场竞争中取胜的法宝就是品牌。十年磨一剑，已经成为新疆地产企业中具有巨大市场竞争优势的企业。从这两年的实践中，可以看出 有三大竞争优势：
</w:t>
      </w:r>
    </w:p>
    <w:p/>
    <w:p>
      <w:pPr/>
      <w:r>
        <w:rPr>
          <w:rStyle w:val="myStyle"/>
        </w:rPr>
        <w:t xml:space="preserve">
	一是产品优势，二是资源优势，三是管理优势。
</w:t>
      </w:r>
    </w:p>
    <w:p/>
    <w:p>
      <w:pPr/>
      <w:r>
        <w:rPr>
          <w:rStyle w:val="myStyle"/>
        </w:rPr>
        <w:t xml:space="preserve">
	在此，我重点讲一下我们企业的管理优势。企业管理的科学化、规范化、有序化是企业正常运作和发展的基本条件。公司成立之初首要的工作就是迅速建立科学的组织机构、工作流程和工作秩序，规范部门工作职责和岗位责任制，短时间内公司进入正常运行状态，使各项工作流程清晰、责任明确、有章可循、有序运作。
</w:t>
      </w:r>
    </w:p>
    <w:p/>
    <w:p>
      <w:pPr/>
      <w:r>
        <w:rPr>
          <w:rStyle w:val="myStyle"/>
        </w:rPr>
        <w:t xml:space="preserve">
	1、建立和完善各项规章制度
</w:t>
      </w:r>
    </w:p>
    <w:p/>
    <w:p>
      <w:pPr/>
      <w:r>
        <w:rPr>
          <w:rStyle w:val="myStyle"/>
        </w:rPr>
        <w:t xml:space="preserve">
	一年来，公司共出台了包括招投标管理、财务管理、资产管理、员工管理、档案管理等八个方面近40项规章制度和管理办法。经济合同管理和大宗材料、设备采购是公司经济管理的重点之一，公司出台了《经济合同管理办法》、《大宗材料、设备采购供应管理办法》等相关管理办法。《固定资产管理办法》使公司资产管理有章可循，《资金使用及审批管理办法》保证了公司资金使用始终处于计划控制状态下。
</w:t>
      </w:r>
    </w:p>
    <w:p/>
    <w:p>
      <w:pPr/>
      <w:r>
        <w:rPr>
          <w:rStyle w:val="myStyle"/>
        </w:rPr>
        <w:t xml:space="preserve">
	2、招投标制度在企业经营中广泛运用
</w:t>
      </w:r>
    </w:p>
    <w:p/>
    <w:p>
      <w:pPr/>
      <w:r>
        <w:rPr>
          <w:rStyle w:val="myStyle"/>
        </w:rPr>
        <w:t xml:space="preserve">
	公司把招投标管理作为公司管理工作重中之重。在完善规章制度基础之上，认真贯彻执行招投标制度。招投标制度坚持公开、公平、公正的原则，通过对相关市场的调研、考察，对符合公司要求的工程承包商和材料供应商进行初选，实行邀请招标。公司对投标单位进行综合评议，按合理、低价的中标原则，确定中标单位。招投标制度采用决策权、执行权、审核权三权分立的原则，由工程部、预算部、计财部互相监督、各负其责，使招投标过程在“阳光下”运作。遏制社会上一些不良风气对公司的侵袭，有效的保护了企业利益，也保护了干部和员工队伍。通过招投标制度，降低了工程开发建设的资金投入。例如,商品的市场价格在250元/立方米―410元/立方米，而经过招投标后价格锁定在235元/立方米―377元/立方米。符合项目品质的塑钢门窗价格在450元/平方米，招投标后价格为385元/平方米。通过招投标确定的同质采暖PB管材，价格比市场同类产品低一半以上。
</w:t>
      </w:r>
    </w:p>
    <w:p/>
    <w:p>
      <w:pPr/>
      <w:r>
        <w:rPr>
          <w:rStyle w:val="myStyle"/>
        </w:rPr>
        <w:t xml:space="preserve">
	招投标制度在降低公司开发成本、节省资金方面起到了关键性的作用。同时，作为一种管理制度已深入干部、员工心中。
</w:t>
      </w:r>
    </w:p>
    <w:p/>
    <w:p>
      <w:pPr/>
      <w:r>
        <w:rPr>
          <w:rStyle w:val="myStyle"/>
        </w:rPr>
        <w:t xml:space="preserve">
	3、企业文化建设取得初步成果
</w:t>
      </w:r>
    </w:p>
    <w:p/>
    <w:p>
      <w:pPr/>
      <w:r>
        <w:rPr>
          <w:rStyle w:val="myStyle"/>
        </w:rPr>
        <w:t xml:space="preserve">
	企业文化是企业的灵魂，是推动企业发展的不竭动力。其核心是企业的精神和价值观。建设良好的企业文化能够增强企业的凝聚力，展示企业形象与风采，增强企业信誉与美誉，是企业管理的最重要内容。而在企业文化的熏陶下，企业的员工有明确的行为规范，对于企业减少内耗、促进发展至关重要，也是企业文化存在的意义所在。
</w:t>
      </w:r>
    </w:p>
    <w:p/>
    <w:p>
      <w:pPr/>
      <w:r>
        <w:rPr>
          <w:rStyle w:val="myStyle"/>
        </w:rPr>
        <w:t xml:space="preserve">
	每一个企业都有自己追求的目标，我们追求的企业目标是利润、客户、员工。利润是企业实现再发展的基本要素；客户是企业生存的基石，为客户提供品牌产品和品牌服务，就等于为企业创造未来；员工的进步推动企业的发展，而企业的发展又为员工实现人生价值提供更广阔的舞台。
</w:t>
      </w:r>
    </w:p>
    <w:p/>
    <w:p>
      <w:pPr/>
      <w:r>
        <w:rPr>
          <w:rStyle w:val="myStyle"/>
        </w:rPr>
        <w:t xml:space="preserve">
	成立之初，公司提出了企业的七项价值观，作为公司的追求和理念。我们的企业价值观是：质量与信誉--是公司产品成功的关键，也是企业创立品牌的基础；原创与领跑--理念领先、技术创新、永争第一是公司的可持续发展战略的精髓；规范与有序--实现规范化管理、有序化经营是公司的管理原则；和谐与奋斗--内部和谐的氛围与整体的奋斗精神是公司的追求；卓越与贡献--追求卓越与贡献是公司倡导的工作目标；给予员工信任与尊重是对公司“人本”管理思想最好的诠释；诚实与正直--是公司与员工共同秉承的优良品质。
</w:t>
      </w:r>
    </w:p>
    <w:p/>
    <w:p>
      <w:pPr/>
      <w:r>
        <w:rPr>
          <w:rStyle w:val="myStyle"/>
        </w:rPr>
        <w:t xml:space="preserve">
	4、拥有相对稳定的干部、员工队伍
</w:t>
      </w:r>
    </w:p>
    <w:p/>
    <w:p>
      <w:pPr/>
      <w:r>
        <w:rPr>
          <w:rStyle w:val="myStyle"/>
        </w:rPr>
        <w:t xml:space="preserve">
	随着公司的发展，公司由最初的3人发展到干部、员工56人。本科以上学历的员工占员工总数的66%，平均年龄为32岁。专业配置科学、人员结构合理。在干部、骨干员工队伍相对稳定的基础上，公司又吸纳了一批优秀的员工加盟到公司来，为公司带来了新鲜血液和激情。随着社会的进步，社会分工更加明确，整合社会一流的专业化资源，才能制造一流的产品，塑造一流的品牌，为上海紫园的高品质、高附加值提供保障。
</w:t>
      </w:r>
    </w:p>
    <w:p/>
    <w:p>
      <w:pPr/>
      <w:r>
        <w:rPr>
          <w:rStyle w:val="myStyle"/>
        </w:rPr>
        <w:t xml:space="preserve">
	二、20xx年工作存在的不足有待进一步加强的工作
</w:t>
      </w:r>
    </w:p>
    <w:p/>
    <w:p>
      <w:pPr/>
      <w:r>
        <w:rPr>
          <w:rStyle w:val="myStyle"/>
        </w:rPr>
        <w:t xml:space="preserve">
	（一）服务观念、服务意识需进一步强化
</w:t>
      </w:r>
    </w:p>
    <w:p/>
    <w:p>
      <w:pPr/>
      <w:r>
        <w:rPr>
          <w:rStyle w:val="myStyle"/>
        </w:rPr>
        <w:t xml:space="preserve">
	员工还没有从思想上树立起“客户至上”的服务观念。主动服务意识不强，使得我们在服务工作中较为被动。
</w:t>
      </w:r>
    </w:p>
    <w:p/>
    <w:p>
      <w:pPr/>
      <w:r>
        <w:rPr>
          <w:rStyle w:val="myStyle"/>
        </w:rPr>
        <w:t xml:space="preserve">
	（二）干部、员工专业化水平有待进一步提高
</w:t>
      </w:r>
    </w:p>
    <w:p/>
    <w:p>
      <w:pPr/>
      <w:r>
        <w:rPr>
          <w:rStyle w:val="myStyle"/>
        </w:rPr>
        <w:t xml:space="preserve">
	我们的干部、员工具有较强的敬业精神和奉献精神，但部分干部缺乏管理经验，专业水平不高，工作计划性不强。上海紫园作为大型的房地产综合开发项目，开发过程较复杂，开发标准较高。尤其二期工程开工后，对我们的干部、员工提出更高的要求。
</w:t>
      </w:r>
    </w:p>
    <w:p/>
    <w:p>
      <w:pPr/>
      <w:r>
        <w:rPr>
          <w:rStyle w:val="myStyle"/>
        </w:rPr>
        <w:t xml:space="preserve">
	（三）售后服务工作要加强管理
</w:t>
      </w:r>
    </w:p>
    <w:p/>
    <w:p>
      <w:pPr/>
      <w:r>
        <w:rPr>
          <w:rStyle w:val="myStyle"/>
        </w:rPr>
        <w:t xml:space="preserve">
	在今后的售后服务工作中，公司将围绕“合同签署”、“工程变更”和“客户投诉”三大售后服务工作重点。规范售后服务管理制度、工作程序和工作方法，牢固树立起“客户至上”的服务观念，使服务意识深入到每位员工的思想意识中，并体现在实际工作中。
</w:t>
      </w:r>
    </w:p>
    <w:p/>
    <w:p>
      <w:pPr>
        <w:jc w:val="center"/>
      </w:pPr>
      <w:r>
        <w:rPr>
          <w:rStyle w:val="myStyleh4"/>
        </w:rPr>
        <w:t xml:space="preserve">企业公司终工作计划【篇9】</w:t>
      </w:r>
    </w:p>
    <w:p/>
    <w:p>
      <w:pPr/>
      <w:r>
        <w:rPr>
          <w:rStyle w:val="myStyle"/>
        </w:rPr>
        <w:t xml:space="preserve">
	（一）做细工作，促进信贷业务健康发展
</w:t>
      </w:r>
    </w:p>
    <w:p/>
    <w:p>
      <w:pPr/>
      <w:r>
        <w:rPr>
          <w:rStyle w:val="myStyle"/>
        </w:rPr>
        <w:t xml:space="preserve">
	一是各信贷业务人员要进一步收集整理国家、省、市信贷政策、制度、办法及行业指导意见，进一步加强信贷人员业务培训，切实结合公司发展实际拟定年度信贷业务发展规划，真正做到目标明确，责任到人。二是要认真做好贷款业务发展市场调查，切实结合公司业务开展，进一步开拓和细分信贷市场，逐渐培育公司优质客户群，不断提升公司核心竞争力。三是做好信贷资金的经营管理和分配调剂，随时把握公司贷款投向和投量，以此提高优质贷款占比，并及时催收到期、逾期贷款本息，从而促进贷款质量的进一步提升。四是严格按照公司信贷管理制度要求，做好贷款调查、发放、贷后管理、回收等工作，为努力完成年度目标任务，做细做实工作。五是切实按要求建立好贷后管理台帐，做好贷款信息统计，以此建立贷款及贷款客户资料分类管理制度，实现贷款业务档案管理规范化。六是认真做好贷款客户信用等级评定和授权额度的资料收集、整理和上报工作，并进一步加强与风控、财务等部门的密切配合，做好不良贷款和应收未收利息的清收工作，为防范贷款风险创造条件，以不断提高经济效益和社会效益。
</w:t>
      </w:r>
    </w:p>
    <w:p/>
    <w:p>
      <w:pPr/>
      <w:r>
        <w:rPr>
          <w:rStyle w:val="myStyle"/>
        </w:rPr>
        <w:t xml:space="preserve">
	（二）强化监管，努力降低贷款风险
</w:t>
      </w:r>
    </w:p>
    <w:p/>
    <w:p>
      <w:pPr/>
      <w:r>
        <w:rPr>
          <w:rStyle w:val="myStyle"/>
        </w:rPr>
        <w:t xml:space="preserve">
	一是要以强化监管为目标，不断细化贷款风险管理办法、风险评价标准、风险评估等制度和细则，全力做好贷款风险评审和贷审会日常工作。二是要以降低贷款风险为根本，结合工作实际制定公司贷款发放的调查、审查、风险预测、贷款风险分类认定、风险评价、防止风险的措施、贷后监管、贷款代偿管理、公司资产质量的检测、不良贷款压缩目标等考核办法，真正做到项目细化，指标量化，考核有依据。三是要以跟踪检查为重点，适时监督检查贷后业务管理工作执行情况，并根据监督检查情况撰写检查报告，随时向公司报告风险管理情况，以及时完善工作中的漏洞，并适时提出整改措施。四是要以整体联动为要求，监督并协助信贷、财务等部门加大不良贷款的清收力度，并详细拟定风险
</w:t>
      </w:r>
    </w:p>
    <w:p/>
    <w:p>
      <w:pPr/>
      <w:r>
        <w:rPr>
          <w:rStyle w:val="myStyle"/>
        </w:rPr>
        <w:t xml:space="preserve">
	控制方案，定期报送风险监测报告，以规范贷款业务操作规程，逐步健全贷款风险评价体系，促进风险管理不断科学化，为实现公司资产保质增质保驾护航。
</w:t>
      </w:r>
    </w:p>
    <w:p/>
    <w:p>
      <w:pPr/>
      <w:r>
        <w:rPr>
          <w:rStyle w:val="myStyle"/>
        </w:rPr>
        <w:t xml:space="preserve">
	（三）加强监督，实现财务管理规范化
</w:t>
      </w:r>
    </w:p>
    <w:p/>
    <w:p>
      <w:pPr/>
      <w:r>
        <w:rPr>
          <w:rStyle w:val="myStyle"/>
        </w:rPr>
        <w:t xml:space="preserve">
	一是各财会人员要在财务总监的领导下认真履职尽责，严格执行财务管理、会计核算等相关职责。二是要进一步结合公司财务工作实际，探索建立更加科学合理、操作性强的财务管理实施细则，为做好公司财务计划、组织和控制工作，更好地协调处理对内对外经济活动创造条件。三是要根据公司年度发展规划，制定经营计划，编制财务预算，以期及时、准确、完整地反映公司资产状况和经营情况。四是要积极主动地参与公司经营管理，切实加强资金管理，测评预警财务风险，优化资产配置，并严格执行国家财税政策和企业资产管理等制度，加强公司财务内部审计，促进财务管理规范化。五是严格程序和规程办理财务收支，依法缴纳国家税收，及时向有关部门报送财务报表，并配合信贷部门做好贷款的收贷收息工作。
</w:t>
      </w:r>
    </w:p>
    <w:p/>
    <w:p>
      <w:pPr/>
      <w:r>
        <w:rPr>
          <w:rStyle w:val="myStyle"/>
        </w:rPr>
        <w:t xml:space="preserve">
	（四）加强管理，不断提高员工凝聚力和战斗力
</w:t>
      </w:r>
    </w:p>
    <w:p/>
    <w:p>
      <w:pPr/>
      <w:r>
        <w:rPr>
          <w:rStyle w:val="myStyle"/>
        </w:rPr>
        <w:t xml:space="preserve">
	一是要以公司办公室为监督主体，加强企业员工的日常管理，促进公司行政、人事及员工行为守则落到实处，切实做好公司后勤保障工作。二是要根据公司发展规划、各岗位工作实际等制定年度人力资源规划，合理配置人力资源，并制定员工绩效考核办法，凝聚员工合力，调动工作积极性，为促进公司利益最大化，提供人力支持。三是加强对外宣传工作力度，并详细制定企业形象推广计划，定向推介公司产品及服务，提升企业在市场竞争中的认知度，为企业发展创造条件。四是严格按要求做好员工考勤、会议组织、公司财产登记、印章管理、信贷业务档案管理等工作。五是搞好对内对外衔接和协调工作，促进公司运转及时高效。五是要搞好企业文化建设，逐步培育、完善具有自身特色的企业文化，进一步增强员工的凝聚力、向心力。
</w:t>
      </w:r>
    </w:p>
    <w:p/>
    <w:p>
      <w:pPr>
        <w:jc w:val="center"/>
      </w:pPr>
      <w:r>
        <w:rPr>
          <w:rStyle w:val="myStyleh4"/>
        </w:rPr>
        <w:t xml:space="preserve">企业公司终工作计划【篇10】</w:t>
      </w:r>
    </w:p>
    <w:p/>
    <w:p>
      <w:pPr/>
      <w:r>
        <w:rPr>
          <w:rStyle w:val="myStyle"/>
        </w:rPr>
        <w:t xml:space="preserve">
	走访单位工作计划
</w:t>
      </w:r>
    </w:p>
    <w:p/>
    <w:p>
      <w:pPr/>
      <w:r>
        <w:rPr>
          <w:rStyle w:val="myStyle"/>
        </w:rPr>
        <w:t xml:space="preserve">
	一、背景介绍
</w:t>
      </w:r>
    </w:p>
    <w:p/>
    <w:p>
      <w:pPr/>
      <w:r>
        <w:rPr>
          <w:rStyle w:val="myStyle"/>
        </w:rPr>
        <w:t xml:space="preserve">
	随着社会和经济的不断发展，政府部门、企业、社会组织等单位之间的联系和合作越来越密切。为了更好地推进各项工作，提高单位的运营效率和服务质量，走访单位已成为一种日益流行的工作方式。因此，本文就将围绕着“走访单位工作计划”这一主题展开深入探讨。
</w:t>
      </w:r>
    </w:p>
    <w:p/>
    <w:p>
      <w:pPr/>
      <w:r>
        <w:rPr>
          <w:rStyle w:val="myStyle"/>
        </w:rPr>
        <w:t xml:space="preserve">
	二、走访单位的重要性
</w:t>
      </w:r>
    </w:p>
    <w:p/>
    <w:p>
      <w:pPr/>
      <w:r>
        <w:rPr>
          <w:rStyle w:val="myStyle"/>
        </w:rPr>
        <w:t xml:space="preserve">
	1.建立和加强合作关系
</w:t>
      </w:r>
    </w:p>
    <w:p/>
    <w:p>
      <w:pPr/>
      <w:r>
        <w:rPr>
          <w:rStyle w:val="myStyle"/>
        </w:rPr>
        <w:t xml:space="preserve">
	走访不仅可以使双方有更深入的了解和认识，更能促进各单位之间的合作和共赢。通过实地了解单位的运营情况和问题，可以提取出更合理、科学的解决方案，同时也可以建立起跨部门、跨领域的联合办公机制，加强各单位之间的沟通和协作，共同推进工作的进展和发展。
</w:t>
      </w:r>
    </w:p>
    <w:p/>
    <w:p>
      <w:pPr/>
      <w:r>
        <w:rPr>
          <w:rStyle w:val="myStyle"/>
        </w:rPr>
        <w:t xml:space="preserve">
	2.促进单位发展
</w:t>
      </w:r>
    </w:p>
    <w:p/>
    <w:p>
      <w:pPr/>
      <w:r>
        <w:rPr>
          <w:rStyle w:val="myStyle"/>
        </w:rPr>
        <w:t xml:space="preserve">
	走访还可以帮助单位更好地了解市场需求和市场反应，了解自身的竞争力和竞争优势，进而针对市场的需求制定更符合人民群众需要的计划，增加市场的竞争力和优势。
</w:t>
      </w:r>
    </w:p>
    <w:p/>
    <w:p>
      <w:pPr/>
      <w:r>
        <w:rPr>
          <w:rStyle w:val="myStyle"/>
        </w:rPr>
        <w:t xml:space="preserve">
	3.增强单位的服务质量
</w:t>
      </w:r>
    </w:p>
    <w:p/>
    <w:p>
      <w:pPr/>
      <w:r>
        <w:rPr>
          <w:rStyle w:val="myStyle"/>
        </w:rPr>
        <w:t xml:space="preserve">
	在走访过程中，对单位的服务质量进行实地考察和评估，可以发现服务中的问题和不足之处，然后及时进行修补和升级，进一步提高单位的服务质量和水平，为民众提供更专业、更优质的服务。
</w:t>
      </w:r>
    </w:p>
    <w:p/>
    <w:p>
      <w:pPr/>
      <w:r>
        <w:rPr>
          <w:rStyle w:val="myStyle"/>
        </w:rPr>
        <w:t xml:space="preserve">
	三、走访单位工作计划的制定
</w:t>
      </w:r>
    </w:p>
    <w:p/>
    <w:p>
      <w:pPr/>
      <w:r>
        <w:rPr>
          <w:rStyle w:val="myStyle"/>
        </w:rPr>
        <w:t xml:space="preserve">
	1.确定走访单位
</w:t>
      </w:r>
    </w:p>
    <w:p/>
    <w:p>
      <w:pPr/>
      <w:r>
        <w:rPr>
          <w:rStyle w:val="myStyle"/>
        </w:rPr>
        <w:t xml:space="preserve">
	首先，需要明确走访的单位对象，比如一些企业、政府机关、社会组织等等。而选择哪些单位，通常要结合当前工作的需要和性质进行考虑，既要实现高效访问和考察，还要确保访问对象的具体性、代表性以及综合质量。
</w:t>
      </w:r>
    </w:p>
    <w:p/>
    <w:p>
      <w:pPr/>
      <w:r>
        <w:rPr>
          <w:rStyle w:val="myStyle"/>
        </w:rPr>
        <w:t xml:space="preserve">
	2.明确走访目的和内容
</w:t>
      </w:r>
    </w:p>
    <w:p/>
    <w:p>
      <w:pPr/>
      <w:r>
        <w:rPr>
          <w:rStyle w:val="myStyle"/>
        </w:rPr>
        <w:t xml:space="preserve">
	接着，需要明确走访的目的和内容。在走访前，需要与目标单位达成共识，确认好双方的预期目标和所需关注的内容，并制定详细的调研、考察和分析方案。这样可以提高走访的针对性和科学性，基于真实的考察结果科学制定可以为单位的发展和运营提供帮助的方案和建议。
</w:t>
      </w:r>
    </w:p>
    <w:p/>
    <w:p>
      <w:pPr/>
      <w:r>
        <w:rPr>
          <w:rStyle w:val="myStyle"/>
        </w:rPr>
        <w:t xml:space="preserve">
	3.分析和统计数据
</w:t>
      </w:r>
    </w:p>
    <w:p/>
    <w:p>
      <w:pPr/>
      <w:r>
        <w:rPr>
          <w:rStyle w:val="myStyle"/>
        </w:rPr>
        <w:t xml:space="preserve">
	在走访过程中，还需要收集各方面的信息资料，并进行详细的分析和统计。数据的收集以及分析是非常重要且必要的，因为它可以为我们全面地了解目标单位提供数据支撑，进而发掘出目标单位的问题和潜在利益点，以便采取适当的方法和解决方案解决问题，并有利于制定更为科学和符合实际的解决方案。
</w:t>
      </w:r>
    </w:p>
    <w:p/>
    <w:p>
      <w:pPr/>
      <w:r>
        <w:rPr>
          <w:rStyle w:val="myStyle"/>
        </w:rPr>
        <w:t xml:space="preserve">
	4.撰写综合报告
</w:t>
      </w:r>
    </w:p>
    <w:p/>
    <w:p>
      <w:pPr/>
      <w:r>
        <w:rPr>
          <w:rStyle w:val="myStyle"/>
        </w:rPr>
        <w:t xml:space="preserve">
	最后，要根据走访的数据和信息进行综合分析撰写综合报告，并根据实地考察和收集的数据，针对性地提出具体方案和建议。综合报告的主要内容包括走访工作总体情况、走访单位的情况、走访发现问题与建议等。这样，经过走访工作的全面分析与梳理，可以为走访单位提供现实操作的指导方案和创新性解决方案，进一步推动单位的服务水平、质量和效率。
</w:t>
      </w:r>
    </w:p>
    <w:p/>
    <w:p>
      <w:pPr/>
      <w:r>
        <w:rPr>
          <w:rStyle w:val="myStyle"/>
        </w:rPr>
        <w:t xml:space="preserve">
	四、总结
</w:t>
      </w:r>
    </w:p>
    <w:p/>
    <w:p>
      <w:pPr/>
      <w:r>
        <w:rPr>
          <w:rStyle w:val="myStyle"/>
        </w:rPr>
        <w:t xml:space="preserve">
	作为一种全新的工作模式，走访单位无疑可以为单位的运营和发展提供更深入的了解和认识，同时可以增强单位间的合作与合谋，加强结果的协作和决策，提高单位的专业性、效率和服务能力。但是它也需要进行充分的准备和计划，深入了解目标单位的情况，确定好走访目标和内容，充分统计分析数据，撰写真实可信的综合报告等方方面面。只有这样，才能更好地实现目的和促进各个方面的进步和发展。
</w:t>
      </w:r>
    </w:p>
    <w:p/>
    <w:p>
      <w:pPr>
        <w:jc w:val="center"/>
      </w:pPr>
      <w:r>
        <w:rPr>
          <w:rStyle w:val="myStyleh4"/>
        </w:rPr>
        <w:t xml:space="preserve">企业公司终工作计划【篇11】</w:t>
      </w:r>
    </w:p>
    <w:p/>
    <w:p>
      <w:pPr/>
      <w:r>
        <w:rPr>
          <w:rStyle w:val="myStyle"/>
        </w:rPr>
        <w:t xml:space="preserve">
	客房部门工作计划包括客房清洁、布置和维护、客房服务等多个方面。客房部门工作计划是为了确保客房的整体卫生、整洁和服务质量，并且使客人在入住过程中能得到最好的服务和体验。
</w:t>
      </w:r>
    </w:p>
    <w:p/>
    <w:p>
      <w:pPr/>
      <w:r>
        <w:rPr>
          <w:rStyle w:val="myStyle"/>
        </w:rPr>
        <w:t xml:space="preserve">
	首先，客房部门的工作计划应该包括客房清洁的具体细节。这包括清洁地板、吸尘、换床单、整理家具、清洁卫生间和洗浴区等工作。客房清洁应该在客人退房之后尽快进行，确保房间的卫生状况始终得到维护。此外，清洁人员应对一些常见问题进行特殊处理，如处理垃圾、清理污渍、更换毛巾等。
</w:t>
      </w:r>
    </w:p>
    <w:p/>
    <w:p>
      <w:pPr/>
      <w:r>
        <w:rPr>
          <w:rStyle w:val="myStyle"/>
        </w:rPr>
        <w:t xml:space="preserve">
	其次，客房部门计划也应该包括房间内部的布置和维护。布置和维护是房间内部的细节，包括家具、装饰、灯光、窗户、空调等的维护和更新。客房部门应该安排专门的人员检查客房内的各种设备和家具，确保其处于良好的状态，并在需要时进行更新或维护。
</w:t>
      </w:r>
    </w:p>
    <w:p/>
    <w:p>
      <w:pPr/>
      <w:r>
        <w:rPr>
          <w:rStyle w:val="myStyle"/>
        </w:rPr>
        <w:t xml:space="preserve">
	再次，客房部门的工作计划应该包括客房服务。客房服务包括提供客人所需的帮助和服务，如送餐、搬运行李、提供衣物清洗等。客房部门的工作人员应该总是保持热情友好，为客人提供及时、专业的服务，并确保客房配备足够的物品，如洗漱用品、吹风机、热水壶等。
</w:t>
      </w:r>
    </w:p>
    <w:p/>
    <w:p>
      <w:pPr/>
      <w:r>
        <w:rPr>
          <w:rStyle w:val="myStyle"/>
        </w:rPr>
        <w:t xml:space="preserve">
	除了上述方面，客房部门计划还应该包括对客人的关怀和监督。客房部门应该确保客人的需求得到及时的满足，并监督房间内的设施，与客人建立良好的关系，以确保客人满意度和忠诚度提高。
</w:t>
      </w:r>
    </w:p>
    <w:p/>
    <w:p>
      <w:pPr/>
      <w:r>
        <w:rPr>
          <w:rStyle w:val="myStyle"/>
        </w:rPr>
        <w:t xml:space="preserve">
	最后，客房部门应该建立一个团队精神，使每个员工都会站在客人的角度思考问题。客房部门工作计划应该包括培训、奖励、评估等，以保障每个员工都能达到最佳状态，为客人提供更好的服务和体验。
</w:t>
      </w:r>
    </w:p>
    <w:p/>
    <w:p>
      <w:pPr/>
      <w:r>
        <w:rPr>
          <w:rStyle w:val="myStyle"/>
        </w:rPr>
        <w:t xml:space="preserve">
	总之，客房部门工作计划的制定需要从多个方面考虑，要保证客人的需求满足和客房的卫生和整洁。 描述清单中的细节和提供针对客人需求的服务至关重要。 只有这样，客房部门才能为客人带来良好的入住体验和满意度，提高客户忠诚度，为酒店经营带来长远的利润。
</w:t>
      </w:r>
    </w:p>
    <w:p/>
    <w:p>
      <w:pPr>
        <w:jc w:val="center"/>
      </w:pPr>
      <w:r>
        <w:rPr>
          <w:rStyle w:val="myStyleh4"/>
        </w:rPr>
        <w:t xml:space="preserve">企业公司终工作计划【篇12】</w:t>
      </w:r>
    </w:p>
    <w:p/>
    <w:p>
      <w:pPr/>
      <w:r>
        <w:rPr>
          <w:rStyle w:val="myStyle"/>
        </w:rPr>
        <w:t xml:space="preserve">
	招标代理工作是工程项目实施中的重要环节，招标代理工作的质量对项目的实施影响很大，但目前市场的无序竞争使招标代理行业遇到了很大的困难，主要是招标代理资格入门要求低，代理人员素质不高，招标工作的技术难度有限等原因造成的，针对这样的市场情况如何适应现状，发展自己是招标代理要面对的问题，下面谈谈本人对招标代理部门工作想法：
</w:t>
      </w:r>
    </w:p>
    <w:p/>
    <w:p>
      <w:pPr/>
      <w:r>
        <w:rPr>
          <w:rStyle w:val="myStyle"/>
        </w:rPr>
        <w:t xml:space="preserve">
	一、积极参与市场竞争，建立奖励机制
</w:t>
      </w:r>
    </w:p>
    <w:p/>
    <w:p>
      <w:pPr/>
      <w:r>
        <w:rPr>
          <w:rStyle w:val="myStyle"/>
        </w:rPr>
        <w:t xml:space="preserve">
	在现有的市场环境下进行竞争是必然的，在竞争中不是每次都成功，经常参与可以扩大公司在招标市场的知名度，同时也是展示自己的机会，在竞争中要针对不同的情况采取不同的策略：
</w:t>
      </w:r>
    </w:p>
    <w:p/>
    <w:p>
      <w:pPr/>
      <w:r>
        <w:rPr>
          <w:rStyle w:val="myStyle"/>
        </w:rPr>
        <w:t xml:space="preserve">
	1、有业务往来的客户要形成战略合作关系，在保证自身利益的情况下给予合理的优惠，进行长期合作；
</w:t>
      </w:r>
    </w:p>
    <w:p/>
    <w:p>
      <w:pPr/>
      <w:r>
        <w:rPr>
          <w:rStyle w:val="myStyle"/>
        </w:rPr>
        <w:t xml:space="preserve">
	2、在开发新客户的情况时，有时除了社会关系外，还要有大幅度的让利，以达到建立起合作关系，才能进一步发展；
</w:t>
      </w:r>
    </w:p>
    <w:p/>
    <w:p>
      <w:pPr/>
      <w:r>
        <w:rPr>
          <w:rStyle w:val="myStyle"/>
        </w:rPr>
        <w:t xml:space="preserve">
	3、在公司原有工程资源中开拓工程设备招标项目的市场，全方位为业主提供服务；
</w:t>
      </w:r>
    </w:p>
    <w:p/>
    <w:p>
      <w:pPr/>
      <w:r>
        <w:rPr>
          <w:rStyle w:val="myStyle"/>
        </w:rPr>
        <w:t xml:space="preserve">
	4、在开拓市场同时要建立奖励机制，鼓励员工积极参与市场开拓，提高员工参与度。
</w:t>
      </w:r>
    </w:p>
    <w:p/>
    <w:p>
      <w:pPr/>
      <w:r>
        <w:rPr>
          <w:rStyle w:val="myStyle"/>
        </w:rPr>
        <w:t xml:space="preserve">
	二、规范操作、遵守规章制度、提高质量
</w:t>
      </w:r>
    </w:p>
    <w:p/>
    <w:p>
      <w:pPr/>
      <w:r>
        <w:rPr>
          <w:rStyle w:val="myStyle"/>
        </w:rPr>
        <w:t xml:space="preserve">
	招标的结果是各方利益的焦点，各方为了自己的利益会使用各种手段，所以在这种局面下，招标代理公司的规范操作非常重要，只有规范操作才能经得起考验，所以招标代理公司要从下几方面做到规范操作：
</w:t>
      </w:r>
    </w:p>
    <w:p/>
    <w:p>
      <w:pPr/>
      <w:r>
        <w:rPr>
          <w:rStyle w:val="myStyle"/>
        </w:rPr>
        <w:t xml:space="preserve">
	1、招标文件内容要符合现有法律法规的要求，不得有与法律法规有冲突的地方；
</w:t>
      </w:r>
    </w:p>
    <w:p/>
    <w:p>
      <w:pPr/>
      <w:r>
        <w:rPr>
          <w:rStyle w:val="myStyle"/>
        </w:rPr>
        <w:t xml:space="preserve">
	2、招标代理人员要严格遵守公司的管理制度和规定，并严守招标的保密制度，不得对外泄露与招标有关的任何信息；
</w:t>
      </w:r>
    </w:p>
    <w:p/>
    <w:p>
      <w:pPr/>
      <w:r>
        <w:rPr>
          <w:rStyle w:val="myStyle"/>
        </w:rPr>
        <w:t xml:space="preserve">
	3、招标文件的引用的技术规范、强制标准等要采用最新版本，工程量清单必须符合国家规范；
</w:t>
      </w:r>
    </w:p>
    <w:p/>
    <w:p>
      <w:pPr/>
      <w:r>
        <w:rPr>
          <w:rStyle w:val="myStyle"/>
        </w:rPr>
        <w:t xml:space="preserve">
	4、招标过程要严格遵守时间规定，不能提前也不能拖后，严重的可能造成招标无效，因为没有遵守时间规定，程序不合法；
</w:t>
      </w:r>
    </w:p>
    <w:p/>
    <w:p>
      <w:pPr/>
      <w:r>
        <w:rPr>
          <w:rStyle w:val="myStyle"/>
        </w:rPr>
        <w:t xml:space="preserve">
	5、招标过程中的随时都有可能有投诉，我们不能阻止投诉，但要保证投诉不能胜诉，这就要求招标代理的服务质量和水平要有高度。
</w:t>
      </w:r>
    </w:p>
    <w:p/>
    <w:p>
      <w:pPr/>
      <w:r>
        <w:rPr>
          <w:rStyle w:val="myStyle"/>
        </w:rPr>
        <w:t xml:space="preserve">
	三、提高招标代理人员技术水平和素质
</w:t>
      </w:r>
    </w:p>
    <w:p/>
    <w:p>
      <w:pPr/>
      <w:r>
        <w:rPr>
          <w:rStyle w:val="myStyle"/>
        </w:rPr>
        <w:t xml:space="preserve">
	1、 要求招标代理人员对每一个自己操作的招标项目必须了解，如果对招标内容都不清楚是不可能招好标的，至少要比业主了解，不然又有什么优势为业主服务呢？
</w:t>
      </w:r>
    </w:p>
    <w:p/>
    <w:p>
      <w:pPr/>
      <w:r>
        <w:rPr>
          <w:rStyle w:val="myStyle"/>
        </w:rPr>
        <w:t xml:space="preserve">
	2、 招标代理人员要多学习，定期组织员工培训，现在招标师水平考试已经进行三年了，用不了多长时间就要对招标代理人员提出要求，所以必须通过招标师水平考试才能进行招标代理工作，以提高代理人员的理论水平；
</w:t>
      </w:r>
    </w:p>
    <w:p/>
    <w:p>
      <w:pPr/>
      <w:r>
        <w:rPr>
          <w:rStyle w:val="myStyle"/>
        </w:rPr>
        <w:t xml:space="preserve">
	3、 招标代理人员自身的素质很重要，招标代理工作本身对代理人员的自我约束要求就高，应该遵守法律法规和公司的规章制度是最基本的要求，如果这些做不到是不适合做招标代理人员的；
</w:t>
      </w:r>
    </w:p>
    <w:p/>
    <w:p>
      <w:pPr/>
      <w:r>
        <w:rPr>
          <w:rStyle w:val="myStyle"/>
        </w:rPr>
        <w:t xml:space="preserve">
	4、 结合招标代理人员自身情况，培养招标代理人员专业发展方向，比如：土建、市政、公路、幕墙、室内装饰、弱电工程、消防工程、空调设备、电气设备、电梯等，使招标代理人员对某一专业比较精通，成为某一方面技术和经济专家。
</w:t>
      </w:r>
    </w:p>
    <w:p/>
    <w:p>
      <w:pPr/>
      <w:r>
        <w:rPr>
          <w:rStyle w:val="myStyle"/>
        </w:rPr>
        <w:t xml:space="preserve">
	四、建立公司内部文件审核制度
</w:t>
      </w:r>
    </w:p>
    <w:p/>
    <w:p>
      <w:pPr/>
      <w:r>
        <w:rPr>
          <w:rStyle w:val="myStyle"/>
        </w:rPr>
        <w:t xml:space="preserve">
	招标代理过程中的所有文件必须经过审核之后才能对外发布，初期可以是一级审核，逐步实行二级审核，严把质量关，最好能在公司内部网站上完成，可以节约成本，在公司内部逐步完成各类招标文件及相关配套文件的示范文本或格式，提高工作效率，提高工作质量；可以考虑建立ISO9000质量标准体系。
</w:t>
      </w:r>
    </w:p>
    <w:p/>
    <w:p>
      <w:pPr/>
      <w:r>
        <w:rPr>
          <w:rStyle w:val="myStyle"/>
        </w:rPr>
        <w:t xml:space="preserve">
	五、建立的考核制度
</w:t>
      </w:r>
    </w:p>
    <w:p/>
    <w:p>
      <w:pPr/>
      <w:r>
        <w:rPr>
          <w:rStyle w:val="myStyle"/>
        </w:rPr>
        <w:t xml:space="preserve">
	招标代理人员人从公司层面建立考核制度，要从招标代理工作完成的数量和质量两方面进行考核，考核的指标有完成项目的数量、中标金额、中标服务费收入、完成质量等，形成约束机制，建设好团队。
</w:t>
      </w:r>
    </w:p>
    <w:p/>
    <w:p>
      <w:pPr/>
      <w:r>
        <w:rPr>
          <w:rStyle w:val="myStyle"/>
        </w:rPr>
        <w:t xml:space="preserve">
	六、建立保密和廉政制度
</w:t>
      </w:r>
    </w:p>
    <w:p/>
    <w:p>
      <w:pPr/>
      <w:r>
        <w:rPr>
          <w:rStyle w:val="myStyle"/>
        </w:rPr>
        <w:t xml:space="preserve">
	招标代理人员要与公司签订保密协议和廉政协议，如果不能做到，则不能从事招标代理工作，实行一票否绝制。
</w:t>
      </w:r>
    </w:p>
    <w:p/>
    <w:p>
      <w:pPr/>
      <w:r>
        <w:rPr>
          <w:rStyle w:val="myStyle"/>
        </w:rPr>
        <w:t xml:space="preserve">
	七、建立专家库
</w:t>
      </w:r>
    </w:p>
    <w:p/>
    <w:p>
      <w:pPr/>
      <w:r>
        <w:rPr>
          <w:rStyle w:val="myStyle"/>
        </w:rPr>
        <w:t xml:space="preserve">
	招标代理涉及内容广泛，招标代理人员不可以对各个行业都精通，尤其在技术上要有专家的支持，在制定招标文件的技术条款和为业主提供咨询时需要专家给予支持，逐步建立起不同专业的专家库，如果在公司内部评标，则可以在自己地专家库内抽取专家评标。
</w:t>
      </w:r>
    </w:p>
    <w:p/>
    <w:p>
      <w:pPr/>
      <w:r>
        <w:rPr>
          <w:rStyle w:val="myStyle"/>
        </w:rPr>
        <w:t xml:space="preserve">
	八、招标代理部门的发展
</w:t>
      </w:r>
    </w:p>
    <w:p/>
    <w:p>
      <w:pPr/>
      <w:r>
        <w:rPr>
          <w:rStyle w:val="myStyle"/>
        </w:rPr>
        <w:t xml:space="preserve">
	根据公司目前的情况，招标代理部门暂定4―5人为宜，每年完成招标项目60―80个，完成中标金额2―3亿元左右，完成中标服务费收费100―120万元左右，成本控制在60―70万元，视公司发展，争取以后每年以30%的速度递增，5年后争取达到每年招标代理中标金额10亿元左右，完成中标服务费收入400万元左右，代理人员8―10人，成本控制在180万元左右。
</w:t>
      </w:r>
    </w:p>
    <w:p/>
    <w:p>
      <w:pPr>
        <w:jc w:val="center"/>
      </w:pPr>
      <w:r>
        <w:rPr>
          <w:rStyle w:val="myStyleh4"/>
        </w:rPr>
        <w:t xml:space="preserve">企业公司终工作计划【篇13】</w:t>
      </w:r>
    </w:p>
    <w:p/>
    <w:p>
      <w:pPr/>
      <w:r>
        <w:rPr>
          <w:rStyle w:val="myStyle"/>
        </w:rPr>
        <w:t xml:space="preserve">
	进入一间新公司如何工作?这是很多多人力资源管理人员面临的问题，首先我们先来对人力资源要做的工作有个理解：
</w:t>
      </w:r>
    </w:p>
    <w:p/>
    <w:p>
      <w:pPr/>
      <w:r>
        <w:rPr>
          <w:rStyle w:val="myStyle"/>
        </w:rPr>
        <w:t xml:space="preserve">
	人力资源管理的最终目标是为企业创造最大的价值，通过组建一支企业发展需要的员工队伍(即在企业需要时提供包括数量、结构、质量的员工)和造就一种激发员工动力的新型的管理机制(为了创造价值建立激励机制、为了评价价值建立绩效管理机制、为了分配价值建立竞争性薪资性结构)并通过多种人力资源管理职能来实现这种创造价值的目标。企业人力资源管理一般分为四个层次：基础性工作、例行性工作、战略性工作、开拓性工作。
</w:t>
      </w:r>
    </w:p>
    <w:p/>
    <w:p>
      <w:pPr/>
      <w:r>
        <w:rPr>
          <w:rStyle w:val="myStyle"/>
        </w:rPr>
        <w:t xml:space="preserve">
	一、基础性工作：主要是制定公司的规章制度和工作流程;
</w:t>
      </w:r>
    </w:p>
    <w:p/>
    <w:p>
      <w:pPr/>
      <w:r>
        <w:rPr>
          <w:rStyle w:val="myStyle"/>
        </w:rPr>
        <w:t xml:space="preserve">
	二、例行性工作：主要是在规章制度与工作标准操作流程这一基础设施平台之上进行操作的，主要包括人力资源规划、员工招聘、档案、合同、考核、培训、薪资、福利、离职管理等管理内容;
</w:t>
      </w:r>
    </w:p>
    <w:p/>
    <w:p>
      <w:pPr/>
      <w:r>
        <w:rPr>
          <w:rStyle w:val="myStyle"/>
        </w:rPr>
        <w:t xml:space="preserve">
	三、战略性工作：主要是分析诊断人力资源现状，为企业决策者准确及时提供各种有价值的信息，支持企业战略目标的形成并为目标的实现制定具休的行动计划;
</w:t>
      </w:r>
    </w:p>
    <w:p/>
    <w:p>
      <w:pPr/>
      <w:r>
        <w:rPr>
          <w:rStyle w:val="myStyle"/>
        </w:rPr>
        <w:t xml:space="preserve">
	四、开拓性工作：强调人力资源管理要为企业提供增值服务，为直接创造价值的部门提供达成目标的条件，提高员工效率和组织效率。结合企业战略与人力资源战略重点思考如何创建良好的企业文化、个性化的员工职业生涯规划、符合企业实际情况的薪酬体系与激励机制，并特别关注企业人力资源的深入开发。
</w:t>
      </w:r>
    </w:p>
    <w:p/>
    <w:p>
      <w:pPr/>
      <w:r>
        <w:rPr>
          <w:rStyle w:val="myStyle"/>
        </w:rPr>
        <w:t xml:space="preserve">
	从以上对人力资源管理工作的理解，进入一个新公司工作的思路应围绕人力资源管理的四个层次开展，主要从三个阶段来开展，思路如下：
</w:t>
      </w:r>
    </w:p>
    <w:p/>
    <w:p>
      <w:pPr/>
      <w:r>
        <w:rPr>
          <w:rStyle w:val="myStyle"/>
        </w:rPr>
        <w:t xml:space="preserve">
	一、为维持目前的日常运作，必须认真做好的工作，也就是事务性工作
</w:t>
      </w:r>
    </w:p>
    <w:p/>
    <w:p>
      <w:pPr/>
      <w:r>
        <w:rPr>
          <w:rStyle w:val="myStyle"/>
        </w:rPr>
        <w:t xml:space="preserve">
	主要是看目前在招聘、人员流失、人事资料管理、职能职责划分、是否存在极明显不合理、并且需要马上改善的方面：比如某个岗位缺人，并必须马上补充的情况。具体做法是对公司的人力资源状况作一些调研，对公司进行人力资源疹断，解决最急迫的问题。
</w:t>
      </w:r>
    </w:p>
    <w:p/>
    <w:p>
      <w:pPr/>
      <w:r>
        <w:rPr>
          <w:rStyle w:val="myStyle"/>
        </w:rPr>
        <w:t xml:space="preserve">
	二、近期需改善的工作
</w:t>
      </w:r>
    </w:p>
    <w:p/>
    <w:p>
      <w:pPr/>
      <w:r>
        <w:rPr>
          <w:rStyle w:val="myStyle"/>
        </w:rPr>
        <w:t xml:space="preserve">
	制定公司人力资源规划，找出近期需改善的人力资源工作模块，特别是在基本人事政策、招聘体系建设、组织架构、部门职能、岗位说明书、绩效考核体系、薪酬体系等模块的工作，这些都是属于人力资源管理的基础模块，可以制定一个近期的工作计划，积极争取资源，按计划加以实施。
</w:t>
      </w:r>
    </w:p>
    <w:p/>
    <w:p>
      <w:pPr/>
      <w:r>
        <w:rPr>
          <w:rStyle w:val="myStyle"/>
        </w:rPr>
        <w:t xml:space="preserve">
	三、中长期需改善和开拓的工作
</w:t>
      </w:r>
    </w:p>
    <w:p/>
    <w:p>
      <w:pPr/>
      <w:r>
        <w:rPr>
          <w:rStyle w:val="myStyle"/>
        </w:rPr>
        <w:t xml:space="preserve">
	围绕公司的战略，招聘资源与渠道建设、员工职业规划、能力素质模型、晋升体系、培训与开发规划等体系的工作计划。这些工作是在做好第二步工作的基础上，进一步提升人力资源管理水平的一些内容，可以放在中长期工作计划中。
</w:t>
      </w:r>
    </w:p>
    <w:p/>
    <w:p>
      <w:pPr/>
      <w:r>
        <w:rPr>
          <w:rStyle w:val="myStyle"/>
        </w:rPr>
        <w:t xml:space="preserve">
	最终形成六大模块十九个体系：
</w:t>
      </w:r>
    </w:p>
    <w:p/>
    <w:p>
      <w:pPr/>
      <w:r>
        <w:rPr>
          <w:rStyle w:val="myStyle"/>
        </w:rPr>
        <w:t xml:space="preserve">
	1、人力资源理念
</w:t>
      </w:r>
    </w:p>
    <w:p/>
    <w:p>
      <w:pPr/>
      <w:r>
        <w:rPr>
          <w:rStyle w:val="myStyle"/>
        </w:rPr>
        <w:t xml:space="preserve">
	2、人力资源管理战略
</w:t>
      </w:r>
    </w:p>
    <w:p/>
    <w:p>
      <w:pPr/>
      <w:r>
        <w:rPr>
          <w:rStyle w:val="myStyle"/>
        </w:rPr>
        <w:t xml:space="preserve">
	3、人力资源规划体系
</w:t>
      </w:r>
    </w:p>
    <w:p/>
    <w:p>
      <w:pPr/>
      <w:r>
        <w:rPr>
          <w:rStyle w:val="myStyle"/>
        </w:rPr>
        <w:t xml:space="preserve">
	4、组织体系
</w:t>
      </w:r>
    </w:p>
    <w:p/>
    <w:p>
      <w:pPr/>
      <w:r>
        <w:rPr>
          <w:rStyle w:val="myStyle"/>
        </w:rPr>
        <w:t xml:space="preserve">
	5、职位管理体系
</w:t>
      </w:r>
    </w:p>
    <w:p/>
    <w:p>
      <w:pPr/>
      <w:r>
        <w:rPr>
          <w:rStyle w:val="myStyle"/>
        </w:rPr>
        <w:t xml:space="preserve">
	6、招聘甄选体系
</w:t>
      </w:r>
    </w:p>
    <w:p/>
    <w:p>
      <w:pPr/>
      <w:r>
        <w:rPr>
          <w:rStyle w:val="myStyle"/>
        </w:rPr>
        <w:t xml:space="preserve">
	7、能力素质体系
</w:t>
      </w:r>
    </w:p>
    <w:p/>
    <w:p>
      <w:pPr/>
      <w:r>
        <w:rPr>
          <w:rStyle w:val="myStyle"/>
        </w:rPr>
        <w:t xml:space="preserve">
	8、培训教育体系
</w:t>
      </w:r>
    </w:p>
    <w:p/>
    <w:p>
      <w:pPr/>
      <w:r>
        <w:rPr>
          <w:rStyle w:val="myStyle"/>
        </w:rPr>
        <w:t xml:space="preserve">
	9、职业惩生涯规划体系
</w:t>
      </w:r>
    </w:p>
    <w:p/>
    <w:p>
      <w:pPr/>
      <w:r>
        <w:rPr>
          <w:rStyle w:val="myStyle"/>
        </w:rPr>
        <w:t xml:space="preserve">
	10、 薪酬福利体系
</w:t>
      </w:r>
    </w:p>
    <w:p/>
    <w:p>
      <w:pPr/>
      <w:r>
        <w:rPr>
          <w:rStyle w:val="myStyle"/>
        </w:rPr>
        <w:t xml:space="preserve">
	11、 目标绩效管理体系
</w:t>
      </w:r>
    </w:p>
    <w:p/>
    <w:p>
      <w:pPr/>
      <w:r>
        <w:rPr>
          <w:rStyle w:val="myStyle"/>
        </w:rPr>
        <w:t xml:space="preserve">
	12、 企业文化体系
</w:t>
      </w:r>
    </w:p>
    <w:p/>
    <w:p>
      <w:pPr/>
      <w:r>
        <w:rPr>
          <w:rStyle w:val="myStyle"/>
        </w:rPr>
        <w:t xml:space="preserve">
	13、 劳资关系管理体系
</w:t>
      </w:r>
    </w:p>
    <w:p/>
    <w:p>
      <w:pPr/>
      <w:r>
        <w:rPr>
          <w:rStyle w:val="myStyle"/>
        </w:rPr>
        <w:t xml:space="preserve">
	14、 员工满意度管理体系
</w:t>
      </w:r>
    </w:p>
    <w:p/>
    <w:p>
      <w:pPr/>
      <w:r>
        <w:rPr>
          <w:rStyle w:val="myStyle"/>
        </w:rPr>
        <w:t xml:space="preserve">
	15、 知识管理体系
</w:t>
      </w:r>
    </w:p>
    <w:p/>
    <w:p>
      <w:pPr/>
      <w:r>
        <w:rPr>
          <w:rStyle w:val="myStyle"/>
        </w:rPr>
        <w:t xml:space="preserve">
	16、 人事事务管理体系
</w:t>
      </w:r>
    </w:p>
    <w:p/>
    <w:p>
      <w:pPr/>
      <w:r>
        <w:rPr>
          <w:rStyle w:val="myStyle"/>
        </w:rPr>
        <w:t xml:space="preserve">
	17、 人力资源管理流程
</w:t>
      </w:r>
    </w:p>
    <w:p/>
    <w:p>
      <w:pPr/>
      <w:r>
        <w:rPr>
          <w:rStyle w:val="myStyle"/>
        </w:rPr>
        <w:t xml:space="preserve">
	18、 人力资源管理制度
</w:t>
      </w:r>
    </w:p>
    <w:p/>
    <w:p>
      <w:pPr/>
      <w:r>
        <w:rPr>
          <w:rStyle w:val="myStyle"/>
        </w:rPr>
        <w:t xml:space="preserve">
	19、 人力资源管理信息化。
</w:t>
      </w:r>
    </w:p>
    <w:p/>
    <w:p>
      <w:pPr>
        <w:jc w:val="center"/>
      </w:pPr>
      <w:r>
        <w:rPr>
          <w:rStyle w:val="myStyleh4"/>
        </w:rPr>
        <w:t xml:space="preserve">企业公司终工作计划【篇14】</w:t>
      </w:r>
    </w:p>
    <w:p/>
    <w:p>
      <w:pPr/>
      <w:r>
        <w:rPr>
          <w:rStyle w:val="myStyle"/>
        </w:rPr>
        <w:t xml:space="preserve">
	第三季度，是**********的一个季度。本季度在以******的厂班子支持下，大力倡导********的安全理念，经过努力工作，以及各车间、部室的积极配合，注重基础工作，加大管理力度，提升管理层次，重视安全培训，确保了第三季度的安全稳定生产，创造了良好的安全生产氛围。
</w:t>
      </w:r>
    </w:p>
    <w:p/>
    <w:p>
      <w:pPr/>
      <w:r>
        <w:rPr>
          <w:rStyle w:val="myStyle"/>
        </w:rPr>
        <w:t xml:space="preserve">
	一、第三季度工作总结：
</w:t>
      </w:r>
    </w:p>
    <w:p/>
    <w:p>
      <w:pPr/>
      <w:r>
        <w:rPr>
          <w:rStyle w:val="myStyle"/>
        </w:rPr>
        <w:t xml:space="preserve">
	第三季度生产系统无发生重大安全事故，出现3起安全事故，与往年同期相比下降了25%。在第三季度，安全管理部在基础管理、安全教育、安全检修、安全施工等方面，做到四个“加强”。
</w:t>
      </w:r>
    </w:p>
    <w:p/>
    <w:p>
      <w:pPr/>
      <w:r>
        <w:rPr>
          <w:rStyle w:val="myStyle"/>
        </w:rPr>
        <w:t xml:space="preserve">
	1、加强基础管理工作，提高安全管理层次。
</w:t>
      </w:r>
    </w:p>
    <w:p/>
    <w:p>
      <w:pPr/>
      <w:r>
        <w:rPr>
          <w:rStyle w:val="myStyle"/>
        </w:rPr>
        <w:t xml:space="preserve">
	作为安全管理职能部门，安全管理基础工作是重中之重。安全管理部重点作好以下几方面工作：
</w:t>
      </w:r>
    </w:p>
    <w:p/>
    <w:p>
      <w:pPr/>
      <w:r>
        <w:rPr>
          <w:rStyle w:val="myStyle"/>
        </w:rPr>
        <w:t xml:space="preserve">
	①、安全日常检查。安全管理部一直把此项内容作为工作重点，并制订管理制度来促进落实与执行。在安全检查方面，现已形成“车间自查”与“部门监查”相结合、“日常检查”与“逢五联合检查”相配合的方式，从而实现“由点及线、由线到面”的平面化模式。第三季度共查出安全隐患276处，在安全管理部督促整改下，绝大部分隐患得到有效的控制和整改，整改率达95%以上。
</w:t>
      </w:r>
    </w:p>
    <w:p/>
    <w:p>
      <w:pPr/>
      <w:r>
        <w:rPr>
          <w:rStyle w:val="myStyle"/>
        </w:rPr>
        <w:t xml:space="preserve">
	②、完善安全管理制度。在第三季度，安全管理部重新修订了《安全管理考核细则》，新增《外来施工安全管理规定》、《特种设备安全管理制度》、《安全员考核细则》等12项制度，通过对规章制度的进一步修改和完善，使安全管理更全面、规范化。
</w:t>
      </w:r>
    </w:p>
    <w:p/>
    <w:p>
      <w:pPr/>
      <w:r>
        <w:rPr>
          <w:rStyle w:val="myStyle"/>
        </w:rPr>
        <w:t xml:space="preserve">
	③、建立与完善车间级安全台帐。从7月份，车间已建立统一格式的《车间安全二、三级教育台帐》、《车间安全事故台帐》、《车间安全日检查记录》、《车间安全隐患整改台帐》等8类安全台帐，使我厂安全管理基础体系更完善和具有可追溯性。
</w:t>
      </w:r>
    </w:p>
    <w:p/>
    <w:p>
      <w:pPr/>
      <w:r>
        <w:rPr>
          <w:rStyle w:val="myStyle"/>
        </w:rPr>
        <w:t xml:space="preserve">
	④、推行专职安全员制度。本季度在厂领导的支持下，在车间成功推行专职安全员制度。安全管理部制定了安全员考核机制，并签定了安全管理合同。专职安全员在9月份通过生产系统考试评定，已逐渐在车间安全管理中发挥出作用。
</w:t>
      </w:r>
    </w:p>
    <w:p/>
    <w:p>
      <w:pPr/>
      <w:r>
        <w:rPr>
          <w:rStyle w:val="myStyle"/>
        </w:rPr>
        <w:t xml:space="preserve">
	⑤、建立车间安全周报制度。车间安全副主任与安全员每周、每月都要写出安全周报与月报，内容包括工作总结与工作计划，以及安全工作心得、合理化建议，使安全管理更具条理性和规划性。
</w:t>
      </w:r>
    </w:p>
    <w:p/>
    <w:p>
      <w:pPr/>
      <w:r>
        <w:rPr>
          <w:rStyle w:val="myStyle"/>
        </w:rPr>
        <w:t xml:space="preserve">
	⑥、重新编订应急救援预案。安全管理部对我厂事故应急救援预案做了进一步的修改和完善，从实际出发，明确职责与分工，使预案更具完整性和可操作性。
</w:t>
      </w:r>
    </w:p>
    <w:p/>
    <w:p>
      <w:pPr/>
      <w:r>
        <w:rPr>
          <w:rStyle w:val="myStyle"/>
        </w:rPr>
        <w:t xml:space="preserve">
	2、加强车间安全教育，提高员工安全意识。
</w:t>
      </w:r>
    </w:p>
    <w:p/>
    <w:p>
      <w:pPr/>
      <w:r>
        <w:rPr>
          <w:rStyle w:val="myStyle"/>
        </w:rPr>
        <w:t xml:space="preserve">
	安全培训是搞高职工安全技能和安全意识的一项基本工作，做好培训管理，是实现安全生产的前提保证。在第三季度，安全管理部重点加强了车间二、三级安全教育的管理和检查力度，不定时对车间安全培训进行突击抽查，并进行评比奖罚。引入安全管理理念，以安全知识为核心，加强安全技能的培训，突出岗位的安全要求和非正常情况下应急处理能力。第三季度中，进行了全员安全考试，对全厂临时工进行了安全培训及考试，对新进员工进行安全培训。同时，为进一步增强员工紧急情况下的自救与应急处理能力，安全管理部有针对性地进行了氧气呼吸器等防护设施的实战培训。
</w:t>
      </w:r>
    </w:p>
    <w:p/>
    <w:p>
      <w:pPr/>
      <w:r>
        <w:rPr>
          <w:rStyle w:val="myStyle"/>
        </w:rPr>
        <w:t xml:space="preserve">
	通过以上各种形式的安全培训，调动全厂员工“学安全”、“要安全”的积极性，促进员工逐步由“要我安全”向“我要安全”进行转变。
</w:t>
      </w:r>
    </w:p>
    <w:p/>
    <w:p>
      <w:pPr/>
      <w:r>
        <w:rPr>
          <w:rStyle w:val="myStyle"/>
        </w:rPr>
        <w:t xml:space="preserve">
	3、加强检修安全管理，强化检修过程控制
</w:t>
      </w:r>
    </w:p>
    <w:p/>
    <w:p>
      <w:pPr/>
      <w:r>
        <w:rPr>
          <w:rStyle w:val="myStyle"/>
        </w:rPr>
        <w:t xml:space="preserve">
	第三季度，停车检修两次、6万吨线停车检修，为确保十万吨线和联醇线安全、保质、保量地按时完成检修任务，安全部门提前召开检修安全工作会议，与车间制订了检修安全措施与责任方案，强化了管理责任;安全员实行分片承包制，加大检修现场监督，及时制止检修过程中习惯性违章和不安全行为。由于分工明确，安全措施到位，保证了三次计划检修未出现任何安全事故。
</w:t>
      </w:r>
    </w:p>
    <w:p/>
    <w:p>
      <w:pPr/>
      <w:r>
        <w:rPr>
          <w:rStyle w:val="myStyle"/>
        </w:rPr>
        <w:t xml:space="preserve">
	4、加强外来施工管理，控制外部安全环境。
</w:t>
      </w:r>
    </w:p>
    <w:p/>
    <w:p>
      <w:pPr/>
      <w:r>
        <w:rPr>
          <w:rStyle w:val="myStyle"/>
        </w:rPr>
        <w:t xml:space="preserve">
	针对第三季度我厂施工项目较多的情况，安全管理部把外来施工人员与施工过程的安全管理与监控作为重点来抓，专门出台了《外来施工安全管理规定》。在施工开始前，对施工人员进行安全教育并签定安全协议;在施工过程中，加强监督与管理，发现违规行为及时整改与处罚，确保外来施工不能影响我厂的安全稳定，对外来施工做到全方位、全过程安全管控。第三季度，与省二建、型煤施工队、防腐施工队签定安全协议，共查处外来施工安全违规7起，都已进行整改与处罚。
</w:t>
      </w:r>
    </w:p>
    <w:p/>
    <w:p>
      <w:pPr/>
      <w:r>
        <w:rPr>
          <w:rStyle w:val="myStyle"/>
        </w:rPr>
        <w:t xml:space="preserve">
	二、第四季度工作计划
</w:t>
      </w:r>
    </w:p>
    <w:p/>
    <w:p>
      <w:pPr/>
      <w:r>
        <w:rPr>
          <w:rStyle w:val="myStyle"/>
        </w:rPr>
        <w:t xml:space="preserve">
	第三季度的工作已经过去了，经过安全管理部的努力工作，虽然取得了一些成绩，但是安全生产的形势仍然不容乐观，还存在许多缺点和不足，需要在以后的工作中进一步改进和完善，具体如下：
</w:t>
      </w:r>
    </w:p>
    <w:p/>
    <w:p>
      <w:pPr/>
      <w:r>
        <w:rPr>
          <w:rStyle w:val="myStyle"/>
        </w:rPr>
        <w:t xml:space="preserve">
	1、加大对********安全管理理念的宣传与倡导，尽快融入平煤集团安全管理体系，加强企业安全文化建设，培养“本质安全人”，打造本质安全型企业。
</w:t>
      </w:r>
    </w:p>
    <w:p/>
    <w:p>
      <w:pPr/>
      <w:r>
        <w:rPr>
          <w:rStyle w:val="myStyle"/>
        </w:rPr>
        <w:t xml:space="preserve">
	2、在狠狠抓落实上下功夫。加大安全管理工作力度，严查日常安全违规和习惯性违章，严格落实安全隐患整改，消除生产中存在的不安全因素。
</w:t>
      </w:r>
    </w:p>
    <w:p/>
    <w:p>
      <w:pPr/>
      <w:r>
        <w:rPr>
          <w:rStyle w:val="myStyle"/>
        </w:rPr>
        <w:t xml:space="preserve">
	3、加强全员特别是管理人员安全技术与规范方面的教育与培训。
</w:t>
      </w:r>
    </w:p>
    <w:p/>
    <w:p>
      <w:pPr>
        <w:jc w:val="center"/>
      </w:pPr>
      <w:r>
        <w:rPr>
          <w:rStyle w:val="myStyleh4"/>
        </w:rPr>
        <w:t xml:space="preserve">企业公司终工作计划【篇15】</w:t>
      </w:r>
    </w:p>
    <w:p/>
    <w:p>
      <w:pPr/>
      <w:r>
        <w:rPr>
          <w:rStyle w:val="myStyle"/>
        </w:rPr>
        <w:t xml:space="preserve">
	（XX.8.1~XX.9.6）
</w:t>
      </w:r>
    </w:p>
    <w:p/>
    <w:p>
      <w:pPr/>
      <w:r>
        <w:rPr>
          <w:rStyle w:val="myStyle"/>
        </w:rPr>
        <w:t xml:space="preserve">
	文件:[划]第XX08009号
</w:t>
      </w:r>
    </w:p>
    <w:p/>
    <w:p>
      <w:pPr/>
      <w:r>
        <w:rPr>
          <w:rStyle w:val="myStyle"/>
        </w:rPr>
        <w:t xml:space="preserve">
	由于上月的业绩状态良好，对本月的影响很大。本月将是更加顺利及充满希望的一个月。国家政策已开始转向良性发展，所以这个月公司总体状态良好。不足的是因为外债严重紧张，所以这个投资力度依然不足。流动证券总资产将依然徘徊在3500左右。至于9月份的流动证券总资产5000元目标依然严峻考验。所以，这个依然定位于贫穷而得节俭开支的一个月。
</w:t>
      </w:r>
    </w:p>
    <w:p/>
    <w:p>
      <w:pPr/>
      <w:r>
        <w:rPr>
          <w:rStyle w:val="myStyle"/>
        </w:rPr>
        <w:t xml:space="preserve">
</w:t>
      </w:r>
    </w:p>
    <w:p/>
    <w:p>
      <w:pPr/>
      <w:r>
        <w:rPr>
          <w:rStyle w:val="myStyle"/>
        </w:rPr>
        <w:t xml:space="preserve">
	1. 1~3号公布七月份工作报告。
</w:t>
      </w:r>
    </w:p>
    <w:p/>
    <w:p>
      <w:pPr/>
      <w:r>
        <w:rPr>
          <w:rStyle w:val="myStyle"/>
        </w:rPr>
        <w:t xml:space="preserve">
	2. 3~5号付款房租费用
</w:t>
      </w:r>
    </w:p>
    <w:p/>
    <w:p>
      <w:pPr/>
      <w:r>
        <w:rPr>
          <w:rStyle w:val="myStyle"/>
        </w:rPr>
        <w:t xml:space="preserve">
	3. 4~6号公布八月份工作计划。
</w:t>
      </w:r>
    </w:p>
    <w:p/>
    <w:p>
      <w:pPr/>
      <w:r>
        <w:rPr>
          <w:rStyle w:val="myStyle"/>
        </w:rPr>
        <w:t xml:space="preserve">
	4. 5~9号准备开始公司内部部门改组工作。
</w:t>
      </w:r>
    </w:p>
    <w:p/>
    <w:p>
      <w:pPr/>
      <w:r>
        <w:rPr>
          <w:rStyle w:val="myStyle"/>
        </w:rPr>
        <w:t xml:space="preserve">
	5. 2~8号决定将原控股公司继承共创集团，桂岭集团总部改称为总公司，股票证券交易为证券投资公司简称股票公司。
</w:t>
      </w:r>
    </w:p>
    <w:p/>
    <w:p>
      <w:pPr/>
      <w:r>
        <w:rPr>
          <w:rStyle w:val="myStyle"/>
        </w:rPr>
        <w:t xml:space="preserve">
	6. 5~15号发布7月份财务报表。
</w:t>
      </w:r>
    </w:p>
    <w:p/>
    <w:p>
      <w:pPr/>
      <w:r>
        <w:rPr>
          <w:rStyle w:val="myStyle"/>
        </w:rPr>
        <w:t xml:space="preserve">
	7. 8~23号确认股东持有公司股份。
</w:t>
      </w:r>
    </w:p>
    <w:p/>
    <w:p>
      <w:pPr/>
      <w:r>
        <w:rPr>
          <w:rStyle w:val="myStyle"/>
        </w:rPr>
        <w:t xml:space="preserve">
	8. 7~12号进行四帐核对。
</w:t>
      </w:r>
    </w:p>
    <w:p/>
    <w:p>
      <w:pPr/>
      <w:r>
        <w:rPr>
          <w:rStyle w:val="myStyle"/>
        </w:rPr>
        <w:t xml:space="preserve">
	9. 11~16号结算职员工资。
</w:t>
      </w:r>
    </w:p>
    <w:p/>
    <w:p>
      <w:pPr/>
      <w:r>
        <w:rPr>
          <w:rStyle w:val="myStyle"/>
        </w:rPr>
        <w:t xml:space="preserve">
	10. 7~11号咨询共站总情况汇报
</w:t>
      </w:r>
    </w:p>
    <w:p/>
    <w:p>
      <w:pPr/>
      <w:r>
        <w:rPr>
          <w:rStyle w:val="myStyle"/>
        </w:rPr>
        <w:t xml:space="preserve">
	11. 6~18号联络一次以上重要骨干，包括董事委员、股东代表、共站总部代表
</w:t>
      </w:r>
    </w:p>
    <w:p/>
    <w:p>
      <w:pPr/>
      <w:r>
        <w:rPr>
          <w:rStyle w:val="myStyle"/>
        </w:rPr>
        <w:t xml:space="preserve">
	12. 15~28号发放职员7月份工资
</w:t>
      </w:r>
    </w:p>
    <w:p/>
    <w:p>
      <w:pPr/>
      <w:r>
        <w:rPr>
          <w:rStyle w:val="myStyle"/>
        </w:rPr>
        <w:t xml:space="preserve">
	13. 19~24号公司内部文件基本归类完毕
</w:t>
      </w:r>
    </w:p>
    <w:p/>
    <w:p>
      <w:pPr/>
      <w:r>
        <w:rPr>
          <w:rStyle w:val="myStyle"/>
        </w:rPr>
        <w:t xml:space="preserve">
	14. 15~28号准备采购新硬盘工作。
</w:t>
      </w:r>
    </w:p>
    <w:p/>
    <w:p>
      <w:pPr/>
      <w:r>
        <w:rPr>
          <w:rStyle w:val="myStyle"/>
        </w:rPr>
        <w:t xml:space="preserve">
	15. 23~31号采购新硬盘。
</w:t>
      </w:r>
    </w:p>
    <w:p/>
    <w:p>
      <w:pPr/>
      <w:r>
        <w:rPr>
          <w:rStyle w:val="myStyle"/>
        </w:rPr>
        <w:t xml:space="preserve">
	16. 8~13号开始用新帐本登帐7月份的票据。
</w:t>
      </w:r>
    </w:p>
    <w:p/>
    <w:p>
      <w:pPr/>
      <w:r>
        <w:rPr>
          <w:rStyle w:val="myStyle"/>
        </w:rPr>
        <w:t xml:space="preserve">
	17. 15-29号7月份的票据登记完毕
</w:t>
      </w:r>
    </w:p>
    <w:p/>
    <w:p>
      <w:pPr/>
      <w:r>
        <w:rPr>
          <w:rStyle w:val="myStyle"/>
        </w:rPr>
        <w:t xml:space="preserve">
	18. 15~18号寄钱给后勤工作过节
</w:t>
      </w:r>
    </w:p>
    <w:p/>
    <w:p>
      <w:pPr/>
      <w:r>
        <w:rPr>
          <w:rStyle w:val="myStyle"/>
        </w:rPr>
        <w:t xml:space="preserve">
	19. 18~25号联络一次以上重要骨干
</w:t>
      </w:r>
    </w:p>
    <w:p/>
    <w:p>
      <w:pPr/>
      <w:r>
        <w:rPr>
          <w:rStyle w:val="myStyle"/>
        </w:rPr>
        <w:t xml:space="preserve">
	20. 21~23号进行三帐核对完毕
</w:t>
      </w:r>
    </w:p>
    <w:p/>
    <w:p>
      <w:pPr/>
      <w:r>
        <w:rPr>
          <w:rStyle w:val="myStyle"/>
        </w:rPr>
        <w:t xml:space="preserve">
	21. 22~25号准备过节“七月半”
</w:t>
      </w:r>
    </w:p>
    <w:p/>
    <w:p>
      <w:pPr/>
      <w:r>
        <w:rPr>
          <w:rStyle w:val="myStyle"/>
        </w:rPr>
        <w:t xml:space="preserve">
	22. 23~24号准备好财务理财工作
</w:t>
      </w:r>
    </w:p>
    <w:p/>
    <w:p>
      <w:pPr/>
      <w:r>
        <w:rPr>
          <w:rStyle w:val="myStyle"/>
        </w:rPr>
        <w:t xml:space="preserve">
	23. 25~26号第一时间进行信用卡还款。
</w:t>
      </w:r>
    </w:p>
    <w:p/>
    <w:p>
      <w:pPr/>
      <w:r>
        <w:rPr>
          <w:rStyle w:val="myStyle"/>
        </w:rPr>
        <w:t xml:space="preserve">
	24. 9月1~3号再进行付清手机分期付款
</w:t>
      </w:r>
    </w:p>
    <w:p/>
    <w:p>
      <w:pPr/>
      <w:r>
        <w:rPr>
          <w:rStyle w:val="myStyle"/>
        </w:rPr>
        <w:t xml:space="preserve">
	25. 9月2~3号进行房租付款工作
</w:t>
      </w:r>
    </w:p>
    <w:p/>
    <w:p>
      <w:pPr/>
      <w:r>
        <w:rPr>
          <w:rStyle w:val="myStyle"/>
        </w:rPr>
        <w:t xml:space="preserve">
	26. 25~28号进行手机充值代替发职员工资工作
</w:t>
      </w:r>
    </w:p>
    <w:p/>
    <w:p>
      <w:pPr/>
      <w:r>
        <w:rPr>
          <w:rStyle w:val="myStyle"/>
        </w:rPr>
        <w:t xml:space="preserve">
	27. 26~28号进行中山还清债务工作。
</w:t>
      </w:r>
    </w:p>
    <w:p/>
    <w:p>
      <w:pPr/>
      <w:r>
        <w:rPr>
          <w:rStyle w:val="myStyle"/>
        </w:rPr>
        <w:t xml:space="preserve">
	28. 26~30号进行付款盖云背房租。
</w:t>
      </w:r>
    </w:p>
    <w:p/>
    <w:p>
      <w:pPr/>
      <w:r>
        <w:rPr>
          <w:rStyle w:val="myStyle"/>
        </w:rPr>
        <w:t xml:space="preserve">
	29. 28-31号完毕本月份的单据入电脑帐工作。
</w:t>
      </w:r>
    </w:p>
    <w:p/>
    <w:p>
      <w:pPr/>
      <w:r>
        <w:rPr>
          <w:rStyle w:val="myStyle"/>
        </w:rPr>
        <w:t xml:space="preserve">
	30. 26-31号撰写本月分的工作报告
</w:t>
      </w:r>
    </w:p>
    <w:p/>
    <w:p>
      <w:pPr/>
      <w:r>
        <w:rPr>
          <w:rStyle w:val="myStyle"/>
        </w:rPr>
        <w:t xml:space="preserve">
	以上是本月的基本工作计划纲要，如有遗漏或错误本公司有权进行修改，并不一一另行通知。谢知悉！
</w:t>
      </w:r>
    </w:p>
    <w:p/>
    <w:p>
      <w:pPr/>
      <w:r>
        <w:rPr>
          <w:rStyle w:val="myStyle"/>
        </w:rPr>
        <w:t xml:space="preserve">
	总公司-规划部
</w:t>
      </w:r>
    </w:p>
    <w:p/>
    <w:p>
      <w:pPr/>
      <w:r>
        <w:rPr>
          <w:rStyle w:val="myStyle"/>
        </w:rPr>
        <w:t xml:space="preserve">
	XX-08-01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2023-09-05T10:52:39+08:00</dcterms:created>
  <dcterms:modified xsi:type="dcterms:W3CDTF">2023-09-05T10:52:39+08:00</dcterms:modified>
</cp:coreProperties>
</file>

<file path=docProps/custom.xml><?xml version="1.0" encoding="utf-8"?>
<Properties xmlns="http://schemas.openxmlformats.org/officeDocument/2006/custom-properties" xmlns:vt="http://schemas.openxmlformats.org/officeDocument/2006/docPropsVTypes"/>
</file>