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关于乡镇工作年度计划精选7篇</w:t>
      </w:r>
    </w:p>
    <w:p/>
    <w:p/>
    <w:p>
      <w:pPr/>
      <w:r>
        <w:rPr>
          <w:rStyle w:val="myStyle"/>
        </w:rPr>
        <w:t xml:space="preserve">
	下面的《乡镇工作年度计划》也许就是您想要的。请继续关注本网站，了解更多相关信息。时间过得真快，我们可以提前规划好明年的工作计划了。只有提前制定年度工作计划，精心谋划来年实现各项目标的实施。
</w:t>
      </w:r>
    </w:p>
    <w:p/>
    <w:p>
      <w:pPr/>
      <w:r>
        <w:rPr>
          <w:rStyle w:val="myStyle"/>
        </w:rPr>
        <w:t xml:space="preserve">
</w:t>
      </w:r>
    </w:p>
    <w:p/>
    <w:p>
      <w:pPr>
        <w:jc w:val="center"/>
      </w:pPr>
      <w:r>
        <w:rPr>
          <w:rStyle w:val="myStyleh4"/>
        </w:rPr>
        <w:t xml:space="preserve">关于乡镇工作年度计划 篇1</w:t>
      </w:r>
    </w:p>
    <w:p/>
    <w:p>
      <w:pPr/>
      <w:r>
        <w:rPr>
          <w:rStyle w:val="myStyle"/>
        </w:rPr>
        <w:t xml:space="preserve">
	为着力提升文明素质，创建整洁优美的人居环境和良好的发展环境，加快推进和谐社会建设进程，建设生态、美丽、宜居新农村，xx镇xxxx年扎实开展了城乡环境脏乱差整治工作，现将xxxx年工作总结如下：
</w:t>
      </w:r>
    </w:p>
    <w:p/>
    <w:p>
      <w:pPr/>
      <w:r>
        <w:rPr>
          <w:rStyle w:val="myStyle"/>
        </w:rPr>
        <w:t xml:space="preserve">
	一、主要做法
</w:t>
      </w:r>
    </w:p>
    <w:p/>
    <w:p>
      <w:pPr/>
      <w:r>
        <w:rPr>
          <w:rStyle w:val="myStyle"/>
        </w:rPr>
        <w:t xml:space="preserve">
	（一）健全机构，夯实责任。按照县委、县政府关于环境整治工作的要求，及时召开环境卫生整治工作动员大会，成立了由镇党政主要领导任组长，其余班子成员为副组长、各村两委负责人镇站（所、办）负责人为成员环境整治工作领导小组；制定了专项治理实施方案，签订目标责任书分解任务落实责任，形成一级抓一级，层层抓落实的工作格局。
</w:t>
      </w:r>
    </w:p>
    <w:p/>
    <w:p>
      <w:pPr/>
      <w:r>
        <w:rPr>
          <w:rStyle w:val="myStyle"/>
        </w:rPr>
        <w:t xml:space="preserve">
	（二）高度重视，强化宣传。镇党委政府将脏乱差整治工作纳入重要议事议程，坚持每月研究，召开镇村干部会议安排落实具体工作。全体镇村组干部通过入农户、商户、养殖场宣传乡村道路美观、群众个人卫生整洁、旧习惯旧风俗等方面知识，发放倡议书、宣传单，利用村村响广播宣传，悬挂宣传标语，张贴宣传画，张贴环保宣传标语，发放城乡环境脏乱差治理宣传单，主办宣传栏等形式进行。中小学校开展小手牵大手活动，以学生带动家长做好环境卫生保护工作，使群众爱护环境卫生意识入脑入心。
</w:t>
      </w:r>
    </w:p>
    <w:p/>
    <w:p>
      <w:pPr/>
      <w:r>
        <w:rPr>
          <w:rStyle w:val="myStyle"/>
        </w:rPr>
        <w:t xml:space="preserve">
	（三）完善制度，加强督查。先后制定多项制度，逐步实现规范化、制度化。同时定期不定期由分管领导带队，以拍照、座谈、现场检查等形式对各村治理情况实时督查整改，做到每星期一督查通报，每半年一小结考核，对治理不到位的村组通报批评，存在问题责令限期整改。
</w:t>
      </w:r>
    </w:p>
    <w:p/>
    <w:p>
      <w:pPr/>
      <w:r>
        <w:rPr>
          <w:rStyle w:val="myStyle"/>
        </w:rPr>
        <w:t xml:space="preserve">
	（四）狠抓落实，突出重点。实行镇村组三级干部对辖区内非建卡户及脱贫攻坚帮扶责任人对所联系户的包户制，经常到农户家中亲自示范手把手教，作为典型引领，帮助其家具摆放、被盖折叠、衣服整理，杂物归顺，垃圾分类。组织周边农户入户参观学习；治理村庄人居环境，全镇六个村集中对村内道路两旁的土堆、柴堆、粪堆、建筑材料堆和垃圾堆进行清理清运；加强对保洁员的管理和增加设施设备；加大环境卫生的清扫保洁和垃圾清运力度；全面推行门前三包责任制；组织镇机关、各村、学校实施清扫保洁全覆盖；加大对占道经营的整治力度，全镇共有保洁员xx人（其中有x人为巡查员）。
</w:t>
      </w:r>
    </w:p>
    <w:p/>
    <w:p>
      <w:pPr/>
      <w:r>
        <w:rPr>
          <w:rStyle w:val="myStyle"/>
        </w:rPr>
        <w:t xml:space="preserve">
	二、主要成效
</w:t>
      </w:r>
    </w:p>
    <w:p/>
    <w:p>
      <w:pPr/>
      <w:r>
        <w:rPr>
          <w:rStyle w:val="myStyle"/>
        </w:rPr>
        <w:t xml:space="preserve">
	（一）注重典型引领，激活内生原动力。通过环境卫生示范、指导、检查、督促，村庄和农户实现了地面干净、室内外整洁，基本养成垃圾集中处理、人人讲究卫生的好习惯。
</w:t>
      </w:r>
    </w:p>
    <w:p/>
    <w:p>
      <w:pPr/>
      <w:r>
        <w:rPr>
          <w:rStyle w:val="myStyle"/>
        </w:rPr>
        <w:t xml:space="preserve">
	（二）强化秩序整治，改变农村旧面貌。在去年整治成果上加大了对占道经营现象的整治，使得商户们做到座商归店；每天在街道开展车辆停放劝导整治工作确保车辆有序停放，场镇街道畅通；对集贸市场、卫生死角、河流、户外广告、门头牌匾等进行了大力整治，实行门前三包改变了环境脏乱不堪的状况，实现了旧貌换新颜。xxxx年大力宣传环境整治工作，全镇各村每月一次群众大会，参加群众达xxxx人次以上；全镇范围内集中环境整治xx次；落实卫生保洁人员xx人；垃圾清运设备十台拖拉机x、十二台手推车，建设垃圾堆放点共xx个，落实专门的垃圾清运人员x人，全年清运垃圾达xxx吨。
</w:t>
      </w:r>
    </w:p>
    <w:p/>
    <w:p>
      <w:pPr/>
      <w:r>
        <w:rPr>
          <w:rStyle w:val="myStyle"/>
        </w:rPr>
        <w:t xml:space="preserve">
	三、xxxx年工作计划
</w:t>
      </w:r>
    </w:p>
    <w:p/>
    <w:p>
      <w:pPr/>
      <w:r>
        <w:rPr>
          <w:rStyle w:val="myStyle"/>
        </w:rPr>
        <w:t xml:space="preserve">
	在今后的工作当中将继续加大工作力度，通过切实有效的行动，整治存在的问题，使群众养成自觉讲究卫生、爱护环境的良好习惯，主要做好以下几个方面的工作:
</w:t>
      </w:r>
    </w:p>
    <w:p/>
    <w:p>
      <w:pPr/>
      <w:r>
        <w:rPr>
          <w:rStyle w:val="myStyle"/>
        </w:rPr>
        <w:t xml:space="preserve">
	（一）加强领导工作:年初制定好工作计划落实好人员、经费、考核办法；
</w:t>
      </w:r>
    </w:p>
    <w:p/>
    <w:p>
      <w:pPr/>
      <w:r>
        <w:rPr>
          <w:rStyle w:val="myStyle"/>
        </w:rPr>
        <w:t xml:space="preserve">
	（二）做好宣传工作:通过开群众大会和各类文化活动广泛宣传城乡环境秩序整治工作的要求和标示，让群众养成自觉习惯；
</w:t>
      </w:r>
    </w:p>
    <w:p/>
    <w:p>
      <w:pPr/>
      <w:r>
        <w:rPr>
          <w:rStyle w:val="myStyle"/>
        </w:rPr>
        <w:t xml:space="preserve">
	（三）每月开展好调研活动，针对存在问题制定具体解决的办法并落实好责任人员和工作经费；
</w:t>
      </w:r>
    </w:p>
    <w:p/>
    <w:p>
      <w:pPr/>
      <w:r>
        <w:rPr>
          <w:rStyle w:val="myStyle"/>
        </w:rPr>
        <w:t xml:space="preserve">
	（四）开展好每月的检查整治活动，每季度实行各村对所开展环境整治工作情况的述职；
</w:t>
      </w:r>
    </w:p>
    <w:p/>
    <w:p>
      <w:pPr/>
      <w:r>
        <w:rPr>
          <w:rStyle w:val="myStyle"/>
        </w:rPr>
        <w:t xml:space="preserve">
	（五）每季度一次对各村环境整治进行拉网式排查整治；
</w:t>
      </w:r>
    </w:p>
    <w:p/>
    <w:p>
      <w:pPr/>
      <w:r>
        <w:rPr>
          <w:rStyle w:val="myStyle"/>
        </w:rPr>
        <w:t xml:space="preserve">
	（六）继续落实好各村的卫生保洁工作，及时清运垃圾；
</w:t>
      </w:r>
    </w:p>
    <w:p/>
    <w:p>
      <w:pPr/>
      <w:r>
        <w:rPr>
          <w:rStyle w:val="myStyle"/>
        </w:rPr>
        <w:t xml:space="preserve">
	（七）完成上级交办的临时工作任务。
</w:t>
      </w:r>
    </w:p>
    <w:p/>
    <w:p>
      <w:pPr>
        <w:jc w:val="center"/>
      </w:pPr>
      <w:r>
        <w:rPr>
          <w:rStyle w:val="myStyleh4"/>
        </w:rPr>
        <w:t xml:space="preserve">关于乡镇工作年度计划 篇2</w:t>
      </w:r>
    </w:p>
    <w:p/>
    <w:p>
      <w:pPr/>
      <w:r>
        <w:rPr>
          <w:rStyle w:val="myStyle"/>
        </w:rPr>
        <w:t xml:space="preserve">
	一、xxxx年前工作总结
</w:t>
      </w:r>
    </w:p>
    <w:p/>
    <w:p>
      <w:pPr/>
      <w:r>
        <w:rPr>
          <w:rStyle w:val="myStyle"/>
        </w:rPr>
        <w:t xml:space="preserve">
	1、基层党建有力提升。坚持党建引领，谋实主责主业。坚持每月谋划党建工作，通过制定完善《镇干部管理办法》、《村干部管理办法》，全镇面貌明显改变、干部执行力明显提高、干事创业氛围明显增强。
</w:t>
      </w:r>
    </w:p>
    <w:p/>
    <w:p>
      <w:pPr/>
      <w:r>
        <w:rPr>
          <w:rStyle w:val="myStyle"/>
        </w:rPr>
        <w:t xml:space="preserve">
	2、全面加强党风廉政建设。严格履行党风廉政建设主体责任，灵活运用村务监督月例会实现农村党风廉政建设常态化，狠抓作风建设。
</w:t>
      </w:r>
    </w:p>
    <w:p/>
    <w:p>
      <w:pPr/>
      <w:r>
        <w:rPr>
          <w:rStyle w:val="myStyle"/>
        </w:rPr>
        <w:t xml:space="preserve">
	3、注重意识形态工作。加强理论武装，增强责任意识。以党委中心组为引领，充分利用好学习强国、东安党建等平台，强化宣传教育，打造舆论阵地。共成功处理xx起网络舆情，未造成不良影响。
</w:t>
      </w:r>
    </w:p>
    <w:p/>
    <w:p>
      <w:pPr/>
      <w:r>
        <w:rPr>
          <w:rStyle w:val="myStyle"/>
        </w:rPr>
        <w:t xml:space="preserve">
	4、三大攻坚战取得阶段性成效。xxx户xxxx人贫困户全部脱贫，x个省定贫困村全部出列，x个非法采矿点按要求整治复垦复绿，xx个养殖场污水处理基本完成。xxxx年乡村振兴重点村x个。
</w:t>
      </w:r>
    </w:p>
    <w:p/>
    <w:p>
      <w:pPr/>
      <w:r>
        <w:rPr>
          <w:rStyle w:val="myStyle"/>
        </w:rPr>
        <w:t xml:space="preserve">
	5、平安创建成效明显。始终把综治维稳工作放在全镇工作的首要位置来抓，确保了各项维稳和创建工作的顺利开展。民调工作延续三年全市排名前五，xxxx年安全生产、禁毒、综治等工作被评为全市全先进乡镇。
</w:t>
      </w:r>
    </w:p>
    <w:p/>
    <w:p>
      <w:pPr/>
      <w:r>
        <w:rPr>
          <w:rStyle w:val="myStyle"/>
        </w:rPr>
        <w:t xml:space="preserve">
	6、持续推进农业农村工作。大力发展特色产业，xx辣椒、猪血丸子、腊货、红薯粉、有机蔬菜、蜂蜜等一批特色产业规模化、集约化、商品化生产经营模式日渐成熟。积极开展人居环境集中整治，全面开展拆除空心房、改厕、道路、沟渠、村庄积存垃圾清理行动，基本形成了天更蓝、山更绿、水更清、环境更优美。
</w:t>
      </w:r>
    </w:p>
    <w:p/>
    <w:p>
      <w:pPr/>
      <w:r>
        <w:rPr>
          <w:rStyle w:val="myStyle"/>
        </w:rPr>
        <w:t xml:space="preserve">
	7、民本民生得到改善。全镇水电路基本实现国家标准，城乡居民养老保险缴费基本实现全覆盖，社会救助做到应保就保，保障困难群众生产生活。不断推进落实网格化管理和便民式服务，及时掌握民情，为他们排忧解难。
</w:t>
      </w:r>
    </w:p>
    <w:p/>
    <w:p>
      <w:pPr/>
      <w:r>
        <w:rPr>
          <w:rStyle w:val="myStyle"/>
        </w:rPr>
        <w:t xml:space="preserve">
	二、存在问题
</w:t>
      </w:r>
    </w:p>
    <w:p/>
    <w:p>
      <w:pPr/>
      <w:r>
        <w:rPr>
          <w:rStyle w:val="myStyle"/>
        </w:rPr>
        <w:t xml:space="preserve">
	1、镇财政十分困难，历年负债较大。
</w:t>
      </w:r>
    </w:p>
    <w:p/>
    <w:p>
      <w:pPr/>
      <w:r>
        <w:rPr>
          <w:rStyle w:val="myStyle"/>
        </w:rPr>
        <w:t xml:space="preserve">
	2、经济发展动力不足，受地域位置影响，镇内无工业企业和厂矿，缺少项目的支撑。
</w:t>
      </w:r>
    </w:p>
    <w:p/>
    <w:p>
      <w:pPr/>
      <w:r>
        <w:rPr>
          <w:rStyle w:val="myStyle"/>
        </w:rPr>
        <w:t xml:space="preserve">
	三、xxxx年的工作打算
</w:t>
      </w:r>
    </w:p>
    <w:p/>
    <w:p>
      <w:pPr/>
      <w:r>
        <w:rPr>
          <w:rStyle w:val="myStyle"/>
        </w:rPr>
        <w:t xml:space="preserve">
	1、坚持主责主抓，全面落实党建引领。
</w:t>
      </w:r>
    </w:p>
    <w:p/>
    <w:p>
      <w:pPr/>
      <w:r>
        <w:rPr>
          <w:rStyle w:val="myStyle"/>
        </w:rPr>
        <w:t xml:space="preserve">
	2、全力谋划乡村振兴，强化招商引资。立足我镇山林田地资源丰富的特点，变后发劣势为产业优势，积极推动光伏产业，发展壮大黄桃、柑桔、辣椒等产业。
</w:t>
      </w:r>
    </w:p>
    <w:p/>
    <w:p>
      <w:pPr/>
      <w:r>
        <w:rPr>
          <w:rStyle w:val="myStyle"/>
        </w:rPr>
        <w:t xml:space="preserve">
	3、强化民生保障，推进社会事业协调发展。完善社会保障体系，力争做到城乡居民养老、医疗保险全覆盖。
</w:t>
      </w:r>
    </w:p>
    <w:p/>
    <w:p>
      <w:pPr/>
      <w:r>
        <w:rPr>
          <w:rStyle w:val="myStyle"/>
        </w:rPr>
        <w:t xml:space="preserve">
	4、开展综合治理，维护社会大局稳定。
</w:t>
      </w:r>
    </w:p>
    <w:p/>
    <w:p>
      <w:pPr/>
      <w:r>
        <w:rPr>
          <w:rStyle w:val="myStyle"/>
        </w:rPr>
        <w:t xml:space="preserve">
	5、加强自身建设，不断提高为民服务水平。要真正做到不忘初心，牢记使命，全面提升人民群众的获得感和幸福感。
</w:t>
      </w:r>
    </w:p>
    <w:p/>
    <w:p>
      <w:pPr>
        <w:jc w:val="center"/>
      </w:pPr>
      <w:r>
        <w:rPr>
          <w:rStyle w:val="myStyleh4"/>
        </w:rPr>
        <w:t xml:space="preserve">关于乡镇工作年度计划 篇3</w:t>
      </w:r>
    </w:p>
    <w:p/>
    <w:p>
      <w:pPr/>
      <w:r>
        <w:rPr>
          <w:rStyle w:val="myStyle"/>
        </w:rPr>
        <w:t xml:space="preserve">
	指导思想：坚持以邓小平理论、“三个代表”重要思想和党的十八大精神四中全会为指导，认真贯彻落实科学发展观，围绕镇党委、镇政府的中心工作，以引领广大妇女投身“十二五”经济社会发展为主线，以维护妇女儿童合法权益为重点，以加强妇联组织自身建设为保障，团结带领全镇广大妇女立足新起点，谋求新跨越，同心协力为建设和谐悦来做出新的贡献。
</w:t>
      </w:r>
    </w:p>
    <w:p/>
    <w:p>
      <w:pPr/>
      <w:r>
        <w:rPr>
          <w:rStyle w:val="myStyle"/>
        </w:rPr>
        <w:t xml:space="preserve">
	1、引领妇女参与新农村建设。大力实施“新型女农民培育工程”，深化“千名农家女学习新技术”活动，提高农村妇女增收致富能力，通过广泛开展“巾帼建功新农村”、“巾帼示范岗”创建活动，动员组织各行各业的妇女立足岗位创新业。引导农村妇女为推进农业产业化、加快社会主义新农村建设作贡献。引导女职工积极参与岗位练兵、技术比武等劳动竞赛活动，在平凡的岗位建功成才。引导科教文卫等各条战线妇女踊跃投身知识创新和技术创新，在提升创新能力中展风采。
</w:t>
      </w:r>
    </w:p>
    <w:p/>
    <w:p>
      <w:pPr/>
      <w:r>
        <w:rPr>
          <w:rStyle w:val="myStyle"/>
        </w:rPr>
        <w:t xml:space="preserve">
	2、推进妇女小额担保贷款。完善创业就业服务平台。全力推动妇女小额担保贷款财政贴息政策落实，协调有关部门建立联动工作机制，从方便贷款、应贷尽贷出发，及时帮助贷款妇女解决创业过程中的困难和问题。推进妇女创业就业培训。组织农村妇女参加现代远程教育，因地制宜地开展分类分层培训。同时，发挥女大学生村官的示范作用，帮助全镇妇女提高就业竞争能力。
</w:t>
      </w:r>
    </w:p>
    <w:p/>
    <w:p>
      <w:pPr/>
      <w:r>
        <w:rPr>
          <w:rStyle w:val="myStyle"/>
        </w:rPr>
        <w:t xml:space="preserve">
	1、创新维权工作方法。积极配合司法等部门搞好6・26禁毒日、12・4法制宣传日、“三八维权周”等宣传咨询活动和法律法规培训工作，提高广大妇女的法律意识和依法维权能力，维护社会稳定，促进社会和谐。
</w:t>
      </w:r>
    </w:p>
    <w:p/>
    <w:p>
      <w:pPr/>
      <w:r>
        <w:rPr>
          <w:rStyle w:val="myStyle"/>
        </w:rPr>
        <w:t xml:space="preserve">
	2、加大妇联信访工作力度。配合镇党委、政府及时排查化解涉及妇女儿童的突出问题，不断提高应对突发事件和复杂信访问题的能力，不断提升运用网络平台开展维权服务的水平。
</w:t>
      </w:r>
    </w:p>
    <w:p/>
    <w:p>
      <w:pPr/>
      <w:r>
        <w:rPr>
          <w:rStyle w:val="myStyle"/>
        </w:rPr>
        <w:t xml:space="preserve">
	3、关爱特殊困难群体。继续开展“关爱特困母亲救助”行动，积极争取社会各界支持，帮助特困母亲摆脱困境。加大对贫困女学生的救助力度。以“爱心妈妈牵手关爱留守儿童行动”活动为载体，广泛招募“爱心妈妈”与留守儿童结对，切实做好留守儿童关爱工作。加强对贫困妇女儿童、进城务工妇女、单亲特困母亲家庭、农村留守流动妇女儿童、失地失业妇女、病残妇女儿童等的帮扶关爱。全面推进女性安康保障计划的实施，引导符合条件妇女自愿参加投保，为她们生活解除后顾之忧。
</w:t>
      </w:r>
    </w:p>
    <w:p/>
    <w:p>
      <w:pPr/>
      <w:r>
        <w:rPr>
          <w:rStyle w:val="myStyle"/>
        </w:rPr>
        <w:t xml:space="preserve">
	1、加强妇女儿童思想道德建设。把社会主义核心价值体系贯穿于思想政治教育全过程，加强对广大妇女儿童的教育引导，激励她们自尊、自信、自立、自强。开展“三八”妇女节、“六・一”儿童节等系列庆祝活动，评选表彰美德少年、走访慰问等活动。对20xx年度涌现出来的妇女先进典型进行表彰和宣传。
</w:t>
      </w:r>
    </w:p>
    <w:p/>
    <w:p>
      <w:pPr/>
      <w:r>
        <w:rPr>
          <w:rStyle w:val="myStyle"/>
        </w:rPr>
        <w:t xml:space="preserve">
	2、开展和谐家庭创建工作。深化文明家庭创建活动。继续开展“美德在农家”和家庭教育、家庭助廉教育，加强未成年人思想道德建设结合起来，开展“双合格”“好习惯”养成活动。巩固和发展家长学校，充分调动家庭成员参与和谐社会建设的积极性、主动性和创造性，充分发挥妇女在建设和谐社会中的作用。
</w:t>
      </w:r>
    </w:p>
    <w:p/>
    <w:p>
      <w:pPr/>
      <w:r>
        <w:rPr>
          <w:rStyle w:val="myStyle"/>
        </w:rPr>
        <w:t xml:space="preserve">
	1、建立健全妇女人才库。不断完善妇女人才培养推荐制度。为妇女人才成长成才搭建平台。积极配合镇党委组织部门做好培养选拔推荐女干部和发展女党员工作，重视党外妇女人才的培养和举荐。
</w:t>
      </w:r>
    </w:p>
    <w:p/>
    <w:p>
      <w:pPr/>
      <w:r>
        <w:rPr>
          <w:rStyle w:val="myStyle"/>
        </w:rPr>
        <w:t xml:space="preserve">
	2、开发妇女人才资源。坚持分级分类培训，加强对女能人发展能力、农村妇女富余劳动力转移就业能力以及新型女农民的培训。实施农村科技致富“领头雁”培训计划。继续深入开展“巾帼示范岗”创建活动。继续实施“女大学生村官成长支持行动”，促进女大学生村官健康成长。
</w:t>
      </w:r>
    </w:p>
    <w:p/>
    <w:p>
      <w:pPr/>
      <w:r>
        <w:rPr>
          <w:rStyle w:val="myStyle"/>
        </w:rPr>
        <w:t xml:space="preserve">
	3、推动妇女参与政治建设。加强村级女干部的培训力度，提高村级女干部素质。引导妇女进一步增强依法行使权利、履行公民义务的意识。积极参与村民自治、企事业单位民主管理等基层民主政治实践。
</w:t>
      </w:r>
    </w:p>
    <w:p/>
    <w:p>
      <w:pPr/>
      <w:r>
        <w:rPr>
          <w:rStyle w:val="myStyle"/>
        </w:rPr>
        <w:t xml:space="preserve">
	1、加强思想建设。坚持把思想建设作为加强妇联自身建设的首要任务，用理论体系武装妇联干部，切实增强政治敏锐性和政治鉴别力，着力提高解决实际问题的能力，着力提高谋划发展、统筹协调、公共服务、社会管理、维护稳定的本领，为提高妇联工作科学化水平奠定基础。
</w:t>
      </w:r>
    </w:p>
    <w:p/>
    <w:p>
      <w:pPr/>
      <w:r>
        <w:rPr>
          <w:rStyle w:val="myStyle"/>
        </w:rPr>
        <w:t xml:space="preserve">
	2、推进妇联基层组织建设。坚持“党建带妇建，妇建服务党建”原则，加强妇联基层组织建设，夯实妇女工作基础。充实、完善“妇女之家”阵地建设，使妇女之家真正建成党开展妇女工作的坚强阵地天和深受广大妇女依赖和热爱的温暖之家。进一步推动妇女参政议政，确保所有的村两委中至少有一名女性，村民代表中的女性比例和村两委中女性比例进一步提高。
</w:t>
      </w:r>
    </w:p>
    <w:p/>
    <w:p>
      <w:pPr/>
      <w:r>
        <w:rPr>
          <w:rStyle w:val="myStyle"/>
        </w:rPr>
        <w:t xml:space="preserve">
	3、加强妇女干部队伍建设。把加强妇女干部队伍建设作为重点，进一步加大对村居女干部的培训力度，提高她们服务妇女群众的能力，营造团结进取、务实创新、风清气正的氛围，不断增强参与经济工作、处理社会事务、应对复杂局面等方面的能力，确保各项工作落实到位。
</w:t>
      </w:r>
    </w:p>
    <w:p/>
    <w:p>
      <w:pPr/>
      <w:r>
        <w:rPr>
          <w:rStyle w:val="myStyle"/>
        </w:rPr>
        <w:t xml:space="preserve">
	4、按时完成各种信息、统计材料的上报和妇联系统各种杂志的征订任务。
</w:t>
      </w:r>
    </w:p>
    <w:p/>
    <w:p>
      <w:pPr>
        <w:jc w:val="center"/>
      </w:pPr>
      <w:r>
        <w:rPr>
          <w:rStyle w:val="myStyleh4"/>
        </w:rPr>
        <w:t xml:space="preserve">关于乡镇工作年度计划 篇4</w:t>
      </w:r>
    </w:p>
    <w:p/>
    <w:p>
      <w:pPr/>
      <w:r>
        <w:rPr>
          <w:rStyle w:val="myStyle"/>
        </w:rPr>
        <w:t xml:space="preserve">
	一、发放健康教育印刷资料
</w:t>
      </w:r>
    </w:p>
    <w:p/>
    <w:p>
      <w:pPr/>
      <w:r>
        <w:rPr>
          <w:rStyle w:val="myStyle"/>
        </w:rPr>
        <w:t xml:space="preserve">
	1、资料内容。每年提供不少于12种内容的(其中不少于6种含中医药内容)健康教育折页、健康教育处方和健康手册等。
</w:t>
      </w:r>
    </w:p>
    <w:p/>
    <w:p>
      <w:pPr/>
      <w:r>
        <w:rPr>
          <w:rStyle w:val="myStyle"/>
        </w:rPr>
        <w:t xml:space="preserve">
	2、发放地点。卫生院和各村卫生室的候诊区宣传资料架、诊室、咨询台等处。并及时更新补充,保障使用。
</w:t>
      </w:r>
    </w:p>
    <w:p/>
    <w:p>
      <w:pPr/>
      <w:r>
        <w:rPr>
          <w:rStyle w:val="myStyle"/>
        </w:rPr>
        <w:t xml:space="preserve">
	二、播放健康教育音像资料
</w:t>
      </w:r>
    </w:p>
    <w:p/>
    <w:p>
      <w:pPr/>
      <w:r>
        <w:rPr>
          <w:rStyle w:val="myStyle"/>
        </w:rPr>
        <w:t xml:space="preserve">
	1、音像资料内容每年播放公民健康素养、慢性病、传染病等音像资料不少于6种(其中不少于3种含中医药内容)。
</w:t>
      </w:r>
    </w:p>
    <w:p/>
    <w:p>
      <w:pPr/>
      <w:r>
        <w:rPr>
          <w:rStyle w:val="myStyle"/>
        </w:rPr>
        <w:t xml:space="preserve">
	2、播放地点。在门诊输液大厅、住院部病房、防保所留观室或宣传活动现场播放。
</w:t>
      </w:r>
    </w:p>
    <w:p/>
    <w:p>
      <w:pPr/>
      <w:r>
        <w:rPr>
          <w:rStyle w:val="myStyle"/>
        </w:rPr>
        <w:t xml:space="preserve">
	三、健康教育宣传栏
</w:t>
      </w:r>
    </w:p>
    <w:p/>
    <w:p>
      <w:pPr/>
      <w:r>
        <w:rPr>
          <w:rStyle w:val="myStyle"/>
        </w:rPr>
        <w:t xml:space="preserve">
	1、宣传栏内容。包括高血压、糖尿病、冠心病、哮喘、乳腺癌和宫颈癌、结核病、肝炎、艾滋病、流感、手足口病和狂犬病、布病等重点疾病健康教育。(每期至少1/4篇幅含中医药内容)
</w:t>
      </w:r>
    </w:p>
    <w:p/>
    <w:p>
      <w:pPr/>
      <w:r>
        <w:rPr>
          <w:rStyle w:val="myStyle"/>
        </w:rPr>
        <w:t xml:space="preserve">
	2、宣传栏设置地点。卫生院2个,分别放置在卫生院大门走廊和防保所入口处;各村卫生院各设置一个健康教育宣传栏。
</w:t>
      </w:r>
    </w:p>
    <w:p/>
    <w:p>
      <w:pPr/>
      <w:r>
        <w:rPr>
          <w:rStyle w:val="myStyle"/>
        </w:rPr>
        <w:t xml:space="preserve">
	3、宣传栏尺寸。面积不少于2平方米。宣传栏中心位置距地面1.5-1.6米高。
</w:t>
      </w:r>
    </w:p>
    <w:p/>
    <w:p>
      <w:pPr/>
      <w:r>
        <w:rPr>
          <w:rStyle w:val="myStyle"/>
        </w:rPr>
        <w:t xml:space="preserve">
	4、宣传栏更换时间。每月5日前更换健康教育宣传栏。
</w:t>
      </w:r>
    </w:p>
    <w:p/>
    <w:p>
      <w:pPr/>
      <w:r>
        <w:rPr>
          <w:rStyle w:val="myStyle"/>
        </w:rPr>
        <w:t xml:space="preserve">
	四、开展公众健康咨询活动
</w:t>
      </w:r>
    </w:p>
    <w:p/>
    <w:p>
      <w:pPr/>
      <w:r>
        <w:rPr>
          <w:rStyle w:val="myStyle"/>
        </w:rPr>
        <w:t xml:space="preserve">
	1、开展活动时间。利用各种健康主题日或辖区重点健康问题每月至少开展一次健康咨询活动并发放宣传资料。(其中至少2次公众健康中医药咨询活动)
</w:t>
      </w:r>
    </w:p>
    <w:p/>
    <w:p>
      <w:pPr/>
      <w:r>
        <w:rPr>
          <w:rStyle w:val="myStyle"/>
        </w:rPr>
        <w:t xml:space="preserve">
	2、开展活动地点。赣榆镇集贸市场家得福超市门口、各村党群服务中心等。
</w:t>
      </w:r>
    </w:p>
    <w:p/>
    <w:p>
      <w:pPr/>
      <w:r>
        <w:rPr>
          <w:rStyle w:val="myStyle"/>
        </w:rPr>
        <w:t xml:space="preserve">
	3、工作人员。宣教科工作人员1名、专科医生2名、护理人员3名。
</w:t>
      </w:r>
    </w:p>
    <w:p/>
    <w:p>
      <w:pPr/>
      <w:r>
        <w:rPr>
          <w:rStyle w:val="myStyle"/>
        </w:rPr>
        <w:t xml:space="preserve">
	4、开展活动设备和资料血压计2台、体重磅2台、宣传展板1-2块、健康教育印刷资料、相关诊疗器械等。
</w:t>
      </w:r>
    </w:p>
    <w:p/>
    <w:p>
      <w:pPr/>
      <w:r>
        <w:rPr>
          <w:rStyle w:val="myStyle"/>
        </w:rPr>
        <w:t xml:space="preserve">
	五、定期举办健康教育知识讲座
</w:t>
      </w:r>
    </w:p>
    <w:p/>
    <w:p>
      <w:pPr/>
      <w:r>
        <w:rPr>
          <w:rStyle w:val="myStyle"/>
        </w:rPr>
        <w:t xml:space="preserve">
	1、开展健康教育讲座的内容和次数。针对高血压、糖尿病、结核病、精神分 裂症患者或家属、孕产妇、0-6岁儿童家长等,卫生院院平均每月至少举办1次以上健康知识讲座,(其中每年不少于4次中医药健康知识讲座)。各村卫生室至少平均每两个月举办1次以上健康知识讲座(其中每年不少于2次中医药健康知识讲座)
</w:t>
      </w:r>
    </w:p>
    <w:p/>
    <w:p>
      <w:pPr/>
      <w:r>
        <w:rPr>
          <w:rStyle w:val="myStyle"/>
        </w:rPr>
        <w:t xml:space="preserve">
	2、开展健康教育讲座的地点。各村党群服务中心、中小学校、厂企。
</w:t>
      </w:r>
    </w:p>
    <w:p/>
    <w:p>
      <w:pPr/>
      <w:r>
        <w:rPr>
          <w:rStyle w:val="myStyle"/>
        </w:rPr>
        <w:t xml:space="preserve">
	3、开展健康教育讲座工作人员专科医生1名、宣教科工作人员1名、村居工作人员数名。
</w:t>
      </w:r>
    </w:p>
    <w:p/>
    <w:p>
      <w:pPr/>
      <w:r>
        <w:rPr>
          <w:rStyle w:val="myStyle"/>
        </w:rPr>
        <w:t xml:space="preserve">
	4、开展健康教育讲座设备投影仪1台、投影幕1个、相机1台、音箱2台、手提电脑1台。
</w:t>
      </w:r>
    </w:p>
    <w:p/>
    <w:p>
      <w:pPr/>
      <w:r>
        <w:rPr>
          <w:rStyle w:val="myStyle"/>
        </w:rPr>
        <w:t xml:space="preserve">
	六、开展个体化健康教育
</w:t>
      </w:r>
    </w:p>
    <w:p/>
    <w:p>
      <w:pPr/>
      <w:r>
        <w:rPr>
          <w:rStyle w:val="myStyle"/>
        </w:rPr>
        <w:t xml:space="preserve">
	利用门诊医疗、上门访视等向特定人群提供有针对性、个体化的健康知识和健康技能教育。
</w:t>
      </w:r>
    </w:p>
    <w:p/>
    <w:p>
      <w:pPr/>
      <w:r>
        <w:rPr>
          <w:rStyle w:val="myStyle"/>
        </w:rPr>
        <w:t xml:space="preserve">
	七、利用医院网站、医院手机短信平台等新媒体开展健康教育工作。
</w:t>
      </w:r>
    </w:p>
    <w:p/>
    <w:p>
      <w:pPr/>
      <w:r>
        <w:rPr>
          <w:rStyle w:val="myStyle"/>
        </w:rPr>
        <w:t xml:space="preserve">
	八、健康教育干预政策
</w:t>
      </w:r>
    </w:p>
    <w:p/>
    <w:p>
      <w:pPr/>
      <w:r>
        <w:rPr>
          <w:rStyle w:val="myStyle"/>
        </w:rPr>
        <w:t xml:space="preserve">
	1、政策干预。宣传公共场所禁止吸烟的规定,进一步加强无烟医院工作。
</w:t>
      </w:r>
    </w:p>
    <w:p/>
    <w:p>
      <w:pPr/>
      <w:r>
        <w:rPr>
          <w:rStyle w:val="myStyle"/>
        </w:rPr>
        <w:t xml:space="preserve">
	2、信息干预。通过发放健康教育资料、播放音像、公众咨询、讲座、宣传栏等措施为人们提供有益于行为改变或维持的知识、信息,以促使群众形成促使其行为改变或维持的态度、意识和价值观。掌握健康技能等,最终促使人们行为改变。
</w:t>
      </w:r>
    </w:p>
    <w:p/>
    <w:p>
      <w:pPr/>
      <w:r>
        <w:rPr>
          <w:rStyle w:val="myStyle"/>
        </w:rPr>
        <w:t xml:space="preserve">
	3、服务干预。在社区卫生服务站为群众就近提供免费测量血压、免费咨询服务。
</w:t>
      </w:r>
    </w:p>
    <w:p/>
    <w:p>
      <w:pPr>
        <w:jc w:val="center"/>
      </w:pPr>
      <w:r>
        <w:rPr>
          <w:rStyle w:val="myStyleh4"/>
        </w:rPr>
        <w:t xml:space="preserve">关于乡镇工作年度计划 篇5</w:t>
      </w:r>
    </w:p>
    <w:p/>
    <w:p>
      <w:pPr/>
      <w:r>
        <w:rPr>
          <w:rStyle w:val="myStyle"/>
        </w:rPr>
        <w:t xml:space="preserve">
	20_年，总结经验，克服不足，团结奋进，开拓创新，在更高起点上推进凤城大发展。发展的预期目标是：财政收入增长14%;固定资产投资增长20%;限额以上商贸零售额增长15%;城镇居民人均可支配收入与农民人均纯收入分别增长12.5%、10%。为实现上述目标，我们将全力做好以下工作。
</w:t>
      </w:r>
    </w:p>
    <w:p/>
    <w:p>
      <w:pPr/>
      <w:r>
        <w:rPr>
          <w:rStyle w:val="myStyle"/>
        </w:rPr>
        <w:t xml:space="preserve">
	一、致力于繁荣经济，提升商贸发展水平
</w:t>
      </w:r>
    </w:p>
    <w:p/>
    <w:p>
      <w:pPr/>
      <w:r>
        <w:rPr>
          <w:rStyle w:val="myStyle"/>
        </w:rPr>
        <w:t xml:space="preserve">
	结合20_年省市县经济工作重点，立足县城区区位优势，大力发展商贸服务业。对现有商贸重点企业明确具体联系人，下移服务重心，用好用活一系列优惠政策，引导其提升规模，做大做强。积极培育和扩大消费热点，开展以酬宾让利、换季购物、休闲购物、名优特新产品展销等为主要内容的营销活动，引导个性化、差异化、时尚化、品牌化消费。结合新区商业网点和在建商贸综合体的招商工作，积极引进国内外知名商贸企业落户我镇，大力实施“名品名店引进”战略，引导多业态，服务功能齐全的商业、服务业进驻设点，推动全镇商贸服务业提档升级，不断壮大镇域经济规模。
</w:t>
      </w:r>
    </w:p>
    <w:p/>
    <w:p>
      <w:pPr/>
      <w:r>
        <w:rPr>
          <w:rStyle w:val="myStyle"/>
        </w:rPr>
        <w:t xml:space="preserve">
	二、致力于项目建设，提升基础设施水平
</w:t>
      </w:r>
    </w:p>
    <w:p/>
    <w:p>
      <w:pPr/>
      <w:r>
        <w:rPr>
          <w:rStyle w:val="myStyle"/>
        </w:rPr>
        <w:t xml:space="preserve">
	结合完善城市功能，改善城市形象，加快桶街一期安置房项目扫尾工程和二期项目主体建设，确保如期回迁;推进旧电影院片旧城改造项目规划设计和房屋征收工作，力争于下半年动建安置房;完成江滨路网工程建设，配套建设路灯及绿化景观带等附属设施，进一步完善市政基础设施。结合村级预留地开发，积极协调902电台搬迁工作，推动北岳商贸物流市场和城区立体停车场建设，解决城区商贸服务设施不足等问题，实现凤翔路临时市场搬迁;做好玉山预留地土地挂牌及建筑设计方案论证等前期工作，引进商贸地产项目;抓紧华润万家城市综合体项目商场建设，以大建设推动大发展。
</w:t>
      </w:r>
    </w:p>
    <w:p/>
    <w:p>
      <w:pPr/>
      <w:r>
        <w:rPr>
          <w:rStyle w:val="myStyle"/>
        </w:rPr>
        <w:t xml:space="preserve">
	三、致力于城市管理，提升人居环境水平
</w:t>
      </w:r>
    </w:p>
    <w:p/>
    <w:p>
      <w:pPr/>
      <w:r>
        <w:rPr>
          <w:rStyle w:val="myStyle"/>
        </w:rPr>
        <w:t xml:space="preserve">
	结合文明创建工作，广泛开展城管法律法规、健康文明知识等宣传活动，切实提高市民文明素质，夯实城市管理的基础。创新环卫工作举措，落实村居民、企业、商家“门前三包”主体责任与保洁员“定时间、定区域、定任务”工作职责，加强村居环境卫生检查评比与保洁员工作考核。加大镇财转移力度，对市场周边等重点区域增添保洁力量。加快实施地下排污管网、路面、花圃等设施整修工程，完善环卫硬件设施。做好卫生服务费的征缴工作，实行卫生费专户封闭管理，确保环卫工作的正常运行与推进。大力开展“十项整治”，严厉打击违法违章建设，限制烟花爆竹燃放，整顿夜市、占道经营、车辆乱停放等突出问题，进一步改善城区环境质量。
</w:t>
      </w:r>
    </w:p>
    <w:p/>
    <w:p>
      <w:pPr/>
      <w:r>
        <w:rPr>
          <w:rStyle w:val="myStyle"/>
        </w:rPr>
        <w:t xml:space="preserve">
	四、致力于保障民生，提升社会建设水平
</w:t>
      </w:r>
    </w:p>
    <w:p/>
    <w:p>
      <w:pPr/>
      <w:r>
        <w:rPr>
          <w:rStyle w:val="myStyle"/>
        </w:rPr>
        <w:t xml:space="preserve">
	继续加大经费投入支持教育工作，同时配合职能部门加强对民办教学机构的安全监管，促进民办教育规范发展。提升改造社区卫生服务中心，积极发展社区卫生服务，抓好计生基层基础工作，完善信息网络，加强流动人口管理，提高卫生、计生服务和管理水平。启动社区居家养老服务站建设，完善社区服务功能。推进社区公共体育设施与文化场所建设，培育、壮大社区文体队伍，促进文化体育事业繁荣发展，打响凤城文化品牌。实施低保动态管理，做到应保尽保。做好新农合、城镇居民医保、社保与新农保工作，扩大保障覆盖面。大力开展关爱行动，关注留守儿童、妇女、老年人、残疾人的生产生活状态，切实保障贫困、弱势群体合法权益。
</w:t>
      </w:r>
    </w:p>
    <w:p/>
    <w:p>
      <w:pPr/>
      <w:r>
        <w:rPr>
          <w:rStyle w:val="myStyle"/>
        </w:rPr>
        <w:t xml:space="preserve">
	五、致力于维护稳定，提升综合治理水平
</w:t>
      </w:r>
    </w:p>
    <w:p/>
    <w:p>
      <w:pPr/>
      <w:r>
        <w:rPr>
          <w:rStyle w:val="myStyle"/>
        </w:rPr>
        <w:t xml:space="preserve">
	扎实推进网格化管理，不断增强网格承载社会综合治理的能力。注重社情民意的收集与反馈，突出抓好矛盾纠纷与不安定因素的排查调处，重点抓好对因征地拆迁、建房纠纷等历史遗留问题形成的信访积案和老信访户有关诉求的化解工作，切实维护社会安定稳定。加强警民联系点建设，充分发挥群防力量，重点整治治安突出问题。严格落实安全生产主体责任制，认真开展安全生产大检查，突出抓好消防、烟花爆竹、危险化学品、道路交通等重点行业领域安全生产专项整治和隐患排查治理，提高安全防范水平，坚决杜绝生产安全事故的发生。
</w:t>
      </w:r>
    </w:p>
    <w:p/>
    <w:p>
      <w:pPr>
        <w:jc w:val="center"/>
      </w:pPr>
      <w:r>
        <w:rPr>
          <w:rStyle w:val="myStyleh4"/>
        </w:rPr>
        <w:t xml:space="preserve">关于乡镇工作年度计划 篇6</w:t>
      </w:r>
    </w:p>
    <w:p/>
    <w:p>
      <w:pPr/>
      <w:r>
        <w:rPr>
          <w:rStyle w:val="myStyle"/>
        </w:rPr>
        <w:t xml:space="preserve">
	1、20xx年XX镇经济发展规划：
</w:t>
      </w:r>
    </w:p>
    <w:p/>
    <w:p>
      <w:pPr/>
      <w:r>
        <w:rPr>
          <w:rStyle w:val="myStyle"/>
        </w:rPr>
        <w:t xml:space="preserve">
	20xx年，全镇将继续以“科学发展观”为指导思想，以经济全面可持续发展为要务，以发展资源节约、环境友好、技术的新型经济为目标，以技术改造和产业转型升级为途径，以提高企业家和劳动者素质为推动力，以大中型企业为龙头，以小微型企业为中坚力量，着力改善
</w:t>
      </w:r>
    </w:p>
    <w:p/>
    <w:p>
      <w:pPr/>
      <w:r>
        <w:rPr>
          <w:rStyle w:val="myStyle"/>
        </w:rPr>
        <w:t xml:space="preserve">
	经济发展和招商引资环境，全方位、多举措、深层次激发企业发展的动力，引导企业进行技术改造、升级和研发，同时，鼓励企业进行股份制等现代化企业改革，提倡企业建立健全与自身相适宜的企业文化。从而，完成全镇经济转方式、调结构、促增长的现实任务，形成以发展有机农业为主导的新型农业产业，以“民爆器材业、装备制造业、新材料轻工业”为主导，节能、环保、安全的高附加值工业产业，以生态观光采摘、红色及特色人文旅游为主的现代化服务业产业。
</w:t>
      </w:r>
    </w:p>
    <w:p/>
    <w:p>
      <w:pPr/>
      <w:r>
        <w:rPr>
          <w:rStyle w:val="myStyle"/>
        </w:rPr>
        <w:t xml:space="preserve">
	2、具体工作措施：
</w:t>
      </w:r>
    </w:p>
    <w:p/>
    <w:p>
      <w:pPr/>
      <w:r>
        <w:rPr>
          <w:rStyle w:val="myStyle"/>
        </w:rPr>
        <w:t xml:space="preserve">
	第一、加强宣传，提高认识
</w:t>
      </w:r>
    </w:p>
    <w:p/>
    <w:p>
      <w:pPr/>
      <w:r>
        <w:rPr>
          <w:rStyle w:val="myStyle"/>
        </w:rPr>
        <w:t xml:space="preserve">
	首先，进一步增强经济发展的紧迫感和使命感，努力提升经济发展的宣传工作水平，大力宣传与经济发展相关的国家和地方政策。其次，进一步加大宣传力度，营造良好创建氛围。除通过板报、宣传画册等平面媒体宣传外，还要加大电视公益广告、专题宣传片和网络媒体的宣传力度，营造家喻户晓、积极支持的浓厚氛围。主动争取全镇支持，打造良好的舆论环境。努力营造氛围，最终达到全镇共同支持经济发展的效果。
</w:t>
      </w:r>
    </w:p>
    <w:p/>
    <w:p>
      <w:pPr/>
      <w:r>
        <w:rPr>
          <w:rStyle w:val="myStyle"/>
        </w:rPr>
        <w:t xml:space="preserve">
	第二、加强监管，确保安全
</w:t>
      </w:r>
    </w:p>
    <w:p/>
    <w:p>
      <w:pPr/>
      <w:r>
        <w:rPr>
          <w:rStyle w:val="myStyle"/>
        </w:rPr>
        <w:t xml:space="preserve">
	不断加强安全检查力度。对破坏环境的项目坚决不上；对环境破坏严重的企业，不管规模有多大，经济效益有多好，坚决关停；对环保不达标的企业坚决不予开工；对三废处理不符合要求的企业坚决不允许生产，对存在安全生产隐患的企业加强监管，确保全镇无安全生产责任事故。
</w:t>
      </w:r>
    </w:p>
    <w:p/>
    <w:p>
      <w:pPr/>
      <w:r>
        <w:rPr>
          <w:rStyle w:val="myStyle"/>
        </w:rPr>
        <w:t xml:space="preserve">
	第三、加强招商，扩大引资
</w:t>
      </w:r>
    </w:p>
    <w:p/>
    <w:p>
      <w:pPr/>
      <w:r>
        <w:rPr>
          <w:rStyle w:val="myStyle"/>
        </w:rPr>
        <w:t xml:space="preserve">
	在招商引资工作中，将坚持实施优势资源转换战略，解放思想，加大招商引资工作力度，拓宽招商引资领域，努力改善投资环境。始终把招商引资工作放在各项工作的重中之重来抓。在招商引资工作中，将用真诚的态度打动投资者，用科学的分析吸引投资者，在客观分析我镇的优势和不足的情况下，用科学的方法来分析证明有关项目在我镇投资的优势所在。与此同时，将注重发挥群众团体的作用，积极探索中介招商，有针对性的加强与投资者的联系。并且，我镇将在“招大引强”上下功夫，不断加强招商工作力度，逐步提高引资数量和质量。
</w:t>
      </w:r>
    </w:p>
    <w:p/>
    <w:p>
      <w:pPr/>
      <w:r>
        <w:rPr>
          <w:rStyle w:val="myStyle"/>
        </w:rPr>
        <w:t xml:space="preserve">
	第四、加强沟通，做好服务
</w:t>
      </w:r>
    </w:p>
    <w:p/>
    <w:p>
      <w:pPr/>
      <w:r>
        <w:rPr>
          <w:rStyle w:val="myStyle"/>
        </w:rPr>
        <w:t xml:space="preserve">
	进一步增强政企合作意识，努力创造良好环境，把服务企业、支持企业摆在更加突出的位置，切实帮助企业排忧解难，为企业加快发展多做好事、多办实事；对于企业发展中遇到的问题，将主动高效解决制约企业发展的困难，鼓励企业做大做强；还将通过定期和不定期召开企业家、企业职工和工会的座谈会，全时交流信箱、网站交流互动、微博等方式，提供政企交流的平台，让各企业感受到政府对企业的关心，真正了解企业发展遇到的问题和困难，更好做到政府服务企业。
</w:t>
      </w:r>
    </w:p>
    <w:p/>
    <w:p>
      <w:pPr/>
      <w:r>
        <w:rPr>
          <w:rStyle w:val="myStyle"/>
        </w:rPr>
        <w:t xml:space="preserve">
	第五、加强培训，提高素质
</w:t>
      </w:r>
    </w:p>
    <w:p/>
    <w:p>
      <w:pPr/>
      <w:r>
        <w:rPr>
          <w:rStyle w:val="myStyle"/>
        </w:rPr>
        <w:t xml:space="preserve">
	一方面，将大力培养引进一批创新型企业家。企业家人才是龙头企业培育的根本。将树立新型企业家的观念，将具有国际化教育水平的一流商学院请进来，培养造就一批创新型企业家，提高企业家驾驭市场、参与市场竞争的能力和企业经营管理水平。另一方面，将加大对企业职工的专业技能和文化素质培训。企业职工是企业发展的内在动力，只有企业职工的素质提高了，企业才能更好发展，才能在激烈的市场竞争中立于不败之地。
</w:t>
      </w:r>
    </w:p>
    <w:p/>
    <w:p>
      <w:pPr>
        <w:jc w:val="center"/>
      </w:pPr>
      <w:r>
        <w:rPr>
          <w:rStyle w:val="myStyleh4"/>
        </w:rPr>
        <w:t xml:space="preserve">关于乡镇工作年度计划 篇7</w:t>
      </w:r>
    </w:p>
    <w:p/>
    <w:p>
      <w:pPr/>
      <w:r>
        <w:rPr>
          <w:rStyle w:val="myStyle"/>
        </w:rPr>
        <w:t xml:space="preserve">
	一、指导思想
</w:t>
      </w:r>
    </w:p>
    <w:p/>
    <w:p>
      <w:pPr/>
      <w:r>
        <w:rPr>
          <w:rStyle w:val="myStyle"/>
        </w:rPr>
        <w:t xml:space="preserve">
	通过各种学习教育，提高党员的理论水平、思想素养以及全面贯彻执行党的基本路线的自觉性和坚定性，增强辖区党员全心全意为人民服务的观念。
</w:t>
      </w:r>
    </w:p>
    <w:p/>
    <w:p>
      <w:pPr/>
      <w:r>
        <w:rPr>
          <w:rStyle w:val="myStyle"/>
        </w:rPr>
        <w:t xml:space="preserve">
	二、主要任务
</w:t>
      </w:r>
    </w:p>
    <w:p/>
    <w:p>
      <w:pPr/>
      <w:r>
        <w:rPr>
          <w:rStyle w:val="myStyle"/>
        </w:rPr>
        <w:t xml:space="preserve">
	三、党员电化教育机构设置
</w:t>
      </w:r>
    </w:p>
    <w:p/>
    <w:p>
      <w:pPr/>
      <w:r>
        <w:rPr>
          <w:rStyle w:val="myStyle"/>
        </w:rPr>
        <w:t xml:space="preserve">
	(一)成立党员电教管理小组，远程教育管理小组主要负责提供社区党员、群众的需求，切实为社区党员干部提供服务。
</w:t>
      </w:r>
    </w:p>
    <w:p/>
    <w:p>
      <w:pPr/>
      <w:r>
        <w:rPr>
          <w:rStyle w:val="myStyle"/>
        </w:rPr>
        <w:t xml:space="preserve">
	(二)每年至少播放30次电教片，可组织非党员干部群众收看。播放党员电教音像教材及影像学习资料。
</w:t>
      </w:r>
    </w:p>
    <w:p/>
    <w:p>
      <w:pPr/>
      <w:r>
        <w:rPr>
          <w:rStyle w:val="myStyle"/>
        </w:rPr>
        <w:t xml:space="preserve">
	(三)要求要遵守远程教育会议的纪律，按时参加并认真做好所学内容的笔记，会后进行讨论，对所学内容进行深刻反思，体现在思想上和行动。并按要求做好会议记录，把党员远程教育工作纳入到党建目标管理中。同时制定有关远程教育规章制度，并严格执行，主要制度上墙，做好信息报送工作，建立一整套完整的党员远程教育工作档案，切实把远程教育工作落到实处。
</w:t>
      </w:r>
    </w:p>
    <w:p/>
    <w:p>
      <w:pPr/>
      <w:r>
        <w:rPr>
          <w:rStyle w:val="myStyle"/>
        </w:rPr>
        <w:t xml:space="preserve">
	上面内容就是小编为您整理出来的《关于乡镇工作年度计划精选》，希望对您的写作有所帮助，更多范文样本、模板格式尽在标准下载网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2024-01-29T14:05:13+08:00</dcterms:created>
  <dcterms:modified xsi:type="dcterms:W3CDTF">2024-01-29T14:05:13+08:00</dcterms:modified>
</cp:coreProperties>
</file>

<file path=docProps/custom.xml><?xml version="1.0" encoding="utf-8"?>
<Properties xmlns="http://schemas.openxmlformats.org/officeDocument/2006/custom-properties" xmlns:vt="http://schemas.openxmlformats.org/officeDocument/2006/docPropsVTypes"/>
</file>