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王蒙演讲稿范文 王蒙的个人资料简介身高</w:t>
      </w:r>
    </w:p>
    <w:p/>
    <w:p/>
    <w:p>
      <w:pPr/>
      <w:r>
        <w:rPr>
          <w:rStyle w:val="myStyle"/>
        </w:rPr>
        <w:t xml:space="preserve">王蒙演讲稿范文</w:t>
      </w:r>
    </w:p>
    <w:p/>
    <w:p>
      <w:pPr/>
      <w:r>
        <w:rPr>
          <w:rStyle w:val="myStyle"/>
        </w:rPr>
        <w:t xml:space="preserve">　　篇一：王蒙演讲稿</w:t>
      </w:r>
    </w:p>
    <w:p/>
    <w:p>
      <w:pPr/>
      <w:r>
        <w:rPr>
          <w:rStyle w:val="myStyle"/>
        </w:rPr>
        <w:t xml:space="preserve"/>
      </w:r>
    </w:p>
    <w:p/>
    <w:p>
      <w:pPr/>
      <w:r>
        <w:rPr>
          <w:rStyle w:val="myStyle"/>
        </w:rPr>
        <w:t xml:space="preserve">　　王蒙：把诺贝尔文学奖看得比天还高有点变态</w:t>
      </w:r>
    </w:p>
    <w:p/>
    <w:p>
      <w:pPr/>
      <w:r>
        <w:rPr>
          <w:rStyle w:val="myStyle"/>
        </w:rPr>
        <w:t xml:space="preserve">　　编者按：应澳门基金会行政委员会主席吴志良先生的邀请，文化部原部长、著名作家王蒙先生11月7日在澳门大学出席了澳门基金会和澳门大学联合举办的“文学艺术家驻校计划”开幕式暨王蒙文学讲座活动，发表了题为《从莫言获奖说起》的精彩演讲，吸引了众多澳门大学师生和各界人士参加，听众对王蒙先生的演讲反响强烈。旨在通过高等院校的平台进行交流，为澳门文学艺术界注入源源不绝的动力，并扩大澳门在学术与文艺方面的区域与国际影响力，提升澳门文化城市的形象和品位的“驻校计划”，邀请对象为国内外著名文学艺术家、高端人士或领袖人物，受邀者必须具有无可争议的社会影响力和学术成就，每位受邀者将在澳门大学进行为期一个月的讲学、交流和写作生活。澳门基金会行政委员会主席吴志良表示，2009年曾获得澳门大学荣誉文学博士学位的王蒙先生成为该计划的首位受邀作家，是因为王蒙先生是中国当代最杰出的作家之一，其在中国文坛具有举足轻重的地位。王蒙先生的宣讲，视野开阔、立意高远，深刻阐述了莫言获诺贝尔文学奖的意义和影响，其见解精辟独到，其分析发人深省，本版所刊登的文章系根据王蒙先生11月7日在澳门大学发表的演讲的录音整理。</w:t>
      </w:r>
    </w:p>
    <w:p/>
    <w:p>
      <w:pPr/>
      <w:r>
        <w:rPr>
          <w:rStyle w:val="myStyle"/>
        </w:rPr>
        <w:t xml:space="preserve">　　今天我这讲话，就算是与大家谈家常吧。最早透露出莫言可能在今年获得诺贝尔文学奖消息的是英国的一家博彩公司。他们认为今年最可能获得这个奖的一个是中国的作家莫言，一个是日本的作家村上春树。我当时就觉得不大可信，因为瑞典科学院，它是很骄傲的，怎么可能把自己的信息透露到一家博彩公司那里呢？第二，连澳门的博彩业都没有告诉我这个消息！所以我后来的一个感想就是澳门的博彩业要向英国的博彩业学习。到了当天的晚上，凤凰电视台临时给我打电话，说再有10分钟就要公布获奖人了，希望接受采访。我说这是不可能的，我都不知道谁获奖呢，稀里糊涂我能够说什么呢？就是到那个时候我还是没想到会是莫言获奖。</w:t>
      </w:r>
    </w:p>
    <w:p/>
    <w:p>
      <w:pPr/>
      <w:r>
        <w:rPr>
          <w:rStyle w:val="myStyle"/>
        </w:rPr>
        <w:t xml:space="preserve">　　其中有一个原因就是在此之前呢，大家都以为马悦然教授是诺奖举足轻重的专家。我知道马悦然教授对山西的李锐先生和曹乃谦先生有很高的评价，所以我就觉得他们的可能性会大一些。但莫言对我也不陌生，为什么呢？11年前，在北京的一次聚会上，日本的诺贝尔文学奖得主大江健三郎先生，他特别热情地歌颂莫言。他就说莫言不是今年就是明年，要不就是后年一定会得奖。有此一说，就是比博彩公司更高明的一个文学家是大江健三郎。大江健三郎的可爱当然不仅仅在此，据我知道，就是在钓鱼岛的纠纷当中，日本的名人里头唯一一个坚决地认定钓鱼岛属于中国的是大江健三郎。他指出日本趁着甲午战争夺取的钓鱼岛。虽然我对大江健三郎的作品没有认真地读过，就冲这一条我也觉得他不但能够慧眼识莫言，而且能够慧眼识钓鱼岛。</w:t>
      </w:r>
    </w:p>
    <w:p/>
    <w:p>
      <w:pPr/>
      <w:r>
        <w:rPr>
          <w:rStyle w:val="myStyle"/>
        </w:rPr>
        <w:t xml:space="preserve">　　1</w:t>
      </w:r>
    </w:p>
    <w:p/>
    <w:p>
      <w:pPr/>
      <w:r>
        <w:rPr>
          <w:rStyle w:val="myStyle"/>
        </w:rPr>
        <w:t xml:space="preserve">　　现在我想说三方面的事，一个是关于文学、文学人、文学奖。这个文学是偏理想主义的，它相当浪漫，它可以虚构，可以夸张。很多文学家希望追求一种脱俗的生活。比如说最美好的爱情吧，可能正是存在在文学里面的，而且最好的爱情都是老单身汉来写的。因为当他有一个美好的妻子的时候，他没有时间去写爱情诗或小说。</w:t>
      </w:r>
    </w:p>
    <w:p/>
    <w:p>
      <w:pPr/>
      <w:r>
        <w:rPr>
          <w:rStyle w:val="myStyle"/>
        </w:rPr>
        <w:t xml:space="preserve">　　而这个文学家、文学人、作者，向往着脱俗的文学，却同时都是世俗的人，他不可能完全脱俗。这是一个很大的一个悖论，就是你越是觉得文学高尚，你就越觉得世俗生活并不是那么美好。所以中国人自古就知道，说是“欢愉之辞难工，穷苦之言易好”。在文学界对现实抱着批评的态度，同时，很喜欢做梦的人特别多，所以张炜先生就干脆命名“文学就是一个民族的梦”，他说的当然也非常可爱。</w:t>
      </w:r>
    </w:p>
    <w:p/>
    <w:p>
      <w:pPr/>
      <w:r>
        <w:rPr>
          <w:rStyle w:val="myStyle"/>
        </w:rPr>
        <w:t xml:space="preserve">　　那么另外还有些有志者，关于新文学又有实力，又有社会影响地位的这样的人和团体，他们举办了文学奖，使寂寞的、坐冷板凳的文学偶然就很热闹这么一下。文学本来是寂寞的，曹雪芹写《红楼梦》的时候，他是“举家食粥酒常赊”，就是他喝酒没有现钱都是赊账的。奖金数量越大，影响就越大。所以当前些年我在内地，很多群众问我茅盾文学奖为什么没有诺贝尔文学奖影响大，我说诺贝尔文学奖是100万美元，那时候茅盾文学奖是4万元人民币。我相信我的话起了作用，现在茅盾文学奖已经变成20万人民币了，我们可以期待它很快也会变成100万或者200万元人民币。如果茅盾文学奖始终上不来，我建议澳门大学举办一个文学奖，价格在350万人民币，而且吴志良（澳门基金会行政委员会主席）先生一定会支持这样一个工作。</w:t>
      </w:r>
    </w:p>
    <w:p/>
    <w:p>
      <w:pPr/>
      <w:r>
        <w:rPr>
          <w:rStyle w:val="myStyle"/>
        </w:rPr>
        <w:t xml:space="preserve">　　（一）</w:t>
      </w:r>
    </w:p>
    <w:p/>
    <w:p>
      <w:pPr/>
      <w:r>
        <w:rPr>
          <w:rStyle w:val="myStyle"/>
        </w:rPr>
        <w:t xml:space="preserve">　　一个好的文学奖啊，它可以使得你名利双收，有时候这个奖比作家神气多了。一个作家在那写写写，写得手指上都磨了泡了，写得都得了忧郁症了，即使在这种情况下他还是很孤单的。莫言获奖以后他非常聪明，他说写作其实是弱者的事情，他说我从小第一个感觉就是饥饿，第二个感觉就是软弱，所以只有在写起来他才忽然觉得自己很能干，力量也很强大，想写什么就写什么。莫言更聪明的是，当新闻记者想消遣他，问他说：“你获得了100万美元你想干什么呢？”还有人暗示他：你是不是该捐赠给社会做一些慈善事业。他说：我在北京住的房子非常地小，我想换一个大一点的房子，但是后来我又想啊，北京的房价比诺贝尔奖金的金额涨得快多了。现在是在五环以内呢是5万多块钱一平方米。这样的话，我加上装修啊，全部的钱买房子也只能买个100来平米的房子，也大不到哪去。所以莫言这位同志、这位朋友他是太可爱了！他说完以后立刻把这个传媒的同情心吸引到他这边来了，他得了半天的奖才100多平方米的'房子。以至于那个陈光标先生声明要送给莫言一个350平米的房子，但是莫言没有说话，莫言的哥哥说了：“俺们管家（他是姓管的）向来无功不受禄。”所以这个房子，这350平米他也不会住进去。</w:t>
      </w:r>
    </w:p>
    <w:p/>
    <w:p>
      <w:pPr/>
      <w:r>
        <w:rPr>
          <w:rStyle w:val="myStyle"/>
        </w:rPr>
        <w:t xml:space="preserve">　　2</w:t>
      </w:r>
    </w:p>
    <w:p/>
    <w:p>
      <w:pPr/>
      <w:r>
        <w:rPr>
          <w:rStyle w:val="myStyle"/>
        </w:rPr>
        <w:t xml:space="preserve">　　可是一个奖它显得特别厉害，以至于和奖有关系的人呢，变得很牛气，指点江山，激扬文字。所以我始终喜欢思考一个问题，我早在1993年就在台湾回答过有关问题（在台湾很多朋友也问我诺贝尔文学奖的事），我就说起码有两种得奖：第一种得奖就是你写得不是很理想，但是你得了奖，你沾了奖的光。一登龙门身价百倍，原来你的书20年卖掉了1000册，一得这奖3天卖出了100万册。这种事是有的，也是让人非常高兴，也是让作家做梦的事，我也梦见我得奖了，那是小时候的事，大了以后不做这梦了。这是一种情况。</w:t>
      </w:r>
    </w:p>
    <w:p/>
    <w:p>
      <w:pPr/>
      <w:r>
        <w:rPr>
          <w:rStyle w:val="myStyle"/>
        </w:rPr>
        <w:t xml:space="preserve">　　还有一种情况呢，就是他是一个很了不起的作家，他始终没有得奖，那么受损失的是这个奖，而不是这个作家。托尔斯泰是1910年去世的，这个诺贝尔文学奖是1901年开始建立的，就是说有诺贝尔文学奖到托尔斯泰去世间距10年，如果他们要奖托尔斯泰，时间上应该是来得及的，托尔斯泰没有得到，我不认为谁会为托尔斯泰抱屈，或替托尔斯泰遗憾，如果说遗憾我们要为诺贝尔奖遗憾，所以这是第二种情况。还有第三种情况，就是说这个作家啊，他写的也很好，他又得了奖了，这二者“如鱼得水”，得奖的作家是“锦上添花”，发奖的是“咸与有荣”。所以这个也是一件好事。这个还有一种情况，瑞典科学院很喜欢做，就是找一些暂时还没有被公众所承认的，具有潜在的优势的这样的作家和作品给他发一个奖。给他发一个奖之后大家就问这是谁啊？最后说：“哦，原来是他！”再一看，果然很好。这样的话这个奖的威信就更高，它等于文学界的一个伯乐。因为这样的事情也有，比如说跟加西亚・马尔克斯，这个诺贝尔文学奖使加西亚・马尔克斯声名大噪，而且他的影响非常大。就是莫言的作品里我们也很明显地感觉到加西亚・马尔克斯的影响。另外就中国来说，从王安忆的小说《小鲍庄》，从韩少功的《马桥词典》里面，从贾平凹的某些作品里面，我们都可以看到加西亚・马尔克斯，拉丁美洲的魔幻现实主义的影响，这也是一件非常好的事。</w:t>
      </w:r>
    </w:p>
    <w:p/>
    <w:p>
      <w:pPr/>
      <w:r>
        <w:rPr>
          <w:rStyle w:val="myStyle"/>
        </w:rPr>
        <w:t xml:space="preserve">　　虽然好，但是我喜欢说一句话，这句话我在台湾讲过，在香港也讲过，在内地讲过的更多，就是“诺贝尔文学奖好，不如文学好”。但是很难做得到。为什么呢？这个文学奖你看得到，很热闹，很光荣，一下就身</w:t>
      </w:r>
    </w:p>
    <w:p/>
    <w:p>
      <w:pPr/>
      <w:r>
        <w:rPr>
          <w:rStyle w:val="myStyle"/>
        </w:rPr>
        <w:t xml:space="preserve">　　价十倍，身价百倍，身价千倍！文学崇高如云霞，文学人与文学奖可都是世俗的活人与他们的活动。奖是名利双收的事业。</w:t>
      </w:r>
    </w:p>
    <w:p/>
    <w:p>
      <w:pPr/>
      <w:r>
        <w:rPr>
          <w:rStyle w:val="myStyle"/>
        </w:rPr>
        <w:t xml:space="preserve">　　比如我们谈中国，什么样是中国最好的文学？李白的诗、屈原的辞，楚辞汉赋、唐诗宋词、元曲、明清小说，哪一个得过什么大奖啊？曹雪芹得过大奖吗？李白得过大奖吗？李白的得奖就是皇帝给他一个牌子，说让他可以到各个酒家去喝酒，当然这个奖也是蛮风雅的，但是是真的是假的也不可考。所以你真正谈文学史，文学史还真的没有怎么记录过奖项，但是你要到各个国家去，各个社会去，奖都很重要！</w:t>
      </w:r>
    </w:p>
    <w:p/>
    <w:p>
      <w:pPr/>
      <w:r>
        <w:rPr>
          <w:rStyle w:val="myStyle"/>
        </w:rPr>
        <w:t xml:space="preserve">　　诺贝尔文学奖最重要，影响最大，奖金最高！其他如法国的“龚古尔奖”，英国的“布克奖”，日本的“芥川龙之介奖”，美国的“普利策奖”也都有很大的意义，规格也非常高。但是规格再高它本身不是文学之花，不是艺术，不是诗本身，也不是文学奥林匹克，它是荣誉和金钱，是文学的大推广。很不幸，不管你的作品写得多么好，你仍然需要荣誉，仍然需要金钱，仍然需要社会各个方面承认，需要有力的推手，这是我要说的第一点。</w:t>
      </w:r>
    </w:p>
    <w:p/>
    <w:p>
      <w:pPr/>
      <w:r>
        <w:rPr>
          <w:rStyle w:val="myStyle"/>
        </w:rPr>
        <w:t xml:space="preserve">　　3</w:t>
      </w:r>
    </w:p>
    <w:p/>
    <w:p>
      <w:pPr/>
      <w:r>
        <w:rPr>
          <w:rStyle w:val="myStyle"/>
        </w:rPr>
        <w:t xml:space="preserve">　　（二）</w:t>
      </w:r>
    </w:p>
    <w:p/>
    <w:p>
      <w:pPr/>
      <w:r>
        <w:rPr>
          <w:rStyle w:val="myStyle"/>
        </w:rPr>
        <w:t xml:space="preserve">　　第二点我想说一下政治和文学。特别是像中国这样一个社会主义国家，对这个诺贝尔文学奖有各种各样的说法。</w:t>
      </w:r>
    </w:p>
    <w:p/>
    <w:p>
      <w:pPr/>
      <w:r>
        <w:rPr>
          <w:rStyle w:val="myStyle"/>
        </w:rPr>
        <w:t xml:space="preserve">　　我们先从苏联说起。苏联上世纪60年代的诺贝尔文学奖奖励给帕斯捷尔纳克，他的名作是《日瓦戈医生》，是美国拍的这个电影，《日瓦戈医生》的主题曲非常动人。为这个奖，帕斯捷尔纳克受到了极大的压力，被苏联作家协会开除，他也只能选择拒绝领这个奖。但是赫鲁晓夫先生在他晚年的回忆录写道：当时他处理这件事情完全是根据下面写的报告来的，他本人并没有读帕斯捷尔纳克的这部长篇小说，后来他读了，才觉得帕斯捷尔纳克写得非常好，他对自己的不当处理感到愧疚。</w:t>
      </w:r>
    </w:p>
    <w:p/>
    <w:p>
      <w:pPr/>
      <w:r>
        <w:rPr>
          <w:rStyle w:val="myStyle"/>
        </w:rPr>
        <w:t xml:space="preserve">　　再往后来也很有趣，诺贝尔文学奖奖给了萧洛霍夫，萧洛霍夫的代表作《静静的顿河》，这四部到现在仍然是不朽的名著。苏联很高兴，因为他是苏共中央委员。他很会说话，他在苏联第二次作家代表大会上发言，他说：“西方攻击苏联作家是按照党的指令来写作的，他们是胡说八道，我们是按照我们的心的指令来写作的，但是我们的心是向着苏联共产党的！”真会说啊！但是这说什么并不重要，对萧洛霍夫来说最重要的是他的作品。他的作品是16岁开始写的，四部长篇小说《静静的顿河》写的不得了。而且他担任过苏共中央委员，他是赫鲁晓夫第一次访美时候代表团的一个成员，走到哪里赫鲁晓夫都说“这是我们苏联文化的代表”！是这样一个人，他也得诺贝尔文学奖。</w:t>
      </w:r>
    </w:p>
    <w:p/>
    <w:p>
      <w:pPr/>
      <w:r>
        <w:rPr>
          <w:rStyle w:val="myStyle"/>
        </w:rPr>
        <w:t xml:space="preserve">　　然后再下边呢，还是在之前之后，这个我说不清了，又出来一个麻烦，又奖励了索尔仁尼琴，就是写这个劳改队写西伯利亚的流放。苏联的反应就是你奖励索尔仁尼琴，索尔仁尼琴正在国外访问，我这儿就宣布吊销索尔仁尼琴的护照，这样索尔仁尼琴就被流亡了。</w:t>
      </w:r>
    </w:p>
    <w:p/>
    <w:p>
      <w:pPr/>
      <w:r>
        <w:rPr>
          <w:rStyle w:val="myStyle"/>
        </w:rPr>
        <w:t xml:space="preserve">　　然后跟中国这呢，也有很不愉快的、歧义的记忆。所以呢，有过一种看法认为诺贝尔文学奖就是专门奖励社会主义国家的异议分子，意思它是不怀好意的，是敌视社会主义的体制的，连西方国家都有这种说法，说他们的目的就是要奖给社会主义国家的叛徒的。但这个说法呢也不是特别的全面，因为北欧，这是另一路，我到瑞典去过两次，挪威去过两次。北欧这一路，千万不要以为北欧是听美国的！我再举一个尖锐的例子，1986年2月我在纽约参加第48届国际笔会。在这个会议上，开幕的时候，当时美国的国务卿是舒尔茨，舒尔茨这次做开幕演讲，这个时候美国的所有的作家闹起来了。其中有一个我认识的俄罗斯裔的一个美国短篇小说作家叫格丽丝・佩里，格丽丝・佩里，她脱掉了自己的鞋子――高跟鞋，就在桌子上“叭、叭、叭、叭……”就在这敲。我只知道赫鲁晓夫先生曾经在联合国大会上脱掉鞋子敲桌子，我还没有见过，那次我是看到了美国的女作家用自己的高跟鞋敲桌子，这是一种很可爱的情形。什么原因？就是美国政府拒绝刚才提到的哥伦比亚诺贝尔文学奖得主加西亚・马尔克斯入境。就是那一次的会议入境还是此前的一次什么会议入境，我到现在没有查清楚，如果澳门大学哪个朋友能帮助我查那就更好。（编注：在比尔・克林顿当选美国总统 4</w:t>
      </w:r>
    </w:p>
    <w:p/>
    <w:p>
      <w:pPr/>
      <w:r>
        <w:rPr>
          <w:rStyle w:val="myStyle"/>
        </w:rPr>
        <w:t xml:space="preserve">　　之前，加西亚・马尔克斯一直被美国政府拒绝入境）全体美国作家喊成一团，使舒尔茨的讲话根本无法进行下去。</w:t>
      </w:r>
    </w:p>
    <w:p/>
    <w:p>
      <w:pPr/>
      <w:r>
        <w:rPr>
          <w:rStyle w:val="myStyle"/>
        </w:rPr>
        <w:t xml:space="preserve">　　更早的时候，1972年，诺奖奖给了德国的海因里希・伯尔，当时德国的驻华大使叫魏克德（Erwin Wickert），他请我，还有冯牧先生，还有柯岩女士，还有白桦，我们几个人在那里吃饭。这个魏克德先生他就非常坦率地说这个事让他们非常头疼，因为海因里希・伯尔除了骂德国政府和德国社会以外，不说别的。后来我有幸在伯尔去世以后在伯尔的别墅里生活了6个星期，他们给我讲了一个特别有趣的故事，说伯尔得了诺贝尔奖以后，当时德国的总理科尔虽然对他获奖不感兴趣，但也得去他居住的小村落的家中表示祝贺，礼貌性地喝一杯咖啡。科尔是政治家嘛，表示对文人的尊重。</w:t>
      </w:r>
    </w:p>
    <w:p/>
    <w:p>
      <w:pPr/>
      <w:r>
        <w:rPr>
          <w:rStyle w:val="myStyle"/>
        </w:rPr>
        <w:t xml:space="preserve">　　瑞典科学院绝对不承认它和政府有任何的关系，瑞典科学院它奖西方作家的时候，还特别喜欢奖励“左翼”。咱们应该熟悉葡萄牙的获奖者萨拉马戈，他是葡萄牙共产党人，是前巴勒斯坦解放组织领导人阿拉法特的密友，就是巴勒斯坦解放组织的前领导。还有意大利“左翼”的作家迪里奥・福，他自己都不相信得了奖。</w:t>
      </w:r>
    </w:p>
    <w:p/>
    <w:p>
      <w:pPr/>
      <w:r>
        <w:rPr>
          <w:rStyle w:val="myStyle"/>
        </w:rPr>
        <w:t xml:space="preserve">　　瑞典科学院坚持它没有政治意图，但是它的评委有一定的政治倾向。而作家也是这样，从作家来说，包括萧洛霍夫在内，他也不承认他是受苏共的支配来写作，实际上任何一个作家都不是遵照上峰的指示来写作，但是也不可避免地在自己的作品中包含某些政治的内容。作家也好，文学也好，你很难把政治的爱恨、政治的经验、政治的情感、政治的情绪从作品中淘洗干净、彻底清除，这是不可能的！因为它是生活啊！通常人的生活里有那么多的政治，你把政治全消灭了以后，他的记忆很大一部分都被消灭了，这可怎么办，没辙！</w:t>
      </w:r>
    </w:p>
    <w:p/>
    <w:p>
      <w:pPr/>
      <w:r>
        <w:rPr>
          <w:rStyle w:val="myStyle"/>
        </w:rPr>
        <w:t xml:space="preserve">　　但是文学又有一个好处，它比较直观，比较丰富，比较复杂，需要人性，需要性情。文学写的是生活的经验，还要有自己的想象，更要写自己内心的情感。内心的情感、想象、梦幻、经验不会成为某种政治观点、政治见解的注脚，它是毛茸茸的一片，是原生态的一片，即使你在最最最政治的时代，那么一个男人和一个女人拥抱的时候，他感受到的是温暖，是一种吸引力，是爱，甚至哪怕是欲望，也不可能感受到的全是政治！说我这样亲一下是为了击倒、打倒帝国主义，那样亲一下说不定能给台独分子摧毁性的打击，这是不可能的！文学就是这样的，文学具体、形象，它充满了情感。韩少功先生说过一个很有趣的话，他说我喜欢没事想事，想清楚了我就写论文，想不清楚我就写小说，写小说是想不清楚时的事！</w:t>
      </w:r>
    </w:p>
    <w:p/>
    <w:p>
      <w:pPr/>
      <w:r>
        <w:rPr>
          <w:rStyle w:val="myStyle"/>
        </w:rPr>
        <w:t xml:space="preserve">　　莫言先生也坚持这样，他说：“我认为文艺作品比政治更大！”他说的更大的意思是涵盖的面更广，因为你可以写天时地利，可以写风花雪月，你可以写花鸟虫鱼，政治上不会天天研究这些。尤其你还可以写男男女女、少男少女、老男少女、老女少男……写很多很多的方面，这都是你别的领域上所得不到的。</w:t>
      </w:r>
    </w:p>
    <w:p/>
    <w:p>
      <w:pPr/>
      <w:r>
        <w:rPr>
          <w:rStyle w:val="myStyle"/>
        </w:rPr>
        <w:t xml:space="preserve">　　5</w:t>
      </w:r>
    </w:p>
    <w:p/>
    <w:p>
      <w:pPr/>
      <w:r>
        <w:rPr>
          <w:rStyle w:val="myStyle"/>
        </w:rPr>
        <w:t xml:space="preserve">　　篇二：超级演说家王蒙演讲稿 没有肉味的爱情</w:t>
      </w:r>
    </w:p>
    <w:p/>
    <w:p>
      <w:pPr/>
      <w:r>
        <w:rPr>
          <w:rStyle w:val="myStyle"/>
        </w:rPr>
        <w:t xml:space="preserve">　　超级演说家王餮萁哺迕挥腥馕兜陌情是超级演说家第三季王鞯木彩演讲，在节目中她讲述她的爱情故事，她喜欢肉食情有独钟，她幽默的在节目中表达自己的想法"想要和媳妇长相守，下次炒菜记得多放肉"~~~下面是超级演说家王餮萁哺迕挥腥馕兜陌情 超级演说家王餮萁哺迕挥腥馕兜陌情</w:t>
      </w:r>
    </w:p>
    <w:p/>
    <w:p>
      <w:pPr/>
      <w:r>
        <w:rPr>
          <w:rStyle w:val="myStyle"/>
        </w:rPr>
        <w:t xml:space="preserve">　　我呢有一个谈了八年的男朋友，当朋友知道我们俩分手之后呢就嘲笑我说哟，八年抗日战争都胜利了，你还没胜利啊。对，没有错，今年我二十六岁，在我十六岁到二十四岁这个人生时光里，都是由这个男人霸占，我们俩的起源呢来自于一个最烂大街的那种偶像剧剧情了，就是跟朋友打赌，有一天晚自习我身边女孩特别闲得无聊就跟我说哎，敢不敢那个啥，追隔壁班的谁谁谁呀，只要你敢追马上给你买十块钱的鸡柳吃。我一听有肉吃啊，我说好呀，你说了呀，要是追上你不给我买你给我记着。于是呢我开启了我人生第一次追男生的不归路，他那时候啊是一米八七的大高个，篮球队主力啊同志们，你想想闪闪的自带那种特效走路就是特别惹眼，我当时呢就是那种土不啦叽你知道吗，又黄又土又干瘪，跟他感觉反差特别大，我同学笑着说看来这顿鸡柳钱我是省了，我这个人就不信了，从此我就每天给他写封信，就是一封一封我又一封送到他的班上，就连那词啊就可以媲美那个琼瑶阿姨的那种《还珠格格》、什么《情深深雨蒙蒙》那些了，可以拍一部韩剧的效果。就这么呢，我天天翻墙出去给他买早餐，他一说我嗓子今天可能有点疼，我立马就会泡好蜂蜜水给他送到班上去，而且他打篮球的时候我都不敢过去就远远看着一群小女孩围着他送水呀、擦汗的，我就这么看他，他那时候可能我不知道哪里吸引他，他也喜欢我也会隔着人群就是找寻我的目光，就是咱俩四目相对的时候我那心里的花啊就砰地炸开了，你知道吗就这样一步两步摩擦摩擦不知不觉呢我们也谈了好几年了，大学毕业的时候我认定他就是我要找的男人，所以说我义无反顾地跟他来到了几千里外人生地不熟的新疆，就是什么都没有跟他去了新疆。</w:t>
      </w:r>
    </w:p>
    <w:p/>
    <w:p>
      <w:pPr/>
      <w:r>
        <w:rPr>
          <w:rStyle w:val="myStyle"/>
        </w:rPr>
        <w:t xml:space="preserve">　　其实去新疆之前我就知道他家里还欠着几十万的外债，住的房子都是那种跟十几个人合租的那种，但是我当时年轻嘛，心想我爱他我在乎这些干啥啊，我就跟着他去了，但是没想到咱们俩的分手既然也是因为肉，说到现在我就来气，他自己特别喜欢做饭你知道吗，每次做饭都喜欢那种显摆自己手艺，我是特级厨师，然后呢但是顿顿都吃素啊，吃素啊同志们，我眼睛都冒绿光了，我就跟他说我求你就是能不能咱就是吃顿肉啊，我都不想过那种手里捧着窝窝头、菜里没有一滴油的生活，他特淡定地跟我说没事儿亲爱的，我可以把素菜炒出肉味，我当时我就怒了，我不要吃肉味，我要吃肉本身，这件事呢就成为了我朋友们茶余饭后的笑料，到现在为止都说我要肉味、肉本身，那种嘲笑我，其实说真的啊，女人的心思往往都不是什么大事，其实鲁豫老师跟金星老师都会理解，都是一些小事堆积起来的，我永远记得有一天晚上零下十八度因为冬天都特别冷新疆，下着雪呢我手上提着两袋子大东西，就是等公交嘛，没有那一辆等了一个多小时我跟他说亲爱的咱能不能就搭个车啊，他就很冷漠地翻了个白眼说为什么两块钱花到的就能办到的事情你要花二十块钱办到，我就不搭，你要是我的女朋友就陪我一块等，高潮不在这儿，第二天我发现他手上戴着块新表，我一看标签好几千块啊，本来我昨天已经忍了我看他这儿几千块的表我立马怒了，你舍不得给我搭二十块钱的士，舍得买几千块钱的表。 女人呢对男人失望并不是男人不爱她了，是在她脆弱的时候没有拉她一把，在她有所期待的时候让她失望，在她成功的时候竟然嫉妒她，所以呢后来我们就分手了，就在前几天来《超级演说家》的前一天晚上，我的朋友跟我说你知道吗你前男友要结婚了哦，就是跟他那个谈了不到一年的女人结婚，我朋友问我这浪费了人生三分之一的男人你恨他</w:t>
      </w:r>
    </w:p>
    <w:p/>
    <w:p>
      <w:pPr/>
      <w:r>
        <w:rPr>
          <w:rStyle w:val="myStyle"/>
        </w:rPr>
        <w:t xml:space="preserve">　　吗，其实我想想吧没什么可恨的，我这人从来不苦大仇深，但是回想起我们这段八年没有肉味的爱情，我们从那种十块钱的鸡柳跑在一起，又因为他不给我肉吃而最终分开了，之所以为什么《匆匆那年》跟《致青春》这样的电影会那么卖座，因为我们总能在电影里找到自己的影子，我不想说什么祝福你的话了，因为我不会那么矫情，如果非要在这舞台上说一句我会对你说想要和媳妇长相守，下次炒菜记得多放肉。</w:t>
      </w:r>
    </w:p>
    <w:p/>
    <w:p>
      <w:pPr/>
      <w:r>
        <w:rPr>
          <w:rStyle w:val="myStyle"/>
        </w:rPr>
        <w:t xml:space="preserve"/>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2023-05-01T03:38:48+08:00</dcterms:created>
  <dcterms:modified xsi:type="dcterms:W3CDTF">2023-05-01T03:38:48+08:00</dcterms:modified>
</cp:coreProperties>
</file>

<file path=docProps/custom.xml><?xml version="1.0" encoding="utf-8"?>
<Properties xmlns="http://schemas.openxmlformats.org/officeDocument/2006/custom-properties" xmlns:vt="http://schemas.openxmlformats.org/officeDocument/2006/docPropsVTypes"/>
</file>