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临床工作计划和工作总结通用(5篇)</w:t>
      </w:r>
    </w:p>
    <w:p/>
    <w:p/>
    <w:p>
      <w:pPr>
        <w:jc w:val="center"/>
      </w:pPr>
      <w:r>
        <w:rPr>
          <w:rStyle w:val="myStyleh4"/>
        </w:rPr>
        <w:t xml:space="preserve">临床工作计划和工作总结【篇1】</w:t>
      </w:r>
    </w:p>
    <w:p/>
    <w:p>
      <w:pPr/>
      <w:r>
        <w:rPr>
          <w:rStyle w:val="myStyle"/>
        </w:rPr>
        <w:t xml:space="preserve">
	一、制定了临床药学工作制度及年度工作目标
</w:t>
      </w:r>
    </w:p>
    <w:p/>
    <w:p>
      <w:pPr/>
      <w:r>
        <w:rPr>
          <w:rStyle w:val="myStyle"/>
        </w:rPr>
        <w:t xml:space="preserve">
	首先制定了《临床药学室各项工作职责与制度》，同时制定了20__年度工作计划、工作目标，并及时做月工作小结。使之做到工作制度化、运作程序化、职责明确化。
</w:t>
      </w:r>
    </w:p>
    <w:p/>
    <w:p>
      <w:pPr/>
      <w:r>
        <w:rPr>
          <w:rStyle w:val="myStyle"/>
        </w:rPr>
        <w:t xml:space="preserve">
	二、加强处方点评与不合理用药处罚力度
</w:t>
      </w:r>
    </w:p>
    <w:p/>
    <w:p>
      <w:pPr/>
      <w:r>
        <w:rPr>
          <w:rStyle w:val="myStyle"/>
        </w:rPr>
        <w:t xml:space="preserve">
	临床药师每月抽查住院病历__份及住院电子病历_百多份，对我院医嘱、处方进行处方点评与不合理用药分析，每月点评一次，点评结果及建议反馈给医政科。同时制定了《处方点评制度》、《关于临床合理用药管理规定》等相关制度和规定。
</w:t>
      </w:r>
    </w:p>
    <w:p/>
    <w:p>
      <w:pPr/>
      <w:r>
        <w:rPr>
          <w:rStyle w:val="myStyle"/>
        </w:rPr>
        <w:t xml:space="preserve">
	三、抗菌药物的专项整治
</w:t>
      </w:r>
    </w:p>
    <w:p/>
    <w:p>
      <w:pPr/>
      <w:r>
        <w:rPr>
          <w:rStyle w:val="myStyle"/>
        </w:rPr>
        <w:t xml:space="preserve">
	积极参与了医院抗菌药物临床应用专项治理工作，对实行抗菌药物三级管理发挥了实质性的重要作用。目前我院一类切口预防使用抗菌药物的使用率普遍很高，根本达不到上级的要求。每月按时进行住院及门诊处方的抗生素使用率按科室或医生进行统计及评价。另外每月按照规定，固定对出院患者病历和门诊处方中的抗生素的使用合理性进行重点评价。点评住院病历时发现我院合理使用抗菌药物存在以下几个问题：
</w:t>
      </w:r>
    </w:p>
    <w:p/>
    <w:p>
      <w:pPr/>
      <w:r>
        <w:rPr>
          <w:rStyle w:val="myStyle"/>
        </w:rPr>
        <w:t xml:space="preserve">
	1)抗菌药物使用率过高。
</w:t>
      </w:r>
    </w:p>
    <w:p/>
    <w:p>
      <w:pPr/>
      <w:r>
        <w:rPr>
          <w:rStyle w:val="myStyle"/>
        </w:rPr>
        <w:t xml:space="preserve">
	2)抗菌药物使用时间过长。
</w:t>
      </w:r>
    </w:p>
    <w:p/>
    <w:p>
      <w:pPr/>
      <w:r>
        <w:rPr>
          <w:rStyle w:val="myStyle"/>
        </w:rPr>
        <w:t xml:space="preserve">
	3)抗菌药物选择不合理。
</w:t>
      </w:r>
    </w:p>
    <w:p/>
    <w:p>
      <w:pPr/>
      <w:r>
        <w:rPr>
          <w:rStyle w:val="myStyle"/>
        </w:rPr>
        <w:t xml:space="preserve">
	4)单次剂量不合理。
</w:t>
      </w:r>
    </w:p>
    <w:p/>
    <w:p>
      <w:pPr/>
      <w:r>
        <w:rPr>
          <w:rStyle w:val="myStyle"/>
        </w:rPr>
        <w:t xml:space="preserve">
	5)预防用药给药时机不合理等等问题。
</w:t>
      </w:r>
    </w:p>
    <w:p/>
    <w:p>
      <w:pPr/>
      <w:r>
        <w:rPr>
          <w:rStyle w:val="myStyle"/>
        </w:rPr>
        <w:t xml:space="preserve">
	四、_月份对门诊、急诊电子处方进行全样本点评，发现存在以下几个问题
</w:t>
      </w:r>
    </w:p>
    <w:p/>
    <w:p>
      <w:pPr/>
      <w:r>
        <w:rPr>
          <w:rStyle w:val="myStyle"/>
        </w:rPr>
        <w:t xml:space="preserve">
	1)无诊断。
</w:t>
      </w:r>
    </w:p>
    <w:p/>
    <w:p>
      <w:pPr/>
      <w:r>
        <w:rPr>
          <w:rStyle w:val="myStyle"/>
        </w:rPr>
        <w:t xml:space="preserve">
	2)诊断与用药不符。
</w:t>
      </w:r>
    </w:p>
    <w:p/>
    <w:p>
      <w:pPr/>
      <w:r>
        <w:rPr>
          <w:rStyle w:val="myStyle"/>
        </w:rPr>
        <w:t xml:space="preserve">
	3)给药频次不合理。
</w:t>
      </w:r>
    </w:p>
    <w:p/>
    <w:p>
      <w:pPr/>
      <w:r>
        <w:rPr>
          <w:rStyle w:val="myStyle"/>
        </w:rPr>
        <w:t xml:space="preserve">
	4)单次剂量不合理。等问题。
</w:t>
      </w:r>
    </w:p>
    <w:p/>
    <w:p>
      <w:pPr/>
      <w:r>
        <w:rPr>
          <w:rStyle w:val="myStyle"/>
        </w:rPr>
        <w:t xml:space="preserve">
	五、努力打造和营造学术氛围
</w:t>
      </w:r>
    </w:p>
    <w:p/>
    <w:p>
      <w:pPr/>
      <w:r>
        <w:rPr>
          <w:rStyle w:val="myStyle"/>
        </w:rPr>
        <w:t xml:space="preserve">
	一直注重和加强自身业务素质、专业技能的培训和提高，虚心向临床老专家教授学习，刻苦钻研业务，努力打造和营造学术氛围，创建学习型科室。
</w:t>
      </w:r>
    </w:p>
    <w:p/>
    <w:p>
      <w:pPr/>
      <w:r>
        <w:rPr>
          <w:rStyle w:val="myStyle"/>
        </w:rPr>
        <w:t xml:space="preserve">
	六、目前已开展的项目如下
</w:t>
      </w:r>
    </w:p>
    <w:p/>
    <w:p>
      <w:pPr/>
      <w:r>
        <w:rPr>
          <w:rStyle w:val="myStyle"/>
        </w:rPr>
        <w:t xml:space="preserve">
	(一)每月按时书写：
</w:t>
      </w:r>
    </w:p>
    <w:p/>
    <w:p>
      <w:pPr/>
      <w:r>
        <w:rPr>
          <w:rStyle w:val="myStyle"/>
        </w:rPr>
        <w:t xml:space="preserve">
	1、药历三份。
</w:t>
      </w:r>
    </w:p>
    <w:p/>
    <w:p>
      <w:pPr/>
      <w:r>
        <w:rPr>
          <w:rStyle w:val="myStyle"/>
        </w:rPr>
        <w:t xml:space="preserve">
	2、案例分析一份。
</w:t>
      </w:r>
    </w:p>
    <w:p/>
    <w:p>
      <w:pPr/>
      <w:r>
        <w:rPr>
          <w:rStyle w:val="myStyle"/>
        </w:rPr>
        <w:t xml:space="preserve">
	3、病例讨论两份。
</w:t>
      </w:r>
    </w:p>
    <w:p/>
    <w:p>
      <w:pPr/>
      <w:r>
        <w:rPr>
          <w:rStyle w:val="myStyle"/>
        </w:rPr>
        <w:t xml:space="preserve">
	(二)正在开展的工作：
</w:t>
      </w:r>
    </w:p>
    <w:p/>
    <w:p>
      <w:pPr/>
      <w:r>
        <w:rPr>
          <w:rStyle w:val="myStyle"/>
        </w:rPr>
        <w:t xml:space="preserve">
	1、已在部分疗区开展：
</w:t>
      </w:r>
    </w:p>
    <w:p/>
    <w:p>
      <w:pPr/>
      <w:r>
        <w:rPr>
          <w:rStyle w:val="myStyle"/>
        </w:rPr>
        <w:t xml:space="preserve">
	(1)用药干预并有填写记录单。
</w:t>
      </w:r>
    </w:p>
    <w:p/>
    <w:p>
      <w:pPr/>
      <w:r>
        <w:rPr>
          <w:rStyle w:val="myStyle"/>
        </w:rPr>
        <w:t xml:space="preserve">
	(2)药品信息咨询并有填写记录表。
</w:t>
      </w:r>
    </w:p>
    <w:p/>
    <w:p>
      <w:pPr/>
      <w:r>
        <w:rPr>
          <w:rStyle w:val="myStyle"/>
        </w:rPr>
        <w:t xml:space="preserve">
	(3)入院患者药学评估并有填写记录表。
</w:t>
      </w:r>
    </w:p>
    <w:p/>
    <w:p>
      <w:pPr/>
      <w:r>
        <w:rPr>
          <w:rStyle w:val="myStyle"/>
        </w:rPr>
        <w:t xml:space="preserve">
	(4)临床实践填写记录单。
</w:t>
      </w:r>
    </w:p>
    <w:p/>
    <w:p>
      <w:pPr/>
      <w:r>
        <w:rPr>
          <w:rStyle w:val="myStyle"/>
        </w:rPr>
        <w:t xml:space="preserve">
	(5)参加会诊并有填写会诊记录单。
</w:t>
      </w:r>
    </w:p>
    <w:p/>
    <w:p>
      <w:pPr/>
      <w:r>
        <w:rPr>
          <w:rStyle w:val="myStyle"/>
        </w:rPr>
        <w:t xml:space="preserve">
	(6)进行住院患者用药情况调查并填写表格等工作。
</w:t>
      </w:r>
    </w:p>
    <w:p/>
    <w:p>
      <w:pPr/>
      <w:r>
        <w:rPr>
          <w:rStyle w:val="myStyle"/>
        </w:rPr>
        <w:t xml:space="preserve">
	2、下一步计划开展的工作：
</w:t>
      </w:r>
    </w:p>
    <w:p/>
    <w:p>
      <w:pPr/>
      <w:r>
        <w:rPr>
          <w:rStyle w:val="myStyle"/>
        </w:rPr>
        <w:t xml:space="preserve">
	(1)在住院患者的药学教育并填写记录。
</w:t>
      </w:r>
    </w:p>
    <w:p/>
    <w:p>
      <w:pPr/>
      <w:r>
        <w:rPr>
          <w:rStyle w:val="myStyle"/>
        </w:rPr>
        <w:t xml:space="preserve">
	(2)出院患者的用药指导并填写记录等。
</w:t>
      </w:r>
    </w:p>
    <w:p/>
    <w:p>
      <w:pPr/>
      <w:r>
        <w:rPr>
          <w:rStyle w:val="myStyle"/>
        </w:rPr>
        <w:t xml:space="preserve">
	(三)每月按时上报到院及医务科的统计指标或资料信息：按全院，住院，门诊，急诊、医生类别分别统计抗菌药费比例、抗菌药费总额等各项指标及前十名药物排名、院内前十名医生的排名统计。
</w:t>
      </w:r>
    </w:p>
    <w:p/>
    <w:p>
      <w:pPr/>
      <w:r>
        <w:rPr>
          <w:rStyle w:val="myStyle"/>
        </w:rPr>
        <w:t xml:space="preserve">
	七、目前存在的问题与不足
</w:t>
      </w:r>
    </w:p>
    <w:p/>
    <w:p>
      <w:pPr/>
      <w:r>
        <w:rPr>
          <w:rStyle w:val="myStyle"/>
        </w:rPr>
        <w:t xml:space="preserve">
	尽管近半年来临床药学工作取得了小小的成绩与进步，但受人员缺少、电脑软件不完善等因素的制约，许多工作项目未能开展运行起来，与全省、全国先进水平还存在着很大的差距。具体表现在：
</w:t>
      </w:r>
    </w:p>
    <w:p/>
    <w:p>
      <w:pPr/>
      <w:r>
        <w:rPr>
          <w:rStyle w:val="myStyle"/>
        </w:rPr>
        <w:t xml:space="preserve">
	1、临床药学工作模式仍处于探索、摸索之中，各项工作有待进一步规范化、具体化，临床药师制度的执行及执行力有待进步和完善。
</w:t>
      </w:r>
    </w:p>
    <w:p/>
    <w:p>
      <w:pPr/>
      <w:r>
        <w:rPr>
          <w:rStyle w:val="myStyle"/>
        </w:rPr>
        <w:t xml:space="preserve">
	2、临床药师缺乏更深层次的临床实践工作经验和能力，对临床合理用药参与程度和水平还有待进一步加强和提高。
</w:t>
      </w:r>
    </w:p>
    <w:p/>
    <w:p>
      <w:pPr/>
      <w:r>
        <w:rPr>
          <w:rStyle w:val="myStyle"/>
        </w:rPr>
        <w:t xml:space="preserve">
	3、临床药学人才奇缺，医院要加强这方面人才的引进，大力支持对在职临床药学人员的培训和继续教育工作。
</w:t>
      </w:r>
    </w:p>
    <w:p/>
    <w:p>
      <w:pPr/>
      <w:r>
        <w:rPr>
          <w:rStyle w:val="myStyle"/>
        </w:rPr>
        <w:t xml:space="preserve">
	4、临床药学室开展工作必备的基本硬件设施如资料室、仪器室有待医院合理解决和完善。
</w:t>
      </w:r>
    </w:p>
    <w:p/>
    <w:p>
      <w:pPr>
        <w:jc w:val="center"/>
      </w:pPr>
      <w:r>
        <w:rPr>
          <w:rStyle w:val="myStyleh4"/>
        </w:rPr>
        <w:t xml:space="preserve">临床工作计划和工作总结【篇2】</w:t>
      </w:r>
    </w:p>
    <w:p/>
    <w:p>
      <w:pPr/>
      <w:r>
        <w:rPr>
          <w:rStyle w:val="myStyle"/>
        </w:rPr>
        <w:t xml:space="preserve">
	市中医医院*年的工作在市委、市政府、市卫生局及上级有关部门的正确领导和大力支持下，全面贯彻党的xx大精神和三个代表重要思想，全面落实科学发展观，紧紧围绕病人的三个一切内强素质、外树形象，力求突破，争创一流，狠抓医疗服务质量，强化全方位管理，各项工作取得了显著成绩。现向各位汇报
</w:t>
      </w:r>
    </w:p>
    <w:p/>
    <w:p>
      <w:pPr/>
      <w:r>
        <w:rPr>
          <w:rStyle w:val="myStyle"/>
        </w:rPr>
        <w:t xml:space="preserve">
	一、医院基本情况。
</w:t>
      </w:r>
    </w:p>
    <w:p/>
    <w:p>
      <w:pPr/>
      <w:r>
        <w:rPr>
          <w:rStyle w:val="myStyle"/>
        </w:rPr>
        <w:t xml:space="preserve">
	医院现有职工440人，开放病床300张，在原有临床科室的基础上，今年又增加显微外科、胸外科、神经外科、耳鼻喉、icu等临床一线科室。是医专附属医院，是山东中医药大学、医专、曲阜中医药学校、莱阳中医药学校、卫校的教学医院。担负着全市八县二区及苏、鲁、豫、皖周边地区人民的防病、治病重任，是全市中医药医疗、科研、教学、康复、预防中摹?0XX年未发生大的医疗事故，急诊的应急能力及抢救危重病人的能力明显提高，收治的疑难危重病人越来越多，院内会诊、讨论增多，收治病种较前广泛，来诊病人扩展到周边市县，固定资产为1900万元，比*年增加410万元，医院呈现出蓬勃发展的势头。
</w:t>
      </w:r>
    </w:p>
    <w:p/>
    <w:p>
      <w:pPr/>
      <w:r>
        <w:rPr>
          <w:rStyle w:val="myStyle"/>
        </w:rPr>
        <w:t xml:space="preserve">
	市中医医院XX年的主要工作成绩和靓点表现在以下几个方面。
</w:t>
      </w:r>
    </w:p>
    <w:p/>
    <w:p>
      <w:pPr/>
      <w:r>
        <w:rPr>
          <w:rStyle w:val="myStyle"/>
        </w:rPr>
        <w:t xml:space="preserve">
	1、医院呈现良好的发展势头。门诊量、住院病人量业务收入都明显上升，全年门诊量12多万人次，比去年同期增长2万多人次，其中，住院人数6058人次，比同年同期增长23.4%，病床使用率78%，比去年同期增长15%，手术1100例，比去年同期增长15.4%，入院与出院、术前与术后、临床与病理诊断符合率都在95%以上，全年业务总收入3400万元，比去年同期增长1000万元，增长率为42.4%，购买仪器设备60台(件)，其中万元以上的48台(件)，价值360万元。
</w:t>
      </w:r>
    </w:p>
    <w:p/>
    <w:p>
      <w:pPr/>
      <w:r>
        <w:rPr>
          <w:rStyle w:val="myStyle"/>
        </w:rPr>
        <w:t xml:space="preserve">
	2、由于医院业务收入的好转，职工的福利待遇也随之提高，由原来发放99年的工资标准，现在发的新的档案工资标准，使职工多年的期盼变成了现实。
</w:t>
      </w:r>
    </w:p>
    <w:p/>
    <w:p>
      <w:pPr/>
      <w:r>
        <w:rPr>
          <w:rStyle w:val="myStyle"/>
        </w:rPr>
        <w:t xml:space="preserve">
	3、填补了医院文化的空白。医院有了自己的院歌《心灵的歌唱》，已经唱响，院训、办院方向、医院精神、医院宗旨等已经确立，院徽正在征集中，院报每月印发一期，办的还不错，使医院文化上了一个大台阶。
</w:t>
      </w:r>
    </w:p>
    <w:p/>
    <w:p>
      <w:pPr/>
      <w:r>
        <w:rPr>
          <w:rStyle w:val="myStyle"/>
        </w:rPr>
        <w:t xml:space="preserve">
	4、制订了《xx市中医医院～*年发展规划》，填补了医院长期发展规划的空白。
</w:t>
      </w:r>
    </w:p>
    <w:p/>
    <w:p>
      <w:pPr/>
      <w:r>
        <w:rPr>
          <w:rStyle w:val="myStyle"/>
        </w:rPr>
        <w:t xml:space="preserve">
	5、汇集了《医院各级各类岗位职责和规章制度》。
</w:t>
      </w:r>
    </w:p>
    <w:p/>
    <w:p>
      <w:pPr/>
      <w:r>
        <w:rPr>
          <w:rStyle w:val="myStyle"/>
        </w:rPr>
        <w:t xml:space="preserve">
	6、争创市级文明单位，已被市文明委验收合格，填补了医院多年非文明单位的空白。
</w:t>
      </w:r>
    </w:p>
    <w:p/>
    <w:p>
      <w:pPr/>
      <w:r>
        <w:rPr>
          <w:rStyle w:val="myStyle"/>
        </w:rPr>
        <w:t xml:space="preserve">
	7、成功地开办了开发区丹阳社区服务中心，填补了医院无社区服务中心的空白。
</w:t>
      </w:r>
    </w:p>
    <w:p/>
    <w:p>
      <w:pPr/>
      <w:r>
        <w:rPr>
          <w:rStyle w:val="myStyle"/>
        </w:rPr>
        <w:t xml:space="preserve">
	8、成功地开办了icu病房，填补了医院多年无危重病人监护室的空白。
</w:t>
      </w:r>
    </w:p>
    <w:p/>
    <w:p>
      <w:pPr/>
      <w:r>
        <w:rPr>
          <w:rStyle w:val="myStyle"/>
        </w:rPr>
        <w:t xml:space="preserve">
	9、开办了肿瘤科、显微外科、胸外科、神经外科，使医院临床科室更加齐全。
</w:t>
      </w:r>
    </w:p>
    <w:p/>
    <w:p>
      <w:pPr/>
      <w:r>
        <w:rPr>
          <w:rStyle w:val="myStyle"/>
        </w:rPr>
        <w:t xml:space="preserve">
	10、加强了医院急救中心的工作，配齐了人员，新购救护车两辆，现已有五辆救护车为急诊服务，也使医院的急诊急救能力达到新的水平。
</w:t>
      </w:r>
    </w:p>
    <w:p/>
    <w:p>
      <w:pPr/>
      <w:r>
        <w:rPr>
          <w:rStyle w:val="myStyle"/>
        </w:rPr>
        <w:t xml:space="preserve">
	二、*年所做的几项主要工作。
</w:t>
      </w:r>
    </w:p>
    <w:p/>
    <w:p>
      <w:pPr/>
      <w:r>
        <w:rPr>
          <w:rStyle w:val="myStyle"/>
        </w:rPr>
        <w:t xml:space="preserve">
	(一)、新一届领导班子建立。
</w:t>
      </w:r>
    </w:p>
    <w:p/>
    <w:p>
      <w:pPr/>
      <w:r>
        <w:rPr>
          <w:rStyle w:val="myStyle"/>
        </w:rPr>
        <w:t xml:space="preserve">
	经组织考察任命，市中医院新一届领导班子建立。院领导一班人精诚团结、开拓进取、不辱使命、各负其责、分工协作，工作有计划、有安排、有布置、有检查、有落实。召开会议经常利用非上班时间，加班加点。每天都落实一名院领导值班带班，亲自处理院内外发生的事务，确实做到了求真务实、从严治院、从严管理，收到了很好的管理效果，使医院得以快速发展。
</w:t>
      </w:r>
    </w:p>
    <w:p/>
    <w:p>
      <w:pPr/>
      <w:r>
        <w:rPr>
          <w:rStyle w:val="myStyle"/>
        </w:rPr>
        <w:t xml:space="preserve">
	(二)、医疗服务质量管理效益年活动。
</w:t>
      </w:r>
    </w:p>
    <w:p/>
    <w:p>
      <w:pPr/>
      <w:r>
        <w:rPr>
          <w:rStyle w:val="myStyle"/>
        </w:rPr>
        <w:t xml:space="preserve">
	我院根据卫生部，省卫生厅市卫安排部署，继续开展了医疗服务质量管理效益年活动。主要目标要求是：通过开展此项活动，进一步使全院职工在思想上树立医疗质量第一的意识，真真正正把提高医疗服务质量放在医疗工作的首位，把医疗质量作为开展一切工作的出发点和立足点，形成全院人人、处处、时时抓医疗质量的良好局面。进一步加强医疗质量、医疗安全的各项规章制度，各级人员职责、各种技术操作规程，逐步使各项工作制度化、职责明确化、技术规范化、并建立起长效机制，确保了我院医疗质量再上一个新台阶。
</w:t>
      </w:r>
    </w:p>
    <w:p/>
    <w:p>
      <w:pPr/>
      <w:r>
        <w:rPr>
          <w:rStyle w:val="myStyle"/>
        </w:rPr>
        <w:t xml:space="preserve">
	(三)、开展了争创市级文明单位活动。
</w:t>
      </w:r>
    </w:p>
    <w:p/>
    <w:p>
      <w:pPr/>
      <w:r>
        <w:rPr>
          <w:rStyle w:val="myStyle"/>
        </w:rPr>
        <w:t xml:space="preserve">
	为了进一步提高我院广大干部职工政治思想素质和文明程度，促进医院快速发展，经医院研究决定，在继续开展医疗服务质量管理效益年的同时，在全院开展争创市级文明单位活动。医院制定了《争创市级文明单位的实施意见》，召开了全院动员大会，进行安排布署，明确了目标要求和创建标准，使职工提高了思想认识。
</w:t>
      </w:r>
    </w:p>
    <w:p/>
    <w:p>
      <w:pPr>
        <w:jc w:val="center"/>
      </w:pPr>
      <w:r>
        <w:rPr>
          <w:rStyle w:val="myStyleh4"/>
        </w:rPr>
        <w:t xml:space="preserve">临床工作计划和工作总结【篇3】</w:t>
      </w:r>
    </w:p>
    <w:p/>
    <w:p>
      <w:pPr/>
      <w:r>
        <w:rPr>
          <w:rStyle w:val="myStyle"/>
        </w:rPr>
        <w:t xml:space="preserve">
	20xx年即将过去，一年来，在医院领导的带领下，在同事的关怀、支持和帮助下，本人注重提高政治修养，加强世界观改造，能够遵纪守法、强化业务学习、不断提高业务能力，努力钻研、扎实工作，以勤勤恳恳、兢兢业业的态度对待本职工作，严格落实各项规章制度，在医疗工作上取得了一定的成绩，圆满完成了上级交给的各项工作任务。
</w:t>
      </w:r>
    </w:p>
    <w:p/>
    <w:p>
      <w:pPr/>
      <w:r>
        <w:rPr>
          <w:rStyle w:val="myStyle"/>
        </w:rPr>
        <w:t xml:space="preserve">
	一、加强政治学习，坚定政治信念
</w:t>
      </w:r>
    </w:p>
    <w:p/>
    <w:p>
      <w:pPr/>
      <w:r>
        <w:rPr>
          <w:rStyle w:val="myStyle"/>
        </w:rPr>
        <w:t xml:space="preserve">
	认清形式、与时俱进，在思想上、行动上努力与党中央保持高度一致，不断加强政治理论学习，提高政治敏感性，坚持从自身做起，从严要求自己，从端正思想认识入手，正确处理学习和工作关系，积极参加组织各种政治活动，做到：不缺课、不早退、认真学、认真记、写体会、谈感受、说想法，不断提高自身修养和政治理论水平，为做好临床工作奠定了思想基础。
</w:t>
      </w:r>
    </w:p>
    <w:p/>
    <w:p>
      <w:pPr/>
      <w:r>
        <w:rPr>
          <w:rStyle w:val="myStyle"/>
        </w:rPr>
        <w:t xml:space="preserve">
	二、遵守规章制度，强化作风纪律
</w:t>
      </w:r>
    </w:p>
    <w:p/>
    <w:p>
      <w:pPr/>
      <w:r>
        <w:rPr>
          <w:rStyle w:val="myStyle"/>
        </w:rPr>
        <w:t xml:space="preserve">
	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做到工作之前有请示、完成工作有汇报，踏踏实实、一步一个脚印的提高自控能力，做到坚持原则，按规章制度办事。
</w:t>
      </w:r>
    </w:p>
    <w:p/>
    <w:p>
      <w:pPr/>
      <w:r>
        <w:rPr>
          <w:rStyle w:val="myStyle"/>
        </w:rPr>
        <w:t xml:space="preserve">
	三、强化业务学习，增强服务意识
</w:t>
      </w:r>
    </w:p>
    <w:p/>
    <w:p>
      <w:pPr/>
      <w:r>
        <w:rPr>
          <w:rStyle w:val="myStyle"/>
        </w:rPr>
        <w:t xml:space="preserve">
	医学是门博大精深的科学，深知自己的不足，为此，我一方面加强理论学习，一方面从其他途径了解和学习医学知识，积极参加院内和院外组织的多种学术活动，不断吸取医学的新知识和新进展;在工作学习期间，积极参与科室的业务学习并讨论发言，提出自己的见解;在科室主任、老师的指导下，积极参与外科病人的诊治工作。在各种手术操作中，严格遵循医疗常规，认真仔细，从不违规操作。通过自己的努力学习和科主任及老师们悉心教导，我更加熟练掌握了外科常见病、多发病以及一些罕见病的诊断和治疗，手术中应急处理和围手术期的处理方案。参加了医院组织的“三基”考试并顺利过关，多次参加医院组织的“心肺复苏”考核并取得成绩。参加了腹腔镜学术会议，拓宽了视野。通过不断学习，我健全了自己理论水平，完善了自己的知识结构，丰富了自己的临床经验，增强了自己的服务意识。
</w:t>
      </w:r>
    </w:p>
    <w:p/>
    <w:p>
      <w:pPr/>
      <w:r>
        <w:rPr>
          <w:rStyle w:val="myStyle"/>
        </w:rPr>
        <w:t xml:space="preserve">
	四、崇尚新技术，发展新业务
</w:t>
      </w:r>
    </w:p>
    <w:p/>
    <w:p>
      <w:pPr/>
      <w:r>
        <w:rPr>
          <w:rStyle w:val="myStyle"/>
        </w:rPr>
        <w:t xml:space="preserve">
	在外科xx主任的领导下，积极尝试新的腹腔镜技术，三孔法腹腔镜下胆囊切除术、腹腔镜保胆取石术、腹腔镜下胆总管探查术等等，了解了经十二指肠镜乳头切开取石术，提高了手术质量，缩短了手术时间和病人的住院时间。
</w:t>
      </w:r>
    </w:p>
    <w:p/>
    <w:p>
      <w:pPr/>
      <w:r>
        <w:rPr>
          <w:rStyle w:val="myStyle"/>
        </w:rPr>
        <w:t xml:space="preserve">
	当然，我在工作和学习中还有一些不足之处，须在今后的工作中向各位领导、老师和同事们学习，注重细节，加以改正和提高，告别对于自己的骄傲自满一面，在工作和学习中要坚决改正，争取在以后的工作和学习中取得更优异的成绩。
</w:t>
      </w:r>
    </w:p>
    <w:p/>
    <w:p>
      <w:pPr>
        <w:jc w:val="center"/>
      </w:pPr>
      <w:r>
        <w:rPr>
          <w:rStyle w:val="myStyleh4"/>
        </w:rPr>
        <w:t xml:space="preserve">临床工作计划和工作总结【篇4】</w:t>
      </w:r>
    </w:p>
    <w:p/>
    <w:p>
      <w:pPr/>
      <w:r>
        <w:rPr>
          <w:rStyle w:val="myStyle"/>
        </w:rPr>
        <w:t xml:space="preserve">
	一、制定了临床药学工作制度及年度工作目标
</w:t>
      </w:r>
    </w:p>
    <w:p/>
    <w:p>
      <w:pPr/>
      <w:r>
        <w:rPr>
          <w:rStyle w:val="myStyle"/>
        </w:rPr>
        <w:t xml:space="preserve">
	首先制定了《临床药学室各项工作职责与制度》，同时制定了20xx年度工作计划、工作目标，并及时做月工作小结。使之做到工作制度化、运作程序化、职责明确化。
</w:t>
      </w:r>
    </w:p>
    <w:p/>
    <w:p>
      <w:pPr/>
      <w:r>
        <w:rPr>
          <w:rStyle w:val="myStyle"/>
        </w:rPr>
        <w:t xml:space="preserve">
	二、加强处方点评与不合理用药处罚力度
</w:t>
      </w:r>
    </w:p>
    <w:p/>
    <w:p>
      <w:pPr/>
      <w:r>
        <w:rPr>
          <w:rStyle w:val="myStyle"/>
        </w:rPr>
        <w:t xml:space="preserve">
	临床药师每月抽查住院病历30份及住院电子病历5百多份，对我院医嘱、处方进行处方点评与不合理用药分析，每月点评一次，点评结果及建议反馈给医政科。同时制定了《处方点评制度》、《关于临床合理用药管理规定》等相关制度和规定。
</w:t>
      </w:r>
    </w:p>
    <w:p/>
    <w:p>
      <w:pPr/>
      <w:r>
        <w:rPr>
          <w:rStyle w:val="myStyle"/>
        </w:rPr>
        <w:t xml:space="preserve">
	三、抗菌药物的专项整治
</w:t>
      </w:r>
    </w:p>
    <w:p/>
    <w:p>
      <w:pPr/>
      <w:r>
        <w:rPr>
          <w:rStyle w:val="myStyle"/>
        </w:rPr>
        <w:t xml:space="preserve">
	积极参与了医院抗菌药物临床应用专项治理工作，对实行抗菌药物三级管理发挥了实质性的重要作用。目前我院一类切口预防使用抗菌药物的使用率普遍很高，根本达不到上级的要求。每月按时进行住院及门诊处方的抗生素使用率按科室或医生进行统计及评价。另外每月按照规定，固定对出院患者病历和门诊处方中的抗生素的使用合理性进行重点评价。点评住院病历时发现我院合理使用抗菌药物存在以下几个问题：
</w:t>
      </w:r>
    </w:p>
    <w:p/>
    <w:p>
      <w:pPr/>
      <w:r>
        <w:rPr>
          <w:rStyle w:val="myStyle"/>
        </w:rPr>
        <w:t xml:space="preserve">
	1)抗菌药物使用率过高;
</w:t>
      </w:r>
    </w:p>
    <w:p/>
    <w:p>
      <w:pPr/>
      <w:r>
        <w:rPr>
          <w:rStyle w:val="myStyle"/>
        </w:rPr>
        <w:t xml:space="preserve">
	2)抗菌药物使用时间过长;
</w:t>
      </w:r>
    </w:p>
    <w:p/>
    <w:p>
      <w:pPr/>
      <w:r>
        <w:rPr>
          <w:rStyle w:val="myStyle"/>
        </w:rPr>
        <w:t xml:space="preserve">
	3)抗菌药物选择不合理;
</w:t>
      </w:r>
    </w:p>
    <w:p/>
    <w:p>
      <w:pPr/>
      <w:r>
        <w:rPr>
          <w:rStyle w:val="myStyle"/>
        </w:rPr>
        <w:t xml:space="preserve">
	4)单次剂量不合理;
</w:t>
      </w:r>
    </w:p>
    <w:p/>
    <w:p>
      <w:pPr/>
      <w:r>
        <w:rPr>
          <w:rStyle w:val="myStyle"/>
        </w:rPr>
        <w:t xml:space="preserve">
	5)预防用药给药时机不合理;
</w:t>
      </w:r>
    </w:p>
    <w:p/>
    <w:p>
      <w:pPr/>
      <w:r>
        <w:rPr>
          <w:rStyle w:val="myStyle"/>
        </w:rPr>
        <w:t xml:space="preserve">
	6)抗菌药物给药频率不合理;
</w:t>
      </w:r>
    </w:p>
    <w:p/>
    <w:p>
      <w:pPr/>
      <w:r>
        <w:rPr>
          <w:rStyle w:val="myStyle"/>
        </w:rPr>
        <w:t xml:space="preserve">
	7)抗菌药物更换药物不合理;
</w:t>
      </w:r>
    </w:p>
    <w:p/>
    <w:p>
      <w:pPr/>
      <w:r>
        <w:rPr>
          <w:rStyle w:val="myStyle"/>
        </w:rPr>
        <w:t xml:space="preserve">
	8)联合用药不合理;
</w:t>
      </w:r>
    </w:p>
    <w:p/>
    <w:p>
      <w:pPr/>
      <w:r>
        <w:rPr>
          <w:rStyle w:val="myStyle"/>
        </w:rPr>
        <w:t xml:space="preserve">
	9)无指证使用抗菌药物等等问题。
</w:t>
      </w:r>
    </w:p>
    <w:p/>
    <w:p>
      <w:pPr/>
      <w:r>
        <w:rPr>
          <w:rStyle w:val="myStyle"/>
        </w:rPr>
        <w:t xml:space="preserve">
	四、6月份对门诊、急诊电子处方进行全样本点评，发现存在以下几个问题：
</w:t>
      </w:r>
    </w:p>
    <w:p/>
    <w:p>
      <w:pPr/>
      <w:r>
        <w:rPr>
          <w:rStyle w:val="myStyle"/>
        </w:rPr>
        <w:t xml:space="preserve">
	1)无诊断;
</w:t>
      </w:r>
    </w:p>
    <w:p/>
    <w:p>
      <w:pPr/>
      <w:r>
        <w:rPr>
          <w:rStyle w:val="myStyle"/>
        </w:rPr>
        <w:t xml:space="preserve">
	2)诊断与用药不符;
</w:t>
      </w:r>
    </w:p>
    <w:p/>
    <w:p>
      <w:pPr/>
      <w:r>
        <w:rPr>
          <w:rStyle w:val="myStyle"/>
        </w:rPr>
        <w:t xml:space="preserve">
	3)给药频次不合理;
</w:t>
      </w:r>
    </w:p>
    <w:p/>
    <w:p>
      <w:pPr/>
      <w:r>
        <w:rPr>
          <w:rStyle w:val="myStyle"/>
        </w:rPr>
        <w:t xml:space="preserve">
	4)单次剂量不合理;
</w:t>
      </w:r>
    </w:p>
    <w:p/>
    <w:p>
      <w:pPr/>
      <w:r>
        <w:rPr>
          <w:rStyle w:val="myStyle"/>
        </w:rPr>
        <w:t xml:space="preserve">
	5)重复用药;
</w:t>
      </w:r>
    </w:p>
    <w:p/>
    <w:p>
      <w:pPr/>
      <w:r>
        <w:rPr>
          <w:rStyle w:val="myStyle"/>
        </w:rPr>
        <w:t xml:space="preserve">
	6)联合用药不合理等问题。
</w:t>
      </w:r>
    </w:p>
    <w:p/>
    <w:p>
      <w:pPr/>
      <w:r>
        <w:rPr>
          <w:rStyle w:val="myStyle"/>
        </w:rPr>
        <w:t xml:space="preserve">
	五、努力打造和营造学术氛围
</w:t>
      </w:r>
    </w:p>
    <w:p/>
    <w:p>
      <w:pPr/>
      <w:r>
        <w:rPr>
          <w:rStyle w:val="myStyle"/>
        </w:rPr>
        <w:t xml:space="preserve">
	一直注重和加强自身业务素质、专业技能的培训和提高，虚心向临床老专家教授学习，刻苦钻研业务，努力打造和营造学术氛围，创建学习型科室。
</w:t>
      </w:r>
    </w:p>
    <w:p/>
    <w:p>
      <w:pPr/>
      <w:r>
        <w:rPr>
          <w:rStyle w:val="myStyle"/>
        </w:rPr>
        <w:t xml:space="preserve">
	六、目前已开展的项目如下
</w:t>
      </w:r>
    </w:p>
    <w:p/>
    <w:p>
      <w:pPr/>
      <w:r>
        <w:rPr>
          <w:rStyle w:val="myStyle"/>
        </w:rPr>
        <w:t xml:space="preserve">
	一)每月按时书写：
</w:t>
      </w:r>
    </w:p>
    <w:p/>
    <w:p>
      <w:pPr/>
      <w:r>
        <w:rPr>
          <w:rStyle w:val="myStyle"/>
        </w:rPr>
        <w:t xml:space="preserve">
	1、药历三份;
</w:t>
      </w:r>
    </w:p>
    <w:p/>
    <w:p>
      <w:pPr/>
      <w:r>
        <w:rPr>
          <w:rStyle w:val="myStyle"/>
        </w:rPr>
        <w:t xml:space="preserve">
	2、案例分析一份;
</w:t>
      </w:r>
    </w:p>
    <w:p/>
    <w:p>
      <w:pPr/>
      <w:r>
        <w:rPr>
          <w:rStyle w:val="myStyle"/>
        </w:rPr>
        <w:t xml:space="preserve">
	3、病例讨论两份。
</w:t>
      </w:r>
    </w:p>
    <w:p/>
    <w:p>
      <w:pPr/>
      <w:r>
        <w:rPr>
          <w:rStyle w:val="myStyle"/>
        </w:rPr>
        <w:t xml:space="preserve">
	二)正在开展的工作：
</w:t>
      </w:r>
    </w:p>
    <w:p/>
    <w:p>
      <w:pPr/>
      <w:r>
        <w:rPr>
          <w:rStyle w:val="myStyle"/>
        </w:rPr>
        <w:t xml:space="preserve">
	1、已在部分疗区开展：
</w:t>
      </w:r>
    </w:p>
    <w:p/>
    <w:p>
      <w:pPr/>
      <w:r>
        <w:rPr>
          <w:rStyle w:val="myStyle"/>
        </w:rPr>
        <w:t xml:space="preserve">
	(1)用药干预并有填写记录单;
</w:t>
      </w:r>
    </w:p>
    <w:p/>
    <w:p>
      <w:pPr/>
      <w:r>
        <w:rPr>
          <w:rStyle w:val="myStyle"/>
        </w:rPr>
        <w:t xml:space="preserve">
	(2)药品信息咨询并有填写记录表;
</w:t>
      </w:r>
    </w:p>
    <w:p/>
    <w:p>
      <w:pPr/>
      <w:r>
        <w:rPr>
          <w:rStyle w:val="myStyle"/>
        </w:rPr>
        <w:t xml:space="preserve">
	(3)入院患者药学评估并有填写记录表;
</w:t>
      </w:r>
    </w:p>
    <w:p/>
    <w:p>
      <w:pPr/>
      <w:r>
        <w:rPr>
          <w:rStyle w:val="myStyle"/>
        </w:rPr>
        <w:t xml:space="preserve">
	(4)临床实践填写记录单;
</w:t>
      </w:r>
    </w:p>
    <w:p/>
    <w:p>
      <w:pPr/>
      <w:r>
        <w:rPr>
          <w:rStyle w:val="myStyle"/>
        </w:rPr>
        <w:t xml:space="preserve">
	(5)参加会诊并有填写会诊记录单;
</w:t>
      </w:r>
    </w:p>
    <w:p/>
    <w:p>
      <w:pPr/>
      <w:r>
        <w:rPr>
          <w:rStyle w:val="myStyle"/>
        </w:rPr>
        <w:t xml:space="preserve">
	(6)进行住院患者用药情况调查并填写表格等工作。
</w:t>
      </w:r>
    </w:p>
    <w:p/>
    <w:p>
      <w:pPr/>
      <w:r>
        <w:rPr>
          <w:rStyle w:val="myStyle"/>
        </w:rPr>
        <w:t xml:space="preserve">
	2、下一步计划开展的工作：
</w:t>
      </w:r>
    </w:p>
    <w:p/>
    <w:p>
      <w:pPr/>
      <w:r>
        <w:rPr>
          <w:rStyle w:val="myStyle"/>
        </w:rPr>
        <w:t xml:space="preserve">
	(1)在住院患者的药学教育并填写记录
</w:t>
      </w:r>
    </w:p>
    <w:p/>
    <w:p>
      <w:pPr/>
      <w:r>
        <w:rPr>
          <w:rStyle w:val="myStyle"/>
        </w:rPr>
        <w:t xml:space="preserve">
	(2)出院患者的用药指导并填写记录等。
</w:t>
      </w:r>
    </w:p>
    <w:p/>
    <w:p>
      <w:pPr/>
      <w:r>
        <w:rPr>
          <w:rStyle w:val="myStyle"/>
        </w:rPr>
        <w:t xml:space="preserve">
	三)每月按时上报到院及医务科的统计指标或资料信息：按全院，住院，门诊，急诊、医生类别分别统计抗菌药费比例、抗菌药费总额、用药强度(ddds)、使用率等各项指标及前十名药物排名、院内前十名医生的排名统计。
</w:t>
      </w:r>
    </w:p>
    <w:p/>
    <w:p>
      <w:pPr/>
      <w:r>
        <w:rPr>
          <w:rStyle w:val="myStyle"/>
        </w:rPr>
        <w:t xml:space="preserve">
	七、目前存在的问题与不足
</w:t>
      </w:r>
    </w:p>
    <w:p/>
    <w:p>
      <w:pPr/>
      <w:r>
        <w:rPr>
          <w:rStyle w:val="myStyle"/>
        </w:rPr>
        <w:t xml:space="preserve">
	尽管近半年来临床药学工作取得了小小的成绩与进步，但受人员缺少、电脑软件不完善等因素的制约，许多工作项目未能开展运行起来，与全省、全国先进水平还存在着很大的差距。
</w:t>
      </w:r>
    </w:p>
    <w:p/>
    <w:p>
      <w:pPr/>
      <w:r>
        <w:rPr>
          <w:rStyle w:val="myStyle"/>
        </w:rPr>
        <w:t xml:space="preserve">
	具体表现在：
</w:t>
      </w:r>
    </w:p>
    <w:p/>
    <w:p>
      <w:pPr/>
      <w:r>
        <w:rPr>
          <w:rStyle w:val="myStyle"/>
        </w:rPr>
        <w:t xml:space="preserve">
	1、临床药学工作模式仍处于探索、摸索之中，各项工作有待进一步规范化、具体化，临床药师制度的执行及执行力有待进步和完善;
</w:t>
      </w:r>
    </w:p>
    <w:p/>
    <w:p>
      <w:pPr/>
      <w:r>
        <w:rPr>
          <w:rStyle w:val="myStyle"/>
        </w:rPr>
        <w:t xml:space="preserve">
	2、临床药师缺乏更深层次的临床实践工作经验和能力，对临床合理用药参与程度和水平还有待进一步加强和提高;
</w:t>
      </w:r>
    </w:p>
    <w:p/>
    <w:p>
      <w:pPr/>
      <w:r>
        <w:rPr>
          <w:rStyle w:val="myStyle"/>
        </w:rPr>
        <w:t xml:space="preserve">
	3、临床药学人才奇缺，医院要加强这方面人才的引进，大力支持对在职临床药学人员的培训和继续教育工作;
</w:t>
      </w:r>
    </w:p>
    <w:p/>
    <w:p>
      <w:pPr/>
      <w:r>
        <w:rPr>
          <w:rStyle w:val="myStyle"/>
        </w:rPr>
        <w:t xml:space="preserve">
	4、临床药学室开展工作必备的基本硬件设施如资料室、仪器室有待医院合理解决和完善。
</w:t>
      </w:r>
    </w:p>
    <w:p/>
    <w:p>
      <w:pPr/>
      <w:r>
        <w:rPr>
          <w:rStyle w:val="myStyle"/>
        </w:rPr>
        <w:t xml:space="preserve">
	八、今后的工作计划
</w:t>
      </w:r>
    </w:p>
    <w:p/>
    <w:p>
      <w:pPr/>
      <w:r>
        <w:rPr>
          <w:rStyle w:val="myStyle"/>
        </w:rPr>
        <w:t xml:space="preserve">
	1、加快临床药学队伍建设
</w:t>
      </w:r>
    </w:p>
    <w:p/>
    <w:p>
      <w:pPr/>
      <w:r>
        <w:rPr>
          <w:rStyle w:val="myStyle"/>
        </w:rPr>
        <w:t xml:space="preserve">
	按照卫生部临床药学岗位配置要求：三级医院至少配备不少于5人的专职临床药师。而上半年我院仅一人正式参与临床药师工作，与医院等级规模、业务发展极不匹配，这就要求医院加强对临床药学人才的引进，最近已选定两名待培训人员，需继续引进临床药学本科以上人员2名，进一步充实和加强临床药学队伍建设。
</w:t>
      </w:r>
    </w:p>
    <w:p/>
    <w:p>
      <w:pPr/>
      <w:r>
        <w:rPr>
          <w:rStyle w:val="myStyle"/>
        </w:rPr>
        <w:t xml:space="preserve">
	2、下半年拟将点评结果及建议反馈给医政科，然后由专家组审核，最终结果通过院内oa网公示及经济处罚。对不严格按规范执行处方的正确书写、配伍禁忌用药、超剂量用药、无适应证用药及抗菌药物的不合理应用等现象在oa网予以通报，并予以一定的经济处罚，直接处罚到个人。其旨在确保医疗质量安全，提高临床疗效，促进药物的合理规范使用，避免同类问题的再次、多次发生。
</w:t>
      </w:r>
    </w:p>
    <w:p/>
    <w:p>
      <w:pPr/>
      <w:r>
        <w:rPr>
          <w:rStyle w:val="myStyle"/>
        </w:rPr>
        <w:t xml:space="preserve">
	3、进一步完善药品不良反应的监测
</w:t>
      </w:r>
    </w:p>
    <w:p/>
    <w:p>
      <w:pPr/>
      <w:r>
        <w:rPr>
          <w:rStyle w:val="myStyle"/>
        </w:rPr>
        <w:t xml:space="preserve">
	根据药品不良反应监测工作目标及管理细则，每季度在oa网对国家药品不良反应中心药品不良反应信息予以及时下裁、整理并通报。同时制定医院严重药品不良反应处理预案，对发生于我院的严重不良反应及时提出预警，做出分析，提醒广大医务人员严格掌握适应证、用法、用量，加强监护，防止严重不良反应的再次发生。
</w:t>
      </w:r>
    </w:p>
    <w:p/>
    <w:p>
      <w:pPr/>
      <w:r>
        <w:rPr>
          <w:rStyle w:val="myStyle"/>
        </w:rPr>
        <w:t xml:space="preserve">
	4、做好院内查房记录
</w:t>
      </w:r>
    </w:p>
    <w:p/>
    <w:p>
      <w:pPr/>
      <w:r>
        <w:rPr>
          <w:rStyle w:val="myStyle"/>
        </w:rPr>
        <w:t xml:space="preserve">
	要实行通过下临床科室，针对科室重点、危重、疑难病人不合理用药，在院内查房时进行点评，分析并指出用药中存在问题及改进措施。个别争议问题与科主任、临床医师交流、沟通，达到大家意见统一，求得相互理解，互相促进，共同发展。
</w:t>
      </w:r>
    </w:p>
    <w:p/>
    <w:p>
      <w:pPr/>
      <w:r>
        <w:rPr>
          <w:rStyle w:val="myStyle"/>
        </w:rPr>
        <w:t xml:space="preserve">
	5、指导护理人员做好药品请领、保管和正确使用工作。
</w:t>
      </w:r>
    </w:p>
    <w:p/>
    <w:p>
      <w:pPr/>
      <w:r>
        <w:rPr>
          <w:rStyle w:val="myStyle"/>
        </w:rPr>
        <w:t xml:space="preserve">
	定期检查临床科室急救车药柜内急救药品的有效期和种类，指导和培训负责急救车药品管理的护理人员，组织配有麻醉、精神、激素药品科室的相关人员学习相关法律法规和管理制度，保证上述药品的请领、保管和使用工作的正确进行。
</w:t>
      </w:r>
    </w:p>
    <w:p/>
    <w:p>
      <w:pPr/>
      <w:r>
        <w:rPr>
          <w:rStyle w:val="myStyle"/>
        </w:rPr>
        <w:t xml:space="preserve">
	6、加强临床药学素质教育
</w:t>
      </w:r>
    </w:p>
    <w:p/>
    <w:p>
      <w:pPr/>
      <w:r>
        <w:rPr>
          <w:rStyle w:val="myStyle"/>
        </w:rPr>
        <w:t xml:space="preserve">
	临床药学是一项专业性极强，与临床紧密结合的药学实践工作。要求每个临床药学工作者必须有扎实的药学知识、理念，同时又必须具有丰富的临床实践经验，掌握临床药物治疗的最新进展。加强临床业务知识的学习，深入病房参与查房、会诊是明年的工作重点。同时医院和科室要注重对临床药学人员的在职培训和继续教育工作，加强临床实践技能的培养和临床思维、临床路径的建立，努力创建学习型科室。
</w:t>
      </w:r>
    </w:p>
    <w:p/>
    <w:p>
      <w:pPr/>
      <w:r>
        <w:rPr>
          <w:rStyle w:val="myStyle"/>
        </w:rPr>
        <w:t xml:space="preserve">
	7、完善临床药学基本建设
</w:t>
      </w:r>
    </w:p>
    <w:p/>
    <w:p>
      <w:pPr/>
      <w:r>
        <w:rPr>
          <w:rStyle w:val="myStyle"/>
        </w:rPr>
        <w:t xml:space="preserve">
	临床药学资料室、仪器室是临床药学最基本的基础设施。明年争取得到医院的支持和投入，尽快完善临床药学室必备的工具书、参考书、期刊、仪器、设备等基本设施建设。
</w:t>
      </w:r>
    </w:p>
    <w:p/>
    <w:p>
      <w:pPr/>
      <w:r>
        <w:rPr>
          <w:rStyle w:val="myStyle"/>
        </w:rPr>
        <w:t xml:space="preserve">
	8、参与合理用药监测工作
</w:t>
      </w:r>
    </w:p>
    <w:p/>
    <w:p>
      <w:pPr/>
      <w:r>
        <w:rPr>
          <w:rStyle w:val="myStyle"/>
        </w:rPr>
        <w:t xml:space="preserve">
	20xx卫生部要求三级医院必须参与全国合理用药监测。医院信息中心应与临床药学室积极配合，尽快做好前期准备工作，讲求效率，使我院网络上报工作能尽快顺利实现。
</w:t>
      </w:r>
    </w:p>
    <w:p/>
    <w:p>
      <w:pPr/>
      <w:r>
        <w:rPr>
          <w:rStyle w:val="myStyle"/>
        </w:rPr>
        <w:t xml:space="preserve">
	9、开展治疗药物监测
</w:t>
      </w:r>
    </w:p>
    <w:p/>
    <w:p>
      <w:pPr/>
      <w:r>
        <w:rPr>
          <w:rStyle w:val="myStyle"/>
        </w:rPr>
        <w:t xml:space="preserve">
	进行个体化药物治疗方案的设计、实施与监护，需要医院开展地高辛等药物的多项血药浓度的监测，为临床医生用药提供准确临床数据，为临床个体化给药提供客观依据。
</w:t>
      </w:r>
    </w:p>
    <w:p/>
    <w:p>
      <w:pPr/>
      <w:r>
        <w:rPr>
          <w:rStyle w:val="myStyle"/>
        </w:rPr>
        <w:t xml:space="preserve">
	10、发现、解决、预防潜在的或实际存在的用药问题，监测药物安全性，及时反馈药物安全信息。
</w:t>
      </w:r>
    </w:p>
    <w:p/>
    <w:p>
      <w:pPr/>
      <w:r>
        <w:rPr>
          <w:rStyle w:val="myStyle"/>
        </w:rPr>
        <w:t xml:space="preserve">
	积极加强与全院医护人员的沟通和协作，对药物使用过程中出现或可能出现的用药问题，医、药、护人员积极探讨，得出结论后，及时在全院公布。建立完善的药品不良反应监测网，及时收集，分析和上报不良反应。通过开展处方评价、病例分析、推行抗菌药物临床应用监测和药品用量动态监测等措施，监测药物安全性，并及时向全院反馈药物安全信息。
</w:t>
      </w:r>
    </w:p>
    <w:p/>
    <w:p>
      <w:pPr/>
      <w:r>
        <w:rPr>
          <w:rStyle w:val="myStyle"/>
        </w:rPr>
        <w:t xml:space="preserve">
	11、掌握与临床用药相关的药物信息。为医务人员和患者提供用药信息咨询服务，开展合理用药教育，指导患者安全用药。
</w:t>
      </w:r>
    </w:p>
    <w:p/>
    <w:p>
      <w:pPr/>
      <w:r>
        <w:rPr>
          <w:rStyle w:val="myStyle"/>
        </w:rPr>
        <w:t xml:space="preserve">
	12、结合临床药物治疗实践，进行药物临床应用和用药风险防范研究;开展不合理用药干预措施和药物利用评价研究;开展新药上市后临床安全性和有效性研究及评价。
</w:t>
      </w:r>
    </w:p>
    <w:p/>
    <w:p>
      <w:pPr/>
      <w:r>
        <w:rPr>
          <w:rStyle w:val="myStyle"/>
        </w:rPr>
        <w:t xml:space="preserve">
	13、争取临床药学信息化建设
</w:t>
      </w:r>
    </w:p>
    <w:p/>
    <w:p>
      <w:pPr/>
      <w:r>
        <w:rPr>
          <w:rStyle w:val="myStyle"/>
        </w:rPr>
        <w:t xml:space="preserve">
	临床药学信息化建设是医院信息化建设的重要组成部分。目前已安装合理用药软件、建立临床药学室，下一步为了临床药学工作能更好的为医院服务，完善现代医院发展所必需的软、硬件要求，需要医院更多的支持和投入，争取早日完成临床药学信息化建设，使临床药学工作不断发展壮大起来，更好地服务于临床，服务于患者。
</w:t>
      </w:r>
    </w:p>
    <w:p/>
    <w:p>
      <w:pPr/>
      <w:r>
        <w:rPr>
          <w:rStyle w:val="myStyle"/>
        </w:rPr>
        <w:t xml:space="preserve">
	结束语：临床药师应与临床医师一样，坚持通过临床实践，发挥药学专业技术人员在药物治疗过程中的作用，在临床用药实践中与医师、护师协作发现、解决、预防潜在的或实际存在的用药问题，促进药物合理应用，保护患者用药安全，间接起到减少医疗纠纷的发生，为医院做到无形的创收。临床药师想做好这些工作需要医院领导和各临床科室领导的积极配合与支持。
</w:t>
      </w:r>
    </w:p>
    <w:p/>
    <w:p>
      <w:pPr/>
      <w:r>
        <w:rPr>
          <w:rStyle w:val="myStyle"/>
        </w:rPr>
        <w:t xml:space="preserve">
	我们临床药师不会辜负院领导的期望，会竭尽全力做好临床药学工作，为敦化市医院的不断发展壮大做一份贡献，添砖加瓦。
</w:t>
      </w:r>
    </w:p>
    <w:p/>
    <w:p>
      <w:pPr>
        <w:jc w:val="center"/>
      </w:pPr>
      <w:r>
        <w:rPr>
          <w:rStyle w:val="myStyleh4"/>
        </w:rPr>
        <w:t xml:space="preserve">临床工作计划和工作总结【篇5】</w:t>
      </w:r>
    </w:p>
    <w:p/>
    <w:p>
      <w:pPr/>
      <w:r>
        <w:rPr>
          <w:rStyle w:val="myStyle"/>
        </w:rPr>
        <w:t xml:space="preserve">
	20xx年我们医院的工作做得相对来说极为顺利，各项工作完成的较为成功，所以在今后的工作中，我们要继续做好这一切，要以20xx年的工作为榜样，一定要做好我们的工作，在接下来的一年中，我们要做到最好，这是我们一直以来不断坚持努力的结果，相信我们一定能够做好！
</w:t>
      </w:r>
    </w:p>
    <w:p/>
    <w:p>
      <w:pPr/>
      <w:r>
        <w:rPr>
          <w:rStyle w:val="myStyle"/>
        </w:rPr>
        <w:t xml:space="preserve">
	20xx在院领导的大力支持下，医务科在医疗质量、服务质量、医疗安全等各方面都取得了较大提高，20xx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1）强调入院告知书、授权书、各种诊疗知情同意书的规范完整书写。（2）真实、准确做好“死亡病例讨论”“危重病例讨论”“抢救危重病人讨论”的各种记录及医师交接班；（3）组织科室加强对诊疗规范及相关法律法规的学习与考核。（4）进一步转变工作作风强化服务意识，做到“多解释、多安慰、多理解、多温暖、多帮助”，使医院服务质量更上一层楼；（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零八年全市工作检查针对我科所提出的不足，我们将在20xx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山东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（2）终末病历每月到病案室抽查各科10份出院病历，每半年对抽查的终末病例进行展评，并严格按“陵县人民医院医疗文书质量考核奖惩办法”奖优罚劣。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（2）对麻醉科的监控，每月定期到麻醉科进行检查，主要内容包括：术前麻醉访视的实际进行情况；完善各种麻醉协议的签署；严格查对制度及麻醉的药品管理的执行。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三、明年的计划
</w:t>
      </w:r>
    </w:p>
    <w:p/>
    <w:p>
      <w:pPr/>
      <w:r>
        <w:rPr>
          <w:rStyle w:val="myStyle"/>
        </w:rPr>
        <w:t xml:space="preserve">
	1、加强对新进人员的培训针对上年新近人员在病历书写不规范、法律知识薄弱、工作思想欠端正等缺点，医务科在零九年会进一步加大对新近人员的培训，培训主要分为病历书写、执业医师法、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最大努力为科室创造有利条件。
</w:t>
      </w:r>
    </w:p>
    <w:p/>
    <w:p>
      <w:pPr/>
      <w:r>
        <w:rPr>
          <w:rStyle w:val="myStyle"/>
        </w:rPr>
        <w:t xml:space="preserve">
	3、严格院外进修、实习人员管理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第一季度，对全员中低年资医师进行心肺复苏、呼吸机、电除颤的应用培训；第二季度，进行导尿、各种穿刺、插管等临床常用技术培训和第一次理论考核；第三季度，进行麻醉的药品、抗菌药品的全员知识培训；第四季度，进行第二次理论考核和实践技能的考核，并针对弱项进行专项培训。 20xx年医院改革也是很必要的，只要有不合理的事物存在，就一定要改革，这是我们要看好的事情，以后的路途中，我们会逐渐慢慢的适应现在的工作，只往最好的方向前进，这才是我们一直以来要做好的事情，我们一定要做好工作，将我们的工作做到最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2023-11-08T11:37:43+08:00</dcterms:created>
  <dcterms:modified xsi:type="dcterms:W3CDTF">2023-11-08T11:37:43+08:00</dcterms:modified>
</cp:coreProperties>
</file>

<file path=docProps/custom.xml><?xml version="1.0" encoding="utf-8"?>
<Properties xmlns="http://schemas.openxmlformats.org/officeDocument/2006/custom-properties" xmlns:vt="http://schemas.openxmlformats.org/officeDocument/2006/docPropsVTypes"/>
</file>