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竞选演讲稿格式及写作要求 英文竞选演讲稿格式</w:t>
      </w:r>
    </w:p>
    <w:p/>
    <w:p/>
    <w:p>
      <w:pPr/>
      <w:r>
        <w:rPr>
          <w:rStyle w:val="myStyle"/>
        </w:rPr>
        <w:t xml:space="preserve">竞选演讲稿格式及写作要求</w:t>
      </w:r>
    </w:p>
    <w:p/>
    <w:p>
      <w:pPr/>
      <w:r>
        <w:rPr>
          <w:rStyle w:val="myStyle"/>
        </w:rPr>
        <w:t xml:space="preserve">
	　　精彩、规范的竞选演讲稿对于演讲者来说是至关重要的。它关系着评委是否愿意认真听你演讲，关系着你工作岗位的竞选成功。怎样写一篇规范精彩的竞选演讲稿呢?以下是YJBYS演讲稿栏目小编为大家精心准备的竞选演讲稿格式及写作要求，供大家参考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竞聘演讲稿一般分标题和正文两部分。</w:t>
      </w:r>
    </w:p>
    <w:p/>
    <w:p>
      <w:pPr/>
      <w:r>
        <w:rPr>
          <w:rStyle w:val="myStyle"/>
        </w:rPr>
        <w:t xml:space="preserve">
	　　一、标题可以是：</w:t>
      </w:r>
    </w:p>
    <w:p/>
    <w:p>
      <w:pPr/>
      <w:r>
        <w:rPr>
          <w:rStyle w:val="myStyle"/>
        </w:rPr>
        <w:t xml:space="preserve">
	　　1 标明会议性质、演讲内容;</w:t>
      </w:r>
    </w:p>
    <w:p/>
    <w:p>
      <w:pPr/>
      <w:r>
        <w:rPr>
          <w:rStyle w:val="myStyle"/>
        </w:rPr>
        <w:t xml:space="preserve">
	　　2 正面提出自己的观点;</w:t>
      </w:r>
    </w:p>
    <w:p/>
    <w:p>
      <w:pPr/>
      <w:r>
        <w:rPr>
          <w:rStyle w:val="myStyle"/>
        </w:rPr>
        <w:t xml:space="preserve">
	　　3 前两者的结合。</w:t>
      </w:r>
    </w:p>
    <w:p/>
    <w:p>
      <w:pPr/>
      <w:r>
        <w:rPr>
          <w:rStyle w:val="myStyle"/>
        </w:rPr>
        <w:t xml:space="preserve">
	　　二、正文部分有开头，主体，结尾。开头除了对不同对象加上不同的称呼外，开头一句要开门见山提出全文的中心论点或主要内容，说明演讲意图。主体要突出和强调讲话的中心问题，不可轻重不分，面面俱到。结尾要总结全文，给听众留下深刻的印象，可以给人以启示，充满激情给人以鼓舞，提出奋斗口号，发出号召，展示美好前景等。</w:t>
      </w:r>
    </w:p>
    <w:p/>
    <w:p>
      <w:pPr/>
      <w:r>
        <w:rPr>
          <w:rStyle w:val="myStyle"/>
        </w:rPr>
        <w:t xml:space="preserve">
	　　对于竞聘演讲稿的写作要求具体可以分为以下几点：</w:t>
      </w:r>
    </w:p>
    <w:p/>
    <w:p>
      <w:pPr/>
      <w:r>
        <w:rPr>
          <w:rStyle w:val="myStyle"/>
        </w:rPr>
        <w:t xml:space="preserve">
	　　1、气势要先声夺人：</w:t>
      </w:r>
    </w:p>
    <w:p/>
    <w:p>
      <w:pPr/>
      <w:r>
        <w:rPr>
          <w:rStyle w:val="myStyle"/>
        </w:rPr>
        <w:t xml:space="preserve">
	　　竞聘演讲的一个重要特征就是具有竞争性，而竞争的实质，是争取听众的响应和支持。而做到这一点的'有效方法之一，就是要有气势。这气势不是霸气，不是骄气，不是傲气，而是浩然正气。有了渊博的才识、正大的精神和对党的事业和人民的深厚的感情，作者就不难找到恰当的语言表达形式。</w:t>
      </w:r>
    </w:p>
    <w:p/>
    <w:p>
      <w:pPr/>
      <w:r>
        <w:rPr>
          <w:rStyle w:val="myStyle"/>
        </w:rPr>
        <w:t xml:space="preserve">
	　　2、态度要真诚老实：</w:t>
      </w:r>
    </w:p>
    <w:p/>
    <w:p>
      <w:pPr/>
      <w:r>
        <w:rPr>
          <w:rStyle w:val="myStyle"/>
        </w:rPr>
        <w:t xml:space="preserve">
	　　竞聘演讲其实就是“毛遂自荐”。自荐，那么必须该把自己优良的方面展示出来，让他人了解自己。但要注意的是，在“展示”时，态度要真诚老实，有一分能耐说一分能耐，不能为了自荐成功而说大话，说谎话。</w:t>
      </w:r>
    </w:p>
    <w:p/>
    <w:p>
      <w:pPr/>
      <w:r>
        <w:rPr>
          <w:rStyle w:val="myStyle"/>
        </w:rPr>
        <w:t xml:space="preserve">
	　　3、语言要简练有力：</w:t>
      </w:r>
    </w:p>
    <w:p/>
    <w:p>
      <w:pPr/>
      <w:r>
        <w:rPr>
          <w:rStyle w:val="myStyle"/>
        </w:rPr>
        <w:t xml:space="preserve">
	　　“简练就是话说得少，而意包含得多。”这是老舍先生说的。竞聘演讲虽是宣传自己的好时机，但也决不可“长篇累牍”。应该用简练有力的语言把自己的思想表达出来。</w:t>
      </w:r>
    </w:p>
    <w:p/>
    <w:p>
      <w:pPr/>
      <w:r>
        <w:rPr>
          <w:rStyle w:val="myStyle"/>
        </w:rPr>
        <w:t xml:space="preserve">
	　　4、内心要充满自信</w:t>
      </w:r>
    </w:p>
    <w:p/>
    <w:p>
      <w:pPr/>
      <w:r>
        <w:rPr>
          <w:rStyle w:val="myStyle"/>
        </w:rPr>
        <w:t xml:space="preserve">
	　　“不要怕推销自己“这是著名演说家戴尔・卡耐基曾说过的。只要你认为自己有才华，你就应该认为自己有资格担任这个或那个职务。”当你充满自信时，你站在演讲台上，面对众人，就会从容不迫，就会以最好的心态来展示你自己。当然，自信必须建筑在丰富的知识和经验的基础上。这样的自信，才会成为你竞聘的力量，变成你工作的动力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2023-05-05T08:35:36+08:00</dcterms:created>
  <dcterms:modified xsi:type="dcterms:W3CDTF">2023-05-05T08:35:36+08:00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