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学校少年宫活动总结</w:t>
      </w:r>
    </w:p>
    <w:p/>
    <w:p/>
    <w:p>
      <w:pPr/>
      <w:r>
        <w:rPr>
          <w:rStyle w:val="myStyle"/>
        </w:rPr>
        <w:t xml:space="preserve">
	经
</w:t>
      </w:r>
    </w:p>
    <w:p/>
    <w:p>
      <w:pPr>
        <w:jc w:val="center"/>
      </w:pPr>
      <w:r>
        <w:rPr>
          <w:rStyle w:val="myStyleh4"/>
        </w:rPr>
        <w:t xml:space="preserve">学校少年宫活动总结(篇1)</w:t>
      </w:r>
    </w:p>
    <w:p/>
    <w:p>
      <w:pPr/>
      <w:r>
        <w:rPr>
          <w:rStyle w:val="myStyle"/>
        </w:rPr>
        <w:t xml:space="preserve">
	暑假中，根据教务处的要求并结合项目画小组活动的实际，对教学进度、教学内容和学员的组织进行了认真的研究，并制定了比较周密和切合实际的`活动计划，得到了教务处的认可。小组始终认真落实计划、开展活动，收到良好的效果。各水平层次的学员都有了明显的提高，学习态度端正、积极性很高。教研组在生源的组织和巩固方面做了大量的工作，使儿童画项目小组活动始终保持良好的态势，为今后取得好成绩打下了坚实的基础。
</w:t>
      </w:r>
    </w:p>
    <w:p/>
    <w:p>
      <w:pPr/>
      <w:r>
        <w:rPr>
          <w:rStyle w:val="myStyle"/>
        </w:rPr>
        <w:t xml:space="preserve">
	一、定期组织学员进行绘画训练。为了陶冶学员的情操，丰富学员的课外文化活动，引导学员把自己的兴趣爱好充分发挥出来。绝大部分学员在以前并没有经过相应的培训，只是凭着好奇心，兴趣来学习，所以要从零开始，循序渐进。经过师生的共同努力，全体成员的绘画水平有了进一步的提高。
</w:t>
      </w:r>
    </w:p>
    <w:p/>
    <w:p>
      <w:pPr/>
      <w:r>
        <w:rPr>
          <w:rStyle w:val="myStyle"/>
        </w:rPr>
        <w:t xml:space="preserve">
	二、采取各种方式表优促劣，激发学员的学习积极性。为了提高学员们的训练积极性，也为了更多的学员了解认识并投入到儿童画项目小组中来，在学校的各种活动中充分利用各种形式进行绘画作品展示，宣传海报展示，舞台设计等来提高同学们的审美能力和激发兴趣。同时对表现优秀的同学给予表扬和奖励，达到表优促劣的目的。
</w:t>
      </w:r>
    </w:p>
    <w:p/>
    <w:p>
      <w:pPr/>
      <w:r>
        <w:rPr>
          <w:rStyle w:val="myStyle"/>
        </w:rPr>
        <w:t xml:space="preserve">
	三、从单纯的技能、技巧学习层提高到美术文化学习的层面。在这学期的的美术教学中创设一定的文化情境，增加文化含量，使学员通过美术学习，加深对文化和历史的认识，加深对艺术的社会作用的认识、树立正确的文化价值观，涵养人文精神。
</w:t>
      </w:r>
    </w:p>
    <w:p/>
    <w:p>
      <w:pPr/>
      <w:r>
        <w:rPr>
          <w:rStyle w:val="myStyle"/>
        </w:rPr>
        <w:t xml:space="preserve">
	四、加强教学中师生的双边关系。既重视辅导员的教，也重视学员的学，确立学员的主体地位，改变辅导员是课堂教学中唯一主角的现象，提倡师生间的情感交流和平等关系。鼓励学员进行综合性与探究性学习。将加强美术与其他学科的联系，与学员生活经验的联系，培养学员的综合思维和综合探究的能力。重视对学员学习方法的研究，引导学员以感受、观察、体验、表现以及收集资料等学习方法，进行自主学习与合作交流。
</w:t>
      </w:r>
    </w:p>
    <w:p/>
    <w:p>
      <w:pPr/>
      <w:r>
        <w:rPr>
          <w:rStyle w:val="myStyle"/>
        </w:rPr>
        <w:t xml:space="preserve">
	总结暑假以来的儿童画项目活动，也发现了一些问题，比较突出的有两点。一是学员的自学能力比较欠缺，对辅导员的依赖心理比较重;二是辅导员的教学方式没有统一给学员造成了一些困惑。我们将继续发扬团结致的精神，群策群力，把儿童画项目活动开展得更好。
</w:t>
      </w:r>
    </w:p>
    <w:p/>
    <w:p>
      <w:pPr>
        <w:jc w:val="center"/>
      </w:pPr>
      <w:r>
        <w:rPr>
          <w:rStyle w:val="myStyleh4"/>
        </w:rPr>
        <w:t xml:space="preserve">学校少年宫活动总结(篇2)</w:t>
      </w:r>
    </w:p>
    <w:p/>
    <w:p>
      <w:pPr/>
      <w:r>
        <w:rPr>
          <w:rStyle w:val="myStyle"/>
        </w:rPr>
        <w:t xml:space="preserve">
	本学期学校摄影兴趣小组，邀我担任指导老师。虽然本人对于摄影并不是很专业，但是领导的信任以及自己对摄影的一点爱好，让我欣然接受了这个工作。
</w:t>
      </w:r>
    </w:p>
    <w:p/>
    <w:p>
      <w:pPr/>
      <w:r>
        <w:rPr>
          <w:rStyle w:val="myStyle"/>
        </w:rPr>
        <w:t xml:space="preserve">
	摄影兴趣组的活动时间为每天下午的4：405：40，我本着对学校和学生负责的态度，每次活动准时、满时，并且进行认真地组织，让每一个参加该组的同学在每一次活动中都有收获，并且感到快乐。
</w:t>
      </w:r>
    </w:p>
    <w:p/>
    <w:p>
      <w:pPr/>
      <w:r>
        <w:rPr>
          <w:rStyle w:val="myStyle"/>
        </w:rPr>
        <w:t xml:space="preserve">
	因为自己在摄影方面也是外行，因此，接到任务后积极上网查阅资料，了解有关摄影的一些基本常识和其他摄影组是怎样开展活动的资料。活动初我制定了详细活动计划，每次活动前还要准备好活动的内容和方案，拟定每次活动的步骤。做到有计划、有针对性地开展活动。为了激发学生的兴趣和了解学生关于摄影方面是否有一定基础，在第一次活动时，我首先带了一些自己在生活中拍摄的照片与同学们欣赏，告诉他们只要有对生活的热爱以及留心观察，就可以用相机捕捉到好的画面。同时我也了解到来参加摄影组的8名学生基本上都是觉得摄影很好玩，可以有理由自己拿着相机到处拍摄了，因此，在有了兴趣的基础之上还要给孩子介绍一些简单而常用的摄影常识。于是第二次课，我就给学生讲解了一般照相机构造以及现在常用的普通数码相机的简单使用步骤。到了第三次活动时，我就开展了一次实践拍摄活动即在校园里“找春天”，让学生用相机拍摄下觉得能体现春天来了的景物。知道要实际拍摄了学生们都很兴奋，但为了活动的有效活动前我分组分工，让高年级的带着低年级的，同时也提醒学生们人身安全和相机的保护安全。这次活动进行地还比较顺利，让我和学生们都体会到喜悦和成就感。到了第四次活动，便是让学生将拍摄的“找春天”的照片带来展示，在学生一边展示欣赏的同时，我和其他学生进行评点，让学生领会一些拍摄的技巧和方法，使得画面更专业。有了第一次实践活动的顺利开展，就有了第二次春游行、第三次可爱校园，并且在每次实践活动之后都会让学生将照片展示并给予指导。
</w:t>
      </w:r>
    </w:p>
    <w:p/>
    <w:p>
      <w:pPr/>
      <w:r>
        <w:rPr>
          <w:rStyle w:val="myStyle"/>
        </w:rPr>
        <w:t xml:space="preserve">
	由于兴趣小组的时间有时会和学校的集体活动冲突，所以本学期共活动了15次。为了激励学生并且展示成果，我将学生平时作业中的较优秀的照片挑选出来，首先在学校举办了兴趣组的汇报展摄影组成果展，同时，还给活动中表现优秀的学生颁发了“优秀学员”的喜报以资鼓励。
</w:t>
      </w:r>
    </w:p>
    <w:p/>
    <w:p>
      <w:pPr/>
      <w:r>
        <w:rPr>
          <w:rStyle w:val="myStyle"/>
        </w:rPr>
        <w:t xml:space="preserve">
	总之，在本学期的兴趣小组辅导工作中，我不仅使自己获得许多教学的经验，也让学生们快乐地学本领。我要在今后的兴趣小组活动中再接再励，争取获得更大的进步和收获！
</w:t>
      </w:r>
    </w:p>
    <w:p/>
    <w:p>
      <w:pPr>
        <w:jc w:val="center"/>
      </w:pPr>
      <w:r>
        <w:rPr>
          <w:rStyle w:val="myStyleh4"/>
        </w:rPr>
        <w:t xml:space="preserve">学校少年宫活动总结(篇3)</w:t>
      </w:r>
    </w:p>
    <w:p/>
    <w:p>
      <w:pPr/>
      <w:r>
        <w:rPr>
          <w:rStyle w:val="myStyle"/>
        </w:rPr>
        <w:t xml:space="preserve">
	乡村学校少年宫入宫须知
</w:t>
      </w:r>
    </w:p>
    <w:p/>
    <w:p>
      <w:pPr/>
      <w:r>
        <w:rPr>
          <w:rStyle w:val="myStyle"/>
        </w:rPr>
        <w:t xml:space="preserve">
	一、乡村学校少年宫开放时间：每周一至周五下午1：50―2：30每周五第四节
</w:t>
      </w:r>
    </w:p>
    <w:p/>
    <w:p>
      <w:pPr/>
      <w:r>
        <w:rPr>
          <w:rStyle w:val="myStyle"/>
        </w:rPr>
        <w:t xml:space="preserve">
	每周六早上8：30―10：30
</w:t>
      </w:r>
    </w:p>
    <w:p/>
    <w:p>
      <w:pPr/>
      <w:r>
        <w:rPr>
          <w:rStyle w:val="myStyle"/>
        </w:rPr>
        <w:t xml:space="preserve">
	二、乡村学校少年宫开展的活动如下：
</w:t>
      </w:r>
    </w:p>
    <w:p/>
    <w:p>
      <w:pPr/>
      <w:r>
        <w:rPr>
          <w:rStyle w:val="myStyle"/>
        </w:rPr>
        <w:t xml:space="preserve">
	（一）德育类
</w:t>
      </w:r>
    </w:p>
    <w:p/>
    <w:p>
      <w:pPr/>
      <w:r>
        <w:rPr>
          <w:rStyle w:val="myStyle"/>
        </w:rPr>
        <w:t xml:space="preserve">
	1、网络教室
</w:t>
      </w:r>
    </w:p>
    <w:p/>
    <w:p>
      <w:pPr/>
      <w:r>
        <w:rPr>
          <w:rStyle w:val="myStyle"/>
        </w:rPr>
        <w:t xml:space="preserve">
	2、文明礼仪活动室
</w:t>
      </w:r>
    </w:p>
    <w:p/>
    <w:p>
      <w:pPr/>
      <w:r>
        <w:rPr>
          <w:rStyle w:val="myStyle"/>
        </w:rPr>
        <w:t xml:space="preserve">
	3、心语屋
</w:t>
      </w:r>
    </w:p>
    <w:p/>
    <w:p>
      <w:pPr/>
      <w:r>
        <w:rPr>
          <w:rStyle w:val="myStyle"/>
        </w:rPr>
        <w:t xml:space="preserve">
	4、电视台
</w:t>
      </w:r>
    </w:p>
    <w:p/>
    <w:p>
      <w:pPr/>
      <w:r>
        <w:rPr>
          <w:rStyle w:val="myStyle"/>
        </w:rPr>
        <w:t xml:space="preserve">
	5、创意书吧
</w:t>
      </w:r>
    </w:p>
    <w:p/>
    <w:p>
      <w:pPr/>
      <w:r>
        <w:rPr>
          <w:rStyle w:val="myStyle"/>
        </w:rPr>
        <w:t xml:space="preserve">
	6、读书长廊
</w:t>
      </w:r>
    </w:p>
    <w:p/>
    <w:p>
      <w:pPr/>
      <w:r>
        <w:rPr>
          <w:rStyle w:val="myStyle"/>
        </w:rPr>
        <w:t xml:space="preserve">
	（二）科技制作类
</w:t>
      </w:r>
    </w:p>
    <w:p/>
    <w:p>
      <w:pPr/>
      <w:r>
        <w:rPr>
          <w:rStyle w:val="myStyle"/>
        </w:rPr>
        <w:t xml:space="preserve">
	1、科技活动室
</w:t>
      </w:r>
    </w:p>
    <w:p/>
    <w:p>
      <w:pPr/>
      <w:r>
        <w:rPr>
          <w:rStyle w:val="myStyle"/>
        </w:rPr>
        <w:t xml:space="preserve">
	2、手工制作活动室
</w:t>
      </w:r>
    </w:p>
    <w:p/>
    <w:p>
      <w:pPr/>
      <w:r>
        <w:rPr>
          <w:rStyle w:val="myStyle"/>
        </w:rPr>
        <w:t xml:space="preserve">
	（三）艺术类
</w:t>
      </w:r>
    </w:p>
    <w:p/>
    <w:p>
      <w:pPr/>
      <w:r>
        <w:rPr>
          <w:rStyle w:val="myStyle"/>
        </w:rPr>
        <w:t xml:space="preserve">
	1、声乐活动室
</w:t>
      </w:r>
    </w:p>
    <w:p/>
    <w:p>
      <w:pPr/>
      <w:r>
        <w:rPr>
          <w:rStyle w:val="myStyle"/>
        </w:rPr>
        <w:t xml:space="preserve">
	2、舞蹈活动室
</w:t>
      </w:r>
    </w:p>
    <w:p/>
    <w:p>
      <w:pPr/>
      <w:r>
        <w:rPr>
          <w:rStyle w:val="myStyle"/>
        </w:rPr>
        <w:t xml:space="preserve">
	3、器乐活动室
</w:t>
      </w:r>
    </w:p>
    <w:p/>
    <w:p>
      <w:pPr/>
      <w:r>
        <w:rPr>
          <w:rStyle w:val="myStyle"/>
        </w:rPr>
        <w:t xml:space="preserve">
	4、书法活动室
</w:t>
      </w:r>
    </w:p>
    <w:p/>
    <w:p>
      <w:pPr/>
      <w:r>
        <w:rPr>
          <w:rStyle w:val="myStyle"/>
        </w:rPr>
        <w:t xml:space="preserve">
	5、美术活动室
</w:t>
      </w:r>
    </w:p>
    <w:p/>
    <w:p>
      <w:pPr/>
      <w:r>
        <w:rPr>
          <w:rStyle w:val="myStyle"/>
        </w:rPr>
        <w:t xml:space="preserve">
	（四）体育类
</w:t>
      </w:r>
    </w:p>
    <w:p/>
    <w:p>
      <w:pPr/>
      <w:r>
        <w:rPr>
          <w:rStyle w:val="myStyle"/>
        </w:rPr>
        <w:t xml:space="preserve">
	1、棋艺活动室
</w:t>
      </w:r>
    </w:p>
    <w:p/>
    <w:p>
      <w:pPr/>
      <w:r>
        <w:rPr>
          <w:rStyle w:val="myStyle"/>
        </w:rPr>
        <w:t xml:space="preserve">
	2、体育活动室
</w:t>
      </w:r>
    </w:p>
    <w:p/>
    <w:p>
      <w:pPr/>
      <w:r>
        <w:rPr>
          <w:rStyle w:val="myStyle"/>
        </w:rPr>
        <w:t xml:space="preserve">
	（五）其他类
</w:t>
      </w:r>
    </w:p>
    <w:p/>
    <w:p>
      <w:pPr/>
      <w:r>
        <w:rPr>
          <w:rStyle w:val="myStyle"/>
        </w:rPr>
        <w:t xml:space="preserve">
	1、烹饪室
</w:t>
      </w:r>
    </w:p>
    <w:p/>
    <w:p>
      <w:pPr/>
      <w:r>
        <w:rPr>
          <w:rStyle w:val="myStyle"/>
        </w:rPr>
        <w:t xml:space="preserve">
	2、国学经典诵读
</w:t>
      </w:r>
    </w:p>
    <w:p/>
    <w:p>
      <w:pPr/>
      <w:r>
        <w:rPr>
          <w:rStyle w:val="myStyle"/>
        </w:rPr>
        <w:t xml:space="preserve">
	3、英语口语训练室
</w:t>
      </w:r>
    </w:p>
    <w:p/>
    <w:p>
      <w:pPr/>
      <w:r>
        <w:rPr>
          <w:rStyle w:val="myStyle"/>
        </w:rPr>
        <w:t xml:space="preserve">
	4、阅读与写作活动室
</w:t>
      </w:r>
    </w:p>
    <w:p/>
    <w:p>
      <w:pPr/>
      <w:r>
        <w:rPr>
          <w:rStyle w:val="myStyle"/>
        </w:rPr>
        <w:t xml:space="preserve">
	5、植物栽培
</w:t>
      </w:r>
    </w:p>
    <w:p/>
    <w:p>
      <w:pPr/>
      <w:r>
        <w:rPr>
          <w:rStyle w:val="myStyle"/>
        </w:rPr>
        <w:t xml:space="preserve">
	三、具体要求：
</w:t>
      </w:r>
    </w:p>
    <w:p/>
    <w:p>
      <w:pPr/>
      <w:r>
        <w:rPr>
          <w:rStyle w:val="myStyle"/>
        </w:rPr>
        <w:t xml:space="preserve">
	1、外来人员未经工作人员允许，不得进入少年宫活动。
</w:t>
      </w:r>
    </w:p>
    <w:p/>
    <w:p>
      <w:pPr/>
      <w:r>
        <w:rPr>
          <w:rStyle w:val="myStyle"/>
        </w:rPr>
        <w:t xml:space="preserve">
	2、外来人员和学生进入少年宫，须自觉保持少年宫卫生，不准随地吐痰，不准在墙壁上或课桌椅上随意涂写乱画，不准大声喧哗，要遵守少年宫一切规章制度。
</w:t>
      </w:r>
    </w:p>
    <w:p/>
    <w:p>
      <w:pPr/>
      <w:r>
        <w:rPr>
          <w:rStyle w:val="myStyle"/>
        </w:rPr>
        <w:t xml:space="preserve">
	3、外来人员和学生进入少年宫后，应自觉爱护少年宫内花草树木及各项设施，若损坏公物，照价赔偿。
</w:t>
      </w:r>
    </w:p>
    <w:p/>
    <w:p>
      <w:pPr/>
      <w:r>
        <w:rPr>
          <w:rStyle w:val="myStyle"/>
        </w:rPr>
        <w:t xml:space="preserve">
	4、外来人员和学生进入宫后，应自觉服从工作人员和辅导员管理，积极参加少年宫组织的各项活动。
</w:t>
      </w:r>
    </w:p>
    <w:p/>
    <w:p>
      <w:pPr/>
      <w:r>
        <w:rPr>
          <w:rStyle w:val="myStyle"/>
        </w:rPr>
        <w:t xml:space="preserve">
	5、学生进入少年宫，要以《中小学生日常行为规范》严格要求自己，不做有损于少年宫的事情。
</w:t>
      </w:r>
    </w:p>
    <w:p/>
    <w:p>
      <w:pPr>
        <w:jc w:val="center"/>
      </w:pPr>
      <w:r>
        <w:rPr>
          <w:rStyle w:val="myStyleh4"/>
        </w:rPr>
        <w:t xml:space="preserve">学校少年宫活动总结(篇4)</w:t>
      </w:r>
    </w:p>
    <w:p/>
    <w:p>
      <w:pPr/>
      <w:r>
        <w:rPr>
          <w:rStyle w:val="myStyle"/>
        </w:rPr>
        <w:t xml:space="preserve">
	我校城市少年宫在上级的领导下，认真贯彻《关于加强未成年人思想道德建设的意见》精神，以全面推进少年儿童素质教育为主线，充分突显城市少年宫的特殊教育职能，严格规范少年宫内部管理，加强队伍建设，提升人才培育水准，少年宫的各项工作得到全面、协调地发展。
</w:t>
      </w:r>
    </w:p>
    <w:p/>
    <w:p>
      <w:pPr/>
      <w:r>
        <w:rPr>
          <w:rStyle w:val="myStyle"/>
        </w:rPr>
        <w:t xml:space="preserve">
	学校成立了 “城市少年宫”领导小组，具体组织开展日常工作。进一步规范了管理，健全了工作机制，落实工作人员及职责；加强了辅导教师选聘培训，提升人才培育水准；努力改善办宫条件，为城市少年宫的发展打下良好的基础。
</w:t>
      </w:r>
    </w:p>
    <w:p/>
    <w:p>
      <w:pPr/>
      <w:r>
        <w:rPr>
          <w:rStyle w:val="myStyle"/>
        </w:rPr>
        <w:t xml:space="preserve">
	一、主要工作
</w:t>
      </w:r>
    </w:p>
    <w:p/>
    <w:p>
      <w:pPr/>
      <w:r>
        <w:rPr>
          <w:rStyle w:val="myStyle"/>
        </w:rPr>
        <w:t xml:space="preserve">
	我校“城市少年宫”工作成员团结一心，共同努力，面对实际，动脑筋、想办法、挖潜力，使得学校教学工作和少年宫活动开展秩序井然。
</w:t>
      </w:r>
    </w:p>
    <w:p/>
    <w:p>
      <w:pPr/>
      <w:r>
        <w:rPr>
          <w:rStyle w:val="myStyle"/>
        </w:rPr>
        <w:t xml:space="preserve">
	（一）创设整洁、优美的少年宫环境
</w:t>
      </w:r>
    </w:p>
    <w:p/>
    <w:p>
      <w:pPr/>
      <w:r>
        <w:rPr>
          <w:rStyle w:val="myStyle"/>
        </w:rPr>
        <w:t xml:space="preserve">
	我校以环境综合治理和创建国家卫生城市为契机，积极开展绿化、美化、净化工作。自觉地把城市少年宫建设同学校的精神文明创建活动紧密结合起来，努力创建整洁、文明、美观、舒适的育人环境。一是狠抓了清洁卫生管理，坚持做
</w:t>
      </w:r>
    </w:p>
    <w:p/>
    <w:p>
      <w:pPr/>
      <w:r>
        <w:rPr>
          <w:rStyle w:val="myStyle"/>
        </w:rPr>
        <w:t xml:space="preserve">
	好了每周大扫除、天天小扫除和时时常保洁工作；二是狠抓全体师生的文明习惯养成教育，利用教职工会、周会、班会等时间，通过宣传教育、文明劝导、体验活动等方式将文明习惯养成教育制度化、经常化；三是加强了校园文化建设，修缮栽植了校内绿化带，装饰校园文化墙，办文化宣传墙报10余期，各班级开辟学习园地、特色班级展示牌，完善了相关的标牌。
</w:t>
      </w:r>
    </w:p>
    <w:p/>
    <w:p>
      <w:pPr/>
      <w:r>
        <w:rPr>
          <w:rStyle w:val="myStyle"/>
        </w:rPr>
        <w:t xml:space="preserve">
	（二）加大投入，努力改善办宫条件
</w:t>
      </w:r>
    </w:p>
    <w:p/>
    <w:p>
      <w:pPr/>
      <w:r>
        <w:rPr>
          <w:rStyle w:val="myStyle"/>
        </w:rPr>
        <w:t xml:space="preserve">
	我校加大了设施设备的修缮、添置投入，用于少年宫的建设和发展。坚持一室多用，一地多用的原则对教学设施进行合理有效的改造整合，现已有篮球场3个、排球场2个、羽毛球场2个、乒乓球台10个、300米环形跑道1条等体育运动场地，并添置了相关体育运动器材；有图书室和阅览室各1间，藏书4万余册；有标准的科学实验操作室和器材室3间，可用于科学实验操作；有多媒体室一个、计算机教室2个，用于少年儿童现代信息技术教育；有美术活动室1个，舞蹈室1个，器乐室、管乐室各一个，用于文艺训练、展演。现有场地设施能基本满足少年儿童教育学习活动需要。
</w:t>
      </w:r>
    </w:p>
    <w:p/>
    <w:p>
      <w:pPr/>
      <w:r>
        <w:rPr>
          <w:rStyle w:val="myStyle"/>
        </w:rPr>
        <w:t xml:space="preserve">
	（三）着力抓好管理，确保少年宫活动质量
</w:t>
      </w:r>
    </w:p>
    <w:p/>
    <w:p>
      <w:pPr/>
      <w:r>
        <w:rPr>
          <w:rStyle w:val="myStyle"/>
        </w:rPr>
        <w:t xml:space="preserve">
	强化师资队伍素质，进一步提高人才培养能力。扎实抓好了师资队伍建设、课堂教学及少年宫活动质量，让少年儿童及在校学生学得满意、玩得开心、活得充实，让少儿的家
</w:t>
      </w:r>
    </w:p>
    <w:p/>
    <w:p>
      <w:pPr/>
      <w:r>
        <w:rPr>
          <w:rStyle w:val="myStyle"/>
        </w:rPr>
        <w:t xml:space="preserve">
	长放心。近年来，我们在校内广泛选聘了德才能兼备的专兼职辅导员16名，包含音乐、体育、绘画、舞蹈、微机、科技等方面。做到了每个学科、项目活动都有一名教师或辅导员全面负责、督促、指导。使得少年宫活动逐步趋于规范化、学科化，努力实现活动过程最优化、有效化。
</w:t>
      </w:r>
    </w:p>
    <w:p/>
    <w:p>
      <w:pPr/>
      <w:r>
        <w:rPr>
          <w:rStyle w:val="myStyle"/>
        </w:rPr>
        <w:t xml:space="preserve">
	（四）阵地服务时间和空间有效打开
</w:t>
      </w:r>
    </w:p>
    <w:p/>
    <w:p>
      <w:pPr/>
      <w:r>
        <w:rPr>
          <w:rStyle w:val="myStyle"/>
        </w:rPr>
        <w:t xml:space="preserve">
	为了使更多的孩子参与到少年宫组织的活动中来，时间上，通过上课期间搞好常规活动项目（如每周二、四下午第三节课的时间开展的音乐、体育、绘画、朗诵、写作等各种学习培训活动）、周末及节假日9:00-11:00开放场地和设备的方式，保障少年儿童学习活动时间。空间上，通过兼用场地开展活动，做到一室多用、一地多用，充分利用可用空间（墙壁、长廊、橱窗），作为少年宫活动、作品的展示阵地，处处体现少年宫新面貌，努力打造我校“城市少年宫”成为全县青少年的教育基地。
</w:t>
      </w:r>
    </w:p>
    <w:p/>
    <w:p>
      <w:pPr/>
      <w:r>
        <w:rPr>
          <w:rStyle w:val="myStyle"/>
        </w:rPr>
        <w:t xml:space="preserve">
	二、取得的成绩
</w:t>
      </w:r>
    </w:p>
    <w:p/>
    <w:p>
      <w:pPr/>
      <w:r>
        <w:rPr>
          <w:rStyle w:val="myStyle"/>
        </w:rPr>
        <w:t xml:space="preserve">
	一分耕耘，一分收获。我校“城市少年宫”，在提高教育教学质量、提高少儿综合素质等方面，取得了明显的成绩。少年儿童在知识技能、道德情感等方面都有很大的提高，学习生活得到了充实。极大的丰富了学生的业余文化生活，提高了学生各方面素养，带动了学校各项事业的发展。学校舞蹈、唱歌比赛获优异成绩；学生的绘画作品、手工制作多次
</w:t>
      </w:r>
    </w:p>
    <w:p/>
    <w:p>
      <w:pPr/>
      <w:r>
        <w:rPr>
          <w:rStyle w:val="myStyle"/>
        </w:rPr>
        <w:t xml:space="preserve">
	获奖；美术、体育、音乐特长生很多；学校被评为书香校园；我校少年宫学员在学校举行的各种活动中都表现踊跃。
</w:t>
      </w:r>
    </w:p>
    <w:p/>
    <w:p>
      <w:pPr/>
      <w:r>
        <w:rPr>
          <w:rStyle w:val="myStyle"/>
        </w:rPr>
        <w:t xml:space="preserve">
	三、今后的打算
</w:t>
      </w:r>
    </w:p>
    <w:p/>
    <w:p>
      <w:pPr/>
      <w:r>
        <w:rPr>
          <w:rStyle w:val="myStyle"/>
        </w:rPr>
        <w:t xml:space="preserve">
	（一）进一步完善城市少年宫机制建设，加大工作力度，发扬艰苦奋斗的精神，把我校“城市少年宫”建成示范基地。
</w:t>
      </w:r>
    </w:p>
    <w:p/>
    <w:p>
      <w:pPr/>
      <w:r>
        <w:rPr>
          <w:rStyle w:val="myStyle"/>
        </w:rPr>
        <w:t xml:space="preserve">
	（二）加强师资培训，加强对外学习交流，学习兄弟单位先进经验，把我校“城市少年宫”工作做得更加完善。
</w:t>
      </w:r>
    </w:p>
    <w:p/>
    <w:p>
      <w:pPr/>
      <w:r>
        <w:rPr>
          <w:rStyle w:val="myStyle"/>
        </w:rPr>
        <w:t xml:space="preserve">
	（三）继续发展自身的优势
</w:t>
      </w:r>
    </w:p>
    <w:p/>
    <w:p>
      <w:pPr/>
      <w:r>
        <w:rPr>
          <w:rStyle w:val="myStyle"/>
        </w:rPr>
        <w:t xml:space="preserve">
	，努力创造条件，使我校“城市少年宫”开展的项目逐渐增多，规模和气势逐渐壮大，真正满足城市少年儿童课外生活的需求。让城市少年儿童真正享受到丰富多彩、形式多样，寓教于乐的教育活动，实现快乐学习、全面发展、健康成长。
</w:t>
      </w:r>
    </w:p>
    <w:p/>
    <w:p>
      <w:pPr/>
      <w:r>
        <w:rPr>
          <w:rStyle w:val="myStyle"/>
        </w:rPr>
        <w:t xml:space="preserve">
	二○XX年十二月
</w:t>
      </w:r>
    </w:p>
    <w:p/>
    <w:p>
      <w:pPr>
        <w:jc w:val="center"/>
      </w:pPr>
      <w:r>
        <w:rPr>
          <w:rStyle w:val="myStyleh4"/>
        </w:rPr>
        <w:t xml:space="preserve">学校少年宫活动总结(篇5)</w:t>
      </w:r>
    </w:p>
    <w:p/>
    <w:p>
      <w:pPr/>
      <w:r>
        <w:rPr>
          <w:rStyle w:val="myStyle"/>
        </w:rPr>
        <w:t xml:space="preserve">
	一年来，在上级部门的具体指导下，依托创建乡村少年宫的总体目标规划，全面加强未成年人思想道德建设，促进未成年人的全面发展和健康成长，探索具有乡村学校特色的乡村少年宫建设模式。为进一步提高未成年人的整体素质做出我们应有的贡献。
</w:t>
      </w:r>
    </w:p>
    <w:p/>
    <w:p>
      <w:pPr/>
      <w:r>
        <w:rPr>
          <w:rStyle w:val="myStyle"/>
        </w:rPr>
        <w:t xml:space="preserve">
	一、成立机构，加强领导。
</w:t>
      </w:r>
    </w:p>
    <w:p/>
    <w:p>
      <w:pPr/>
      <w:r>
        <w:rPr>
          <w:rStyle w:val="myStyle"/>
        </w:rPr>
        <w:t xml:space="preserve">
	在市县文明办的领导下，学校确立了“学生开心的活动场所、家长放心的德育阵地、居民向往的文化中心”的功能定位。成立了乡村少年宫领导小组，由范刚校长任少年宫主任，校团委书记刘听会任少年宫副主任，艺体组许振东、汤巨标、张彩琴任成员。负责学校乡村少年宫具体的工作实施。
</w:t>
      </w:r>
    </w:p>
    <w:p/>
    <w:p>
      <w:pPr/>
      <w:r>
        <w:rPr>
          <w:rStyle w:val="myStyle"/>
        </w:rPr>
        <w:t xml:space="preserve">
	二、加大投入，提供保障。
</w:t>
      </w:r>
    </w:p>
    <w:p/>
    <w:p>
      <w:pPr/>
      <w:r>
        <w:rPr>
          <w:rStyle w:val="myStyle"/>
        </w:rPr>
        <w:t xml:space="preserve">
	20xx年，我们继续加大教学设施设备配备和基础建设、文化环境建设的投入，学校先后投入大量资金对乒乓球室、实验室、图书室、阅览室进行改造，购置了音体美器材、电教设备、实验设备、图书等教学物资;加强了校园文化建设，校园进行了绿化美化，更换部分宣传刊版，建设了北楼植物园，对原有教育教学基础设施进行了维修和改善，为学校乡村少年宫工作的顺利开展提供了强有力的保障。
</w:t>
      </w:r>
    </w:p>
    <w:p/>
    <w:p>
      <w:pPr/>
      <w:r>
        <w:rPr>
          <w:rStyle w:val="myStyle"/>
        </w:rPr>
        <w:t xml:space="preserve">
	三、加强宣传，广泛招募。
</w:t>
      </w:r>
    </w:p>
    <w:p/>
    <w:p>
      <w:pPr/>
      <w:r>
        <w:rPr>
          <w:rStyle w:val="myStyle"/>
        </w:rPr>
        <w:t xml:space="preserve">
	少年宫有效运转的核心的师资队伍。我们精心选拔热爱教育事业、思想素质好、有较高专业技能和丰富教学经验的区内知名资深教师任辅导教师。
</w:t>
      </w:r>
    </w:p>
    <w:p/>
    <w:p>
      <w:pPr/>
      <w:r>
        <w:rPr>
          <w:rStyle w:val="myStyle"/>
        </w:rPr>
        <w:t xml:space="preserve">
	校内充分利用广播、黑板报、橱窗及班会等形式，加大宣传力度。通过宣传，让全校教师、家长深刻领会参与乡村少年宫志愿服务的重要意义，为全面招募工作创造良好氛围。根据自愿原则，鼓励本校教师兼职少年宫辅导员，逐步打造一支专职辅导员队伍。校外聘请优质师资、民间艺人、劳动模范、先进人物等担任辅导员。同时，积极整合利用各种社会公益性资源，面向社会招募大学生、“五老”、村官、社区成功人士、各界志愿者，充分发挥社会志愿者的作用，充实师资力量，丰富授课内容。
</w:t>
      </w:r>
    </w:p>
    <w:p/>
    <w:p>
      <w:pPr/>
      <w:r>
        <w:rPr>
          <w:rStyle w:val="myStyle"/>
        </w:rPr>
        <w:t xml:space="preserve">
	四、丰富活动，打造特色。
</w:t>
      </w:r>
    </w:p>
    <w:p/>
    <w:p>
      <w:pPr/>
      <w:r>
        <w:rPr>
          <w:rStyle w:val="myStyle"/>
        </w:rPr>
        <w:t xml:space="preserve">
	1、我们将学校少年宫活动的开展与语文、传统文化、综合实践活动、学校课程、学生阅览、少先队活动等有机整合、相互渗透。每学期学校都组织诵读、写字方面的竞赛活动，如古诗文诵读展示，课文朗读比赛、学生演讲比赛、写字比赛等等，以活动促特色教育的推进。
</w:t>
      </w:r>
    </w:p>
    <w:p/>
    <w:p>
      <w:pPr/>
      <w:r>
        <w:rPr>
          <w:rStyle w:val="myStyle"/>
        </w:rPr>
        <w:t xml:space="preserve">
	音乐学科的合唱教学在刘维佳等老师的努力下，从请专家指导打基础，到苦练内功上台阶，水平不断提高，得到各级领导、专家的一致好评，形成了鲜明的学校特色，学校被评为合唱教学先进单位;美术学科老师提高专业素养，并逐渐向自身发展带动学生提高的方向发展，电脑绘画、泥塑都有长足的进步，李齐老师为全市美术教师进行泥塑教学培训，辅导的泥塑作品在艺术月展出中全部获奖;体育教学针对学校运动场地狭小的现状，积极开展跳绳、踢毽、拔河等小型比赛活动，促进学生体质健康发展。
</w:t>
      </w:r>
    </w:p>
    <w:p/>
    <w:p>
      <w:pPr/>
      <w:r>
        <w:rPr>
          <w:rStyle w:val="myStyle"/>
        </w:rPr>
        <w:t xml:space="preserve">
	2、针对当前少年儿童思想品德及行为习惯的现状，以“心灵工程”建设、孝、诚、爱、仁四德工程建设，维护未成年人心理健康教育和培养未成年人良好道德品质为主要内容，我们在学校少年宫开展“弘扬中华美德，争做文明人”为主题的系列德育教育活动。
</w:t>
      </w:r>
    </w:p>
    <w:p/>
    <w:p>
      <w:pPr/>
      <w:r>
        <w:rPr>
          <w:rStyle w:val="myStyle"/>
        </w:rPr>
        <w:t xml:space="preserve">
	学校选派部分辅导教师参加德育培训，并通过专家讲座、相关书籍阅读、感悟体会等形式，先后进行了解读践行《弟子规》案例、反思、体会、研讨等活动。组织专人编写校本教材，对《弟子规》进行了深入浅出的解读，从自尊自爱、诚实守信、孝亲尊师、友爱互助等方面入手，在学校、家庭、社会各方面制定了一系列文明礼仪规范，使之更适合小学生的年龄特点和目前的德育工作形势。确立了教师、家长、学生共同参与，以传授《弟子规》为平台，以学生为主体，实践为主线，心灵塑造为宗旨，从习惯抓起，促进学生养成教育进一步升华的活动思路。
</w:t>
      </w:r>
    </w:p>
    <w:p/>
    <w:p>
      <w:pPr/>
      <w:r>
        <w:rPr>
          <w:rStyle w:val="myStyle"/>
        </w:rPr>
        <w:t xml:space="preserve">
	我们每月一个主题，每周一个重点，制定了一系列礼仪规范来塑造学生的文明行为，开展了“文明之星”评选活动。发挥典型激励和带动作用;同时开展了小孝星在行动、敬老尊师、为妈妈洗一次脚、庆十一家庭经典诵读比赛、“庆新年读好书做好人”中华德育故事演讲比赛等活动。少年宫组织丰富的道德实践活动塑造了同学们的美好心灵，让他们在体验中提升道德素养，形成懂感恩、尊长辈、有孝心的优良品质。
</w:t>
      </w:r>
    </w:p>
    <w:p/>
    <w:p>
      <w:pPr/>
      <w:r>
        <w:rPr>
          <w:rStyle w:val="myStyle"/>
        </w:rPr>
        <w:t xml:space="preserve">
	五、持续发展，打造品牌。
</w:t>
      </w:r>
    </w:p>
    <w:p/>
    <w:p>
      <w:pPr/>
      <w:r>
        <w:rPr>
          <w:rStyle w:val="myStyle"/>
        </w:rPr>
        <w:t xml:space="preserve">
	下一步，我们将在上级的正确领导下，学校将继续以未成年人思想道德建设体系为核心，以贴近和服务以未成年人为主要宗旨，以培养未成年人创新精神和实践能力为重点，明确将学校乡村少年宫建设成学生爱来、促进学生全面发展、实施素质教育的场所，建设成家长认可、安全有效、布局合理、功能完备的未成年人教育阵地
</w:t>
      </w:r>
    </w:p>
    <w:p/>
    <w:p>
      <w:pPr/>
      <w:r>
        <w:rPr>
          <w:rStyle w:val="myStyle"/>
        </w:rPr>
        <w:t xml:space="preserve">
	1.多方拓宽渠道，筹集资金，不断加强基础设施建设，切实保障乡村少年宫建设的正常运转。
</w:t>
      </w:r>
    </w:p>
    <w:p/>
    <w:p>
      <w:pPr/>
      <w:r>
        <w:rPr>
          <w:rStyle w:val="myStyle"/>
        </w:rPr>
        <w:t xml:space="preserve">
	2.通过多种途径和方式，进一步挖掘现有师资潜力，搞好师资培训，同时采取走出去、请进来的办法，提高辅导员专业水平和教学水平。
</w:t>
      </w:r>
    </w:p>
    <w:p/>
    <w:p>
      <w:pPr/>
      <w:r>
        <w:rPr>
          <w:rStyle w:val="myStyle"/>
        </w:rPr>
        <w:t xml:space="preserve">
	3.突出特色，大力开展舞蹈、合唱、诵读等特色活动，建设具有较高知名度的乡村少年宫。
</w:t>
      </w:r>
    </w:p>
    <w:p/>
    <w:p>
      <w:pPr>
        <w:jc w:val="center"/>
      </w:pPr>
      <w:r>
        <w:rPr>
          <w:rStyle w:val="myStyleh4"/>
        </w:rPr>
        <w:t xml:space="preserve">学校少年宫活动总结(篇6)</w:t>
      </w:r>
    </w:p>
    <w:p/>
    <w:p>
      <w:pPr/>
      <w:r>
        <w:rPr>
          <w:rStyle w:val="myStyle"/>
        </w:rPr>
        <w:t xml:space="preserve">
	为了进一步加强未成年人思想道德建设，大力推进素质教育，促进学生德智体美全面发展，为学生提供广阔的活动空间，丰富他们的课外生活，培养他们广泛的兴趣爱好，开阔他们的视野，提高他们的社会适应能力，促进未成年人健康成长，根据《三台县教育体育局关于在暑假期间开展乡村（社区）少年宫活动的通知》的通知精神，结合学校实际，双石小学“乡村少年宫”于XX年7月2日―7月12日组织本校学生开展了丰富多彩的活动。
</w:t>
      </w:r>
    </w:p>
    <w:p/>
    <w:p>
      <w:pPr/>
      <w:r>
        <w:rPr>
          <w:rStyle w:val="myStyle"/>
        </w:rPr>
        <w:t xml:space="preserve">
	为保证假期“乡村少年宫”教育活动的顺利开展，确保师生的生命安全和财产安全，学校进一步强化了领导小组职责，完善了各项规章制度，先后召开了领导小组会、教师会、学生会，统一了思想，提高了认识，明确了相关工作要求；由吴光对少年宫的活动场地、活动设施、活动器材等进行了检查、维修。在期末考试前，学校向家长印发了《告家长的一封信》，广泛宣传活动的目的意义、活动的时间及相关要求等，特别强调在活动期间必须落实家长接送制，确保学生的路途安全，并与家长签订了《安全责任书》；在活动过程中，严格实施安全管理层层负责制，每天的活动由值班行政领导全面负责，活动辅导教师具体负责该项活动过程的安全，切实加强门卫管理。由于措施得力，有效地杜绝了安全事故的发生。
</w:t>
      </w:r>
    </w:p>
    <w:p/>
    <w:p>
      <w:pPr/>
      <w:r>
        <w:rPr>
          <w:rStyle w:val="myStyle"/>
        </w:rPr>
        <w:t xml:space="preserve">
	活动坚持教育性、知识性、趣味性相结合，具体内容为：思想道德教育活动、中华经典诵读活动、文化艺术活动、体育活动、游艺娱乐活动、劳技和社会实践活动、乡土文化传统特色活动、科技实践活动等。
</w:t>
      </w:r>
    </w:p>
    <w:p/>
    <w:p>
      <w:pPr/>
      <w:r>
        <w:rPr>
          <w:rStyle w:val="myStyle"/>
        </w:rPr>
        <w:t xml:space="preserve">
	始终坚持通过具体、生动、形象的手法，从不同的年龄层次的需求出发，结合学校实际，正确地引导孩子们的兴趣和爱好，适时地开展多层次、多种形式的健康有益、生动活泼的活动，陶冶情操，提升青少年的综合素质，让孩子玩得开心，学有所得，促成了校内与校外教育的衔接，让孩子的综合素质得到了一定的提升。XX年7月2日―7月12日，每天上午8：30―11：00分项目轮流开展活动。辅导教师以本校教师为主，校外志愿者为辅，结合学校内外有特长的教师和人力、物力资源，联合办宫，适时组织部分有经验的退休老教师或家长来学校参观指导工作，为“乡村少年宫”建设营造良好的氛围。
</w:t>
      </w:r>
    </w:p>
    <w:p/>
    <w:p>
      <w:pPr/>
      <w:r>
        <w:rPr>
          <w:rStyle w:val="myStyle"/>
        </w:rPr>
        <w:t xml:space="preserve">
	假期十一天的乡村少年宫活动，深受学生的喜爱，得到了家长的大力支持，他们说：我们的“农村娃”现在不花一分钱，也能享受和城里孩子一样的教育。今后，双石小学将充分利用学校现有的教育资源和社会资源，进一步完善管理机制和运行机制，认真总结经验做法，努力把“乡村少年宫”办出特色、办出品位。
</w:t>
      </w:r>
    </w:p>
    <w:p/>
    <w:p>
      <w:pPr>
        <w:jc w:val="center"/>
      </w:pPr>
      <w:r>
        <w:rPr>
          <w:rStyle w:val="myStyleh4"/>
        </w:rPr>
        <w:t xml:space="preserve">学校少年宫活动总结(篇7)</w:t>
      </w:r>
    </w:p>
    <w:p/>
    <w:p>
      <w:pPr/>
      <w:r>
        <w:rPr>
          <w:rStyle w:val="myStyle"/>
        </w:rPr>
        <w:t xml:space="preserve">
	我校自从获得乡村学校少年宫项目以来，在县文明办和县教体局的直接指导下，少年宫以培养学生的兴趣、爱好和满足学生课外活动要求为目的，以全面推进少年儿童素质教育为主线，以培养学生的创新精神和实践能力为重点，充分发挥乡村学校少年宫的特殊教育职能，现将我校少年宫创建以来开展各项工作情况汇报如下：
</w:t>
      </w:r>
    </w:p>
    <w:p/>
    <w:p>
      <w:pPr/>
      <w:r>
        <w:rPr>
          <w:rStyle w:val="myStyle"/>
        </w:rPr>
        <w:t xml:space="preserve">
	一、少年宫基本情况
</w:t>
      </w:r>
    </w:p>
    <w:p/>
    <w:p>
      <w:pPr/>
      <w:r>
        <w:rPr>
          <w:rStyle w:val="myStyle"/>
        </w:rPr>
        <w:t xml:space="preserve">
	造甲中心校少年宫位于长丰、肥东、定远三县交界地带，自少年宫开办以来，充分发掘任课教师的能力和潜力，根据教师特长动员教师参与辅导，同时广募志愿者服务，使其成为师资的重要补充资源。目前学校开设了足球社团、书法社团、舞蹈社团、音乐社团、手工制作社团、田径社团、微机社团、阅读社团等14个特色社团。学生全部参加。
</w:t>
      </w:r>
    </w:p>
    <w:p/>
    <w:p>
      <w:pPr/>
      <w:r>
        <w:rPr>
          <w:rStyle w:val="myStyle"/>
        </w:rPr>
        <w:t xml:space="preserve">
	少年宫的兴办宗旨是：快乐、健康、成长。满足农村少年儿童课外生活需求，让农村少年儿童能和城里孩子一样享受到丰富多彩、形式多样、寓教于乐的各种教育；通过各种社会实践活动，教育学生从身边的事情做起，从一点一滴做起，践行道德规范、增强道德意识，养成良好习惯、培养高尚品质，做一个有道德的人；使学生真正实现快乐学习、全面发展、健康成长。
</w:t>
      </w:r>
    </w:p>
    <w:p/>
    <w:p>
      <w:pPr/>
      <w:r>
        <w:rPr>
          <w:rStyle w:val="myStyle"/>
        </w:rPr>
        <w:t xml:space="preserve">
	二、工作目标
</w:t>
      </w:r>
    </w:p>
    <w:p/>
    <w:p>
      <w:pPr/>
      <w:r>
        <w:rPr>
          <w:rStyle w:val="myStyle"/>
        </w:rPr>
        <w:t xml:space="preserve">
	以贴近和服务广大农村小学生为服务宗旨、以培养创新精神和实践能力为重点、以学校现有条件为基础的乡村少年宫为主阵地并逐步实现布局合理、功能完备、资源共享、构建课内与课外结合、校内与校外结合的活动形式，培养学生的兴趣和爱好，满足学生的课外活动需求，实现快乐学习、健康成长、全面发展使少年宫成为百姓满意、家长放心、学生喜欢、独具特色的教育阵地。
</w:t>
      </w:r>
    </w:p>
    <w:p/>
    <w:p>
      <w:pPr/>
      <w:r>
        <w:rPr>
          <w:rStyle w:val="myStyle"/>
        </w:rPr>
        <w:t xml:space="preserve">
	三、主要工作
</w:t>
      </w:r>
    </w:p>
    <w:p/>
    <w:p>
      <w:pPr/>
      <w:r>
        <w:rPr>
          <w:rStyle w:val="myStyle"/>
        </w:rPr>
        <w:t xml:space="preserve">
	1、宣传动员，提高认识
</w:t>
      </w:r>
    </w:p>
    <w:p/>
    <w:p>
      <w:pPr/>
      <w:r>
        <w:rPr>
          <w:rStyle w:val="myStyle"/>
        </w:rPr>
        <w:t xml:space="preserve">
	组织全体领导、教师广泛学习相关文件，每月召开一次少年宫全体辅导员会议。通过广播、板报、橱窗及班会等形式，进行广泛宣传
</w:t>
      </w:r>
    </w:p>
    <w:p/>
    <w:p>
      <w:pPr/>
      <w:r>
        <w:rPr>
          <w:rStyle w:val="myStyle"/>
        </w:rPr>
        <w:t xml:space="preserve">
	2、健全机构，完善制度
</w:t>
      </w:r>
    </w:p>
    <w:p/>
    <w:p>
      <w:pPr/>
      <w:r>
        <w:rPr>
          <w:rStyle w:val="myStyle"/>
        </w:rPr>
        <w:t xml:space="preserve">
	成立领导小组。我校成立了由校长任组长，主任任组员的“乡村学校少年宫”领导小组。负责指导、协调“乡村少年宫”日常工作，组织全校师生积极参与，形成了主要领导负总责，分管领导具体抓的良好局面。根据我校少年宫的实际情况制定了以下各项制度并已上墙：《造甲中心校少年宫发展规划》《造甲中心校少年宫活动管理制度》《造甲中心校少年宫活动实施计划》《造甲中心校少年宫辅导员考核办法》《造甲中心校少年宫各项安全制度》等。
</w:t>
      </w:r>
    </w:p>
    <w:p/>
    <w:p>
      <w:pPr/>
      <w:r>
        <w:rPr>
          <w:rStyle w:val="myStyle"/>
        </w:rPr>
        <w:t xml:space="preserve">
	3、合理规划，节约资源
</w:t>
      </w:r>
    </w:p>
    <w:p/>
    <w:p>
      <w:pPr/>
      <w:r>
        <w:rPr>
          <w:rStyle w:val="myStyle"/>
        </w:rPr>
        <w:t xml:space="preserve">
	依托学校现有资源，合理进行改造和共享，做到了一室多用，教室就是活动室，操场就是活动场，既满足了少年宫活动要求又合理地节约了教育资源。
</w:t>
      </w:r>
    </w:p>
    <w:p/>
    <w:p>
      <w:pPr/>
      <w:r>
        <w:rPr>
          <w:rStyle w:val="myStyle"/>
        </w:rPr>
        <w:t xml:space="preserve">
	4、聘训结合，强化师资
</w:t>
      </w:r>
    </w:p>
    <w:p/>
    <w:p>
      <w:pPr/>
      <w:r>
        <w:rPr>
          <w:rStyle w:val="myStyle"/>
        </w:rPr>
        <w:t xml:space="preserve">
	建立辅导员队伍。少年宫的主人是农村未成年人，少年宫运行的组织主体是师资队伍。为了使少年宫活动正常开展，教师根据专业特长申报辅导员，真正做到“一师两用”并从我乡的村小聘请专业教师来进行辅导，做到资源整合，以最大师资来办好少年宫。聘请部分退休教师（杜xx（象棋）、陶xx（书法）是我校的退休教师）适时到学校进行辅导。使其各展其能、各尽其材，丰富了授课内容。目前我校有少年宫活动兼职辅导员16名。
</w:t>
      </w:r>
    </w:p>
    <w:p/>
    <w:p>
      <w:pPr/>
      <w:r>
        <w:rPr>
          <w:rStyle w:val="myStyle"/>
        </w:rPr>
        <w:t xml:space="preserve">
	5、丰富活动、提升素质。
</w:t>
      </w:r>
    </w:p>
    <w:p/>
    <w:p>
      <w:pPr/>
      <w:r>
        <w:rPr>
          <w:rStyle w:val="myStyle"/>
        </w:rPr>
        <w:t xml:space="preserve">
	我校以乡村学校少年宫为平台，适时开展主题鲜明的道德实践活动和丰富多彩的文娱活动。
</w:t>
      </w:r>
    </w:p>
    <w:p/>
    <w:p>
      <w:pPr/>
      <w:r>
        <w:rPr>
          <w:rStyle w:val="myStyle"/>
        </w:rPr>
        <w:t xml:space="preserve">
	（1）足球特色社团的活动开展情况.
</w:t>
      </w:r>
    </w:p>
    <w:p/>
    <w:p>
      <w:pPr/>
      <w:r>
        <w:rPr>
          <w:rStyle w:val="myStyle"/>
        </w:rPr>
        <w:t xml:space="preserve">
	（2）阅读社团开展朗诵和讲故事比赛。
</w:t>
      </w:r>
    </w:p>
    <w:p/>
    <w:p>
      <w:pPr/>
      <w:r>
        <w:rPr>
          <w:rStyle w:val="myStyle"/>
        </w:rPr>
        <w:t xml:space="preserve">
	（3）开展庆六一少年宫汇报演出，展现学生风采。
</w:t>
      </w:r>
    </w:p>
    <w:p/>
    <w:p>
      <w:pPr/>
      <w:r>
        <w:rPr>
          <w:rStyle w:val="myStyle"/>
        </w:rPr>
        <w:t xml:space="preserve">
	（4）开展阳光体育运动会，增强学生体质。
</w:t>
      </w:r>
    </w:p>
    <w:p/>
    <w:p>
      <w:pPr/>
      <w:r>
        <w:rPr>
          <w:rStyle w:val="myStyle"/>
        </w:rPr>
        <w:t xml:space="preserve">
	（5）开展德育实践活动，拓宽育人途径。
</w:t>
      </w:r>
    </w:p>
    <w:p/>
    <w:p>
      <w:pPr/>
      <w:r>
        <w:rPr>
          <w:rStyle w:val="myStyle"/>
        </w:rPr>
        <w:t xml:space="preserve">
	（6）其他各社团活动剪影。
</w:t>
      </w:r>
    </w:p>
    <w:p/>
    <w:p>
      <w:pPr/>
      <w:r>
        <w:rPr>
          <w:rStyle w:val="myStyle"/>
        </w:rPr>
        <w:t xml:space="preserve">
	四、取得的成绩
</w:t>
      </w:r>
    </w:p>
    <w:p/>
    <w:p>
      <w:pPr/>
      <w:r>
        <w:rPr>
          <w:rStyle w:val="myStyle"/>
        </w:rPr>
        <w:t xml:space="preserve">
	1、少年宫足球社团在中部教研片小学生足球联赛中获得男子组第一名并代表中部教研片参加长丰县小学生足球决赛，在决赛中获得男子组第三名的好成绩。
</w:t>
      </w:r>
    </w:p>
    <w:p/>
    <w:p>
      <w:pPr/>
      <w:r>
        <w:rPr>
          <w:rStyle w:val="myStyle"/>
        </w:rPr>
        <w:t xml:space="preserve">
	2、少年宫阅读社团的崔露露在我校举办的讲故事比赛中脱颖而出，在长丰县小学生讲故事比赛中获得优秀奖。
</w:t>
      </w:r>
    </w:p>
    <w:p/>
    <w:p>
      <w:pPr/>
      <w:r>
        <w:rPr>
          <w:rStyle w:val="myStyle"/>
        </w:rPr>
        <w:t xml:space="preserve">
	3、少年宫象棋社团学员崔志文参加长丰县象棋比赛获得了个人组第六名。
</w:t>
      </w:r>
    </w:p>
    <w:p/>
    <w:p>
      <w:pPr/>
      <w:r>
        <w:rPr>
          <w:rStyle w:val="myStyle"/>
        </w:rPr>
        <w:t xml:space="preserve">
	4、少年宫美术社团的学员多次参加县级绘画比赛获奖。
</w:t>
      </w:r>
    </w:p>
    <w:p/>
    <w:p>
      <w:pPr/>
      <w:r>
        <w:rPr>
          <w:rStyle w:val="myStyle"/>
        </w:rPr>
        <w:t xml:space="preserve">
	五、存在的不足
</w:t>
      </w:r>
    </w:p>
    <w:p/>
    <w:p>
      <w:pPr/>
      <w:r>
        <w:rPr>
          <w:rStyle w:val="myStyle"/>
        </w:rPr>
        <w:t xml:space="preserve">
	1、由于我校今年的教师变动很大在每个活动的辅导员配备时难度很大。
</w:t>
      </w:r>
    </w:p>
    <w:p/>
    <w:p>
      <w:pPr/>
      <w:r>
        <w:rPr>
          <w:rStyle w:val="myStyle"/>
        </w:rPr>
        <w:t xml:space="preserve">
	2、专业教师的缺乏和师资队伍素质有待提高，制约了少年宫活动项目的拓宽和活动内容的丰富。
</w:t>
      </w:r>
    </w:p>
    <w:p/>
    <w:p>
      <w:pPr/>
      <w:r>
        <w:rPr>
          <w:rStyle w:val="myStyle"/>
        </w:rPr>
        <w:t xml:space="preserve">
	六、今后的打算
</w:t>
      </w:r>
    </w:p>
    <w:p/>
    <w:p>
      <w:pPr/>
      <w:r>
        <w:rPr>
          <w:rStyle w:val="myStyle"/>
        </w:rPr>
        <w:t xml:space="preserve">
	1、加强师资培训，加强对外交流学习，广泛学习县内先进学校的成功经验，把我校少年宫工作做得更加完善。
</w:t>
      </w:r>
    </w:p>
    <w:p/>
    <w:p>
      <w:pPr/>
      <w:r>
        <w:rPr>
          <w:rStyle w:val="myStyle"/>
        </w:rPr>
        <w:t xml:space="preserve">
	2、我们将积极挖掘本地一些艺术、科技工作者以及利用本乡其他小学的教师资源选一些适当的老师来做校外辅导员，充实少年宫辅导队伍。
</w:t>
      </w:r>
    </w:p>
    <w:p/>
    <w:p>
      <w:pPr/>
      <w:r>
        <w:rPr>
          <w:rStyle w:val="myStyle"/>
        </w:rPr>
        <w:t xml:space="preserve">
	3、继续发挥我校的优势，努力创造条件，使我校少年宫开展的项目逐渐增多，规模逐渐壮大，切实满足农村少年儿童课外业余生活的需求，让农村少年儿童真正享受到丰富多彩、形式多样，寓教于乐的教育活动，实现快乐学习，全面发展，健康成长。
</w:t>
      </w:r>
    </w:p>
    <w:p/>
    <w:p>
      <w:pPr/>
      <w:r>
        <w:rPr>
          <w:rStyle w:val="myStyle"/>
        </w:rPr>
        <w:t xml:space="preserve">
	总之，乡村少年宫的建成使用，已使我校师生受益，通过活动的开展，拓宽了学生的知识面，开阔了学生视野，丰富了学生的课外生活，加强了自身道德素质修养，促进了学生身心健康。受到了学生和家长的广泛赞誉和社会的高度评价。我校全体教师将以高度的敬业、奉献精神和良好的精神状态，为乡村学校少年宫建设做出更大的努力。
</w:t>
      </w:r>
    </w:p>
    <w:p/>
    <w:p>
      <w:pPr>
        <w:jc w:val="center"/>
      </w:pPr>
      <w:r>
        <w:rPr>
          <w:rStyle w:val="myStyleh4"/>
        </w:rPr>
        <w:t xml:space="preserve">学校少年宫活动总结(篇8)</w:t>
      </w:r>
    </w:p>
    <w:p/>
    <w:p>
      <w:pPr/>
      <w:r>
        <w:rPr>
          <w:rStyle w:val="myStyle"/>
        </w:rPr>
        <w:t xml:space="preserve">
	卡蒲毛南族中学乡村学校少年宫在各级党委政府和教育主管部门的领导下，认真贯彻《关于加强未成年人思想道德建设的意见》精神，以全面推进少年儿童素质教育为主线，丰富少年儿童文化生活、促进健康快乐成长为目的，确立了“尊重学生、张扬个性、发展特长”的办学理念，充分突显乡村少年宫的特殊教育职能，严格规范少年宫内部管理，加强队伍建设，提升人才培育水准，少年宫的各项工作得到全面、协调地发展。为了更好的发扬优点，改正不足，现将我校少年宫总结如下：
</w:t>
      </w:r>
    </w:p>
    <w:p/>
    <w:p>
      <w:pPr/>
      <w:r>
        <w:rPr>
          <w:rStyle w:val="myStyle"/>
        </w:rPr>
        <w:t xml:space="preserve">
	一、加强组织领导，保证师资队伍
</w:t>
      </w:r>
    </w:p>
    <w:p/>
    <w:p>
      <w:pPr/>
      <w:r>
        <w:rPr>
          <w:rStyle w:val="myStyle"/>
        </w:rPr>
        <w:t xml:space="preserve">
	我校高度重视“乡村少年宫”建设工作，在县文明办下发实施方案后，我校立即成立了项目建设领导小组，及时研究确定了“乡村少年宫”项目建设的具体实施措施，制定了《卡蒲毛南族中学“乡村少年宫”建设方案》，对建设任务、标准、进度及管理运行模式提出了具体的要求，由学校校长任主任、学校中层领导为成员，具体组织开展日常工作，确保各种活动的顺利开展。为保证少年宫活动开展质量，我们加强了师资队伍建设，精心选拔业务能力强、工作责任心强的优秀教师兼任辅导教师，通过自愿报名的原则，依据老师的特长，成立内容丰富的各项课外兴趣辅导小组。并定时间定地点，让学生根据自己的兴趣选报课外兴趣辅导小组，各项活动得到了有效地开展。基本做到了每个学科、项目活动都有一名教师或辅导员全面负责组织管理、督促指导。学校每学期采用多形式、多渠道对教师进行培训，辅导并带动了一批有业余爱好的专长教师。
</w:t>
      </w:r>
    </w:p>
    <w:p/>
    <w:p>
      <w:pPr/>
      <w:r>
        <w:rPr>
          <w:rStyle w:val="myStyle"/>
        </w:rPr>
        <w:t xml:space="preserve">
	二、完善制度建设，确保规范运行
</w:t>
      </w:r>
    </w:p>
    <w:p/>
    <w:p>
      <w:pPr/>
      <w:r>
        <w:rPr>
          <w:rStyle w:val="myStyle"/>
        </w:rPr>
        <w:t xml:space="preserve">
	为了让乡村少年宫建设规范有序，确保各活动室的正常运作，少年宫办公室进一步规范了管理，健全了工作机制，先后建立了《乡村少年宫设备设施管理制度》、《乡村少年宫主任工作职责》、《乡村少年宫副主任工作职责》、《乡村少年宫教师工作职责》、《乡村少年宫辅导员工作职责》、《安全管理制度》、《特色班管理制度》等一系列规章制
</w:t>
      </w:r>
    </w:p>
    <w:p/>
    <w:p>
      <w:pPr/>
      <w:r>
        <w:rPr>
          <w:rStyle w:val="myStyle"/>
        </w:rPr>
        <w:t xml:space="preserve">
	度，落实了工作人员及职责。为了进一步激发辅导教师的工作积极性，学校建立了活动奖励评价机制，对辅导学生取得优异成绩或活动开展卓有成效的辅导教师进行专项表彰奖励，有效促进了乡村少年宫建设。
</w:t>
      </w:r>
    </w:p>
    <w:p/>
    <w:p>
      <w:pPr/>
      <w:r>
        <w:rPr>
          <w:rStyle w:val="myStyle"/>
        </w:rPr>
        <w:t xml:space="preserve">
	三、创建活动阵地，保障活动开展
</w:t>
      </w:r>
    </w:p>
    <w:p/>
    <w:p>
      <w:pPr/>
      <w:r>
        <w:rPr>
          <w:rStyle w:val="myStyle"/>
        </w:rPr>
        <w:t xml:space="preserve">
	我校乡村少年宫开设了10类活动，8个活动室，学校坚持依托学校、一室多用、一地多用、一师多用的原则对学校教学设施进行合理有效的改造整合，以满足少年宫活动开展的需要。目前，我校少年宫基本能达到活动场所建设的要求，室内场所共计450平方米，室外场所共计1000平方米。其中，美术类活动室主要有绘画室、书法室；音乐类活动室主要有舞蹈室、电子琴室、鼓号队；文娱类活动室主要有棋艺室、合唱队；读书类活动室主要有阅览室、图书室、经典诵读室；体育类活动队主要有乒乓球队、篮球队、羽毛球队；还开设了科学探究班、习作班、电脑班和英语班，有力地保证了乡村少年宫建设的全面推进。
</w:t>
      </w:r>
    </w:p>
    <w:p/>
    <w:p>
      <w:pPr/>
      <w:r>
        <w:rPr>
          <w:rStyle w:val="myStyle"/>
        </w:rPr>
        <w:t xml:space="preserve">
	为了实现少年宫学生全面发展，我校提出了“全面实施、主题突出”的工作思路，确立了“课堂为主，课余抓实”的实施方略。积极创设广阔的空间，以活动为载体，加强对课外活动和双休日的指导力度，丰富了校园文化生活。目前，我校音乐小组、舞蹈小组、书法小组、英语小组、乒乓球小组等多个活动小组已初见雏形。
</w:t>
      </w:r>
    </w:p>
    <w:p/>
    <w:p>
      <w:pPr/>
      <w:r>
        <w:rPr>
          <w:rStyle w:val="myStyle"/>
        </w:rPr>
        <w:t xml:space="preserve">
	至上学期开班以来，学校成功举办了首届全校春季运动会，开展了大型歌咏赛3次、舞蹈才艺表演2次、篮球赛20场，书法比赛3次、英语知识竞赛3次，各小组活动开展得如火如荼。在增强学生体质、提高学生才艺素养的同时，培养出一批优秀体育干将、文艺骨干。学校还结合我校学生均为毛南族的现状，特别开设“毛南特色班”，聘请了当地具有影响力的民间艺人索恩叶，石兴玉作为本校“毛南特色班”的毛南山歌、毛南语、毛南绣、毛南手工等毛南文化的特色教师，民族特色教学使学生感受到多彩的民族文化，从中也使毛南民间文化得以更好的传承。在书法教学中，为了学生能更形象的学习书法，我校特别邀请到了平塘县有名的书法家杨帮贤老师到我校为学生现场展示书画技艺，使得热爱书法的同学从中受益匪浅。乡村少年宫活动开展至今，我校扎实有效的开展各项活动，让学生得到快乐成长的同时，也获得了家长、社会的认可和好评。
</w:t>
      </w:r>
    </w:p>
    <w:p/>
    <w:p>
      <w:pPr/>
      <w:r>
        <w:rPr>
          <w:rStyle w:val="myStyle"/>
        </w:rPr>
        <w:t xml:space="preserve">
	四、加强档案建设，提升管理的规范化
</w:t>
      </w:r>
    </w:p>
    <w:p/>
    <w:p>
      <w:pPr/>
      <w:r>
        <w:rPr>
          <w:rStyle w:val="myStyle"/>
        </w:rPr>
        <w:t xml:space="preserve">
	根据上级领导的的要求，我校少年宫进一步完善档案资料，具体内容包括管理制度、师资队伍、设施设备、活动时间、活动场所、活动计划、活动图片、活动记录等。
</w:t>
      </w:r>
    </w:p>
    <w:p/>
    <w:p>
      <w:pPr/>
      <w:r>
        <w:rPr>
          <w:rStyle w:val="myStyle"/>
        </w:rPr>
        <w:t xml:space="preserve">
	五、存在的问题
</w:t>
      </w:r>
    </w:p>
    <w:p/>
    <w:p>
      <w:pPr/>
      <w:r>
        <w:rPr>
          <w:rStyle w:val="myStyle"/>
        </w:rPr>
        <w:t xml:space="preserve">
	（一）是建设场地的限制，制约了乡村少年宫的进一步发展和壮大。相对来说，我校少年宫的课外活动使用校舍和运动场地有点不足。使乡村少年宫建设不能很好的及时使用。
</w:t>
      </w:r>
    </w:p>
    <w:p/>
    <w:p>
      <w:pPr/>
      <w:r>
        <w:rPr>
          <w:rStyle w:val="myStyle"/>
        </w:rPr>
        <w:t xml:space="preserve">
	（二）是专职教师的缺乏，制约了乡村少年宫活动项目的拓展、活动内容的丰富。农村小学师资力量相对薄弱，还缺乏专业指导教师，比如音乐、舞蹈、武术、美术等等，制约了活动内容的丰富程度，学生兴趣的持续及能力的提高。
</w:t>
      </w:r>
    </w:p>
    <w:p/>
    <w:p>
      <w:pPr/>
      <w:r>
        <w:rPr>
          <w:rStyle w:val="myStyle"/>
        </w:rPr>
        <w:t xml:space="preserve">
	我校乡村少年宫从组建至今，一路走来，虽然我们孩子的作品还不是很专业，歌声不是很悦耳，但是在活动课中孩子们张张笑脸里，我们看到的是孩子们成长的快乐，感受到的是校园文化氛围的日渐浓厚。乡村学校少年宫建设得到了广大师生的拥护，极大的丰富了师生的课余生活，极大地促进了师生课余活动的开展。我们坚信，在党委、政府的坚强领导下，在有关部门的关心支持下，通过不断的努力，我市的乡村学校少年宫一定会越办越好，越办越有特色。
</w:t>
      </w:r>
    </w:p>
    <w:p/>
    <w:p>
      <w:pPr>
        <w:jc w:val="center"/>
      </w:pPr>
      <w:r>
        <w:rPr>
          <w:rStyle w:val="myStyleh4"/>
        </w:rPr>
        <w:t xml:space="preserve">学校少年宫活动总结(篇9)</w:t>
      </w:r>
    </w:p>
    <w:p/>
    <w:p>
      <w:pPr/>
      <w:r>
        <w:rPr>
          <w:rStyle w:val="myStyle"/>
        </w:rPr>
        <w:t xml:space="preserve">
	本学年度少年宫低年级美术兴趣小组活动以学校的工作计划为依据，以生为本，着重发展学生的个性特长。按照学生的特长出发，重点培训尖子生。除了按时开展集体活动外，平时还让他们进行课后自我练习，让他们在学习文化知识的过程中能丰富艺术修养。通过这学期的训练，同学们学习绘画的兴趣更加浓厚，许多同学要求新学年能有机会再进行学习，而且这些兴趣者在学习中也有很大进步。下面就这学年工作作一个总结：
</w:t>
      </w:r>
    </w:p>
    <w:p/>
    <w:p>
      <w:pPr/>
      <w:r>
        <w:rPr>
          <w:rStyle w:val="myStyle"/>
        </w:rPr>
        <w:t xml:space="preserve">
	一、培养了学生的对美术的兴趣
</w:t>
      </w:r>
    </w:p>
    <w:p/>
    <w:p>
      <w:pPr/>
      <w:r>
        <w:rPr>
          <w:rStyle w:val="myStyle"/>
        </w:rPr>
        <w:t xml:space="preserve">
	所有参加兴趣小组的同学都有这么一个感受：就是以前学美术只是应付老师的作业，有时甚至是为了向爸爸妈妈“交差”。但通过兴趣小组的学习，他们意识到他们不再只是画一点画那么简单，他们的学习任务能够自觉完成了，而且还能头头是道地向同学介绍他所学习到的知识。在他们的影响下更多的学生想参加兴趣小组，特别是五、六年级尤为突出。
</w:t>
      </w:r>
    </w:p>
    <w:p/>
    <w:p>
      <w:pPr/>
      <w:r>
        <w:rPr>
          <w:rStyle w:val="myStyle"/>
        </w:rPr>
        <w:t xml:space="preserve">
	二、拓展学生的知识面
</w:t>
      </w:r>
    </w:p>
    <w:p/>
    <w:p>
      <w:pPr/>
      <w:r>
        <w:rPr>
          <w:rStyle w:val="myStyle"/>
        </w:rPr>
        <w:t xml:space="preserve">
	在这学年的兴趣小组活动中，不但训练了泥塑知识，而且更多的是让学生掌握了许多泥塑基本技法，使他们的知识面得到很大的拓展。
</w:t>
      </w:r>
    </w:p>
    <w:p/>
    <w:p>
      <w:pPr/>
      <w:r>
        <w:rPr>
          <w:rStyle w:val="myStyle"/>
        </w:rPr>
        <w:t xml:space="preserve">
	三、丰富了学生的第二课堂
</w:t>
      </w:r>
    </w:p>
    <w:p/>
    <w:p>
      <w:pPr/>
      <w:r>
        <w:rPr>
          <w:rStyle w:val="myStyle"/>
        </w:rPr>
        <w:t xml:space="preserve">
	从素质的角度丰富了学生的课余生活，他们的生活不在仅限于课堂上，让他们意识到学习的乐趣，更有兴趣学习了。
</w:t>
      </w:r>
    </w:p>
    <w:p/>
    <w:p>
      <w:pPr/>
      <w:r>
        <w:rPr>
          <w:rStyle w:val="myStyle"/>
        </w:rPr>
        <w:t xml:space="preserve">
	当然，我的工作还存在不足，我期待着自己的工作能够得到更快的完善，得到更好的发展。我将本着为学生工作的思想更加努力地工作，使我们学生的素质更好地得到提高。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2023-07-25T12:02:10+08:00</dcterms:created>
  <dcterms:modified xsi:type="dcterms:W3CDTF">2023-07-25T12:02:10+08:00</dcterms:modified>
</cp:coreProperties>
</file>

<file path=docProps/custom.xml><?xml version="1.0" encoding="utf-8"?>
<Properties xmlns="http://schemas.openxmlformats.org/officeDocument/2006/custom-properties" xmlns:vt="http://schemas.openxmlformats.org/officeDocument/2006/docPropsVTypes"/>
</file>