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2023产品公司工作计划精选</w:t>
      </w:r>
    </w:p>
    <w:p/>
    <w:p/>
    <w:p>
      <w:pPr/>
      <w:r>
        <w:rPr>
          <w:rStyle w:val="myStyle"/>
        </w:rPr>
        <w:t xml:space="preserve">
	下面的“2023产品公司工作计划”相关内容主题，是由编辑为您提供的。为了更好的完成工作，有效的节省工作时间，因此我们工作当中也需要写工作计划。工作计划可以让领导清楚你的价值和所需资源，这样他就能为你争取资源，最大程度帮你实现目标。希望本页内容能帮助到您！
</w:t>
      </w:r>
    </w:p>
    <w:p/>
    <w:p>
      <w:pPr>
        <w:jc w:val="center"/>
      </w:pPr>
      <w:r>
        <w:rPr>
          <w:rStyle w:val="myStyleh4"/>
        </w:rPr>
        <w:t xml:space="preserve">2023产品公司工作计划 篇1</w:t>
      </w:r>
    </w:p>
    <w:p/>
    <w:p>
      <w:pPr/>
      <w:r>
        <w:rPr>
          <w:rStyle w:val="myStyle"/>
        </w:rPr>
        <w:t xml:space="preserve">
	面对接下来的工作，我经过一番思考，为自己接下来的工作进行了一次计划：
</w:t>
      </w:r>
    </w:p>
    <w:p/>
    <w:p>
      <w:pPr/>
      <w:r>
        <w:rPr>
          <w:rStyle w:val="myStyle"/>
        </w:rPr>
        <w:t xml:space="preserve">
	一、销售工作具体量化任务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二、对销售工作的认识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以上是我20XX年销售工作计划，工作中总会有各种各样的困难，我会向领导请示，向同事探讨，共同努力克服，争取为公司做出自己最大的贡献。
</w:t>
      </w:r>
    </w:p>
    <w:p/>
    <w:p>
      <w:pPr>
        <w:jc w:val="center"/>
      </w:pPr>
      <w:r>
        <w:rPr>
          <w:rStyle w:val="myStyleh4"/>
        </w:rPr>
        <w:t xml:space="preserve">2023产品公司工作计划 篇2</w:t>
      </w:r>
    </w:p>
    <w:p/>
    <w:p>
      <w:pPr/>
      <w:r>
        <w:rPr>
          <w:rStyle w:val="myStyle"/>
        </w:rPr>
        <w:t xml:space="preserve">
	产品经理，主要干下面三个活：提炼输出需求文档、设计页面原型、和开发人员沟通实现需求。接下来就这三块做分类总结。
</w:t>
      </w:r>
    </w:p>
    <w:p/>
    <w:p>
      <w:pPr/>
      <w:r>
        <w:rPr>
          <w:rStyle w:val="myStyle"/>
        </w:rPr>
        <w:t xml:space="preserve">
	一、怎么才能输出合格的需求文档
</w:t>
      </w:r>
    </w:p>
    <w:p/>
    <w:p>
      <w:pPr/>
      <w:r>
        <w:rPr>
          <w:rStyle w:val="myStyle"/>
        </w:rPr>
        <w:t xml:space="preserve">
	产品经理首先对产品定位要有十分清晰的认知，这样在功能设计，功能取舍时才有准则和依据，其次，把大的框架、模块、运营思路总体先设计好，例如：入口、流程、场景、平台(PC还是手机)，最后，重点是一定要把业务流程和业务逻辑写清楚，一是方便自己画原型图时，不会画漏。二是方便开发人员更好地理解功能的内涵。
</w:t>
      </w:r>
    </w:p>
    <w:p/>
    <w:p>
      <w:pPr/>
      <w:r>
        <w:rPr>
          <w:rStyle w:val="myStyle"/>
        </w:rPr>
        <w:t xml:space="preserve">
	写需求文档，首先要理好思路
</w:t>
      </w:r>
    </w:p>
    <w:p/>
    <w:p>
      <w:pPr/>
      <w:r>
        <w:rPr>
          <w:rStyle w:val="myStyle"/>
        </w:rPr>
        <w:t xml:space="preserve">
	二、怎么样才做好产品原型设计
</w:t>
      </w:r>
    </w:p>
    <w:p/>
    <w:p>
      <w:pPr/>
      <w:r>
        <w:rPr>
          <w:rStyle w:val="myStyle"/>
        </w:rPr>
        <w:t xml:space="preserve">
	1、首要思路：抄抄抄，说错，是借鉴。要聪明地借鉴，抄别人好的地方。
</w:t>
      </w:r>
    </w:p>
    <w:p/>
    <w:p>
      <w:pPr/>
      <w:r>
        <w:rPr>
          <w:rStyle w:val="myStyle"/>
        </w:rPr>
        <w:t xml:space="preserve">
	用好的原型设计软件A_ure或墨刀，可以减少工作量。设计完一定要对照需求文档过遍，看有没有遗漏一些功能。
</w:t>
      </w:r>
    </w:p>
    <w:p/>
    <w:p>
      <w:pPr/>
      <w:r>
        <w:rPr>
          <w:rStyle w:val="myStyle"/>
        </w:rPr>
        <w:t xml:space="preserve">
	2、其次，注意业务逻辑。
</w:t>
      </w:r>
    </w:p>
    <w:p/>
    <w:p>
      <w:pPr/>
      <w:r>
        <w:rPr>
          <w:rStyle w:val="myStyle"/>
        </w:rPr>
        <w:t xml:space="preserve">
	从系统角度说，业务逻辑更为重要。每个业务逻辑一定要从各个操作角色来分析，想通、想透。例如：每个角色的权限一定要明确，哪些模块用户是无权限操作的，模块是隐藏还是提示无权限，管理员和用户的关系;短信发送和微信发送的不同逻辑、导入是覆盖还是不覆盖，已生效到执行中的判定标准逻辑等等。
</w:t>
      </w:r>
    </w:p>
    <w:p/>
    <w:p>
      <w:pPr/>
      <w:r>
        <w:rPr>
          <w:rStyle w:val="myStyle"/>
        </w:rPr>
        <w:t xml:space="preserve">
	3、最后，注意设计规范。
</w:t>
      </w:r>
    </w:p>
    <w:p/>
    <w:p>
      <w:pPr/>
      <w:r>
        <w:rPr>
          <w:rStyle w:val="myStyle"/>
        </w:rPr>
        <w:t xml:space="preserve">
	例如功能的完整，比如基本的增删查改。设计新增的时候，就要同步考虑查看、修改、删除三个配套功能。再比如页面的规范：一是注意色调的统一，包括每个按钮颜色、选中颜色等都要有一套规范的颜色方案。二是页面的提示信息，提示内容的位置、提示时间的长短都要一套统一的定义。三是输入框、展示框一定要考虑到内容多的时候要自带滚动条等。文案规范：各个功能名称文案的统一，不要有歧义等。表格规范：什么时候用项目符号、什么时候左对齐、什么时候居中，什么时候右对齐。
</w:t>
      </w:r>
    </w:p>
    <w:p/>
    <w:p>
      <w:pPr/>
      <w:r>
        <w:rPr>
          <w:rStyle w:val="myStyle"/>
        </w:rPr>
        <w:t xml:space="preserve">
	三、怎么和开发人员沟通
</w:t>
      </w:r>
    </w:p>
    <w:p/>
    <w:p>
      <w:pPr/>
      <w:r>
        <w:rPr>
          <w:rStyle w:val="myStyle"/>
        </w:rPr>
        <w:t xml:space="preserve">
	首先，是开发前的沟通。即设计原型实现前，一定要和前端和后端开发工程师开个会把需求文档详细沟通一遍，把每个功能点的设计和操作基本过一遍，这么做，一是防止开发错误理解你的意思，否则返工很耗时间。二是沟通需求文档有没有技术难点，有没有设计不合理的地方。
</w:t>
      </w:r>
    </w:p>
    <w:p/>
    <w:p>
      <w:pPr/>
      <w:r>
        <w:rPr>
          <w:rStyle w:val="myStyle"/>
        </w:rPr>
        <w:t xml:space="preserve">
	其次，是开发过程中沟通。事中沟通主要是把握开发进度。
</w:t>
      </w:r>
    </w:p>
    <w:p/>
    <w:p>
      <w:pPr/>
      <w:r>
        <w:rPr>
          <w:rStyle w:val="myStyle"/>
        </w:rPr>
        <w:t xml:space="preserve">
	最后，是开发完成后测试时候的沟通，关键是测试用例准备要充分。既要准备正常的用例，也要准备一些非常规用例用于边界条件测试、暴力测试等用例，尽可能为测试提供便利条件。
</w:t>
      </w:r>
    </w:p>
    <w:p/>
    <w:p>
      <w:pPr/>
      <w:r>
        <w:rPr>
          <w:rStyle w:val="myStyle"/>
        </w:rPr>
        <w:t xml:space="preserve">
	写在最后
</w:t>
      </w:r>
    </w:p>
    <w:p/>
    <w:p>
      <w:pPr/>
      <w:r>
        <w:rPr>
          <w:rStyle w:val="myStyle"/>
        </w:rPr>
        <w:t xml:space="preserve">
	不管理干产品经理，还是干其他工作，一定要把养成把自己的工作进行分类归纳的习惯，把每个工作步骤都总结出一套办法，养成定期记录总结的习惯，一段时间后，你就会发现，工作可以有条不紊了，自己的效率越来越高了，你的领导也越来越喜欢你了。
</w:t>
      </w:r>
    </w:p>
    <w:p/>
    <w:p>
      <w:pPr>
        <w:jc w:val="center"/>
      </w:pPr>
      <w:r>
        <w:rPr>
          <w:rStyle w:val="myStyleh4"/>
        </w:rPr>
        <w:t xml:space="preserve">2023产品公司工作计划 篇3</w:t>
      </w:r>
    </w:p>
    <w:p/>
    <w:p>
      <w:pPr/>
      <w:r>
        <w:rPr>
          <w:rStyle w:val="myStyle"/>
        </w:rPr>
        <w:t xml:space="preserve">
	为了让产品尽快流入商业渠道，进一步完善产品的各个分销网络，抢占市场份额，提高产品的销量和市场占有率，特计划如下：
</w:t>
      </w:r>
    </w:p>
    <w:p/>
    <w:p>
      <w:pPr/>
      <w:r>
        <w:rPr>
          <w:rStyle w:val="myStyle"/>
        </w:rPr>
        <w:t xml:space="preserve">
	一、湖北市场经销商的选择
</w:t>
      </w:r>
    </w:p>
    <w:p/>
    <w:p>
      <w:pPr/>
      <w:r>
        <w:rPr>
          <w:rStyle w:val="myStyle"/>
        </w:rPr>
        <w:t xml:space="preserve">
	1、湖北九州通医药有限公司其网络比较齐全，配送能力很强，对周边市场的辐射面比较广，是我们首选的经销商;
</w:t>
      </w:r>
    </w:p>
    <w:p/>
    <w:p>
      <w:pPr/>
      <w:r>
        <w:rPr>
          <w:rStyle w:val="myStyle"/>
        </w:rPr>
        <w:t xml:space="preserve">
	2、国药控股新龙有限公司虽然其网络大部分与九州通是重合的，但是他是九州通网络的有力补充，而且，不担心公司会垮台倒闭，给货款带来风险;
</w:t>
      </w:r>
    </w:p>
    <w:p/>
    <w:p>
      <w:pPr/>
      <w:r>
        <w:rPr>
          <w:rStyle w:val="myStyle"/>
        </w:rPr>
        <w:t xml:space="preserve">
	3、武汉天下明药业有限公司其地理位置处于武汉市以北，从107国道南下的客户由于交通管制，不能进城，大部分就被其拦截了;其次，他的前身是“武汉市新特药有限公司”，在武汉市otc终端的配送能力较强;
</w:t>
      </w:r>
    </w:p>
    <w:p/>
    <w:p>
      <w:pPr/>
      <w:r>
        <w:rPr>
          <w:rStyle w:val="myStyle"/>
        </w:rPr>
        <w:t xml:space="preserve">
	4、湖北阳慷医药有限公司其在二甲以下的民营医院、社区卫生服务中心、个体诊所、乡镇卫生院等第三终端的配送能力较强。
</w:t>
      </w:r>
    </w:p>
    <w:p/>
    <w:p>
      <w:pPr/>
      <w:r>
        <w:rPr>
          <w:rStyle w:val="myStyle"/>
        </w:rPr>
        <w:t xml:space="preserve">
	二、促销活动
</w:t>
      </w:r>
    </w:p>
    <w:p/>
    <w:p>
      <w:pPr/>
      <w:r>
        <w:rPr>
          <w:rStyle w:val="myStyle"/>
        </w:rPr>
        <w:t xml:space="preserve">
	1、采购的返利确定;
</w:t>
      </w:r>
    </w:p>
    <w:p/>
    <w:p>
      <w:pPr/>
      <w:r>
        <w:rPr>
          <w:rStyle w:val="myStyle"/>
        </w:rPr>
        <w:t xml:space="preserve">
	与采购相关负责人、采购员的关系疏通;
</w:t>
      </w:r>
    </w:p>
    <w:p/>
    <w:p>
      <w:pPr/>
      <w:r>
        <w:rPr>
          <w:rStyle w:val="myStyle"/>
        </w:rPr>
        <w:t xml:space="preserve">
	与经销商公司老板的深入沟通。
</w:t>
      </w:r>
    </w:p>
    <w:p/>
    <w:p>
      <w:pPr/>
      <w:r>
        <w:rPr>
          <w:rStyle w:val="myStyle"/>
        </w:rPr>
        <w:t xml:space="preserve">
	2、营销部开票员的沟通落实;
</w:t>
      </w:r>
    </w:p>
    <w:p/>
    <w:p>
      <w:pPr/>
      <w:r>
        <w:rPr>
          <w:rStyle w:val="myStyle"/>
        </w:rPr>
        <w:t xml:space="preserve">
	发放宣传单页和名片，宣传公司产品的卖点;
</w:t>
      </w:r>
    </w:p>
    <w:p/>
    <w:p>
      <w:pPr/>
      <w:r>
        <w:rPr>
          <w:rStyle w:val="myStyle"/>
        </w:rPr>
        <w:t xml:space="preserve">
	告知每个开票人员以及业务人员我公司的产品政策;
</w:t>
      </w:r>
    </w:p>
    <w:p/>
    <w:p>
      <w:pPr/>
      <w:r>
        <w:rPr>
          <w:rStyle w:val="myStyle"/>
        </w:rPr>
        <w:t xml:space="preserve">
	3、在各个经销商的业务会议上讲解公司的企业概况和产品(幻灯片的制作);
</w:t>
      </w:r>
    </w:p>
    <w:p/>
    <w:p>
      <w:pPr/>
      <w:r>
        <w:rPr>
          <w:rStyle w:val="myStyle"/>
        </w:rPr>
        <w:t xml:space="preserve">
	抓住每个公司召开业务会议的机会，用30分钟左右讲解公司的产品政策及产品知识;
</w:t>
      </w:r>
    </w:p>
    <w:p/>
    <w:p>
      <w:pPr/>
      <w:r>
        <w:rPr>
          <w:rStyle w:val="myStyle"/>
        </w:rPr>
        <w:t xml:space="preserve">
	介绍公司的概况和发展前景，增加他们销售我公司产品的信心和积极性。
</w:t>
      </w:r>
    </w:p>
    <w:p/>
    <w:p>
      <w:pPr/>
      <w:r>
        <w:rPr>
          <w:rStyle w:val="myStyle"/>
        </w:rPr>
        <w:t xml:space="preserve">
	4、营销部宣传单页的发放和沟通。
</w:t>
      </w:r>
    </w:p>
    <w:p/>
    <w:p>
      <w:pPr/>
      <w:r>
        <w:rPr>
          <w:rStyle w:val="myStyle"/>
        </w:rPr>
        <w:t xml:space="preserve">
	我们自己发放;
</w:t>
      </w:r>
    </w:p>
    <w:p/>
    <w:p>
      <w:pPr/>
      <w:r>
        <w:rPr>
          <w:rStyle w:val="myStyle"/>
        </w:rPr>
        <w:t xml:space="preserve">
	通过经销商内部促销员发放。
</w:t>
      </w:r>
    </w:p>
    <w:p/>
    <w:p>
      <w:pPr>
        <w:jc w:val="center"/>
      </w:pPr>
      <w:r>
        <w:rPr>
          <w:rStyle w:val="myStyleh4"/>
        </w:rPr>
        <w:t xml:space="preserve">2023产品公司工作计划 篇4</w:t>
      </w:r>
    </w:p>
    <w:p/>
    <w:p>
      <w:pPr/>
      <w:r>
        <w:rPr>
          <w:rStyle w:val="myStyle"/>
        </w:rPr>
        <w:t xml:space="preserve">
	作为酒店的销售人员，个人的业绩直接关系着酒店的收益，下面是我个人20xx年工作计划：
</w:t>
      </w:r>
    </w:p>
    <w:p/>
    <w:p>
      <w:pPr/>
      <w:r>
        <w:rPr>
          <w:rStyle w:val="myStyle"/>
        </w:rPr>
        <w:t xml:space="preserve">
	一、建立酒店营销公关通讯联络网，建立完善的客户档案
</w:t>
      </w:r>
    </w:p>
    <w:p/>
    <w:p>
      <w:pPr/>
      <w:r>
        <w:rPr>
          <w:rStyle w:val="myStyle"/>
        </w:rPr>
        <w:t xml:space="preserve">
	对宾客按签单重点客户，会议接待客户，有发展潜力的客户等进行分类建档，详细记录客户的所在单位，联系人姓名，地址，给该单位的折扣等，建立与保持同政府机关团体，各企事业单位，商人知名人士，企业家等重要客户的业务联系，为了发展酒店日后的稳定客户客户群，除了日常定期和不定期对客户进行销售访问外，在年终岁末或重大节假日及客户的生日，通过电话、发送信息等平台为客户送去我们的祝福。明年开业前期在适当时期召开次大型客户联络会，以加强与客户的感情交流，听取客户对酒店开业后的建设性意见。
</w:t>
      </w:r>
    </w:p>
    <w:p/>
    <w:p>
      <w:pPr/>
      <w:r>
        <w:rPr>
          <w:rStyle w:val="myStyle"/>
        </w:rPr>
        <w:t xml:space="preserve">
	二、开拓创新，建立灵活的激励营销机制
</w:t>
      </w:r>
    </w:p>
    <w:p/>
    <w:p>
      <w:pPr/>
      <w:r>
        <w:rPr>
          <w:rStyle w:val="myStyle"/>
        </w:rPr>
        <w:t xml:space="preserve">
	开拓市场，争取客源，营销部将配合酒店整体新的营销体制，制订完善20xx年部销售任务计划及业绩考核管理实施细则，提高营销的工资待遇，激发、调动营销人员的积极性。营销代表实行工作志，每工作日必须完成两户新客户，三户老客户，四个联络电话的，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五、密切合作，主动协调与酒店各部门接好业务结合工作
</w:t>
      </w:r>
    </w:p>
    <w:p/>
    <w:p>
      <w:pPr/>
      <w:r>
        <w:rPr>
          <w:rStyle w:val="myStyle"/>
        </w:rPr>
        <w:t xml:space="preserve">
	与相关部门密切配合，根据宾客的需求，主动与酒店其他部门密切联系，互相配合，充分发挥酒店整体营销活力，创造效益。加强与有关宣传新闻媒介等单位的关系，充分利多种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2023产品公司工作计划 篇5</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1、夏秋炎热，春冬寒冷。2、近两年湖南房地产业发展迅速，特别是中高档商居楼、别墅群的兴建。3、湖南纳入西部开发、将增加各种基础工程的建设。4、长株潭的融城。5、郴州、岳阳、常德等大量兴建工业园和开发区。6、人们对自身生活要求的提高。综上所述，空调自控产品特别是高档空调自控产品在湖南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湖南空调自控产品市场容量比较大而且还有很大的潜力，发展趋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4.市场销售近期目标：在很短的时间内使营销业绩快速成长，到年底使自身产品成为行业内知名品牌，取代省内同水平产品的一部分市场。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择必然是――“目标集中”的总体竞争战略。随着湖南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一定的能活性。
</w:t>
      </w:r>
    </w:p>
    <w:p/>
    <w:p>
      <w:pPr/>
      <w:r>
        <w:rPr>
          <w:rStyle w:val="myStyle"/>
        </w:rPr>
        <w:t xml:space="preserve">
	4、渠道策略：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B.采取寻找重要客户的办法，通过谈判将货压到分销商手中，然后我们的销售和市场支持跟上。C.在代理之间挑取竞争心态，在谈判中因有当地的一个潜在客户而使我们掌握主动和高姿态。不能以低姿态进入市场。D.草签协议后，在我们的广告中就可以出现草签代理商的名字，挑取了分销商和原厂商的矛盾，我们乘机进入市场。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营销团队的基本理念：A.开放心胸。B.战胜自我。C.专业精神。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（4）编制销售手册。其中包括代理的游戏规则，技术支持，市场部的工作范围和职能，所能解决的问题和提供的支持等说明。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湖南的渠道宜采用扁平化模式并作好渠道建设和管理，在渠道建设方面可以不设省级总经销商，而是以地市为基本单位划分，每个地级市设二个一级经销商，并把营销触角一直延伸到具有市场价值的县级市场，改变目前湖南其他空调自控产品品牌在地级市场长期以来的游击战方式，采用阵地战，建立与经销商长期利益关系的品牌化运作模式，对每个地区市场都精耕细作，稳扎稳打。
</w:t>
      </w:r>
    </w:p>
    <w:p/>
    <w:p>
      <w:pPr/>
      <w:r>
        <w:rPr>
          <w:rStyle w:val="myStyle"/>
        </w:rPr>
        <w:t xml:space="preserve">
	11、为了确保上述战术的实现，特别是为了加强渠道建设和管理，必须组建一支能征善战的营销队伍：确保营销队伍的相对稳定性和合理流动性，全年合格的营销人员不少于3人。务必做好招聘、培训工作。将试用表现良好的营销员分派到各区担任地区主管。
</w:t>
      </w:r>
    </w:p>
    <w:p/>
    <w:p>
      <w:pPr/>
      <w:r>
        <w:rPr>
          <w:rStyle w:val="myStyle"/>
        </w:rPr>
        <w:t xml:space="preserve">
	12、加强销售队伍的管理：实行三A管理制度。采用竞争和激励因子。定期召开销售会议。树立长期发展思想，使用和培养相结合。
</w:t>
      </w:r>
    </w:p>
    <w:p/>
    <w:p>
      <w:pPr/>
      <w:r>
        <w:rPr>
          <w:rStyle w:val="myStyle"/>
        </w:rPr>
        <w:t xml:space="preserve">
	13、销售业绩：公司下达的年销任务，根据市场具体情况进行分解。主要手段是：提高团队素质，加强团队管理，开展各种促销活动，制定奖罚制度及激励方案。
</w:t>
      </w:r>
    </w:p>
    <w:p/>
    <w:p>
      <w:pPr/>
      <w:r>
        <w:rPr>
          <w:rStyle w:val="myStyle"/>
        </w:rPr>
        <w:t xml:space="preserve">
	14、工程商、代理商管理及关系维护：针对现有的工程商客户、代理商或将拓展的工程商及代理商进行有效管理及关系维护，对各个工程商客户及代理商建立客户档案，了解前期销售情况及实力情况，进行公司的企业文化传播和公司20xx年度的新产品传播。此项工作在6月末完成。在旺季结束后和旺季来临前不定时的进行传播。了解各工程商及代理商负责人的基本情况进行定期拜访，进行有效沟通。
</w:t>
      </w:r>
    </w:p>
    <w:p/>
    <w:p>
      <w:pPr/>
      <w:r>
        <w:rPr>
          <w:rStyle w:val="myStyle"/>
        </w:rPr>
        <w:t xml:space="preserve">
	15、品牌及产品推广：品牌及产品推广在20xx年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
</w:t>
      </w:r>
    </w:p>
    <w:p/>
    <w:p>
      <w:pPr/>
      <w:r>
        <w:rPr>
          <w:rStyle w:val="myStyle"/>
        </w:rPr>
        <w:t xml:space="preserve">
	16、终端布置，渠道拓展：根据公司的08年度的销售目标，渠道网点普及会大量的增加，根据此种情况随时、随地积极配合业务部门的工作，积极配合经销商的形象建设。
</w:t>
      </w:r>
    </w:p>
    <w:p/>
    <w:p>
      <w:pPr/>
      <w:r>
        <w:rPr>
          <w:rStyle w:val="myStyle"/>
        </w:rPr>
        <w:t xml:space="preserve">
	17、促销活动的策划与执行：根据市场情况和竞争对手的销售促进活动，灵活策划一些销售促进活动。主题思路以避其优势，攻其劣势，根据公司的产品优势及资源优势，突出重点进行策划与执行。
</w:t>
      </w:r>
    </w:p>
    <w:p/>
    <w:p>
      <w:pPr/>
      <w:r>
        <w:rPr>
          <w:rStyle w:val="myStyle"/>
        </w:rPr>
        <w:t xml:space="preserve">
	18、团队建设、团队管理、团队培训。
</w:t>
      </w:r>
    </w:p>
    <w:p/>
    <w:p>
      <w:pPr/>
      <w:r>
        <w:rPr>
          <w:rStyle w:val="myStyle"/>
        </w:rPr>
        <w:t xml:space="preserve">
	六、配备和预算
</w:t>
      </w:r>
    </w:p>
    <w:p/>
    <w:p>
      <w:pPr/>
      <w:r>
        <w:rPr>
          <w:rStyle w:val="myStyle"/>
        </w:rPr>
        <w:t xml:space="preserve">
	1、营销队伍：全年合格的营销人员不少于3人。
</w:t>
      </w:r>
    </w:p>
    <w:p/>
    <w:p>
      <w:pPr/>
      <w:r>
        <w:rPr>
          <w:rStyle w:val="myStyle"/>
        </w:rPr>
        <w:t xml:space="preserve">
	2、所有工作重心都向提高销售倾斜，要建立长期用人制度，并确保营销人员的各项后勤工作按时按量到位。
</w:t>
      </w:r>
    </w:p>
    <w:p/>
    <w:p>
      <w:pPr/>
      <w:r>
        <w:rPr>
          <w:rStyle w:val="myStyle"/>
        </w:rPr>
        <w:t xml:space="preserve">
	3、为适应市场，公司在湖南必须有一定量的库存，保证货源充足及时，比例协调，达到库存最优化，尽量避免断货或缺货现象。（在长沙已谈好一家经销商，由经销商免费提供门面，人员）。
</w:t>
      </w:r>
    </w:p>
    <w:p/>
    <w:p>
      <w:pPr/>
      <w:r>
        <w:rPr>
          <w:rStyle w:val="myStyle"/>
        </w:rPr>
        <w:t xml:space="preserve">
	4、时时进行市场调研、市场动态分析及信息反馈做好企业与市场的传递员。全力打造一个快速反应的机制。
</w:t>
      </w:r>
    </w:p>
    <w:p/>
    <w:p>
      <w:pPr/>
      <w:r>
        <w:rPr>
          <w:rStyle w:val="myStyle"/>
        </w:rPr>
        <w:t xml:space="preserve">
	5、协调好代理商及经销商等各环节的关系。根据技术与人员支持，全力以赴完成终端任务。
</w:t>
      </w:r>
    </w:p>
    <w:p/>
    <w:p>
      <w:pPr/>
      <w:r>
        <w:rPr>
          <w:rStyle w:val="myStyle"/>
        </w:rPr>
        <w:t xml:space="preserve">
	6、拓宽公司产品带，增加利润点。
</w:t>
      </w:r>
    </w:p>
    <w:p/>
    <w:p>
      <w:pPr/>
      <w:r>
        <w:rPr>
          <w:rStyle w:val="myStyle"/>
        </w:rPr>
        <w:t xml:space="preserve">
	7、必须确立营业预算与经费预算，经费预算的决定通常随营业实绩做上下调节。
</w:t>
      </w:r>
    </w:p>
    <w:p/>
    <w:p>
      <w:pPr/>
      <w:r>
        <w:rPr>
          <w:rStyle w:val="myStyle"/>
        </w:rPr>
        <w:t xml:space="preserve">
	8、为加强机构的敏捷、迅速化，本公司将大幅委让权限，使人员得以果断速决，但不得对任何外来人员泄露公司价格等机密，在与客户交流中，如遇价格难以定决定时，须请示公司领导。
</w:t>
      </w:r>
    </w:p>
    <w:p/>
    <w:p>
      <w:pPr/>
      <w:r>
        <w:rPr>
          <w:rStyle w:val="myStyle"/>
        </w:rPr>
        <w:t xml:space="preserve">
	9、为达到责任目的及确定责任体制，公司可以贯彻重奖重罚政策。
</w:t>
      </w:r>
    </w:p>
    <w:p/>
    <w:p>
      <w:pPr>
        <w:jc w:val="center"/>
      </w:pPr>
      <w:r>
        <w:rPr>
          <w:rStyle w:val="myStyleh4"/>
        </w:rPr>
        <w:t xml:space="preserve">2023产品公司工作计划 篇6</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
</w:t>
      </w:r>
    </w:p>
    <w:p/>
    <w:p>
      <w:pPr/>
      <w:r>
        <w:rPr>
          <w:rStyle w:val="myStyle"/>
        </w:rPr>
        <w:t xml:space="preserve">
	1，夏秋炎热，春冬寒冷；
</w:t>
      </w:r>
    </w:p>
    <w:p/>
    <w:p>
      <w:pPr/>
      <w:r>
        <w:rPr>
          <w:rStyle w:val="myStyle"/>
        </w:rPr>
        <w:t xml:space="preserve">
	2，近两年湖南房地产业发展迅速，特别是中高档商居楼，别墅群的兴建；
</w:t>
      </w:r>
    </w:p>
    <w:p/>
    <w:p>
      <w:pPr/>
      <w:r>
        <w:rPr>
          <w:rStyle w:val="myStyle"/>
        </w:rPr>
        <w:t xml:space="preserve">
	3，湖南纳入西部开发，将增加各种基础工程的建设；
</w:t>
      </w:r>
    </w:p>
    <w:p/>
    <w:p>
      <w:pPr/>
      <w:r>
        <w:rPr>
          <w:rStyle w:val="myStyle"/>
        </w:rPr>
        <w:t xml:space="preserve">
	4，长株潭的融城；
</w:t>
      </w:r>
    </w:p>
    <w:p/>
    <w:p>
      <w:pPr/>
      <w:r>
        <w:rPr>
          <w:rStyle w:val="myStyle"/>
        </w:rPr>
        <w:t xml:space="preserve">
	5，郴州，岳阳，常德等大量兴建工业园和开发区；
</w:t>
      </w:r>
    </w:p>
    <w:p/>
    <w:p>
      <w:pPr/>
      <w:r>
        <w:rPr>
          <w:rStyle w:val="myStyle"/>
        </w:rPr>
        <w:t xml:space="preserve">
	6，人们对自身生活要求的提高；综上所述，空调自控产品特别是高档空调自控产品在湖南的发展潜力很大。营销方式总体来说，空调自控产品销售的方式不外三种：工程招标，房产团购和私人项目。工程招标渠道占据的份额很大，但是房产团购和私人项目两种渠道发展迅速，已经呈现出多元发展局面。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湖南空调自控产品市场容量比较大而且还有很大的潜力，发展趋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4。市场销售近期目标：在很短的时间内使营销业绩快速成长，到年底使自身产品成为行业内知名品牌，取代省内同水平产品的一部分市场。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择必然是――"目标集中"的总体竞争战略。随着湖南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湖南市场划分为以下四种：战略核心型市场―――长沙，株洲，湘潭，岳阳重点发展型市场――――郴州，常德，张家界，怀化培育型市场―――――娄底，衡阳，邵阳等待开发型市场――――吉首，永州，益阳，总的营销策略：全员营销与采用直销和渠道营销相给合的营销策略
</w:t>
      </w:r>
    </w:p>
    <w:p/>
    <w:p>
      <w:pPr/>
      <w:r>
        <w:rPr>
          <w:rStyle w:val="myStyle"/>
        </w:rPr>
        <w:t xml:space="preserve">
	1，目标市场：目标市场：遍地开花，中心城市和中小城市同时突破，重点发展行业样板工程，大力发展重点区域和重点代理商，迅速促进产品的销量及销售额的提高。
</w:t>
      </w:r>
    </w:p>
    <w:p/>
    <w:p>
      <w:pPr/>
      <w:r>
        <w:rPr>
          <w:rStyle w:val="myStyle"/>
        </w:rPr>
        <w:t xml:space="preserve">
	2，产品策略：产品策略：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价格策略：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一定的能活性。
</w:t>
      </w:r>
    </w:p>
    <w:p/>
    <w:p>
      <w:pPr/>
      <w:r>
        <w:rPr>
          <w:rStyle w:val="myStyle"/>
        </w:rPr>
        <w:t xml:space="preserve">
	4，渠道策略：渠道策略：渠道策略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
</w:t>
      </w:r>
    </w:p>
    <w:p/>
    <w:p>
      <w:pPr/>
      <w:r>
        <w:rPr>
          <w:rStyle w:val="myStyle"/>
        </w:rPr>
        <w:t xml:space="preserve">
	A。采取逐步深入的方式，先草签协议，再做销售预测表，然后正式签定协议，订购第一批货。如不进货则不能签定代理协议；
</w:t>
      </w:r>
    </w:p>
    <w:p/>
    <w:p>
      <w:pPr/>
      <w:r>
        <w:rPr>
          <w:rStyle w:val="myStyle"/>
        </w:rPr>
        <w:t xml:space="preserve">
	B。采取寻找重要客户的办法，通过谈判将货压到分销商手中，然后我们的销售和市场支持跟上；
</w:t>
      </w:r>
    </w:p>
    <w:p/>
    <w:p>
      <w:pPr/>
      <w:r>
        <w:rPr>
          <w:rStyle w:val="myStyle"/>
        </w:rPr>
        <w:t xml:space="preserve">
	C。在代理之间挑取竞争心态，在谈判中因有当地的一个潜在客户而使我们掌握主动和高姿态。不能以低姿态进入市场；
</w:t>
      </w:r>
    </w:p>
    <w:p/>
    <w:p>
      <w:pPr/>
      <w:r>
        <w:rPr>
          <w:rStyle w:val="myStyle"/>
        </w:rPr>
        <w:t xml:space="preserve">
	D。草签协议后，在我们的广告中就可以出现草签代理商的名字，挑取了分销商和原厂商的矛盾，我们乘机进入市场；
</w:t>
      </w:r>
    </w:p>
    <w:p/>
    <w:p>
      <w:pPr/>
      <w:r>
        <w:rPr>
          <w:rStyle w:val="myStyle"/>
        </w:rPr>
        <w:t xml:space="preserve">
	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5，人员策略：人员策略：人员策略营销团队的基本理念：
</w:t>
      </w:r>
    </w:p>
    <w:p/>
    <w:p>
      <w:pPr/>
      <w:r>
        <w:rPr>
          <w:rStyle w:val="myStyle"/>
        </w:rPr>
        <w:t xml:space="preserve">
	A。开放心胸；
</w:t>
      </w:r>
    </w:p>
    <w:p/>
    <w:p>
      <w:pPr/>
      <w:r>
        <w:rPr>
          <w:rStyle w:val="myStyle"/>
        </w:rPr>
        <w:t xml:space="preserve">
	B。战胜自我；
</w:t>
      </w:r>
    </w:p>
    <w:p/>
    <w:p>
      <w:pPr/>
      <w:r>
        <w:rPr>
          <w:rStyle w:val="myStyle"/>
        </w:rPr>
        <w:t xml:space="preserve">
	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（4）编制销售手册；其中包括代理的游戏规则，技术支持，市场部的工作范围和职能，所能解决的问题和提供的支持等说明。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湖南的渠道宜采用扁平化模式并作好渠道建设和管理，在渠道建设方面可以不设省级总经销商，而是以地市为基本单位划分，每个地级市设二个一级经销商，并把营销触角一直延伸到具有市场价值的县级市场，改变目前湖南其他空调自控产品品牌在地级市场长期以来的游击战方式，采用阵地战，建立与经销商长期利益关系的品牌化运作模式，对每个地区市场都精耕细作，稳扎稳打。
</w:t>
      </w:r>
    </w:p>
    <w:p/>
    <w:p>
      <w:pPr/>
      <w:r>
        <w:rPr>
          <w:rStyle w:val="myStyle"/>
        </w:rPr>
        <w:t xml:space="preserve">
	11，为了确保上述战术的实现，特别是为了加强渠道建设和管理，必须组建一支能征善战的营销队伍：确保营销队伍的相对稳定性和合理流动性，全年合格的营销人员不少于3人；务必做好招聘，培训工作；将试用表现良好的营销员分派到各区担任地区主管；
</w:t>
      </w:r>
    </w:p>
    <w:p/>
    <w:p>
      <w:pPr/>
      <w:r>
        <w:rPr>
          <w:rStyle w:val="myStyle"/>
        </w:rPr>
        <w:t xml:space="preserve">
	12，加强销售队伍的管理：实行三A管理制度；采用竞争和激励因子；定期召开销售会议；树立长期发展思想，使用和培养相结合。
</w:t>
      </w:r>
    </w:p>
    <w:p/>
    <w:p>
      <w:pPr/>
      <w:r>
        <w:rPr>
          <w:rStyle w:val="myStyle"/>
        </w:rPr>
        <w:t xml:space="preserve">
	13，销售业绩：公司下达的年销任务，根据市场具体情况进行分解。主要手段是：提高团队素质，加强团队管理，开展各种促销活动，制定奖罚制度及激励方案。
</w:t>
      </w:r>
    </w:p>
    <w:p/>
    <w:p>
      <w:pPr/>
      <w:r>
        <w:rPr>
          <w:rStyle w:val="myStyle"/>
        </w:rPr>
        <w:t xml:space="preserve">
	14，工程商，代理商管理及关系维护：针对现有的工程商客户，代理商或将拓展的工程商及代理商进行有效
</w:t>
      </w:r>
    </w:p>
    <w:p/>
    <w:p>
      <w:pPr/>
      <w:r>
        <w:rPr>
          <w:rStyle w:val="myStyle"/>
        </w:rPr>
        <w:t xml:space="preserve">
	管理及关系维护，对各个工程商客户及代理商建立客户档案，了解前期销售情况及实力情况，进行公司的企业文化传播和公司20xx年度的新产品传播。此项工作在6月末完成。在旺季结束后和旺季来临前不定时的进行传播。了解各工程商及代理商负责人的基本情况进行定期拜访，进行有效沟通。
</w:t>
      </w:r>
    </w:p>
    <w:p/>
    <w:p>
      <w:pPr/>
      <w:r>
        <w:rPr>
          <w:rStyle w:val="myStyle"/>
        </w:rPr>
        <w:t xml:space="preserve">
	15，品牌及产品推广：品牌及产品推广在20xx年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
</w:t>
      </w:r>
    </w:p>
    <w:p/>
    <w:p>
      <w:pPr/>
      <w:r>
        <w:rPr>
          <w:rStyle w:val="myStyle"/>
        </w:rPr>
        <w:t xml:space="preserve">
	16，终端布置，渠道拓展：根据公司的xx年度的销售目标，渠道网点普及会大量的增加，根据此种情况随时，随地积极配合业务部门的工作，积极配合经销商的形象建设。
</w:t>
      </w:r>
    </w:p>
    <w:p/>
    <w:p>
      <w:pPr/>
      <w:r>
        <w:rPr>
          <w:rStyle w:val="myStyle"/>
        </w:rPr>
        <w:t xml:space="preserve">
	17，促销活动的策划与执行：根据市场情况和竞争对手的销售促进活动，灵活策划一些销售促进活动。主题思路以避其优势，攻其劣势，根据公司的产品优势及资源优势，突出重点进行策划与执行。18，团队建设，团队管理，团队培训
</w:t>
      </w:r>
    </w:p>
    <w:p/>
    <w:p>
      <w:pPr/>
      <w:r>
        <w:rPr>
          <w:rStyle w:val="myStyle"/>
        </w:rPr>
        <w:t xml:space="preserve">
	六，配备和预算
</w:t>
      </w:r>
    </w:p>
    <w:p/>
    <w:p>
      <w:pPr/>
      <w:r>
        <w:rPr>
          <w:rStyle w:val="myStyle"/>
        </w:rPr>
        <w:t xml:space="preserve">
	1，营销队伍：全年合格的营销人员不少于3人；
</w:t>
      </w:r>
    </w:p>
    <w:p/>
    <w:p>
      <w:pPr/>
      <w:r>
        <w:rPr>
          <w:rStyle w:val="myStyle"/>
        </w:rPr>
        <w:t xml:space="preserve">
	2，所有工作重心都向提高销售倾斜，要建立长期用人制度，并确保营销人员的各项后勤工作按时按量到位。
</w:t>
      </w:r>
    </w:p>
    <w:p/>
    <w:p>
      <w:pPr/>
      <w:r>
        <w:rPr>
          <w:rStyle w:val="myStyle"/>
        </w:rPr>
        <w:t xml:space="preserve">
	3，为适应市场，公司在湖南必须有一定量的库存，保证货源充足及时，比例协调，达到库存最优化，尽量避免断货或缺货现象。（在长沙已谈好一家经销商，由经销商免费提供门面，人员）。
</w:t>
      </w:r>
    </w:p>
    <w:p/>
    <w:p>
      <w:pPr/>
      <w:r>
        <w:rPr>
          <w:rStyle w:val="myStyle"/>
        </w:rPr>
        <w:t xml:space="preserve">
	4，时时进行市场调研，市场动态分析及信息反馈做好企业与市场的传递员。全力打造一个快速反应的机制。
</w:t>
      </w:r>
    </w:p>
    <w:p/>
    <w:p>
      <w:pPr/>
      <w:r>
        <w:rPr>
          <w:rStyle w:val="myStyle"/>
        </w:rPr>
        <w:t xml:space="preserve">
	5，协调好代理商及经销商等各环节的关系。根据技术与人员支持，全力以赴完成终端任务。
</w:t>
      </w:r>
    </w:p>
    <w:p/>
    <w:p>
      <w:pPr/>
      <w:r>
        <w:rPr>
          <w:rStyle w:val="myStyle"/>
        </w:rPr>
        <w:t xml:space="preserve">
	6，拓宽公司产品带，增加利润点。
</w:t>
      </w:r>
    </w:p>
    <w:p/>
    <w:p>
      <w:pPr/>
      <w:r>
        <w:rPr>
          <w:rStyle w:val="myStyle"/>
        </w:rPr>
        <w:t xml:space="preserve">
	7，必须确立营业预算与经费预算，经费预算的决定通常随营业实绩做上下调节。
</w:t>
      </w:r>
    </w:p>
    <w:p/>
    <w:p>
      <w:pPr/>
      <w:r>
        <w:rPr>
          <w:rStyle w:val="myStyle"/>
        </w:rPr>
        <w:t xml:space="preserve">
	8，为加强机构的敏捷，迅速化，本公司将大幅委让权限，使人员得以果断速决，但不得对任何外来人员泄露公司价格等机密，在与客户交流中，如遇价格难以定决定时，须请示公司领导；
</w:t>
      </w:r>
    </w:p>
    <w:p/>
    <w:p>
      <w:pPr/>
      <w:r>
        <w:rPr>
          <w:rStyle w:val="myStyle"/>
        </w:rPr>
        <w:t xml:space="preserve">
	9，为达到责任目的及确定责任体制，公司可以贯彻重奖重罚政策；
</w:t>
      </w:r>
    </w:p>
    <w:p/>
    <w:p>
      <w:pPr>
        <w:jc w:val="center"/>
      </w:pPr>
      <w:r>
        <w:rPr>
          <w:rStyle w:val="myStyleh4"/>
        </w:rPr>
        <w:t xml:space="preserve">2023产品公司工作计划 篇7</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工作中总会有各种各样的困难，我会向领导请示，向同事探讨，共同努力克服，争取为公司做出自己的贡献。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2023-09-01T12:57:13+08:00</dcterms:created>
  <dcterms:modified xsi:type="dcterms:W3CDTF">2023-09-01T12:57:13+08:00</dcterms:modified>
</cp:coreProperties>
</file>

<file path=docProps/custom.xml><?xml version="1.0" encoding="utf-8"?>
<Properties xmlns="http://schemas.openxmlformats.org/officeDocument/2006/custom-properties" xmlns:vt="http://schemas.openxmlformats.org/officeDocument/2006/docPropsVTypes"/>
</file>