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小学数学期末复习学习计划</w:t>
      </w:r>
    </w:p>
    <w:p/>
    <w:p/>
    <w:p>
      <w:pPr/>
      <w:r>
        <w:rPr>
          <w:rStyle w:val="myStyle"/>
        </w:rPr>
        <w:t xml:space="preserve">
</w:t>
      </w:r>
    </w:p>
    <w:p/>
    <w:p>
      <w:pPr/>
      <w:r>
        <w:rPr>
          <w:rStyle w:val="myStyle"/>
        </w:rPr>
        <w:t xml:space="preserve">
	人生若有天地之差，突然间，我们的工作进入了一个新的阶段，是时候抽出时间来写一份计划了。那么我们应该如何写计划呢？以下是小编收集的小学数学期末复习学习计划，供大家参考。希望可以帮助到有需要的朋友。
</w:t>
      </w:r>
    </w:p>
    <w:p/>
    <w:p>
      <w:pPr/>
      <w:r>
        <w:rPr>
          <w:rStyle w:val="myStyle"/>
        </w:rPr>
        <w:t xml:space="preserve">
</w:t>
      </w:r>
    </w:p>
    <w:p/>
    <w:p>
      <w:pPr>
        <w:jc w:val="center"/>
      </w:pPr>
      <w:r>
        <w:rPr>
          <w:rStyle w:val="myStyleh4"/>
        </w:rPr>
        <w:t xml:space="preserve">小学数学期末复习学习计划1</w:t>
      </w:r>
    </w:p>
    <w:p/>
    <w:p>
      <w:pPr/>
      <w:r>
        <w:rPr>
          <w:rStyle w:val="myStyle"/>
        </w:rPr>
        <w:t xml:space="preserve">
	一、教学目标
</w:t>
      </w:r>
    </w:p>
    <w:p/>
    <w:p>
      <w:pPr/>
      <w:r>
        <w:rPr>
          <w:rStyle w:val="myStyle"/>
        </w:rPr>
        <w:t xml:space="preserve">
	通过总复习，使学生获得的知识更加巩固，计算能力更加提高，能用所学的数学知识解决简单的实际问题，全面达到本学期规定的教学目标。
</w:t>
      </w:r>
    </w:p>
    <w:p/>
    <w:p>
      <w:pPr/>
      <w:r>
        <w:rPr>
          <w:rStyle w:val="myStyle"/>
        </w:rPr>
        <w:t xml:space="preserve">
	1、引导学生主动整理知识，回顾自己的学习过程和收获，逐步养成回顾和反思的习惯。
</w:t>
      </w:r>
    </w:p>
    <w:p/>
    <w:p>
      <w:pPr/>
      <w:r>
        <w:rPr>
          <w:rStyle w:val="myStyle"/>
        </w:rPr>
        <w:t xml:space="preserve">
	2、通过总复习使学生在本学期学习到的知识系统化。巩固所学的知识，对于缺漏的知识进行加强。
</w:t>
      </w:r>
    </w:p>
    <w:p/>
    <w:p>
      <w:pPr/>
      <w:r>
        <w:rPr>
          <w:rStyle w:val="myStyle"/>
        </w:rPr>
        <w:t xml:space="preserve">
	3、通过形式多样化的复习充分调动学生的学习积极性，让学生在生动有趣的复习活动中经历、体验、感受数学学习的乐趣。
</w:t>
      </w:r>
    </w:p>
    <w:p/>
    <w:p>
      <w:pPr/>
      <w:r>
        <w:rPr>
          <w:rStyle w:val="myStyle"/>
        </w:rPr>
        <w:t xml:space="preserve">
	4、有针对性的辅导，帮助学生树立数学学习信心，使每个学生都得到不同程度的进一步发展。
</w:t>
      </w:r>
    </w:p>
    <w:p/>
    <w:p>
      <w:pPr/>
      <w:r>
        <w:rPr>
          <w:rStyle w:val="myStyle"/>
        </w:rPr>
        <w:t xml:space="preserve">
	5、培养学生的良好审题、书写、检查作业的学习习惯。
</w:t>
      </w:r>
    </w:p>
    <w:p/>
    <w:p>
      <w:pPr/>
      <w:r>
        <w:rPr>
          <w:rStyle w:val="myStyle"/>
        </w:rPr>
        <w:t xml:space="preserve">
	二、复习内容
</w:t>
      </w:r>
    </w:p>
    <w:p/>
    <w:p>
      <w:pPr/>
      <w:r>
        <w:rPr>
          <w:rStyle w:val="myStyle"/>
        </w:rPr>
        <w:t xml:space="preserve">
	这册教材包括下面一些内容：位置，20以内数的退位减法，图形的拼组，100以内数的认识，认识人民币，100以内的加法和减法(一)，认识时间，找规律，统计，数学实践活动。重点教学内容是：100以内数的认识，20以内的退位减法和100以内的加减法口算。
</w:t>
      </w:r>
    </w:p>
    <w:p/>
    <w:p>
      <w:pPr/>
      <w:r>
        <w:rPr>
          <w:rStyle w:val="myStyle"/>
        </w:rPr>
        <w:t xml:space="preserve">
	总复习的编排应对注意突出本学期的教学目标，以及知识间的内在联系，便于在复习时进行整理和比较，以加深学生对所学知识的认识。如把数概念、计算分别集中复习。在复习“100以内的加法和减法”时，把“20以内的退位减法”和100以内的口算结合起来进行复习，使学生更好地掌握知识间的前后联系，同时，注意计算与解决问题相结合，达到通过解决简单的实际问题来巩固计算熟练程度的作用。
</w:t>
      </w:r>
    </w:p>
    <w:p/>
    <w:p>
      <w:pPr/>
      <w:r>
        <w:rPr>
          <w:rStyle w:val="myStyle"/>
        </w:rPr>
        <w:t xml:space="preserve">
	三、复习的重、难点
</w:t>
      </w:r>
    </w:p>
    <w:p/>
    <w:p>
      <w:pPr/>
      <w:r>
        <w:rPr>
          <w:rStyle w:val="myStyle"/>
        </w:rPr>
        <w:t xml:space="preserve">
	复习的重点：主要放在数与数的运算这一块内容中的20以内的退位减法和100以内数的认识和100以内的加减法这几部分内容。
</w:t>
      </w:r>
    </w:p>
    <w:p/>
    <w:p>
      <w:pPr/>
      <w:r>
        <w:rPr>
          <w:rStyle w:val="myStyle"/>
        </w:rPr>
        <w:t xml:space="preserve">
	复习的难点：20以内的退位减法;100以内的退位及进位加法;钟面的认识;人民币的认识;物体的相对位置。
</w:t>
      </w:r>
    </w:p>
    <w:p/>
    <w:p>
      <w:pPr/>
      <w:r>
        <w:rPr>
          <w:rStyle w:val="myStyle"/>
        </w:rPr>
        <w:t xml:space="preserve">
	1.认识计数单位“一”和“十”，初步理解个位、十位上的数表示的意义，能够熟练地数100以内的数，会读写100以内的数，掌握100以内的数是由几个十和几个一组成的，掌握100以内数的顺序，会比较100以内数的大小。会用100以内的数表示日常生活中的事物，并会进行简单的估计和交流。
</w:t>
      </w:r>
    </w:p>
    <w:p/>
    <w:p>
      <w:pPr/>
      <w:r>
        <w:rPr>
          <w:rStyle w:val="myStyle"/>
        </w:rPr>
        <w:t xml:space="preserve">
	2.能够比较熟练地计算20以内的退位减法，会计算100以内两位数加、减一位数的加法和整十数，经历与他人交流各自算法的过程，会用加、减法计算知识解决一些简单的实际问题。
</w:t>
      </w:r>
    </w:p>
    <w:p/>
    <w:p>
      <w:pPr/>
      <w:r>
        <w:rPr>
          <w:rStyle w:val="myStyle"/>
        </w:rPr>
        <w:t xml:space="preserve">
	3.经历从生活中发现并提出问题、解决问题的过程，体验数学与日常生活的密切联系，感受数学在日常生活中的作用。
</w:t>
      </w:r>
    </w:p>
    <w:p/>
    <w:p>
      <w:pPr/>
      <w:r>
        <w:rPr>
          <w:rStyle w:val="myStyle"/>
        </w:rPr>
        <w:t xml:space="preserve">
	4.会用上、下、左、右、前、后描述物体的相对位置;能用自己的语言描述长方形、正方形边的特征，初步感知所学的图形之间的关系。
</w:t>
      </w:r>
    </w:p>
    <w:p/>
    <w:p>
      <w:pPr/>
      <w:r>
        <w:rPr>
          <w:rStyle w:val="myStyle"/>
        </w:rPr>
        <w:t xml:space="preserve">
	5.认识人民币单位元、角、分，知道1元=10角，1角=10分;知道爱护人民币。
</w:t>
      </w:r>
    </w:p>
    <w:p/>
    <w:p>
      <w:pPr/>
      <w:r>
        <w:rPr>
          <w:rStyle w:val="myStyle"/>
        </w:rPr>
        <w:t xml:space="preserve">
	6.会读、写几时几分，知道1时=60分，知道珍惜时间。
</w:t>
      </w:r>
    </w:p>
    <w:p/>
    <w:p>
      <w:pPr/>
      <w:r>
        <w:rPr>
          <w:rStyle w:val="myStyle"/>
        </w:rPr>
        <w:t xml:space="preserve">
	7.会探索给定图形或数的排列中的简单规律，初步形成发现和欣赏数学美的意识。
</w:t>
      </w:r>
    </w:p>
    <w:p/>
    <w:p>
      <w:pPr/>
      <w:r>
        <w:rPr>
          <w:rStyle w:val="myStyle"/>
        </w:rPr>
        <w:t xml:space="preserve">
	8.初步体验数据的收集、整理、描述、分析的过程，会用简单的方法收集、整理数据，初步认识条形统计图和统计表，能根据统计图表中的数据提出并回答简单的问题。
</w:t>
      </w:r>
    </w:p>
    <w:p/>
    <w:p>
      <w:pPr/>
      <w:r>
        <w:rPr>
          <w:rStyle w:val="myStyle"/>
        </w:rPr>
        <w:t xml:space="preserve">
	四、具体复习安排
</w:t>
      </w:r>
    </w:p>
    <w:p/>
    <w:p>
      <w:pPr/>
      <w:r>
        <w:rPr>
          <w:rStyle w:val="myStyle"/>
        </w:rPr>
        <w:t xml:space="preserve">
	1.“100以内的数”的复习。(1课时)
</w:t>
      </w:r>
    </w:p>
    <w:p/>
    <w:p>
      <w:pPr/>
      <w:r>
        <w:rPr>
          <w:rStyle w:val="myStyle"/>
        </w:rPr>
        <w:t xml:space="preserve">
	教材中安排了4道题，着重复习100以内数的顺序、数位表、数的组成和数的大小。复习时，可以引导学生回忆本学期学习的100以内数的相关内容。对于数位表应进行重点复习，它是学习100以内加减法计算、理解算理、掌握计算法则的重要基础。复习过程中，对于一些比较简单的问题，可以多让学习有困难的学生说一说，逐渐培养他们学习的自信心。
</w:t>
      </w:r>
    </w:p>
    <w:p/>
    <w:p>
      <w:pPr/>
      <w:r>
        <w:rPr>
          <w:rStyle w:val="myStyle"/>
        </w:rPr>
        <w:t xml:space="preserve">
	2.“100以内的加法和减法”的复习。(4课时)
</w:t>
      </w:r>
    </w:p>
    <w:p/>
    <w:p>
      <w:pPr/>
      <w:r>
        <w:rPr>
          <w:rStyle w:val="myStyle"/>
        </w:rPr>
        <w:t xml:space="preserve">
	教材主要从两方面进行复习：100以内加减法的口算，用计算解决简单的问题。本学期学习的计算主要是“20以内的退位减法”、“整十数加、减整十数”、“两位数加、减一位数和整十数”等内容。这些内容不论在计算难度，还是在计算的方法上，都存在一定的差异。教材中虽然把这些内容集中安排复习，但也注意突出各自的特点。注意对比练习，以使学生更好的掌握计算的方法。对于“20以内的退位减法”，要求与“20以内的进位加法”相同，学生应熟练掌握。对于其他的一步口算，要求比较熟练。对于连加、连减和加减混合计算，在计算的速度上不作要求，学生能计算正确就可以了。对于计算方法，根据《标准》的精神，允许学生选择自己喜欢的方法进行计算。
</w:t>
      </w:r>
    </w:p>
    <w:p/>
    <w:p>
      <w:pPr/>
      <w:r>
        <w:rPr>
          <w:rStyle w:val="myStyle"/>
        </w:rPr>
        <w:t xml:space="preserve">
	复习时，可以先让学生计算第98页的第5题。计算后，可以分小组讨论，这些题可以分为哪几种形式，每一种计算问题可以用什么方法计算。使学生通过讨论、交流，沟通思想，相互学习，达到共同进步的目的。同时，还可以让学生说一说每种计算方法有什么不同点。在学生讨论时，教师要注意巡视，引导、参与学生的讨论，培养学生归纳、整理的意识。
</w:t>
      </w:r>
    </w:p>
    <w:p/>
    <w:p>
      <w:pPr/>
      <w:r>
        <w:rPr>
          <w:rStyle w:val="myStyle"/>
        </w:rPr>
        <w:t xml:space="preserve">
	复习解决问题时，先让学生认真看图，说一说图意。然后，引导学生思考：根据图中描述的事情，能提出什么数学问题?可以采用分小组讨论的方式。讨论后，按小组汇报讨论的结果，全班进行交流。图中的素材比较丰富，除了蝴蝶和蜻蜓外，还有不同颜色的小花。只要学生提出的问题有道理，就应给予充分的肯定。在解决问题时，也可以先让学生解答，然后再说一说解题的思路。只要学生能用自己的语言表达清楚就可以了，不必一定按照一定的模式来说。
</w:t>
      </w:r>
    </w:p>
    <w:p/>
    <w:p>
      <w:pPr/>
      <w:r>
        <w:rPr>
          <w:rStyle w:val="myStyle"/>
        </w:rPr>
        <w:t xml:space="preserve">
	3.“元、角、分”的复习。(2课时)
</w:t>
      </w:r>
    </w:p>
    <w:p/>
    <w:p>
      <w:pPr/>
      <w:r>
        <w:rPr>
          <w:rStyle w:val="myStyle"/>
        </w:rPr>
        <w:t xml:space="preserve">
	本学期在学习“元、角、分”时，主要通过大量的操作、活动帮助学生认识元、角、分之间的关系，以及人民币的应用，使学生对元、角、分有比较丰富的感性认识。因此，教材在复习时没有再安排动手操作的内容，只是让学生对已学的元、角、分关系进行复习，并结合具体情境进行应用。
</w:t>
      </w:r>
    </w:p>
    <w:p/>
    <w:p>
      <w:pPr/>
      <w:r>
        <w:rPr>
          <w:rStyle w:val="myStyle"/>
        </w:rPr>
        <w:t xml:space="preserve">
	复习时，主要让学生回忆所学的知识。如果学生遗忘了，还可以让学生用学具摆一摆，用实物帮助学生思考。
</w:t>
      </w:r>
    </w:p>
    <w:p/>
    <w:p>
      <w:pPr/>
      <w:r>
        <w:rPr>
          <w:rStyle w:val="myStyle"/>
        </w:rPr>
        <w:t xml:space="preserve">
	4.“几时几分”的复习。(2课时)
</w:t>
      </w:r>
    </w:p>
    <w:p/>
    <w:p>
      <w:pPr/>
      <w:r>
        <w:rPr>
          <w:rStyle w:val="myStyle"/>
        </w:rPr>
        <w:t xml:space="preserve">
	由于时间的概念比较抽象，所以在教材中只要求学生能看着钟面说是几时几分就可以了。复习时，可以让学生说一说应该怎样看钟面，也可以让学生讨论一下自己是怎么看的。可能每个人看钟的习惯不同，但不论什么方法，只要能说正确即可。复习中，还要注意培养学生估计时间的意识和习惯，即看钟面时，如果一时说不出准确的时间，可以说一说大概是几时几分。多进行这样的练习，对学生建立时间观念是很有好处的。另外，还要注意在日常生活中结合具体实际多向学生渗透时间的观念。
</w:t>
      </w:r>
    </w:p>
    <w:p/>
    <w:p>
      <w:pPr/>
      <w:r>
        <w:rPr>
          <w:rStyle w:val="myStyle"/>
        </w:rPr>
        <w:t xml:space="preserve">
	5.“位置和图形”的复习。(1课时)
</w:t>
      </w:r>
    </w:p>
    <w:p/>
    <w:p>
      <w:pPr/>
      <w:r>
        <w:rPr>
          <w:rStyle w:val="myStyle"/>
        </w:rPr>
        <w:t xml:space="preserve">
	第100页第10题是本学期所学有关位置的“上、下、左、右”等概念的综合复习。题目结合儿童的生活实际，提供一个楼房住家的情境，使学生能用自己的语言比较准确地描述出自己所住的位置，同时，感受到数学就在自己身边。复习时，一方面，要结合教材图中所描绘的情境让学生说出每个学生住的位置，另一方面，可以让学生用所学过的有关位置的词语描述整个画面的情境，培养学生综合运用知识的能力。描述时，要特别注意有关“左”、“右”相对性的问题。教师还可以根据本班具体情况，创设有生活情趣的情境，提高学生的学习兴趣，达到全面复习的目的。
</w:t>
      </w:r>
    </w:p>
    <w:p/>
    <w:p>
      <w:pPr/>
      <w:r>
        <w:rPr>
          <w:rStyle w:val="myStyle"/>
        </w:rPr>
        <w:t xml:space="preserve">
	第100页第11题是数物体的'题目。图中所摆的正方体有部分的遮挡，学生数的时候可能会有一定的困难。教学时，如果学生看图确有困难，还可以让学生动手摆一摆，用小正方体摆成图中所画的形状，然后再数一数实物。最后，对照实物和图，让学生讨论，哪部分是开始没有数到的，以后在看图时应注意什么。
</w:t>
      </w:r>
    </w:p>
    <w:p/>
    <w:p>
      <w:pPr/>
      <w:r>
        <w:rPr>
          <w:rStyle w:val="myStyle"/>
        </w:rPr>
        <w:t xml:space="preserve">
	6.“统计”的复习。(1课时)
</w:t>
      </w:r>
    </w:p>
    <w:p/>
    <w:p>
      <w:pPr/>
      <w:r>
        <w:rPr>
          <w:rStyle w:val="myStyle"/>
        </w:rPr>
        <w:t xml:space="preserve">
	本学期统计的教学目标之一是使学生能根据统计图表中的数据提出并回答简单的问题。第101页第12题结合儿童的生活实际，设计了“星期日同学们喜欢做的事”的条形统计图，让学生根据图找出所需数据，并根据数据解决问题。最后，引导学生根据统计图提出问题，培养学生发现问题的能力。
</w:t>
      </w:r>
    </w:p>
    <w:p/>
    <w:p>
      <w:pPr/>
      <w:r>
        <w:rPr>
          <w:rStyle w:val="myStyle"/>
        </w:rPr>
        <w:t xml:space="preserve">
	复习时，可以根据教材中提供的素材，分小组直接让学生观察统计图，解决问题。另外，还可以先不出填好的统计图，而根据全班的实际情况，经历收集、整理数据的过程，然后，再根据实际情况解决问题。这样就可以把本学期所学的统计的全过程都复习一遍。
</w:t>
      </w:r>
    </w:p>
    <w:p/>
    <w:p>
      <w:pPr/>
      <w:r>
        <w:rPr>
          <w:rStyle w:val="myStyle"/>
        </w:rPr>
        <w:t xml:space="preserve">
	五、学情分析：
</w:t>
      </w:r>
    </w:p>
    <w:p/>
    <w:p>
      <w:pPr/>
      <w:r>
        <w:rPr>
          <w:rStyle w:val="myStyle"/>
        </w:rPr>
        <w:t xml:space="preserve">
	我班共有学生39人，总体上来说大部分学生已经基本完成了本学期的教学任务。但是也存在着一部分学生，或是由于年龄太小，或是由于基础、智力、学习行为习惯等问题而使他们的学习有较大的困难。尤其本学期已经涉及到了100以内的进位加法及退位减法，对于一些计算基础较差的学生来说是比较困难的。还有有较多的学生常出现抄错数字、看错符号，而且很少有做完题检查的习惯。另外，对于时间的认识，人民币的认识以及位置的认识，对于一些学生来说还是存在着相当大的困难，因此在复习中应特别注意。
</w:t>
      </w:r>
    </w:p>
    <w:p/>
    <w:p>
      <w:pPr/>
      <w:r>
        <w:rPr>
          <w:rStyle w:val="myStyle"/>
        </w:rPr>
        <w:t xml:space="preserve">
	六、复习的方法
</w:t>
      </w:r>
    </w:p>
    <w:p/>
    <w:p>
      <w:pPr/>
      <w:r>
        <w:rPr>
          <w:rStyle w:val="myStyle"/>
        </w:rPr>
        <w:t xml:space="preserve">
	1、充分考虑学生身心发展特点，结合他们学前通过各种途径获取的知识和积累的生活经验，设计富有情趣的数学活动，使学生更多的机会从周围熟悉的事物中学习数学、理解数学。通过大量实物图的感知和具体模型的操作，使学生获得最初步的知识和技能。
</w:t>
      </w:r>
    </w:p>
    <w:p/>
    <w:p>
      <w:pPr/>
      <w:r>
        <w:rPr>
          <w:rStyle w:val="myStyle"/>
        </w:rPr>
        <w:t xml:space="preserve">
	2、扎扎实实打好基础知识和基本技能，同时重视培养学生创新意识和学习数学的兴趣。
</w:t>
      </w:r>
    </w:p>
    <w:p/>
    <w:p>
      <w:pPr/>
      <w:r>
        <w:rPr>
          <w:rStyle w:val="myStyle"/>
        </w:rPr>
        <w:t xml:space="preserve">
	3、把握好知识的重点、难点以及知识间的内在联系，使学生都在原来的基础上有所提高。
</w:t>
      </w:r>
    </w:p>
    <w:p/>
    <w:p>
      <w:pPr/>
      <w:r>
        <w:rPr>
          <w:rStyle w:val="myStyle"/>
        </w:rPr>
        <w:t xml:space="preserve">
	4、把本学期所学知识分块归类复习，针对单元测试卷、复习册、作业中容易出错的题作重点的渗透复习、设计专题活动，渗透各项数学知识。专题活动的设计可以使复习的内容综合化，给学生比较全面地运用所学知识的机会。
</w:t>
      </w:r>
    </w:p>
    <w:p/>
    <w:p>
      <w:pPr/>
      <w:r>
        <w:rPr>
          <w:rStyle w:val="myStyle"/>
        </w:rPr>
        <w:t xml:space="preserve">
	5、加强家庭教育与学校教育的联系，适当教给家长一些正确的指导孩子复习的方法。
</w:t>
      </w:r>
    </w:p>
    <w:p/>
    <w:p>
      <w:pPr/>
      <w:r>
        <w:rPr>
          <w:rStyle w:val="myStyle"/>
        </w:rPr>
        <w:t xml:space="preserve">
	6、改进对学生评估，重视学生自身的纵向比较，关注学生已经掌握了什么，具备了什么能力，在哪些地方还需努力。
</w:t>
      </w:r>
    </w:p>
    <w:p/>
    <w:p>
      <w:pPr/>
      <w:r>
        <w:rPr>
          <w:rStyle w:val="myStyle"/>
        </w:rPr>
        <w:t xml:space="preserve">
	7、根据平时教学了解的情况，结合复习有关的知识点做好有困难学生的辅导工作。
</w:t>
      </w:r>
    </w:p>
    <w:p/>
    <w:p>
      <w:pPr>
        <w:jc w:val="center"/>
      </w:pPr>
      <w:r>
        <w:rPr>
          <w:rStyle w:val="myStyleh4"/>
        </w:rPr>
        <w:t xml:space="preserve">小学数学期末复习学习计划2</w:t>
      </w:r>
    </w:p>
    <w:p/>
    <w:p>
      <w:pPr/>
      <w:r>
        <w:rPr>
          <w:rStyle w:val="myStyle"/>
        </w:rPr>
        <w:t xml:space="preserve">
	期末复习是教师引导学生对所学习过的知识材料进行再学习的过程，在这个学习过程中，要引导学生把所学的知识进行系统归纳和总结，弥补学习过程中的缺漏，使六年来所学的数学知识条理化、系统化，从而更好地掌握各部分知识的重点和关键。要重视知识的系统化，避免盲目做题，搞题海战术，确实抓好复习工作，提高教学质量。
</w:t>
      </w:r>
    </w:p>
    <w:p/>
    <w:p>
      <w:pPr/>
      <w:r>
        <w:rPr>
          <w:rStyle w:val="myStyle"/>
        </w:rPr>
        <w:t xml:space="preserve">
	一、贯彻大纲，重视复习的针对性。
</w:t>
      </w:r>
    </w:p>
    <w:p/>
    <w:p>
      <w:pPr/>
      <w:r>
        <w:rPr>
          <w:rStyle w:val="myStyle"/>
        </w:rPr>
        <w:t xml:space="preserve">
	大纲是复习的依据，教材是复习的蓝本。要领会大纲的精神，把握好教材，找准重点、难点，增强复习的针对性。教师要认真研究大纲，把握教学要求，弄清重点和难点，做到有的放矢。要引导学生反复阅读课本，弄清重点章节，以及每一章节的复习重点。要根据平时作业情况和各单元测试情况，弄清学生学习中的难点、疑点所在。计划先根据教材的安排进行复习;再分概念、计算、应用题三大块进行训练;最后适当进行综合训练，切实保证复习效果。
</w:t>
      </w:r>
    </w:p>
    <w:p/>
    <w:p>
      <w:pPr/>
      <w:r>
        <w:rPr>
          <w:rStyle w:val="myStyle"/>
        </w:rPr>
        <w:t xml:space="preserve">
	二、梳理拓展，强化复习的系统性。
</w:t>
      </w:r>
    </w:p>
    <w:p/>
    <w:p>
      <w:pPr/>
      <w:r>
        <w:rPr>
          <w:rStyle w:val="myStyle"/>
        </w:rPr>
        <w:t xml:space="preserve">
	复习课的一个重要特点就是在系统原理的指导下，引导学生对所学的知识进行系统的整理，把分散的知识综合成一个整体，使之形成一个较完整的知识体系，从而提高学生对知识的掌握水平。如分数的意义和性质一章，可以整理成表，使学生对于本章内容从分数的意义到分数与除法的关系、分数的大小比较，分数的分类与互化，以及分数的基本性质与应用，有一个系统的了解，有利于知识的系统化和对其内在联系的把握。再如，复习分数的基本性质，把除法的商不变的性质、比的基本性质与之结合起来，使学生能够融会贯通。再如，四则运算的法则，通过复习，使学生弄清楚它们的共性与不同，从而牢固掌握计算法则，正确进行计算，做到梳理――训练――拓展有序发展，真正提高复习的效果。
</w:t>
      </w:r>
    </w:p>
    <w:p/>
    <w:p>
      <w:pPr/>
      <w:r>
        <w:rPr>
          <w:rStyle w:val="myStyle"/>
        </w:rPr>
        <w:t xml:space="preserve">
	三、倡导解题方法多样化，提高解题的灵活性。
</w:t>
      </w:r>
    </w:p>
    <w:p/>
    <w:p>
      <w:pPr/>
      <w:r>
        <w:rPr>
          <w:rStyle w:val="myStyle"/>
        </w:rPr>
        <w:t xml:space="preserve">
	解题方法多样化可以培养学生分析问题的能力，灵活解题的能力。不同的分析思路，列式不同，结果相同，收到殊途同归的效果，同时也给其他的学生以启迪，开阔解题思路。复习时，要引导学生从不同的角度去思考，引导学生对各类习题进行归类，这样才能使所学的知识融会贯通，提高解题的灵活性。
</w:t>
      </w:r>
    </w:p>
    <w:p/>
    <w:p>
      <w:pPr/>
      <w:r>
        <w:rPr>
          <w:rStyle w:val="myStyle"/>
        </w:rPr>
        <w:t xml:space="preserve">
	五、有的放矢，挖掘创新。
</w:t>
      </w:r>
    </w:p>
    <w:p/>
    <w:p>
      <w:pPr/>
      <w:r>
        <w:rPr>
          <w:rStyle w:val="myStyle"/>
        </w:rPr>
        <w:t xml:space="preserve">
	数学复习不是机械的重复。复习题的设计不宜搞拉网式，什么都讲，什么都练是复习的大忌。复习一定要做到精要，有目的、有重点，要让学生在练习中完成对所学知识的归纳、概括。题目的设计要新颖，具有开放性、创新性，能多角度、多方位地调动学生的能动性，让他们多思考，使思维得到充分发展，学到更多的解题技能。
</w:t>
      </w:r>
    </w:p>
    <w:p/>
    <w:p>
      <w:pPr/>
      <w:r>
        <w:rPr>
          <w:rStyle w:val="myStyle"/>
        </w:rPr>
        <w:t xml:space="preserve">
	六、面向全体，全面提高。
</w:t>
      </w:r>
    </w:p>
    <w:p/>
    <w:p>
      <w:pPr/>
      <w:r>
        <w:rPr>
          <w:rStyle w:val="myStyle"/>
        </w:rPr>
        <w:t xml:space="preserve">
	面向全体学生是素质教育的基本要义之一，总复习更应该体现这一点。教师应全面了解“学情”恰当对学生作出评价，正确引导学生搞好复习，以期他们取得好的成绩。但任何一个班级，学生的成绩情况基本应呈标准正态分布，不可能都在优秀这一平台上。这就要求我们因材施教，适当补习，不放弃任何一个学生，对成绩较差的学生给与更多的关心。对他们的知识欠缺应及时给以补课，以免再一次吃夹生饭，不能系统地掌握知识，不能掌握小学数学应该达到的要求。
</w:t>
      </w:r>
    </w:p>
    <w:p/>
    <w:p>
      <w:pPr/>
      <w:r>
        <w:rPr>
          <w:rStyle w:val="myStyle"/>
        </w:rPr>
        <w:t xml:space="preserve">
	七、在复习过程中，要精心选择和设计练习题，加强解题方法的指导，提高学生解题能力。
</w:t>
      </w:r>
    </w:p>
    <w:p/>
    <w:p>
      <w:pPr/>
      <w:r>
        <w:rPr>
          <w:rStyle w:val="myStyle"/>
        </w:rPr>
        <w:t xml:space="preserve">
	毕业班数学复习课的备课，重点要抓住二点：一是要把握教材内容，善于提炼和归纳教材的知识要点和训练重点;二是要根据教材的知识要点和训练重点，精心选择和设计练习题。练习题不在于多，一道好的题目，往往能“牵一发而动全身”，起到事半功倍的作用。这里指的练习题不仅仅指动笔的书面作业题，还包括动口的讨论题和动手的实践操作题等。要在众多的复习资料中挑选和重心组织质量高、准对性较强的题目(题组)，要重视根据教学实际和当前的教改形势创造设计一些新颖的题目。
</w:t>
      </w:r>
    </w:p>
    <w:p/>
    <w:p>
      <w:pPr/>
      <w:r>
        <w:rPr>
          <w:rStyle w:val="myStyle"/>
        </w:rPr>
        <w:t xml:space="preserve">
	八、我们在制定复习计划、实施复习时应该注意以下几点：
</w:t>
      </w:r>
    </w:p>
    <w:p/>
    <w:p>
      <w:pPr/>
      <w:r>
        <w:rPr>
          <w:rStyle w:val="myStyle"/>
        </w:rPr>
        <w:t xml:space="preserve">
	1、克服复习单纯为应付考试的错误思想，防止在复习中不适当地加重学生过重负担，大量挤占学生休息和活动时间，只重少数学生提优、轻多数学生提高和猜题押题、死记硬背等错误做法，应该把复习看作整个教学工作的一个重要环节。通过复习，我们一方面要让学生巩固、整理以前学过的知识，进一步培养和发展学生的思考能力，另一方面要检查前阶段的教学效果，查漏补缺，为以后的学习打下扎实的基础。
</w:t>
      </w:r>
    </w:p>
    <w:p/>
    <w:p>
      <w:pPr/>
      <w:r>
        <w:rPr>
          <w:rStyle w:val="myStyle"/>
        </w:rPr>
        <w:t xml:space="preserve">
	2、克服复习中只重一例一题，不重知识基本结构的做法。
</w:t>
      </w:r>
    </w:p>
    <w:p/>
    <w:p>
      <w:pPr/>
      <w:r>
        <w:rPr>
          <w:rStyle w:val="myStyle"/>
        </w:rPr>
        <w:t xml:space="preserve">
	3、克服复习中只重知识技能，不重提高发展学生数学思考能力的做法。
</w:t>
      </w:r>
    </w:p>
    <w:p/>
    <w:p>
      <w:pPr/>
      <w:r>
        <w:rPr>
          <w:rStyle w:val="myStyle"/>
        </w:rPr>
        <w:t xml:space="preserve">
	4、克服复习中只管上课不管效果的做法。
</w:t>
      </w:r>
    </w:p>
    <w:p/>
    <w:p>
      <w:pPr/>
      <w:r>
        <w:rPr>
          <w:rStyle w:val="myStyle"/>
        </w:rPr>
        <w:t xml:space="preserve">
	5、克服复习中只注意大纲和课本，不关注课改和(标准)的做法。
</w:t>
      </w:r>
    </w:p>
    <w:p/>
    <w:p>
      <w:pPr/>
      <w:r>
        <w:rPr>
          <w:rStyle w:val="myStyle"/>
        </w:rPr>
        <w:t xml:space="preserve">
	九、时间安排
</w:t>
      </w:r>
    </w:p>
    <w:p/>
    <w:p>
      <w:pPr/>
      <w:r>
        <w:rPr>
          <w:rStyle w:val="myStyle"/>
        </w:rPr>
        <w:t xml:space="preserve">
	第一阶段 巩固知识、整理知识。4―5周
</w:t>
      </w:r>
    </w:p>
    <w:p/>
    <w:p>
      <w:pPr/>
      <w:r>
        <w:rPr>
          <w:rStyle w:val="myStyle"/>
        </w:rPr>
        <w:t xml:space="preserve">
	第二阶段 归类训练发展提高 3周
</w:t>
      </w:r>
    </w:p>
    <w:p/>
    <w:p>
      <w:pPr/>
      <w:r>
        <w:rPr>
          <w:rStyle w:val="myStyle"/>
        </w:rPr>
        <w:t xml:space="preserve">
	第三阶段 模拟训练查漏补缺 2周
</w:t>
      </w:r>
    </w:p>
    <w:p/>
    <w:p>
      <w:pPr/>
      <w:r>
        <w:rPr>
          <w:rStyle w:val="myStyle"/>
        </w:rPr>
        <w:t xml:space="preserve">
	把握复习的基本策略
</w:t>
      </w:r>
    </w:p>
    <w:p/>
    <w:p>
      <w:pPr/>
      <w:r>
        <w:rPr>
          <w:rStyle w:val="myStyle"/>
        </w:rPr>
        <w:t xml:space="preserve">
	巩固知识、整理知识第一阶段、查漏补缺和发展提高是小学数学复习的主要目的。在具体操作中笔者认为：
</w:t>
      </w:r>
    </w:p>
    <w:p/>
    <w:p>
      <w:pPr/>
      <w:r>
        <w:rPr>
          <w:rStyle w:val="myStyle"/>
        </w:rPr>
        <w:t xml:space="preserve">
	1、巩固知识，以练为主。巩固知识是复习课的主要任务。以练为主，且以学生自己笔练为主，应作为巩固知识的主要策略。常见复习时有的课还以教师讲学生听为主，或者以教师提问个别学生应答为主。实践证明这些方式大多没有以学生动笔练习为主的效果圩。复习时教师除了帮助学生理清要点和说明常见错误的防止和纠正策略外，应大胆放心地让学生自己练习，通过练习巩固知识，获得提高。
</w:t>
      </w:r>
    </w:p>
    <w:p/>
    <w:p>
      <w:pPr/>
      <w:r>
        <w:rPr>
          <w:rStyle w:val="myStyle"/>
        </w:rPr>
        <w:t xml:space="preserve">
	2、整理知识，学生为主。整理知识是复习课的重要一环。常见在复习时师生涌过一间一答由教师将知识整理出来，笔者认为整理知识最好以学生为主，教师应当是引导者和组织者。实践证明在教师引导下以学生自己为主，井通过同学之间的交流来整理知识，学生容易理清知识和理解知识之间的联系区别，记牢知识和运用知识解决简单实际问题。
</w:t>
      </w:r>
    </w:p>
    <w:p/>
    <w:p>
      <w:pPr/>
      <w:r>
        <w:rPr>
          <w:rStyle w:val="myStyle"/>
        </w:rPr>
        <w:t xml:space="preserve">
	3、查漏补缺，调查为先。查漏补缺是复习的重要内容。所以在复习前摸清学生中的“漏”和“缺”非常重要，在复习课中应十分重视补“缺漏”和纠错误。摸清“缺漏”和常见的错误，平时摘记学生作业中的问题不失为一个好方法，在复习课之前，作些摸底调查也非常必要。
</w:t>
      </w:r>
    </w:p>
    <w:p/>
    <w:p>
      <w:pPr/>
      <w:r>
        <w:rPr>
          <w:rStyle w:val="myStyle"/>
        </w:rPr>
        <w:t xml:space="preserve">
	4、发展提高，思维为先。发展提高是复习的又一重要目的。通过复习在巩固知识的同时，应让大多数学生除了在知识技能方面有所发展和提高外，更主要的应该让学生在思维方面有所发展有所提高，特别要注意发展提高学生的发现探索数学规律的能力、解决简单实际问题的能力和综合应用的能力。要让学生在这些方面有所发展提高，实践证明拟好或选好复习题是重要一环。
</w:t>
      </w:r>
    </w:p>
    <w:p/>
    <w:p>
      <w:pPr/>
      <w:r>
        <w:rPr>
          <w:rStyle w:val="myStyle"/>
        </w:rPr>
        <w:t xml:space="preserve">
	上面内容就是小编为您整理出来的《小学数学期末复习学习计划nbsp;》，希望对您的写作有所帮助，更多范文样本、模板格式尽在标准下载网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2024-01-17T12:10:57+08:00</dcterms:created>
  <dcterms:modified xsi:type="dcterms:W3CDTF">2024-01-17T12:10:57+08:00</dcterms:modified>
</cp:coreProperties>
</file>

<file path=docProps/custom.xml><?xml version="1.0" encoding="utf-8"?>
<Properties xmlns="http://schemas.openxmlformats.org/officeDocument/2006/custom-properties" xmlns:vt="http://schemas.openxmlformats.org/officeDocument/2006/docPropsVTypes"/>
</file>