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会计事务所实习日记汇总5篇</w:t>
      </w:r>
    </w:p>
    <w:p/>
    <w:p/>
    <w:p>
      <w:pPr/>
      <w:r>
        <w:rPr>
          <w:rStyle w:val="myStyle"/>
        </w:rPr>
        <w:t xml:space="preserve">
	会计事务所实习日记汇总5篇
</w:t>
      </w:r>
    </w:p>
    <w:p/>
    <w:p>
      <w:pPr/>
      <w:r>
        <w:rPr>
          <w:rStyle w:val="myStyle"/>
        </w:rPr>
        <w:t xml:space="preserve">
	有趣的一天又要结束了，这一天里，有没有哪件事或某个人触动到我们呢？需要认真地为此写一篇日记了。那么你真的懂得怎么写日记吗？以下是小编收集整理的会计事务所实习日记5篇，仅供参考，大家一起来看看吧。
</w:t>
      </w:r>
    </w:p>
    <w:p/>
    <w:p>
      <w:pPr>
        <w:jc w:val="center"/>
      </w:pPr>
      <w:r>
        <w:rPr>
          <w:rStyle w:val="myStyleh4"/>
        </w:rPr>
        <w:t xml:space="preserve">会计事务所实习日记 篇1</w:t>
      </w:r>
    </w:p>
    <w:p/>
    <w:p>
      <w:pPr/>
      <w:r>
        <w:rPr>
          <w:rStyle w:val="myStyle"/>
        </w:rPr>
        <w:t xml:space="preserve">
	今天得到了实习生的审计系统的账号。经理辅导我如何操作，告诉我如何抽凭、如何查询业务、如何生成底稿，一上午的耐心讲解，我对审计软件已经有了大概的了解，接下来的熟悉阶段，经理让我在日后的工作中渐渐熟悉。会计师事务所实习日记下午翻凭证的时候，觉得比昨天要有感觉多了，挑出了许多不是错误的错误，张老师边给我讲，边忍不住笑，他可能是觉得我提出的问题有点儿幼稚吧，不过我还是很犀利的挑出了3个很明显的错误，有进步!后来公司机关的财务来了，还像上回一样，问了很多抽凭和审查中存在问
</w:t>
      </w:r>
    </w:p>
    <w:p/>
    <w:p>
      <w:pPr>
        <w:jc w:val="center"/>
      </w:pPr>
      <w:r>
        <w:rPr>
          <w:rStyle w:val="myStyleh4"/>
        </w:rPr>
        <w:t xml:space="preserve">会计事务所实习日记 篇2</w:t>
      </w:r>
    </w:p>
    <w:p/>
    <w:p>
      <w:pPr/>
      <w:r>
        <w:rPr>
          <w:rStyle w:val="myStyle"/>
        </w:rPr>
        <w:t xml:space="preserve">
	今天是我在中瑞岳华会计师事务所实习开始的第一天，心情是莫名的紧张和兴奋。到北京的第一天，时间紧迫，直接和经理同事们在北京站汇合，直接去大连。第一天就让我有了深深的工作氛围。到了车上互相熟悉了之后，经理给我们介绍了实习生会涉及的'主要工作，让我们有时间多多温习一下EXCEL知识，工作中最常用的就是表格、文本的处理。我接触的第一个项目是航天大连疗养院项目，由于之前没有接触过审计，经理第一天主要是指导我和另外一个刚入职的助理如何正确编制工作底稿。为了以后方便直接取用底稿，经理给我们拷贝了一份中瑞岳华实质性工作底稿模板，它主要分为流动资产、流动负债、非流动资产、非流动负债、权益和损益六大部分。每一个科目的主要内容又包括实质性程序、导引表、审定表、明细表以及从被审计单位取得的各种审计证据。每个会计科目的审定表上需要填写年初数（也就是上年审计报告的年末数），未审定数核对了被审计单位的明细账与总账相符后，总账上填写的科目的本年发生额；已审定数，就是把年初数和发生额相加后的本年余额。一般来说，已审定数是和被审计单位提供给我们的财务报表上的数字相同的，如果出现不符就是被审计单位的财务工作出现问题了。底稿都设有固定公式和格式，只要按要求输入数据，就会自动生成相应的其他汇总数据，这给审计工作带来很大的便利。第一天的工作主要是熟悉一下底稿内容和编制要求，心里很期待尽快进入工作状态。
</w:t>
      </w:r>
    </w:p>
    <w:p/>
    <w:p>
      <w:pPr>
        <w:jc w:val="center"/>
      </w:pPr>
      <w:r>
        <w:rPr>
          <w:rStyle w:val="myStyleh4"/>
        </w:rPr>
        <w:t xml:space="preserve">会计事务所实习日记 篇3</w:t>
      </w:r>
    </w:p>
    <w:p/>
    <w:p>
      <w:pPr/>
      <w:r>
        <w:rPr>
          <w:rStyle w:val="myStyle"/>
        </w:rPr>
        <w:t xml:space="preserve">
	本星期的第一天，新的开始。跟着师父实习已经有一个星期了，上周做的都是些最简单的事情，主要是看、观察、学习。今天师父告诉我说这个星期要教我电算化，虽什么的。一张一张的来，做好了统一编号。根据这些原始凭证来判断发生的经济业务，很难，容易判断错误，写错科目。我认真仔细的审核原始凭证，试着填写了几张记账凭证给师父检查，师父一看，说都对着，没有什么问题，让我继续把剩下的也编了，我信心十足，遇到不懂的地方先自己思考，实在不会了就请教师父，用了整整一个下午的时间，在师父的辅助下，终于编制完成这些记账凭证。很有成就感，明天继续努力。
</w:t>
      </w:r>
    </w:p>
    <w:p/>
    <w:p>
      <w:pPr>
        <w:jc w:val="center"/>
      </w:pPr>
      <w:r>
        <w:rPr>
          <w:rStyle w:val="myStyleh4"/>
        </w:rPr>
        <w:t xml:space="preserve">会计事务所实习日记 篇4</w:t>
      </w:r>
    </w:p>
    <w:p/>
    <w:p>
      <w:pPr/>
      <w:r>
        <w:rPr>
          <w:rStyle w:val="myStyle"/>
        </w:rPr>
        <w:t xml:space="preserve">
	来公司实习了这么久，还没有正式接触过做账，前面都是做的一些基础的辅助工作，主要是练习基本功，做账是会计工作的核心，在学校里一直学的就是写会计分录，但是事务中难度还是相当大的，而且每个公司规模，经营内容都不一样，具体怎么做账就要依情况而定，不能随便使用会计科目，更不能随便使用折旧方法以及成本计算方法。师父今天给我拿来很多的原始凭证，要我根据经济业务发生顺序试着编制记账凭证，我一看傻眼了，这么多，怎么着手干。师父急忙告诉我不要慌，慢慢来，先把每一张原始凭证翻看一遍，其实经济业务不多，主要是一些银行进账、购买钢材的一些发票，还有报销的费用票。其他的就是日常购买办公用品、工资、差旅费。
</w:t>
      </w:r>
    </w:p>
    <w:p/>
    <w:p>
      <w:pPr>
        <w:jc w:val="center"/>
      </w:pPr>
      <w:r>
        <w:rPr>
          <w:rStyle w:val="myStyleh4"/>
        </w:rPr>
        <w:t xml:space="preserve">会计事务所实习日记 篇5</w:t>
      </w:r>
    </w:p>
    <w:p/>
    <w:p>
      <w:pPr/>
      <w:r>
        <w:rPr>
          <w:rStyle w:val="myStyle"/>
        </w:rPr>
        <w:t xml:space="preserve">
	今天的主要工作是装订凭证，我本以为会像我们模拟实验中学的那样用打孔机打孔后穿线打，果都是机器自动装订，只需人为地简单操作一下即可。师父说由于单位基础的凭证太多，人工穿线费时又费力，现在这种自动的办公设备可以大大方便工作，而且订出来的整齐又好看，她还教我用纸折三角，并告诉我这是用来夹在记账凭证里以保持装订的一本薄厚均匀好看。想不到看似简单的装订还有这么多学问，所以说实践中会碰到许多细节需要我们灵活地去处理，不亲自动手做一做是不会动的其中的奥妙呀。
</w:t>
      </w:r>
    </w:p>
    <w:p/>
    <w:p>
      <w:pPr/>
      <w:r>
        <w:rPr>
          <w:rStyle w:val="myStyle"/>
        </w:rPr>
        <w:t xml:space="preserve">
	下午师父将以前的收款凭证和付款凭证让我看，复习会计科目，不了解的明细科目就问，了解大概的会计科目有哪些。巩固了一下自己的会计基础知识。师父说这是个小企业，没有什么复杂的业务，以后如果到了大公司，会有很多现在公司根本不会涉及的会计科目和业务，到时候就得靠自己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2023-10-25T19:53:15+08:00</dcterms:created>
  <dcterms:modified xsi:type="dcterms:W3CDTF">2023-10-25T19:53:15+08:00</dcterms:modified>
</cp:coreProperties>
</file>

<file path=docProps/custom.xml><?xml version="1.0" encoding="utf-8"?>
<Properties xmlns="http://schemas.openxmlformats.org/officeDocument/2006/custom-properties" xmlns:vt="http://schemas.openxmlformats.org/officeDocument/2006/docPropsVTypes"/>
</file>