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部门人事工作计划范文(精选7篇)</w:t>
      </w:r>
    </w:p>
    <w:p/>
    <w:p/>
    <w:p>
      <w:pPr>
        <w:jc w:val="center"/>
      </w:pPr>
      <w:r>
        <w:rPr>
          <w:rStyle w:val="myStyleh4"/>
        </w:rPr>
        <w:t xml:space="preserve">部门人事工作计划范文【篇1】</w:t>
      </w:r>
    </w:p>
    <w:p/>
    <w:p>
      <w:pPr/>
      <w:r>
        <w:rPr>
          <w:rStyle w:val="myStyle"/>
        </w:rPr>
        <w:t xml:space="preserve">
	一、加强制度建设，为人事人才工作提供制度保障
</w:t>
      </w:r>
    </w:p>
    <w:p/>
    <w:p>
      <w:pPr/>
      <w:r>
        <w:rPr>
          <w:rStyle w:val="myStyle"/>
        </w:rPr>
        <w:t xml:space="preserve">
	1.建立目标管理制度体系，编制院(部)、部门年度目标任务书，修订完善院(部)年度综合考核办法。
</w:t>
      </w:r>
    </w:p>
    <w:p/>
    <w:p>
      <w:pPr/>
      <w:r>
        <w:rPr>
          <w:rStyle w:val="myStyle"/>
        </w:rPr>
        <w:t xml:space="preserve">
	2.根据学校事业发展需要，调研起草第四轮处科级机构设置及处科级干部岗位职数调整方案。
</w:t>
      </w:r>
    </w:p>
    <w:p/>
    <w:p>
      <w:pPr/>
      <w:r>
        <w:rPr>
          <w:rStyle w:val="myStyle"/>
        </w:rPr>
        <w:t xml:space="preserve">
	3.调研起草各类岗位分类考核、教辅岗位分类设置、第二轮专业技术岗位分级聘用等实施办法。
</w:t>
      </w:r>
    </w:p>
    <w:p/>
    <w:p>
      <w:pPr/>
      <w:r>
        <w:rPr>
          <w:rStyle w:val="myStyle"/>
        </w:rPr>
        <w:t xml:space="preserve">
	4.根据国家和省事业单位收入分配制度改革相关政策，调研起草学校基础性和奖励性绩效工资实施方案。
</w:t>
      </w:r>
    </w:p>
    <w:p/>
    <w:p>
      <w:pPr/>
      <w:r>
        <w:rPr>
          <w:rStyle w:val="myStyle"/>
        </w:rPr>
        <w:t xml:space="preserve">
	5.在现有编制和岗位职数内，积极探索适合我校职称评聘改革的相关制度。
</w:t>
      </w:r>
    </w:p>
    <w:p/>
    <w:p>
      <w:pPr/>
      <w:r>
        <w:rPr>
          <w:rStyle w:val="myStyle"/>
        </w:rPr>
        <w:t xml:space="preserve">
	二、加强教师队伍建设，努力提升教师实践创新能力
</w:t>
      </w:r>
    </w:p>
    <w:p/>
    <w:p>
      <w:pPr/>
      <w:r>
        <w:rPr>
          <w:rStyle w:val="myStyle"/>
        </w:rPr>
        <w:t xml:space="preserve">
	6.加大人才引进力度。认真落实20xx年人才引进计划，刚柔相济，大力引进高水平人才;积极主动做好进人考核、签订聘用协议以及报到接待、安置等服务工作;做好20xx年人才引进计划及人才引进政策的编制工作。
</w:t>
      </w:r>
    </w:p>
    <w:p/>
    <w:p>
      <w:pPr/>
      <w:r>
        <w:rPr>
          <w:rStyle w:val="myStyle"/>
        </w:rPr>
        <w:t xml:space="preserve">
	7.科学编制并落实教职工教育培养计划，通过学历深造、专业培训、国内(外)访学与交流等形式，切实提升专业技术及管理人员的专业能力。
</w:t>
      </w:r>
    </w:p>
    <w:p/>
    <w:p>
      <w:pPr/>
      <w:r>
        <w:rPr>
          <w:rStyle w:val="myStyle"/>
        </w:rPr>
        <w:t xml:space="preserve">
	8.认真实施青年教师队伍建设若干意见，做好新进教师导师制的考核管理、新教师岗前培训、高校教师资格认定等工作，全面提升青年教师综合素质。
</w:t>
      </w:r>
    </w:p>
    <w:p/>
    <w:p>
      <w:pPr/>
      <w:r>
        <w:rPr>
          <w:rStyle w:val="myStyle"/>
        </w:rPr>
        <w:t xml:space="preserve">
	9.继续做好中青年教师挂职锻炼、专业技能培训、职业资格证书资助等工作，丰富应用型教师实践创新能力发展内涵，提升教师实践创新能力。
</w:t>
      </w:r>
    </w:p>
    <w:p/>
    <w:p>
      <w:pPr/>
      <w:r>
        <w:rPr>
          <w:rStyle w:val="myStyle"/>
        </w:rPr>
        <w:t xml:space="preserve">
	10.做好“双能型”教师的培养工作，通过实践教学、应用型横向合作项目、挂职等多渠道多形式提升教师的教育教学能力和实践创新能力，组织开展第三批“双能型”教师资格认定工作。
</w:t>
      </w:r>
    </w:p>
    <w:p/>
    <w:p>
      <w:pPr/>
      <w:r>
        <w:rPr>
          <w:rStyle w:val="myStyle"/>
        </w:rPr>
        <w:t xml:space="preserve">
	11.组织开展专业技术职务评聘工作。做好正、副教授等评议推荐及讲师评审工作，为教职工提供及时准确的政策信息及专业咨询;组织开展试用期满人员定岗定级，以及校聘副高、中职的评聘工作。
</w:t>
      </w:r>
    </w:p>
    <w:p/>
    <w:p>
      <w:pPr/>
      <w:r>
        <w:rPr>
          <w:rStyle w:val="myStyle"/>
        </w:rPr>
        <w:t xml:space="preserve">
	12.做好高等教育振兴计划人才项目组织申报工作，组织开展第二批校级优秀青年人才基金项目的评选工作。
</w:t>
      </w:r>
    </w:p>
    <w:p/>
    <w:p>
      <w:pPr/>
      <w:r>
        <w:rPr>
          <w:rStyle w:val="myStyle"/>
        </w:rPr>
        <w:t xml:space="preserve">
	13.认真落实本科教学评建整改任务，对照评建整改内容，制定相应的整改措施，做好外聘兼职教师队伍建设工作，进一步改善教师队伍结构。
</w:t>
      </w:r>
    </w:p>
    <w:p/>
    <w:p>
      <w:pPr/>
      <w:r>
        <w:rPr>
          <w:rStyle w:val="myStyle"/>
        </w:rPr>
        <w:t xml:space="preserve">
	三、强化岗位管理，稳步推进人事分配制度改革
</w:t>
      </w:r>
    </w:p>
    <w:p/>
    <w:p>
      <w:pPr/>
      <w:r>
        <w:rPr>
          <w:rStyle w:val="myStyle"/>
        </w:rPr>
        <w:t xml:space="preserve">
	14.推行目标管理。为适应校院两级管理和工作重心下移的需要，认真做好院(部)、部门年度目标管理的考核工作。
</w:t>
      </w:r>
    </w:p>
    <w:p/>
    <w:p>
      <w:pPr/>
      <w:r>
        <w:rPr>
          <w:rStyle w:val="myStyle"/>
        </w:rPr>
        <w:t xml:space="preserve">
	15.做好第四轮处科级机构设置及处科级干部岗位职数调整方案的实施工作，组织开展第二轮专业技术岗位分级聘用、各类岗位分类考核、教辅岗位分类设置等工作。
</w:t>
      </w:r>
    </w:p>
    <w:p/>
    <w:p>
      <w:pPr/>
      <w:r>
        <w:rPr>
          <w:rStyle w:val="myStyle"/>
        </w:rPr>
        <w:t xml:space="preserve">
	16. 按国家和省相关政策，全面启动我校绩效工资制度，认真落实我校基础性和奖励性绩效工资实施方案。
</w:t>
      </w:r>
    </w:p>
    <w:p/>
    <w:p>
      <w:pPr/>
      <w:r>
        <w:rPr>
          <w:rStyle w:val="myStyle"/>
        </w:rPr>
        <w:t xml:space="preserve">
	17. 认真做好教职工(包括合同制聘用人员)年度考核工作，组织开展人事代理和合同制聘用人员的聘期考核及续聘等工作，做好各类人员调配、轮岗、辞职等手续办理工作。
</w:t>
      </w:r>
    </w:p>
    <w:p/>
    <w:p>
      <w:pPr/>
      <w:r>
        <w:rPr>
          <w:rStyle w:val="myStyle"/>
        </w:rPr>
        <w:t xml:space="preserve">
	18. 做好在职及离退休人员工资、津(补)贴及相关福利的审核发放，规范校本部合同制人员的聘用、工资福利及档案管理，认真办理拟退休人员的退休手续、做好退休工资的审核报批等工作。
</w:t>
      </w:r>
    </w:p>
    <w:p/>
    <w:p>
      <w:pPr/>
      <w:r>
        <w:rPr>
          <w:rStyle w:val="myStyle"/>
        </w:rPr>
        <w:t xml:space="preserve">
	四、其他工作
</w:t>
      </w:r>
    </w:p>
    <w:p/>
    <w:p>
      <w:pPr/>
      <w:r>
        <w:rPr>
          <w:rStyle w:val="myStyle"/>
        </w:rPr>
        <w:t xml:space="preserve">
	19. 推进人力资源信息化建设。适时启动我校人力资源信息管理系统二期工程，做好人事处网站建设工作;做好全校人事人才、师资队伍、工资福利等信息的统计与上报，数据库采集，法人年检等工作。
</w:t>
      </w:r>
    </w:p>
    <w:p/>
    <w:p>
      <w:pPr/>
      <w:r>
        <w:rPr>
          <w:rStyle w:val="myStyle"/>
        </w:rPr>
        <w:t xml:space="preserve">
	20. 加强干部人事档案管理。按照国家一级干部人事档案室建设目标和标准，加强干部人事档案室的软硬件建设;做好各类人员档案的日常管理和服务等工作。
</w:t>
      </w:r>
    </w:p>
    <w:p/>
    <w:p>
      <w:pPr/>
      <w:r>
        <w:rPr>
          <w:rStyle w:val="myStyle"/>
        </w:rPr>
        <w:t xml:space="preserve">
	21. 加强交流联系。加强与业务主管部门、兄弟高校、滁州市相关业务单位的联系，深入校内各院(部)、各部门开展工作调研，加强与教职工的联系沟通。
</w:t>
      </w:r>
    </w:p>
    <w:p/>
    <w:p>
      <w:pPr/>
      <w:r>
        <w:rPr>
          <w:rStyle w:val="myStyle"/>
        </w:rPr>
        <w:t xml:space="preserve">
	22、完成上级单位及校党委、行政交办的其他工作任务，做好人事处职能范围内的来信、来访及接待工作。
</w:t>
      </w:r>
    </w:p>
    <w:p/>
    <w:p>
      <w:pPr>
        <w:jc w:val="center"/>
      </w:pPr>
      <w:r>
        <w:rPr>
          <w:rStyle w:val="myStyleh4"/>
        </w:rPr>
        <w:t xml:space="preserve">部门人事工作计划范文【篇2】</w:t>
      </w:r>
    </w:p>
    <w:p/>
    <w:p>
      <w:pPr/>
      <w:r>
        <w:rPr>
          <w:rStyle w:val="myStyle"/>
        </w:rPr>
        <w:t xml:space="preserve">
	辞旧迎新之际，回顾我__年度的工作感触颇深。起初，我的想法和大部分人看法一样，行政人事是份简单的工作，在后续岗位调动中我从同事、领导的身上看到专业的技能、知识，突然意识到自己想法的浅薄，是我没有深入的走进这个岗位中，自身有太多需要恶补的，这也是我__年度的工作计划。
</w:t>
      </w:r>
    </w:p>
    <w:p/>
    <w:p>
      <w:pPr/>
      <w:r>
        <w:rPr>
          <w:rStyle w:val="myStyle"/>
        </w:rPr>
        <w:t xml:space="preserve">
	在__的第一个春秋，我的工作由两部分组成：行政+人事。在我看来也是工作交接频繁的一年，_月份入职与__、__交接行政事务工作，起初的感觉就是事务零散繁琐很多东西需要多加完善。希望在我加入之后可以为__做些什么，渐渐去理清头绪，后续的工作却基本忙碌于基础事务。
</w:t>
      </w:r>
    </w:p>
    <w:p/>
    <w:p>
      <w:pPr/>
      <w:r>
        <w:rPr>
          <w:rStyle w:val="myStyle"/>
        </w:rPr>
        <w:t xml:space="preserve">
	_月份随着部门人员的扩充，队伍的壮大，感谢领导对我的信任将现有的岗位调整至人事助理，对这个岗位我了解并不是很多，之前经验只是基于简单的招聘、面试工作，_总给予部门的规划让我看到了自身的不足。希望后续的工作可以在大家通力合作下将行政人事部打造成一个口碑良好、企业不可获缺的职能部门。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20__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参加了公司一年内的多次活动统筹安排，从构想到实施些许细节之处没有考虑周全，希望日后在_总的带领下，策划有创意的活动。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五、20__年度计划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__的猴年将会是腾飞的一年，我将带着良好的心态去迎接这崭新的一年，为__献上自己的力量!
</w:t>
      </w:r>
    </w:p>
    <w:p/>
    <w:p>
      <w:pPr>
        <w:jc w:val="center"/>
      </w:pPr>
      <w:r>
        <w:rPr>
          <w:rStyle w:val="myStyleh4"/>
        </w:rPr>
        <w:t xml:space="preserve">部门人事工作计划范文【篇3】</w:t>
      </w:r>
    </w:p>
    <w:p/>
    <w:p>
      <w:pPr/>
      <w:r>
        <w:rPr>
          <w:rStyle w:val="myStyle"/>
        </w:rPr>
        <w:t xml:space="preserve">
	作为人事部门，我们是公司重要的管理部门。为了能让公司的得到更好的发展，我们部门的努力和进步是必不可少的一换。为了能在这个关键时期进一步提升公司的力量，我们不断的完善部门每月的工作计划，从中不断的严格要求部门的人员，以提升部门的整体实力，以此为公司做出更好的贡献。现在，我们针对下个月的要求，对8月的工作进行了整理和规划，希望在8月份里，我们部门的工作也能如计划一般顺利完成。人事部8月份工作计划如下：
</w:t>
      </w:r>
    </w:p>
    <w:p/>
    <w:p>
      <w:pPr/>
      <w:r>
        <w:rPr>
          <w:rStyle w:val="myStyle"/>
        </w:rPr>
        <w:t xml:space="preserve">
	一、人事考核评价
</w:t>
      </w:r>
    </w:p>
    <w:p/>
    <w:p>
      <w:pPr/>
      <w:r>
        <w:rPr>
          <w:rStyle w:val="myStyle"/>
        </w:rPr>
        <w:t xml:space="preserve">
	需要仔细的调查、掌握在这段时间内各员工的工作水平，以及工作状况的情况。并以此制定合理的计划和调整来对公司的发展做出适应。而且，对员工的考核和评价也影响着员工的待遇方面的问题，这方面的工作不能疏忽。
</w:t>
      </w:r>
    </w:p>
    <w:p/>
    <w:p>
      <w:pPr/>
      <w:r>
        <w:rPr>
          <w:rStyle w:val="myStyle"/>
        </w:rPr>
        <w:t xml:space="preserve">
	二、在人员的调动上
</w:t>
      </w:r>
    </w:p>
    <w:p/>
    <w:p>
      <w:pPr/>
      <w:r>
        <w:rPr>
          <w:rStyle w:val="myStyle"/>
        </w:rPr>
        <w:t xml:space="preserve">
	为了成功的运行xxx项目，需要对xx中的一部分人员进行抽调。这需要根据人事考察的情况来顶下结果，争取在公司内挑选有能力有责任心的员工做为项目管理，带动项目顺利运行。
</w:t>
      </w:r>
    </w:p>
    <w:p/>
    <w:p>
      <w:pPr/>
      <w:r>
        <w:rPr>
          <w:rStyle w:val="myStyle"/>
        </w:rPr>
        <w:t xml:space="preserve">
	三、在员工的招聘上
</w:t>
      </w:r>
    </w:p>
    <w:p/>
    <w:p>
      <w:pPr/>
      <w:r>
        <w:rPr>
          <w:rStyle w:val="myStyle"/>
        </w:rPr>
        <w:t xml:space="preserve">
	8月需要额外的为新项目招聘一些新的血液。主要通过网络途径收取简历，仔细的挑选经验、专业都适合的人员参加面试。因为是新项目，在面试中更加需要注意，“愿意学”，这方面的意愿。
</w:t>
      </w:r>
    </w:p>
    <w:p/>
    <w:p>
      <w:pPr/>
      <w:r>
        <w:rPr>
          <w:rStyle w:val="myStyle"/>
        </w:rPr>
        <w:t xml:space="preserve">
	四、对员工的培训
</w:t>
      </w:r>
    </w:p>
    <w:p/>
    <w:p>
      <w:pPr/>
      <w:r>
        <w:rPr>
          <w:rStyle w:val="myStyle"/>
        </w:rPr>
        <w:t xml:space="preserve">
	安排对新入员工的培训，考虑到人数较多，则采取集中培训的方式。老员工由于大多是抽调过来的，也同样需要参加培训以保证工作的顺利展开。
</w:t>
      </w:r>
    </w:p>
    <w:p/>
    <w:p>
      <w:pPr/>
      <w:r>
        <w:rPr>
          <w:rStyle w:val="myStyle"/>
        </w:rPr>
        <w:t xml:space="preserve">
	五、奖惩制度
</w:t>
      </w:r>
    </w:p>
    <w:p/>
    <w:p>
      <w:pPr/>
      <w:r>
        <w:rPr>
          <w:rStyle w:val="myStyle"/>
        </w:rPr>
        <w:t xml:space="preserve">
	公司在急速的发展，为了维持员工工作的积极性，适当的奖惩制度也是我们工作的难点。8月，针对最近的工作情况，对奖惩制度进行一定的调整，带起老员工的积极性，也让新员工能在工作中更有动力！
</w:t>
      </w:r>
    </w:p>
    <w:p/>
    <w:p>
      <w:pPr/>
      <w:r>
        <w:rPr>
          <w:rStyle w:val="myStyle"/>
        </w:rPr>
        <w:t xml:space="preserve">
	六、档案的管理
</w:t>
      </w:r>
    </w:p>
    <w:p/>
    <w:p>
      <w:pPr/>
      <w:r>
        <w:rPr>
          <w:rStyle w:val="myStyle"/>
        </w:rPr>
        <w:t xml:space="preserve">
	对档案警醒整理，合同过期的员工要及时的续签合同，对于档案缺失的员工也要及时去补齐，保证公司内员工档案的完善。
</w:t>
      </w:r>
    </w:p>
    <w:p/>
    <w:p>
      <w:pPr/>
      <w:r>
        <w:rPr>
          <w:rStyle w:val="myStyle"/>
        </w:rPr>
        <w:t xml:space="preserve">
	七、总结
</w:t>
      </w:r>
    </w:p>
    <w:p/>
    <w:p>
      <w:pPr/>
      <w:r>
        <w:rPr>
          <w:rStyle w:val="myStyle"/>
        </w:rPr>
        <w:t xml:space="preserve">
	我们的工作就是对公司做出不断的调整，为公司挑选和培育出更多更优秀的人才。我们的工作是重要的，正因如此，我们的工作能力，才必须要更加严格的去要求！计划不过是个底线，只有超越了计划，才能算是成功。在8月份的工作中，希望我们部门能为公司的发展更上一层楼！
</w:t>
      </w:r>
    </w:p>
    <w:p/>
    <w:p>
      <w:pPr>
        <w:jc w:val="center"/>
      </w:pPr>
      <w:r>
        <w:rPr>
          <w:rStyle w:val="myStyleh4"/>
        </w:rPr>
        <w:t xml:space="preserve">部门人事工作计划范文【篇4】</w:t>
      </w:r>
    </w:p>
    <w:p/>
    <w:p>
      <w:pPr/>
      <w:r>
        <w:rPr>
          <w:rStyle w:val="myStyle"/>
        </w:rPr>
        <w:t xml:space="preserve">
	我今年以咨询助理的身份进公司，成为公司的一名普通员工。后来被提升为行政与人事部见习经理，两个月后被正式任命为行政与人事部经理。从入职到现在，回顾将近一年的工作，有进步也有不足，下面我从三部分来对我的工作进行总结。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情况，我搜集了很多公司的资料来学习，遇到不懂的或不清楚的地方，及时向同事请教，这样，我用最短的时间掌握了公司的情况，工作打下了基础。
</w:t>
      </w:r>
    </w:p>
    <w:p/>
    <w:p>
      <w:pPr/>
      <w:r>
        <w:rPr>
          <w:rStyle w:val="myStyle"/>
        </w:rPr>
        <w:t xml:space="preserve">
	由于我的努力和出色的表现，后来被提升为行政与人事部见习经理。在任行政与人事部经理期间，我兢兢业业，坚持原则，做好每一项工作。
</w:t>
      </w:r>
    </w:p>
    <w:p/>
    <w:p>
      <w:pPr/>
      <w:r>
        <w:rPr>
          <w:rStyle w:val="myStyle"/>
        </w:rPr>
        <w:t xml:space="preserve">
	为人正直，原则性强，这也是从事人力资源工作必须具备的职业素养，行政人事部本身就是调节企业和员工利益的平衡杠杆，为人正直，正是确保了处理事务的公平、公正。
</w:t>
      </w:r>
    </w:p>
    <w:p/>
    <w:p>
      <w:pPr/>
      <w:r>
        <w:rPr>
          <w:rStyle w:val="myStyle"/>
        </w:rPr>
        <w:t xml:space="preserve">
	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每个人，都是一座山，世界上最难攀越的山其实是自已。努力向上，即便前进一小步也有新高度。
</w:t>
      </w:r>
    </w:p>
    <w:p/>
    <w:p>
      <w:pPr/>
      <w:r>
        <w:rPr>
          <w:rStyle w:val="myStyle"/>
        </w:rPr>
        <w:t xml:space="preserve">
	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
</w:t>
      </w:r>
    </w:p>
    <w:p/>
    <w:p>
      <w:pPr/>
      <w:r>
        <w:rPr>
          <w:rStyle w:val="myStyle"/>
        </w:rPr>
        <w:t xml:space="preserve">
	为此，我们首先从美化办公环境做起，每周进行卫生评比，并张榜公布，表扬卫生好的，批评卫生差的，使每位员工都能认识到，办公室就是我们的家。
</w:t>
      </w:r>
    </w:p>
    <w:p/>
    <w:p>
      <w:pPr/>
      <w:r>
        <w:rPr>
          <w:rStyle w:val="myStyle"/>
        </w:rPr>
        <w:t xml:space="preserve">
	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最佳进步奖、最佳贡献奖及优秀员工，鼓励真正优秀的员工，为其他员工树立榜样。
</w:t>
      </w:r>
    </w:p>
    <w:p/>
    <w:p>
      <w:pPr/>
      <w:r>
        <w:rPr>
          <w:rStyle w:val="myStyle"/>
        </w:rPr>
        <w:t xml:space="preserve">
	当然，对于违反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在过去一年的工作中由于我的努力取得了很大的进步，通过人事部，我找到了工作方法和技巧，更好的执行以后的人事工作。
</w:t>
      </w:r>
    </w:p>
    <w:p/>
    <w:p>
      <w:pPr>
        <w:jc w:val="center"/>
      </w:pPr>
      <w:r>
        <w:rPr>
          <w:rStyle w:val="myStyleh4"/>
        </w:rPr>
        <w:t xml:space="preserve">部门人事工作计划范文【篇5】</w:t>
      </w:r>
    </w:p>
    <w:p/>
    <w:p>
      <w:pPr/>
      <w:r>
        <w:rPr>
          <w:rStyle w:val="myStyle"/>
        </w:rPr>
        <w:t xml:space="preserve">
	岁末临近，新春将至，不知不觉20年的工作即将告一段落。对于每一个追求进步的人来说，免不了会在年终岁未对自己进行一番“盘点”，也是对自己的一种鞭策。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1.办公室的日常管理工作：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
</w:t>
      </w:r>
    </w:p>
    <w:p/>
    <w:p>
      <w:pPr/>
      <w:r>
        <w:rPr>
          <w:rStyle w:val="myStyle"/>
        </w:rPr>
        <w:t xml:space="preserve">
	8)做好公司主管会议及其他各部门会议的组织和后勤服务工作。落实各类会议的会前准备、会议资料搜集等以及会后的会议记录、整理及重点提炼汇总等工作。
</w:t>
      </w:r>
    </w:p>
    <w:p/>
    <w:p>
      <w:pPr/>
      <w:r>
        <w:rPr>
          <w:rStyle w:val="myStyle"/>
        </w:rPr>
        <w:t xml:space="preserve">
	2.凭借个人经验，传授方法，协助销售部逐步建立、健全客户档案，并强化管理。
</w:t>
      </w:r>
    </w:p>
    <w:p/>
    <w:p>
      <w:pPr/>
      <w:r>
        <w:rPr>
          <w:rStyle w:val="myStyle"/>
        </w:rPr>
        <w:t xml:space="preserve">
	3.加强自身学习，提高业务水平：作为行政部的主管，自身素质和工作能力是决定办公室是否能够正常运转的基础，是发挥“承上启下、沟通内外、协调左右、联系四方”作用的关键，对推动各项工作起着决定性因素。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jc w:val="center"/>
      </w:pPr>
      <w:r>
        <w:rPr>
          <w:rStyle w:val="myStyleh4"/>
        </w:rPr>
        <w:t xml:space="preserve">部门人事工作计划范文【篇6】</w:t>
      </w:r>
    </w:p>
    <w:p/>
    <w:p>
      <w:pPr/>
      <w:r>
        <w:rPr>
          <w:rStyle w:val="myStyle"/>
        </w:rPr>
        <w:t xml:space="preserve">
	根据对公司整体管理制度的了解，结合公司目前情况，初步制定了人事行政部的工作计划，在接下来的工作中，将按照此计划来开展工作。
</w:t>
      </w:r>
    </w:p>
    <w:p/>
    <w:p>
      <w:pPr/>
      <w:r>
        <w:rPr>
          <w:rStyle w:val="myStyle"/>
        </w:rPr>
        <w:t xml:space="preserve">
	一、招聘、入职、建档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建立员工档案时要全面，应该登记的人事资料必须全部登记，定期进行核实，保证员工档案的真实性。
</w:t>
      </w:r>
    </w:p>
    <w:p/>
    <w:p>
      <w:pPr/>
      <w:r>
        <w:rPr>
          <w:rStyle w:val="myStyle"/>
        </w:rPr>
        <w:t xml:space="preserve">
	二、培训
</w:t>
      </w:r>
    </w:p>
    <w:p/>
    <w:p>
      <w:pPr/>
      <w:r>
        <w:rPr>
          <w:rStyle w:val="myStyle"/>
        </w:rPr>
        <w:t xml:space="preserve">
	工作要及时、注重细节、灌输企业文化和企业优越性，同时要培养员工的积极态度，在岗培训需要记录在档（新进普工）。注重技能和实用性，培训员工所需要的知识和技能注重实用性、效率性，记录培训档案和进行培训跟踪。部门主管，组长、管理培训，提高管理水平。
</w:t>
      </w:r>
    </w:p>
    <w:p/>
    <w:p>
      <w:pPr/>
      <w:r>
        <w:rPr>
          <w:rStyle w:val="myStyle"/>
        </w:rPr>
        <w:t xml:space="preserve">
	三、考勤
</w:t>
      </w:r>
    </w:p>
    <w:p/>
    <w:p>
      <w:pPr/>
      <w:r>
        <w:rPr>
          <w:rStyle w:val="myStyle"/>
        </w:rPr>
        <w:t xml:space="preserve">
	不定期进行考勤抽查，促进员工提高工作积极性，了解各部门到岗情况，对人事资料进行及时更新。进一步规范考勤和打卡制度，相关制度进行修改，提高考勤制度的可执行性和满意度，力争做到“无人为原因漏打卡”，考勤执行的过程中对事不对人，严格按照考勤制度照章行事。通过培训、开会等形式强化考勤制度的推行，要求各部门从自身做好考勤打卡规定，如外出、请假、呆料、转班、按程序向人事部备档。
</w:t>
      </w:r>
    </w:p>
    <w:p/>
    <w:p>
      <w:pPr/>
      <w:r>
        <w:rPr>
          <w:rStyle w:val="myStyle"/>
        </w:rPr>
        <w:t xml:space="preserve">
	四、薪酬
</w:t>
      </w:r>
    </w:p>
    <w:p/>
    <w:p>
      <w:pPr/>
      <w:r>
        <w:rPr>
          <w:rStyle w:val="myStyle"/>
        </w:rPr>
        <w:t xml:space="preserve">
	规范加班申报制度，严格按照考勤制度加班，做到考勤数据和加班申请记录一致，出现差误由相关负责人自行承担责任，并按员工守则考勤制度处理。定期通知要求各部门将本部门人员名单、调薪、奖罚、绩效奖金等资料及时跟人事行政部进行沟通，确保财务部核算薪资准确度。及时收集、迟到、早退、旷工，请假等资料，确保工资核算准确。
</w:t>
      </w:r>
    </w:p>
    <w:p/>
    <w:p>
      <w:pPr/>
      <w:r>
        <w:rPr>
          <w:rStyle w:val="myStyle"/>
        </w:rPr>
        <w:t xml:space="preserve">
	五、社保、工伤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六、人事资料
</w:t>
      </w:r>
    </w:p>
    <w:p/>
    <w:p>
      <w:pPr/>
      <w:r>
        <w:rPr>
          <w:rStyle w:val="myStyle"/>
        </w:rPr>
        <w:t xml:space="preserve">
	完善人事资料，做到人在资料在，资料完整、准确，出现人事异动、离职及时进行资料更改。电子档案和文本档案配套规范，将员工的有效证件、晋升、奖惩、异动情况及时准确的记录在文本档案上，定期进行检查和归类。
</w:t>
      </w:r>
    </w:p>
    <w:p/>
    <w:p>
      <w:pPr/>
      <w:r>
        <w:rPr>
          <w:rStyle w:val="myStyle"/>
        </w:rPr>
        <w:t xml:space="preserve">
	七、积极推动文化建设，拉近公司同员工之间的距离
</w:t>
      </w:r>
    </w:p>
    <w:p/>
    <w:p>
      <w:pPr/>
      <w:r>
        <w:rPr>
          <w:rStyle w:val="myStyle"/>
        </w:rPr>
        <w:t xml:space="preserve">
	开展各种活动，如拔河比赛、象棋比赛，举行部门间的拔河比赛，由部门领导带头，增强团队的凝聚力和合作意识；举行象棋大赛成本低（可设少量奖金奖励）、可执行性强，发挥员工的特长，增强员工的自信心和优越感；让员工积极参与公司各项制度的建设中来，提高制度的可执行性和员工的参与度，拉近公司同员工之间的距离。
</w:t>
      </w:r>
    </w:p>
    <w:p/>
    <w:p>
      <w:pPr>
        <w:jc w:val="center"/>
      </w:pPr>
      <w:r>
        <w:rPr>
          <w:rStyle w:val="myStyleh4"/>
        </w:rPr>
        <w:t xml:space="preserve">部门人事工作计划范文【篇7】</w:t>
      </w:r>
    </w:p>
    <w:p/>
    <w:p>
      <w:pPr/>
      <w:r>
        <w:rPr>
          <w:rStyle w:val="myStyle"/>
        </w:rPr>
        <w:t xml:space="preserve">
	本公司七月份工作将从以下几个方面展开：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月工作计划的重点是做好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xx，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2023-09-22T16:00:03+08:00</dcterms:created>
  <dcterms:modified xsi:type="dcterms:W3CDTF">2023-09-22T16:00:03+08:00</dcterms:modified>
</cp:coreProperties>
</file>

<file path=docProps/custom.xml><?xml version="1.0" encoding="utf-8"?>
<Properties xmlns="http://schemas.openxmlformats.org/officeDocument/2006/custom-properties" xmlns:vt="http://schemas.openxmlformats.org/officeDocument/2006/docPropsVTypes"/>
</file>